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773" w:rsidRPr="00FE4071" w:rsidRDefault="00CB1773" w:rsidP="00CB1773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FE407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CB1773" w:rsidRPr="00FE4071" w:rsidRDefault="00CB1773" w:rsidP="00CB177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4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CB1773" w:rsidRPr="00FE4071" w:rsidRDefault="00CB1773" w:rsidP="00CB177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4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CB1773" w:rsidRPr="00FE4071" w:rsidRDefault="00CB1773" w:rsidP="00CB177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B1773" w:rsidRPr="00FE4071" w:rsidRDefault="00CB1773" w:rsidP="00CB1773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B1773" w:rsidRPr="00FE4071" w:rsidRDefault="00CB1773" w:rsidP="00CB177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E40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CB1773" w:rsidRPr="00FE4071" w:rsidRDefault="00CB1773" w:rsidP="00CB1773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r w:rsidR="006F0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06 » февраля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Pr="00FE4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6F0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68</w:t>
      </w:r>
      <w:bookmarkStart w:id="0" w:name="_GoBack"/>
      <w:bookmarkEnd w:id="0"/>
    </w:p>
    <w:p w:rsidR="00CB1773" w:rsidRPr="00FE4071" w:rsidRDefault="00CB1773" w:rsidP="00CB177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071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CB1773" w:rsidRPr="00FE4071" w:rsidRDefault="00CB1773" w:rsidP="00CB177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1773" w:rsidRPr="00FE4071" w:rsidRDefault="00CB1773" w:rsidP="00CB177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73" w:rsidRDefault="00CB1773" w:rsidP="00CB177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4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проведении муниципального конкурса сочинений</w:t>
      </w:r>
    </w:p>
    <w:p w:rsidR="00CB1773" w:rsidRDefault="00CB1773" w:rsidP="00CB177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«Мой папа – защитник Отечества»</w:t>
      </w:r>
    </w:p>
    <w:p w:rsidR="00836273" w:rsidRDefault="00836273" w:rsidP="00CB177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73" w:rsidRPr="00FE4071" w:rsidRDefault="00836273" w:rsidP="00CB177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B1773" w:rsidRDefault="00836273" w:rsidP="00CB1773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целях содействия воспитания у детей и подростков чувства патриотизма</w:t>
      </w:r>
      <w:r w:rsidR="009F41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национального самосознания и гражданственности, ответственности за свое Отечество, и в соответствии со </w:t>
      </w:r>
      <w:r w:rsidR="00CB1773" w:rsidRPr="00FE40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CB1773" w:rsidRDefault="00CB1773" w:rsidP="00CB1773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1773" w:rsidRDefault="00CB1773" w:rsidP="009F41D2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F41D2">
        <w:rPr>
          <w:rFonts w:ascii="Times New Roman" w:eastAsia="Times New Roman" w:hAnsi="Times New Roman" w:cs="Times New Roman"/>
          <w:sz w:val="28"/>
          <w:lang w:eastAsia="ru-RU"/>
        </w:rPr>
        <w:t>Провести в общеобразовательных организациях муниципального района «Красночикойский район» конкурс сочинений «Мой папа – защитник Отечества».</w:t>
      </w:r>
    </w:p>
    <w:p w:rsidR="009F41D2" w:rsidRPr="002012A8" w:rsidRDefault="009F41D2" w:rsidP="009F41D2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2. Утвердить положение о проведении конкурса сочинений «Мой папа – защитник Отечества».</w:t>
      </w:r>
    </w:p>
    <w:p w:rsidR="00CB1773" w:rsidRPr="00FE4071" w:rsidRDefault="009F41D2" w:rsidP="00CB17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B1773" w:rsidRPr="00FE4071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над исполнением данного постановления возложить на начальника управления образования администрации муниципального района «Красночикойский район» Н.В. Трофимову.</w:t>
      </w:r>
    </w:p>
    <w:p w:rsidR="00CB1773" w:rsidRPr="00FE4071" w:rsidRDefault="00CB1773" w:rsidP="00CB17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1773" w:rsidRDefault="00CB1773" w:rsidP="00CB17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1773" w:rsidRDefault="00CB1773" w:rsidP="00CB17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0B65" w:rsidRDefault="009F41D2" w:rsidP="00CB17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Временно </w:t>
      </w:r>
      <w:r w:rsidR="00270B6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B1773" w:rsidRPr="00FE407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сполняющий обязанности</w:t>
      </w:r>
    </w:p>
    <w:p w:rsidR="00CB1773" w:rsidRPr="00FE4071" w:rsidRDefault="00270B65" w:rsidP="00CB17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B1773" w:rsidRPr="00FE407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773" w:rsidRPr="00FE407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CB1773" w:rsidRDefault="00CB1773" w:rsidP="00CB17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071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                                                В. М. Тюриков</w:t>
      </w:r>
    </w:p>
    <w:p w:rsidR="00C810ED" w:rsidRDefault="00C810ED" w:rsidP="00CB17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10ED" w:rsidRDefault="00C810ED" w:rsidP="00CB17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10ED" w:rsidRDefault="00C810ED" w:rsidP="00CB17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10ED" w:rsidRDefault="00C810ED" w:rsidP="00CB17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10ED" w:rsidRDefault="00C810ED" w:rsidP="00CB17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10ED" w:rsidRDefault="00C810ED" w:rsidP="00CB17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10ED" w:rsidRDefault="00C810ED" w:rsidP="00CB17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10ED" w:rsidRDefault="00C810ED" w:rsidP="00CB17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10ED" w:rsidRDefault="00C810ED" w:rsidP="00CB17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10ED" w:rsidRDefault="00C810ED" w:rsidP="00CB17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6E3" w:rsidRPr="00476529" w:rsidRDefault="008B66E3" w:rsidP="008B66E3">
      <w:pPr>
        <w:pStyle w:val="a3"/>
        <w:jc w:val="right"/>
        <w:rPr>
          <w:rFonts w:ascii="Times New Roman" w:hAnsi="Times New Roman" w:cs="Times New Roman"/>
        </w:rPr>
      </w:pPr>
      <w:r w:rsidRPr="00476529">
        <w:rPr>
          <w:rFonts w:ascii="Times New Roman" w:hAnsi="Times New Roman" w:cs="Times New Roman"/>
        </w:rPr>
        <w:lastRenderedPageBreak/>
        <w:t>Приложение № 1</w:t>
      </w:r>
    </w:p>
    <w:p w:rsidR="008B66E3" w:rsidRPr="00476529" w:rsidRDefault="008B66E3" w:rsidP="008B66E3">
      <w:pPr>
        <w:pStyle w:val="a3"/>
        <w:jc w:val="right"/>
        <w:rPr>
          <w:rFonts w:ascii="Times New Roman" w:hAnsi="Times New Roman" w:cs="Times New Roman"/>
        </w:rPr>
      </w:pPr>
      <w:r w:rsidRPr="00476529">
        <w:rPr>
          <w:rFonts w:ascii="Times New Roman" w:hAnsi="Times New Roman" w:cs="Times New Roman"/>
        </w:rPr>
        <w:t xml:space="preserve"> к постановлению администрации</w:t>
      </w:r>
    </w:p>
    <w:p w:rsidR="008B66E3" w:rsidRPr="00476529" w:rsidRDefault="008B66E3" w:rsidP="008B66E3">
      <w:pPr>
        <w:pStyle w:val="a3"/>
        <w:jc w:val="right"/>
        <w:rPr>
          <w:rFonts w:ascii="Times New Roman" w:hAnsi="Times New Roman" w:cs="Times New Roman"/>
        </w:rPr>
      </w:pPr>
      <w:r w:rsidRPr="00476529">
        <w:rPr>
          <w:rFonts w:ascii="Times New Roman" w:hAnsi="Times New Roman" w:cs="Times New Roman"/>
        </w:rPr>
        <w:t xml:space="preserve"> муниципального района</w:t>
      </w:r>
    </w:p>
    <w:p w:rsidR="008B66E3" w:rsidRPr="00476529" w:rsidRDefault="008B66E3" w:rsidP="008B66E3">
      <w:pPr>
        <w:pStyle w:val="a3"/>
        <w:jc w:val="right"/>
        <w:rPr>
          <w:rFonts w:ascii="Times New Roman" w:hAnsi="Times New Roman" w:cs="Times New Roman"/>
        </w:rPr>
      </w:pPr>
      <w:r w:rsidRPr="00476529">
        <w:rPr>
          <w:rFonts w:ascii="Times New Roman" w:hAnsi="Times New Roman" w:cs="Times New Roman"/>
        </w:rPr>
        <w:t xml:space="preserve"> «Красночикойский район»</w:t>
      </w:r>
    </w:p>
    <w:p w:rsidR="008B66E3" w:rsidRPr="00476529" w:rsidRDefault="008B66E3" w:rsidP="008B66E3">
      <w:pPr>
        <w:pStyle w:val="a3"/>
        <w:jc w:val="right"/>
        <w:rPr>
          <w:rFonts w:ascii="Times New Roman" w:hAnsi="Times New Roman" w:cs="Times New Roman"/>
        </w:rPr>
      </w:pPr>
      <w:r w:rsidRPr="00476529">
        <w:rPr>
          <w:rFonts w:ascii="Times New Roman" w:hAnsi="Times New Roman" w:cs="Times New Roman"/>
        </w:rPr>
        <w:t xml:space="preserve">от «___»____________2020г. № </w:t>
      </w:r>
    </w:p>
    <w:p w:rsidR="008B66E3" w:rsidRPr="00476529" w:rsidRDefault="008B66E3" w:rsidP="008B66E3">
      <w:pPr>
        <w:pStyle w:val="20"/>
        <w:keepNext/>
        <w:keepLines/>
        <w:shd w:val="clear" w:color="auto" w:fill="auto"/>
        <w:spacing w:before="0"/>
        <w:ind w:right="660"/>
        <w:rPr>
          <w:sz w:val="32"/>
        </w:rPr>
      </w:pPr>
    </w:p>
    <w:p w:rsidR="00C810ED" w:rsidRPr="00FE4071" w:rsidRDefault="00C810ED" w:rsidP="00CB17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1773" w:rsidRPr="00FE4071" w:rsidRDefault="00CB1773" w:rsidP="00CB177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6E3" w:rsidRPr="008B66E3" w:rsidRDefault="008B66E3" w:rsidP="008B66E3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8B66E3">
        <w:rPr>
          <w:rFonts w:ascii="Times New Roman" w:hAnsi="Times New Roman" w:cs="Times New Roman"/>
          <w:b/>
          <w:sz w:val="28"/>
        </w:rPr>
        <w:t>ПОЛОЖЕНИЕ</w:t>
      </w:r>
    </w:p>
    <w:p w:rsidR="008B66E3" w:rsidRPr="008B66E3" w:rsidRDefault="008B66E3" w:rsidP="008B66E3">
      <w:pPr>
        <w:pStyle w:val="a3"/>
        <w:jc w:val="center"/>
        <w:rPr>
          <w:rFonts w:ascii="Times New Roman" w:eastAsiaTheme="minorHAnsi" w:hAnsi="Times New Roman" w:cs="Times New Roman"/>
          <w:b/>
          <w:sz w:val="28"/>
          <w:szCs w:val="22"/>
          <w:lang w:eastAsia="en-US"/>
        </w:rPr>
      </w:pPr>
      <w:r w:rsidRPr="008B66E3">
        <w:rPr>
          <w:rFonts w:ascii="Times New Roman" w:hAnsi="Times New Roman" w:cs="Times New Roman"/>
          <w:b/>
          <w:sz w:val="28"/>
        </w:rPr>
        <w:t>О проведении муниципального конкурса сочинений</w:t>
      </w:r>
    </w:p>
    <w:p w:rsidR="008B66E3" w:rsidRPr="008B66E3" w:rsidRDefault="008B66E3" w:rsidP="008B66E3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8B66E3">
        <w:rPr>
          <w:rFonts w:ascii="Times New Roman" w:hAnsi="Times New Roman" w:cs="Times New Roman"/>
          <w:b/>
          <w:sz w:val="28"/>
        </w:rPr>
        <w:t>«Мой папа – защитник Отечества»</w:t>
      </w:r>
    </w:p>
    <w:p w:rsidR="008B66E3" w:rsidRPr="008B66E3" w:rsidRDefault="008B66E3" w:rsidP="008B66E3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8B66E3" w:rsidRPr="008B66E3" w:rsidRDefault="008B66E3" w:rsidP="008B66E3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10"/>
          <w:sz w:val="28"/>
          <w:szCs w:val="28"/>
          <w:lang w:eastAsia="ru-RU"/>
        </w:rPr>
      </w:pPr>
      <w:r w:rsidRPr="008B66E3">
        <w:rPr>
          <w:rFonts w:ascii="Times New Roman" w:eastAsia="Times New Roman" w:hAnsi="Times New Roman" w:cs="Times New Roman"/>
          <w:b/>
          <w:color w:val="000000"/>
          <w:spacing w:val="10"/>
          <w:sz w:val="28"/>
          <w:szCs w:val="28"/>
          <w:lang w:eastAsia="ru-RU"/>
        </w:rPr>
        <w:t>Общие положения</w:t>
      </w:r>
    </w:p>
    <w:p w:rsidR="004B7BFD" w:rsidRPr="004B7BFD" w:rsidRDefault="008B66E3" w:rsidP="008B66E3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pacing w:val="10"/>
          <w:sz w:val="28"/>
          <w:szCs w:val="28"/>
          <w:lang w:eastAsia="ru-RU"/>
        </w:rPr>
      </w:pPr>
      <w:r w:rsidRPr="008B6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сочинений «Мой папа – защитник Отечества» </w:t>
      </w:r>
      <w:r w:rsidRPr="004B7B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с 10</w:t>
      </w:r>
      <w:r w:rsidRPr="008B66E3">
        <w:rPr>
          <w:rFonts w:ascii="Times New Roman" w:eastAsia="Times New Roman" w:hAnsi="Times New Roman" w:cs="Times New Roman"/>
          <w:sz w:val="28"/>
          <w:szCs w:val="28"/>
          <w:lang w:eastAsia="ru-RU"/>
        </w:rPr>
        <w:t>.02</w:t>
      </w:r>
      <w:r w:rsidRPr="004B7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 г </w:t>
      </w:r>
      <w:r w:rsidRPr="008B6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21.02</w:t>
      </w:r>
      <w:r w:rsidR="004B7BFD" w:rsidRPr="004B7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 г. </w:t>
      </w:r>
      <w:r w:rsidRPr="008B6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7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этап школьный с 10.02.20 по 14.02.20, районный этап – с 17.02.20 по 21.02.20г. Работы на муниципальный этап принимаются до 14.00 17.02.20г. </w:t>
      </w:r>
    </w:p>
    <w:p w:rsidR="008B66E3" w:rsidRPr="004B7BFD" w:rsidRDefault="008B66E3" w:rsidP="004B7BFD">
      <w:pPr>
        <w:spacing w:after="0" w:line="240" w:lineRule="auto"/>
        <w:ind w:left="375"/>
        <w:contextualSpacing/>
        <w:jc w:val="both"/>
        <w:rPr>
          <w:rFonts w:ascii="Times New Roman" w:eastAsia="Times New Roman" w:hAnsi="Times New Roman" w:cs="Times New Roman"/>
          <w:b/>
          <w:color w:val="000000"/>
          <w:spacing w:val="10"/>
          <w:sz w:val="28"/>
          <w:szCs w:val="28"/>
          <w:lang w:eastAsia="ru-RU"/>
        </w:rPr>
      </w:pPr>
      <w:r w:rsidRPr="004B7BFD">
        <w:rPr>
          <w:rFonts w:ascii="Times New Roman" w:eastAsia="Times New Roman" w:hAnsi="Times New Roman" w:cs="Times New Roman"/>
          <w:b/>
          <w:color w:val="000000"/>
          <w:spacing w:val="10"/>
          <w:sz w:val="28"/>
          <w:szCs w:val="28"/>
          <w:lang w:eastAsia="ru-RU"/>
        </w:rPr>
        <w:t xml:space="preserve">                                2.  Организатор конкурса</w:t>
      </w:r>
    </w:p>
    <w:p w:rsidR="008B66E3" w:rsidRPr="008B66E3" w:rsidRDefault="008B66E3" w:rsidP="008B66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 </w:t>
      </w:r>
      <w:r w:rsidR="004B7BF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Организатором конкурса является управление образования администрации муниципального района «Красночикойский район»</w:t>
      </w:r>
    </w:p>
    <w:p w:rsidR="008B66E3" w:rsidRPr="008B66E3" w:rsidRDefault="008B66E3" w:rsidP="008B66E3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/>
          <w:spacing w:val="10"/>
          <w:sz w:val="28"/>
          <w:szCs w:val="28"/>
          <w:lang w:eastAsia="ru-RU"/>
        </w:rPr>
      </w:pPr>
      <w:r w:rsidRPr="008B66E3">
        <w:rPr>
          <w:rFonts w:ascii="Times New Roman" w:eastAsia="Times New Roman" w:hAnsi="Times New Roman" w:cs="Times New Roman"/>
          <w:b/>
          <w:color w:val="000000"/>
          <w:spacing w:val="10"/>
          <w:sz w:val="28"/>
          <w:szCs w:val="28"/>
          <w:lang w:eastAsia="ru-RU"/>
        </w:rPr>
        <w:t xml:space="preserve">     3.Цели и задачи конкурса</w:t>
      </w:r>
    </w:p>
    <w:p w:rsidR="008B66E3" w:rsidRPr="008B66E3" w:rsidRDefault="008B66E3" w:rsidP="008B66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</w:pPr>
      <w:r w:rsidRPr="008B66E3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>3.1.Основные цели и задачи конкурса:</w:t>
      </w:r>
    </w:p>
    <w:p w:rsidR="008B66E3" w:rsidRPr="008B66E3" w:rsidRDefault="008B66E3" w:rsidP="008B66E3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содействие </w:t>
      </w:r>
      <w:r w:rsidR="004B7BF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воспитанию у детей и подростков</w:t>
      </w:r>
      <w:r w:rsidRPr="008B6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чувства патриотизма, национального самосознания и гражданственности, от</w:t>
      </w:r>
      <w:r w:rsidR="004B7BF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ветственности за свое Отечество;</w:t>
      </w:r>
    </w:p>
    <w:p w:rsidR="008B66E3" w:rsidRPr="008B66E3" w:rsidRDefault="008B66E3" w:rsidP="008B66E3">
      <w:pPr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</w:pPr>
      <w:r w:rsidRPr="008B66E3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>- создание  у детей и подростков положительного имиджа военной службы в рядах Вооруженных сил РФ</w:t>
      </w:r>
      <w:r w:rsidR="004B7BFD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>;</w:t>
      </w:r>
    </w:p>
    <w:p w:rsidR="008B66E3" w:rsidRPr="008B66E3" w:rsidRDefault="008B66E3" w:rsidP="008B66E3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содействие  восстановлению воспитательного потенциала семьи как одного из главных р</w:t>
      </w:r>
      <w:r w:rsidR="004B7BFD">
        <w:rPr>
          <w:rFonts w:ascii="Times New Roman" w:eastAsia="Times New Roman" w:hAnsi="Times New Roman" w:cs="Times New Roman"/>
          <w:sz w:val="28"/>
          <w:szCs w:val="28"/>
          <w:lang w:eastAsia="ru-RU"/>
        </w:rPr>
        <w:t>есурсов возрождения патриотизма;</w:t>
      </w:r>
    </w:p>
    <w:p w:rsidR="008B66E3" w:rsidRPr="008B66E3" w:rsidRDefault="008B66E3" w:rsidP="008B66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</w:pPr>
      <w:r w:rsidRPr="008B66E3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>- развитие творческих способностей детей и подростков.</w:t>
      </w:r>
    </w:p>
    <w:p w:rsidR="008B66E3" w:rsidRPr="008B66E3" w:rsidRDefault="008B66E3" w:rsidP="008B66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66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Организация конкурса</w:t>
      </w:r>
    </w:p>
    <w:p w:rsidR="008B66E3" w:rsidRPr="008B66E3" w:rsidRDefault="008B66E3" w:rsidP="008B6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6E3">
        <w:rPr>
          <w:rFonts w:ascii="Times New Roman" w:eastAsia="Times New Roman" w:hAnsi="Times New Roman" w:cs="Times New Roman"/>
          <w:sz w:val="28"/>
          <w:szCs w:val="28"/>
          <w:lang w:eastAsia="ru-RU"/>
        </w:rPr>
        <w:t>4.1 Конкурс проводится с обучающимися 5-8 классов.</w:t>
      </w:r>
    </w:p>
    <w:p w:rsidR="008B66E3" w:rsidRPr="008B66E3" w:rsidRDefault="008B66E3" w:rsidP="008B6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6E3">
        <w:rPr>
          <w:rFonts w:ascii="Times New Roman" w:eastAsia="Times New Roman" w:hAnsi="Times New Roman" w:cs="Times New Roman"/>
          <w:sz w:val="28"/>
          <w:szCs w:val="28"/>
          <w:lang w:eastAsia="ru-RU"/>
        </w:rPr>
        <w:t>4.2 Конкурс проводится по номинациям: рассказы, очерки, эссе</w:t>
      </w:r>
      <w:r w:rsidR="004B7B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66E3" w:rsidRPr="008B66E3" w:rsidRDefault="008B66E3" w:rsidP="008B66E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6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Pr="008B66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8B66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B66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Подведение итогов.</w:t>
      </w:r>
    </w:p>
    <w:p w:rsidR="008B66E3" w:rsidRPr="008B66E3" w:rsidRDefault="008B66E3" w:rsidP="008B66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6E3">
        <w:rPr>
          <w:rFonts w:ascii="Times New Roman" w:eastAsia="Times New Roman" w:hAnsi="Times New Roman" w:cs="Times New Roman"/>
          <w:sz w:val="28"/>
          <w:szCs w:val="28"/>
          <w:lang w:eastAsia="ru-RU"/>
        </w:rPr>
        <w:t>5.1 Команды оцениваются по следующим критериям:</w:t>
      </w:r>
    </w:p>
    <w:p w:rsidR="008B66E3" w:rsidRPr="008B66E3" w:rsidRDefault="008B66E3" w:rsidP="008B66E3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6E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соответствие работы тематике конкурса;</w:t>
      </w:r>
    </w:p>
    <w:p w:rsidR="008B66E3" w:rsidRPr="008B66E3" w:rsidRDefault="008B66E3" w:rsidP="008B66E3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6E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раскрытие особенностей службы отца (брата и пр.) в Вооруженных силах РФ;</w:t>
      </w:r>
    </w:p>
    <w:p w:rsidR="008B66E3" w:rsidRPr="008B66E3" w:rsidRDefault="008B66E3" w:rsidP="008B66E3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6E3">
        <w:rPr>
          <w:rFonts w:ascii="Times New Roman" w:eastAsia="Times New Roman" w:hAnsi="Times New Roman" w:cs="Times New Roman"/>
          <w:sz w:val="28"/>
          <w:szCs w:val="28"/>
          <w:lang w:eastAsia="ru-RU"/>
        </w:rPr>
        <w:t>- включение в работу иллюстраций, рисунков, фотографий;</w:t>
      </w:r>
    </w:p>
    <w:p w:rsidR="008B66E3" w:rsidRPr="008B66E3" w:rsidRDefault="008B66E3" w:rsidP="008B66E3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6E3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личные выводы о   военной службе;</w:t>
      </w:r>
    </w:p>
    <w:p w:rsidR="008B66E3" w:rsidRPr="008B66E3" w:rsidRDefault="008B66E3" w:rsidP="008B66E3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6E3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грамотность;</w:t>
      </w:r>
    </w:p>
    <w:p w:rsidR="008B66E3" w:rsidRPr="008B66E3" w:rsidRDefault="008B66E3" w:rsidP="008B66E3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6E3">
        <w:rPr>
          <w:rFonts w:ascii="Times New Roman" w:eastAsia="Times New Roman" w:hAnsi="Times New Roman" w:cs="Times New Roman"/>
          <w:sz w:val="28"/>
          <w:szCs w:val="28"/>
          <w:lang w:eastAsia="ru-RU"/>
        </w:rPr>
        <w:t>- оформление работы.</w:t>
      </w:r>
    </w:p>
    <w:p w:rsidR="008B66E3" w:rsidRPr="008B66E3" w:rsidRDefault="008B66E3" w:rsidP="008B6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6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6. Награждение</w:t>
      </w:r>
      <w:r w:rsidRPr="008B66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66E3" w:rsidRPr="008B66E3" w:rsidRDefault="008B66E3" w:rsidP="008B66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6.1 </w:t>
      </w:r>
      <w:r w:rsidR="00CB560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 победителей</w:t>
      </w:r>
      <w:r w:rsidRPr="008B6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сочинений «Мой папа – з</w:t>
      </w:r>
      <w:r w:rsidR="00CB560A">
        <w:rPr>
          <w:rFonts w:ascii="Times New Roman" w:eastAsia="Times New Roman" w:hAnsi="Times New Roman" w:cs="Times New Roman"/>
          <w:sz w:val="28"/>
          <w:szCs w:val="28"/>
          <w:lang w:eastAsia="ru-RU"/>
        </w:rPr>
        <w:t>ащитник Отечества» награждаются</w:t>
      </w:r>
      <w:r w:rsidRPr="008B6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грамотами</w:t>
      </w:r>
      <w:r w:rsidR="00CB5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образования</w:t>
      </w:r>
      <w:r w:rsidRPr="008B66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66E3" w:rsidRPr="008B66E3" w:rsidRDefault="008B66E3" w:rsidP="008B66E3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6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8B66E3" w:rsidRPr="008B66E3" w:rsidRDefault="008B66E3" w:rsidP="008B6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6370" w:rsidRDefault="006F09DD"/>
    <w:sectPr w:rsidR="00166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1089D"/>
    <w:multiLevelType w:val="multilevel"/>
    <w:tmpl w:val="3D08C0E2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">
    <w:nsid w:val="49224E54"/>
    <w:multiLevelType w:val="multilevel"/>
    <w:tmpl w:val="AD3A1E7C"/>
    <w:lvl w:ilvl="0">
      <w:start w:val="1"/>
      <w:numFmt w:val="decimal"/>
      <w:lvlText w:val="%1."/>
      <w:lvlJc w:val="left"/>
      <w:pPr>
        <w:ind w:left="-207" w:hanging="360"/>
      </w:pPr>
    </w:lvl>
    <w:lvl w:ilvl="1">
      <w:start w:val="1"/>
      <w:numFmt w:val="decimal"/>
      <w:isLgl/>
      <w:lvlText w:val="%1.%2."/>
      <w:lvlJc w:val="left"/>
      <w:pPr>
        <w:ind w:left="513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873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593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13" w:hanging="144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673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393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4113" w:hanging="216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4473" w:hanging="2160"/>
      </w:pPr>
      <w:rPr>
        <w:b w:val="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9C5"/>
    <w:rsid w:val="00270B65"/>
    <w:rsid w:val="003049C5"/>
    <w:rsid w:val="00332C0B"/>
    <w:rsid w:val="004B7BFD"/>
    <w:rsid w:val="006F09DD"/>
    <w:rsid w:val="00836273"/>
    <w:rsid w:val="008B66E3"/>
    <w:rsid w:val="009F41D2"/>
    <w:rsid w:val="00A24500"/>
    <w:rsid w:val="00C810ED"/>
    <w:rsid w:val="00CB1773"/>
    <w:rsid w:val="00CB5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7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8B66E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8B66E3"/>
    <w:pPr>
      <w:widowControl w:val="0"/>
      <w:shd w:val="clear" w:color="auto" w:fill="FFFFFF"/>
      <w:spacing w:before="600" w:after="0"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 Spacing"/>
    <w:uiPriority w:val="1"/>
    <w:qFormat/>
    <w:rsid w:val="008B66E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7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8B66E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8B66E3"/>
    <w:pPr>
      <w:widowControl w:val="0"/>
      <w:shd w:val="clear" w:color="auto" w:fill="FFFFFF"/>
      <w:spacing w:before="600" w:after="0"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 Spacing"/>
    <w:uiPriority w:val="1"/>
    <w:qFormat/>
    <w:rsid w:val="008B66E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2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3</cp:revision>
  <cp:lastPrinted>2020-02-06T03:07:00Z</cp:lastPrinted>
  <dcterms:created xsi:type="dcterms:W3CDTF">2020-02-06T02:45:00Z</dcterms:created>
  <dcterms:modified xsi:type="dcterms:W3CDTF">2020-02-07T05:21:00Z</dcterms:modified>
</cp:coreProperties>
</file>