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1660F" w14:textId="77777777" w:rsidR="00123C0E" w:rsidRPr="00D2121D" w:rsidRDefault="00123C0E" w:rsidP="00123C0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14:paraId="6845293C" w14:textId="77777777" w:rsidR="00123C0E" w:rsidRDefault="00123C0E" w:rsidP="00123C0E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404BD031" w14:textId="77777777" w:rsidR="00123C0E" w:rsidRPr="00D2121D" w:rsidRDefault="00123C0E" w:rsidP="00123C0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  <w:r w:rsidR="007F05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ЗАБАЙКАЛЬСКОГО КРАЯ</w:t>
      </w:r>
    </w:p>
    <w:p w14:paraId="377EC922" w14:textId="77777777"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F6F552" w14:textId="77777777"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2E07B5" w14:textId="77777777" w:rsidR="00E51715" w:rsidRPr="00BE4E19" w:rsidRDefault="00E51715" w:rsidP="008F61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06EA7815" w14:textId="41FA0EC0" w:rsidR="00E51715" w:rsidRPr="00BE4E19" w:rsidRDefault="009A2264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D443D9">
        <w:rPr>
          <w:rFonts w:ascii="Times New Roman" w:hAnsi="Times New Roman" w:cs="Times New Roman"/>
          <w:sz w:val="28"/>
          <w:szCs w:val="28"/>
        </w:rPr>
        <w:t>19.01.</w:t>
      </w:r>
      <w:r w:rsidR="00123C0E">
        <w:rPr>
          <w:rFonts w:ascii="Times New Roman" w:hAnsi="Times New Roman" w:cs="Times New Roman"/>
          <w:sz w:val="28"/>
          <w:szCs w:val="28"/>
        </w:rPr>
        <w:t>2026</w:t>
      </w:r>
      <w:r w:rsid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D71CC4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E51715" w:rsidRPr="00BE4E19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23C0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3349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  № </w:t>
      </w:r>
      <w:r w:rsidR="00D443D9">
        <w:rPr>
          <w:rFonts w:ascii="Times New Roman" w:hAnsi="Times New Roman" w:cs="Times New Roman"/>
          <w:sz w:val="28"/>
          <w:szCs w:val="28"/>
        </w:rPr>
        <w:t>14</w:t>
      </w:r>
    </w:p>
    <w:p w14:paraId="6C0D827C" w14:textId="77777777"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5D53CC7A" w14:textId="77777777"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D840DB" w14:textId="77777777" w:rsidR="003F169B" w:rsidRPr="00BE4E19" w:rsidRDefault="003F169B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3CF7E9" w14:textId="77777777" w:rsidR="003E1A1F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61935">
        <w:rPr>
          <w:rFonts w:ascii="Times New Roman" w:hAnsi="Times New Roman" w:cs="Times New Roman"/>
          <w:b/>
          <w:sz w:val="28"/>
          <w:szCs w:val="28"/>
        </w:rPr>
        <w:t>проведении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1935">
        <w:rPr>
          <w:rFonts w:ascii="Times New Roman" w:hAnsi="Times New Roman" w:cs="Times New Roman"/>
          <w:b/>
          <w:sz w:val="28"/>
          <w:szCs w:val="28"/>
        </w:rPr>
        <w:t>Красночикойского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1935">
        <w:rPr>
          <w:rFonts w:ascii="Times New Roman" w:hAnsi="Times New Roman" w:cs="Times New Roman"/>
          <w:b/>
          <w:sz w:val="28"/>
          <w:szCs w:val="28"/>
        </w:rPr>
        <w:t>округа</w:t>
      </w:r>
    </w:p>
    <w:p w14:paraId="56FF8447" w14:textId="77777777" w:rsidR="008F61D9" w:rsidRDefault="003E1A1F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1935" w:rsidRPr="00D61935">
        <w:rPr>
          <w:rFonts w:ascii="Times New Roman" w:hAnsi="Times New Roman" w:cs="Times New Roman"/>
          <w:b/>
          <w:sz w:val="28"/>
          <w:szCs w:val="28"/>
        </w:rPr>
        <w:t>Года единства народов России</w:t>
      </w:r>
    </w:p>
    <w:p w14:paraId="23828185" w14:textId="77777777" w:rsidR="00D61935" w:rsidRPr="00BE4E19" w:rsidRDefault="00D6193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AF8A1B" w14:textId="77777777" w:rsidR="00E51715" w:rsidRDefault="00E51715" w:rsidP="00123C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исполнение Указа Президента Российской Федерации «</w:t>
      </w:r>
      <w:r w:rsidR="00123C0E" w:rsidRPr="00123C0E">
        <w:rPr>
          <w:rFonts w:ascii="Times New Roman" w:hAnsi="Times New Roman" w:cs="Times New Roman"/>
          <w:sz w:val="28"/>
          <w:szCs w:val="28"/>
        </w:rPr>
        <w:t>О пр</w:t>
      </w:r>
      <w:r w:rsidR="00123C0E">
        <w:rPr>
          <w:rFonts w:ascii="Times New Roman" w:hAnsi="Times New Roman" w:cs="Times New Roman"/>
          <w:sz w:val="28"/>
          <w:szCs w:val="28"/>
        </w:rPr>
        <w:t xml:space="preserve">оведении в Российской Федерации </w:t>
      </w:r>
      <w:r w:rsidR="00123C0E" w:rsidRPr="00123C0E">
        <w:rPr>
          <w:rFonts w:ascii="Times New Roman" w:hAnsi="Times New Roman" w:cs="Times New Roman"/>
          <w:sz w:val="28"/>
          <w:szCs w:val="28"/>
        </w:rPr>
        <w:t>Года единства народов России</w:t>
      </w:r>
      <w:r w:rsidR="00C36A57">
        <w:rPr>
          <w:rFonts w:ascii="Times New Roman" w:hAnsi="Times New Roman" w:cs="Times New Roman"/>
          <w:sz w:val="28"/>
          <w:szCs w:val="28"/>
        </w:rPr>
        <w:t xml:space="preserve">» № </w:t>
      </w:r>
      <w:r w:rsidR="00123C0E" w:rsidRPr="00123C0E">
        <w:rPr>
          <w:rFonts w:ascii="Times New Roman" w:hAnsi="Times New Roman" w:cs="Times New Roman"/>
          <w:sz w:val="28"/>
          <w:szCs w:val="28"/>
        </w:rPr>
        <w:t>962</w:t>
      </w:r>
      <w:r w:rsidR="00123C0E">
        <w:rPr>
          <w:rFonts w:ascii="Times New Roman" w:hAnsi="Times New Roman" w:cs="Times New Roman"/>
          <w:sz w:val="28"/>
          <w:szCs w:val="28"/>
        </w:rPr>
        <w:t xml:space="preserve"> от 25 декабря 2025 года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Pr="00BE4E19">
        <w:rPr>
          <w:rFonts w:ascii="Times New Roman" w:hAnsi="Times New Roman" w:cs="Times New Roman"/>
          <w:sz w:val="28"/>
          <w:szCs w:val="28"/>
        </w:rPr>
        <w:t xml:space="preserve">целях </w:t>
      </w:r>
      <w:proofErr w:type="gramStart"/>
      <w:r w:rsidRPr="00BE4E19">
        <w:rPr>
          <w:rFonts w:ascii="Times New Roman" w:hAnsi="Times New Roman" w:cs="Times New Roman"/>
          <w:sz w:val="28"/>
          <w:szCs w:val="28"/>
        </w:rPr>
        <w:t xml:space="preserve">подготовки 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123C0E">
        <w:rPr>
          <w:rFonts w:ascii="Times New Roman" w:hAnsi="Times New Roman" w:cs="Times New Roman"/>
          <w:sz w:val="28"/>
          <w:szCs w:val="28"/>
        </w:rPr>
        <w:t>на территории</w:t>
      </w:r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123C0E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123C0E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D61935">
        <w:rPr>
          <w:rFonts w:ascii="Times New Roman" w:hAnsi="Times New Roman" w:cs="Times New Roman"/>
          <w:sz w:val="28"/>
          <w:szCs w:val="28"/>
        </w:rPr>
        <w:t xml:space="preserve">Года единства народов </w:t>
      </w:r>
      <w:r w:rsidR="00123C0E" w:rsidRPr="00123C0E">
        <w:rPr>
          <w:rFonts w:ascii="Times New Roman" w:hAnsi="Times New Roman" w:cs="Times New Roman"/>
          <w:sz w:val="28"/>
          <w:szCs w:val="28"/>
        </w:rPr>
        <w:t>России</w:t>
      </w:r>
      <w:r w:rsidR="00123C0E">
        <w:rPr>
          <w:rFonts w:ascii="Times New Roman" w:hAnsi="Times New Roman" w:cs="Times New Roman"/>
          <w:sz w:val="28"/>
          <w:szCs w:val="28"/>
        </w:rPr>
        <w:t xml:space="preserve"> и</w:t>
      </w:r>
      <w:r w:rsidR="00123C0E" w:rsidRPr="00123C0E">
        <w:t xml:space="preserve"> </w:t>
      </w:r>
      <w:r w:rsidR="00123C0E" w:rsidRPr="00123C0E">
        <w:rPr>
          <w:rFonts w:ascii="Times New Roman" w:hAnsi="Times New Roman" w:cs="Times New Roman"/>
          <w:sz w:val="28"/>
          <w:szCs w:val="28"/>
        </w:rPr>
        <w:t>в соответствии с Уставом Красночикойского муниципального округа Забайкальского края,  администрация Красночикойского муниципального округа постановляет:</w:t>
      </w:r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520FE4" w14:textId="77777777" w:rsidR="00E51715" w:rsidRPr="00BE4E19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386EC0" w14:textId="77777777" w:rsidR="00C36A57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1A1F" w:rsidRPr="003E1A1F"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В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123C0E">
        <w:rPr>
          <w:rFonts w:ascii="Times New Roman" w:hAnsi="Times New Roman" w:cs="Times New Roman"/>
          <w:sz w:val="28"/>
          <w:szCs w:val="28"/>
        </w:rPr>
        <w:t>единения народностей, сохранения</w:t>
      </w:r>
      <w:r w:rsidR="00D61935">
        <w:rPr>
          <w:rFonts w:ascii="Times New Roman" w:hAnsi="Times New Roman" w:cs="Times New Roman"/>
          <w:sz w:val="28"/>
          <w:szCs w:val="28"/>
        </w:rPr>
        <w:t xml:space="preserve"> народного единства, 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культурных традиций, культурной самобытности </w:t>
      </w:r>
      <w:r w:rsidR="00C36A57">
        <w:rPr>
          <w:rFonts w:ascii="Times New Roman" w:hAnsi="Times New Roman" w:cs="Times New Roman"/>
          <w:sz w:val="28"/>
          <w:szCs w:val="28"/>
        </w:rPr>
        <w:t xml:space="preserve">народов, проживающих на территории </w:t>
      </w:r>
      <w:r w:rsidR="00D61935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7F05D9">
        <w:rPr>
          <w:rFonts w:ascii="Times New Roman" w:hAnsi="Times New Roman" w:cs="Times New Roman"/>
          <w:sz w:val="28"/>
          <w:szCs w:val="28"/>
        </w:rPr>
        <w:t>округа</w:t>
      </w:r>
      <w:r w:rsidR="00C36A57">
        <w:rPr>
          <w:rFonts w:ascii="Times New Roman" w:hAnsi="Times New Roman" w:cs="Times New Roman"/>
          <w:sz w:val="28"/>
          <w:szCs w:val="28"/>
        </w:rPr>
        <w:t>, провести</w:t>
      </w:r>
      <w:r w:rsidR="00C36A57" w:rsidRPr="003E1A1F">
        <w:rPr>
          <w:rFonts w:ascii="Times New Roman" w:hAnsi="Times New Roman" w:cs="Times New Roman"/>
          <w:sz w:val="28"/>
          <w:szCs w:val="28"/>
        </w:rPr>
        <w:t xml:space="preserve"> в </w:t>
      </w:r>
      <w:r w:rsidR="00D61935">
        <w:rPr>
          <w:rFonts w:ascii="Times New Roman" w:hAnsi="Times New Roman" w:cs="Times New Roman"/>
          <w:sz w:val="28"/>
          <w:szCs w:val="28"/>
        </w:rPr>
        <w:t xml:space="preserve">Красночикойском </w:t>
      </w:r>
      <w:r w:rsidR="00C36A57" w:rsidRPr="003E1A1F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proofErr w:type="gramStart"/>
      <w:r w:rsidR="00D61935">
        <w:rPr>
          <w:rFonts w:ascii="Times New Roman" w:hAnsi="Times New Roman" w:cs="Times New Roman"/>
          <w:sz w:val="28"/>
          <w:szCs w:val="28"/>
        </w:rPr>
        <w:t xml:space="preserve">округе </w:t>
      </w:r>
      <w:r w:rsidR="00C36A57" w:rsidRPr="00C36A57"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Год</w:t>
      </w:r>
      <w:proofErr w:type="gramEnd"/>
      <w:r w:rsidR="003E1A1F" w:rsidRPr="003E1A1F">
        <w:rPr>
          <w:rFonts w:ascii="Times New Roman" w:hAnsi="Times New Roman" w:cs="Times New Roman"/>
          <w:sz w:val="28"/>
          <w:szCs w:val="28"/>
        </w:rPr>
        <w:t xml:space="preserve"> </w:t>
      </w:r>
      <w:r w:rsidR="00C36A57" w:rsidRPr="00C36A57">
        <w:rPr>
          <w:rFonts w:ascii="Times New Roman" w:hAnsi="Times New Roman" w:cs="Times New Roman"/>
          <w:sz w:val="28"/>
          <w:szCs w:val="28"/>
        </w:rPr>
        <w:t>культурного наследия народов России</w:t>
      </w:r>
      <w:r w:rsidR="00C36A57">
        <w:rPr>
          <w:rFonts w:ascii="Times New Roman" w:hAnsi="Times New Roman" w:cs="Times New Roman"/>
          <w:sz w:val="28"/>
          <w:szCs w:val="28"/>
        </w:rPr>
        <w:t>.</w:t>
      </w:r>
    </w:p>
    <w:p w14:paraId="4BFD9C2F" w14:textId="77777777" w:rsidR="002B7D78" w:rsidRDefault="00C36A57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E51715">
        <w:rPr>
          <w:rFonts w:ascii="Times New Roman" w:hAnsi="Times New Roman" w:cs="Times New Roman"/>
          <w:sz w:val="28"/>
          <w:szCs w:val="28"/>
        </w:rPr>
        <w:t xml:space="preserve">2.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7F05D9">
        <w:rPr>
          <w:rFonts w:ascii="Times New Roman" w:hAnsi="Times New Roman" w:cs="Times New Roman"/>
          <w:sz w:val="28"/>
          <w:szCs w:val="28"/>
        </w:rPr>
        <w:t xml:space="preserve">план </w:t>
      </w:r>
      <w:r w:rsidR="002B7D78">
        <w:rPr>
          <w:rFonts w:ascii="Times New Roman" w:hAnsi="Times New Roman" w:cs="Times New Roman"/>
          <w:sz w:val="28"/>
          <w:szCs w:val="28"/>
        </w:rPr>
        <w:t xml:space="preserve">мероприятий в рамках проведения </w:t>
      </w:r>
      <w:r w:rsidR="00D61935" w:rsidRPr="00D61935">
        <w:rPr>
          <w:rFonts w:ascii="Times New Roman" w:hAnsi="Times New Roman" w:cs="Times New Roman"/>
          <w:sz w:val="28"/>
          <w:szCs w:val="28"/>
        </w:rPr>
        <w:t xml:space="preserve">Года единства народов России </w:t>
      </w:r>
      <w:r w:rsidR="003E1A1F">
        <w:rPr>
          <w:rFonts w:ascii="Times New Roman" w:hAnsi="Times New Roman" w:cs="Times New Roman"/>
          <w:sz w:val="28"/>
          <w:szCs w:val="28"/>
        </w:rPr>
        <w:t>(приложение №1</w:t>
      </w:r>
      <w:r w:rsidR="002B7D78">
        <w:rPr>
          <w:rFonts w:ascii="Times New Roman" w:hAnsi="Times New Roman" w:cs="Times New Roman"/>
          <w:sz w:val="28"/>
          <w:szCs w:val="28"/>
        </w:rPr>
        <w:t>)</w:t>
      </w:r>
      <w:r w:rsidR="002B7D78" w:rsidRPr="002B7D78">
        <w:rPr>
          <w:rFonts w:ascii="Times New Roman" w:hAnsi="Times New Roman" w:cs="Times New Roman"/>
          <w:sz w:val="28"/>
          <w:szCs w:val="28"/>
        </w:rPr>
        <w:t>.</w:t>
      </w:r>
    </w:p>
    <w:p w14:paraId="5B5D8838" w14:textId="77777777" w:rsidR="00C36A57" w:rsidRDefault="003E1A1F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О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бразовать организационный комитет по проведению </w:t>
      </w:r>
      <w:r w:rsidR="00D61935" w:rsidRPr="00D61935">
        <w:rPr>
          <w:rFonts w:ascii="Times New Roman" w:hAnsi="Times New Roman" w:cs="Times New Roman"/>
          <w:sz w:val="28"/>
          <w:szCs w:val="28"/>
        </w:rPr>
        <w:t xml:space="preserve">Года единства народов России </w:t>
      </w:r>
      <w:r w:rsidR="00C36A57">
        <w:rPr>
          <w:rFonts w:ascii="Times New Roman" w:hAnsi="Times New Roman" w:cs="Times New Roman"/>
          <w:sz w:val="28"/>
          <w:szCs w:val="28"/>
        </w:rPr>
        <w:t>(приложение №2).</w:t>
      </w:r>
    </w:p>
    <w:p w14:paraId="2E3FC1AF" w14:textId="77777777" w:rsidR="003E1A1F" w:rsidRDefault="00C36A57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E1A1F">
        <w:rPr>
          <w:rFonts w:ascii="Times New Roman" w:hAnsi="Times New Roman" w:cs="Times New Roman"/>
          <w:sz w:val="28"/>
          <w:szCs w:val="28"/>
        </w:rPr>
        <w:t>Возложи</w:t>
      </w:r>
      <w:r w:rsidR="000A5459">
        <w:rPr>
          <w:rFonts w:ascii="Times New Roman" w:hAnsi="Times New Roman" w:cs="Times New Roman"/>
          <w:sz w:val="28"/>
          <w:szCs w:val="28"/>
        </w:rPr>
        <w:t>ть ответственность за выполнение</w:t>
      </w:r>
      <w:r w:rsidR="003E1A1F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0A5459" w:rsidRPr="000A5459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D61935" w:rsidRPr="00D61935">
        <w:rPr>
          <w:rFonts w:ascii="Times New Roman" w:hAnsi="Times New Roman" w:cs="Times New Roman"/>
          <w:sz w:val="28"/>
          <w:szCs w:val="28"/>
        </w:rPr>
        <w:t>Года единства народов России</w:t>
      </w:r>
      <w:r w:rsidRPr="00C36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начальника</w:t>
      </w:r>
      <w:r w:rsidR="003E1A1F">
        <w:rPr>
          <w:rFonts w:ascii="Times New Roman" w:hAnsi="Times New Roman" w:cs="Times New Roman"/>
          <w:sz w:val="28"/>
          <w:szCs w:val="28"/>
        </w:rPr>
        <w:t xml:space="preserve"> управления образования администрации </w:t>
      </w:r>
      <w:r w:rsidR="00D61935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3E1A1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61935">
        <w:rPr>
          <w:rFonts w:ascii="Times New Roman" w:hAnsi="Times New Roman" w:cs="Times New Roman"/>
          <w:sz w:val="28"/>
          <w:szCs w:val="28"/>
        </w:rPr>
        <w:t>округа</w:t>
      </w:r>
      <w:r w:rsidR="003E1A1F">
        <w:rPr>
          <w:rFonts w:ascii="Times New Roman" w:hAnsi="Times New Roman" w:cs="Times New Roman"/>
          <w:sz w:val="28"/>
          <w:szCs w:val="28"/>
        </w:rPr>
        <w:t xml:space="preserve"> Трофимову Н.В., начальника отдела культуры, физической культуры, массового спорта и молодёжной </w:t>
      </w:r>
      <w:r>
        <w:rPr>
          <w:rFonts w:ascii="Times New Roman" w:hAnsi="Times New Roman" w:cs="Times New Roman"/>
          <w:sz w:val="28"/>
          <w:szCs w:val="28"/>
        </w:rPr>
        <w:t>политики</w:t>
      </w:r>
      <w:r w:rsidRPr="003E1A1F">
        <w:rPr>
          <w:rFonts w:ascii="Times New Roman" w:hAnsi="Times New Roman" w:cs="Times New Roman"/>
          <w:sz w:val="28"/>
          <w:szCs w:val="28"/>
        </w:rPr>
        <w:t xml:space="preserve"> </w:t>
      </w:r>
      <w:r w:rsidR="00D61935">
        <w:rPr>
          <w:rFonts w:ascii="Times New Roman" w:hAnsi="Times New Roman" w:cs="Times New Roman"/>
          <w:sz w:val="28"/>
          <w:szCs w:val="28"/>
        </w:rPr>
        <w:t>Антонову Н.И., руководителей муниципальных учреждений образования и культуры.</w:t>
      </w:r>
      <w:r w:rsidR="006667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F61B48" w14:textId="77777777" w:rsidR="00E51715" w:rsidRDefault="00C36A57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B7D78">
        <w:rPr>
          <w:rFonts w:ascii="Times New Roman" w:hAnsi="Times New Roman" w:cs="Times New Roman"/>
          <w:sz w:val="28"/>
          <w:szCs w:val="28"/>
        </w:rPr>
        <w:t xml:space="preserve">.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0E256B">
        <w:rPr>
          <w:rFonts w:ascii="Times New Roman" w:hAnsi="Times New Roman" w:cs="Times New Roman"/>
          <w:sz w:val="28"/>
          <w:szCs w:val="28"/>
        </w:rPr>
        <w:t>настоящего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</w:t>
      </w:r>
      <w:r w:rsidR="00D61935">
        <w:rPr>
          <w:rFonts w:ascii="Times New Roman" w:hAnsi="Times New Roman" w:cs="Times New Roman"/>
          <w:sz w:val="28"/>
          <w:szCs w:val="28"/>
        </w:rPr>
        <w:t>главы Красночикойского</w:t>
      </w:r>
      <w:r w:rsidR="00D61935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61935">
        <w:rPr>
          <w:rFonts w:ascii="Times New Roman" w:hAnsi="Times New Roman" w:cs="Times New Roman"/>
          <w:sz w:val="28"/>
          <w:szCs w:val="28"/>
        </w:rPr>
        <w:t>округа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Батыршину Д.В.</w:t>
      </w:r>
    </w:p>
    <w:p w14:paraId="228188A7" w14:textId="77777777" w:rsidR="00D61935" w:rsidRPr="00D61935" w:rsidRDefault="00D61935" w:rsidP="00D61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D61935">
        <w:rPr>
          <w:rFonts w:ascii="Times New Roman" w:hAnsi="Times New Roman" w:cs="Times New Roman"/>
          <w:sz w:val="28"/>
          <w:szCs w:val="28"/>
          <w:lang w:bidi="ru-RU"/>
        </w:rPr>
        <w:t xml:space="preserve">Настоящее </w:t>
      </w:r>
      <w:proofErr w:type="gramStart"/>
      <w:r w:rsidRPr="00D61935">
        <w:rPr>
          <w:rFonts w:ascii="Times New Roman" w:hAnsi="Times New Roman" w:cs="Times New Roman"/>
          <w:sz w:val="28"/>
          <w:szCs w:val="28"/>
          <w:lang w:bidi="ru-RU"/>
        </w:rPr>
        <w:t>постановление  опубликовать</w:t>
      </w:r>
      <w:proofErr w:type="gramEnd"/>
      <w:r w:rsidRPr="00D61935">
        <w:rPr>
          <w:rFonts w:ascii="Times New Roman" w:hAnsi="Times New Roman" w:cs="Times New Roman"/>
          <w:sz w:val="28"/>
          <w:szCs w:val="28"/>
          <w:lang w:bidi="ru-RU"/>
        </w:rPr>
        <w:t xml:space="preserve"> (обнародовать) на официальном сайте  в информационно-телекоммуникационной сети «Интернет» по адресу https://chikoy75.ru.</w:t>
      </w:r>
    </w:p>
    <w:p w14:paraId="5E642CEF" w14:textId="77777777" w:rsidR="00D61935" w:rsidRPr="00D61935" w:rsidRDefault="00D61935" w:rsidP="00D61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41CA47E" w14:textId="77777777" w:rsidR="00D61935" w:rsidRPr="00D61935" w:rsidRDefault="00D61935" w:rsidP="00D619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9DF3D2F" w14:textId="77777777" w:rsidR="00D61935" w:rsidRPr="00D61935" w:rsidRDefault="00D61935" w:rsidP="00D61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D61935">
        <w:rPr>
          <w:rFonts w:ascii="Times New Roman" w:hAnsi="Times New Roman" w:cs="Times New Roman"/>
          <w:sz w:val="28"/>
          <w:szCs w:val="28"/>
          <w:lang w:bidi="ru-RU"/>
        </w:rPr>
        <w:t>Глава  Красночикойского</w:t>
      </w:r>
      <w:proofErr w:type="gramEnd"/>
    </w:p>
    <w:p w14:paraId="243AEB86" w14:textId="77777777" w:rsidR="00D61935" w:rsidRPr="00D61935" w:rsidRDefault="00D61935" w:rsidP="00D61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D61935">
        <w:rPr>
          <w:rFonts w:ascii="Times New Roman" w:hAnsi="Times New Roman" w:cs="Times New Roman"/>
          <w:sz w:val="28"/>
          <w:szCs w:val="28"/>
          <w:lang w:bidi="ru-RU"/>
        </w:rPr>
        <w:t>муниципального округа                                                               Е.А. Гостев</w:t>
      </w:r>
    </w:p>
    <w:p w14:paraId="036A370B" w14:textId="77777777" w:rsidR="00E51715" w:rsidRDefault="00E51715" w:rsidP="00D619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14:paraId="1CCE5FCA" w14:textId="77777777" w:rsidR="00E51715" w:rsidRDefault="00E51715" w:rsidP="000A5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343D841A" w14:textId="77777777" w:rsidR="00E51715" w:rsidRDefault="00D61935" w:rsidP="00D619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E51715">
        <w:rPr>
          <w:rFonts w:ascii="Times New Roman" w:hAnsi="Times New Roman" w:cs="Times New Roman"/>
          <w:sz w:val="28"/>
          <w:szCs w:val="28"/>
        </w:rPr>
        <w:t>м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14:paraId="3701AA5E" w14:textId="77777777" w:rsidR="00E51715" w:rsidRDefault="002B7D78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1935">
        <w:rPr>
          <w:rFonts w:ascii="Times New Roman" w:hAnsi="Times New Roman" w:cs="Times New Roman"/>
          <w:sz w:val="28"/>
          <w:szCs w:val="28"/>
        </w:rPr>
        <w:t>«___</w:t>
      </w:r>
      <w:proofErr w:type="gramStart"/>
      <w:r w:rsidR="00D61935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D61935">
        <w:rPr>
          <w:rFonts w:ascii="Times New Roman" w:hAnsi="Times New Roman" w:cs="Times New Roman"/>
          <w:sz w:val="28"/>
          <w:szCs w:val="28"/>
        </w:rPr>
        <w:t xml:space="preserve">___2026 </w:t>
      </w:r>
      <w:r w:rsidR="00E5171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 xml:space="preserve">№ </w:t>
      </w:r>
      <w:r w:rsidR="00D61935">
        <w:rPr>
          <w:rFonts w:ascii="Times New Roman" w:hAnsi="Times New Roman" w:cs="Times New Roman"/>
          <w:sz w:val="28"/>
          <w:szCs w:val="28"/>
        </w:rPr>
        <w:t>_____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E517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F1B895" w14:textId="77777777"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2FD34" w14:textId="77777777" w:rsidR="000A5459" w:rsidRPr="00D4376D" w:rsidRDefault="000A5459" w:rsidP="000A5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376D">
        <w:rPr>
          <w:rFonts w:ascii="Times New Roman" w:hAnsi="Times New Roman" w:cs="Times New Roman"/>
          <w:sz w:val="28"/>
          <w:szCs w:val="28"/>
        </w:rPr>
        <w:t>ПЛАН</w:t>
      </w:r>
    </w:p>
    <w:p w14:paraId="65F87BE5" w14:textId="77777777" w:rsidR="00C36A57" w:rsidRPr="00D4376D" w:rsidRDefault="008B4195" w:rsidP="00C36A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376D">
        <w:rPr>
          <w:rFonts w:ascii="Times New Roman" w:hAnsi="Times New Roman" w:cs="Times New Roman"/>
          <w:sz w:val="28"/>
          <w:szCs w:val="28"/>
        </w:rPr>
        <w:t xml:space="preserve"> мероприятий в рамках проведения </w:t>
      </w:r>
    </w:p>
    <w:p w14:paraId="08B5EF64" w14:textId="77777777" w:rsidR="00D61935" w:rsidRPr="00D4376D" w:rsidRDefault="00D61935" w:rsidP="00D619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376D">
        <w:rPr>
          <w:rFonts w:ascii="Times New Roman" w:hAnsi="Times New Roman" w:cs="Times New Roman"/>
          <w:sz w:val="28"/>
          <w:szCs w:val="28"/>
        </w:rPr>
        <w:t>на территории Красночикойского муниципального округа</w:t>
      </w:r>
    </w:p>
    <w:p w14:paraId="46AD71B8" w14:textId="77777777" w:rsidR="000A5459" w:rsidRPr="00D4376D" w:rsidRDefault="00D61935" w:rsidP="00D619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376D">
        <w:rPr>
          <w:rFonts w:ascii="Times New Roman" w:hAnsi="Times New Roman" w:cs="Times New Roman"/>
          <w:sz w:val="28"/>
          <w:szCs w:val="28"/>
        </w:rPr>
        <w:t xml:space="preserve"> Года единства народов России</w:t>
      </w:r>
    </w:p>
    <w:p w14:paraId="06F087FF" w14:textId="77777777" w:rsidR="00D61935" w:rsidRPr="00CB0588" w:rsidRDefault="00D61935" w:rsidP="00D619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3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2964"/>
        <w:gridCol w:w="1664"/>
        <w:gridCol w:w="2290"/>
        <w:gridCol w:w="2765"/>
      </w:tblGrid>
      <w:tr w:rsidR="00805BFB" w:rsidRPr="00430777" w14:paraId="3C9377EA" w14:textId="77777777" w:rsidTr="004975E6">
        <w:tc>
          <w:tcPr>
            <w:tcW w:w="0" w:type="auto"/>
            <w:shd w:val="clear" w:color="auto" w:fill="auto"/>
          </w:tcPr>
          <w:p w14:paraId="549E078B" w14:textId="77777777" w:rsidR="000A5459" w:rsidRPr="00430777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№№</w:t>
            </w:r>
          </w:p>
        </w:tc>
        <w:tc>
          <w:tcPr>
            <w:tcW w:w="2964" w:type="dxa"/>
            <w:shd w:val="clear" w:color="auto" w:fill="auto"/>
          </w:tcPr>
          <w:p w14:paraId="4D944B64" w14:textId="77777777" w:rsidR="000A5459" w:rsidRPr="00430777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Название мероприятия</w:t>
            </w:r>
          </w:p>
        </w:tc>
        <w:tc>
          <w:tcPr>
            <w:tcW w:w="0" w:type="auto"/>
            <w:shd w:val="clear" w:color="auto" w:fill="auto"/>
          </w:tcPr>
          <w:p w14:paraId="4D1D2ABF" w14:textId="77777777" w:rsidR="000A5459" w:rsidRPr="00430777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Дата проведения</w:t>
            </w:r>
          </w:p>
        </w:tc>
        <w:tc>
          <w:tcPr>
            <w:tcW w:w="2290" w:type="dxa"/>
            <w:shd w:val="clear" w:color="auto" w:fill="auto"/>
          </w:tcPr>
          <w:p w14:paraId="72FDBF0B" w14:textId="77777777" w:rsidR="000A5459" w:rsidRPr="00430777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Место проведения</w:t>
            </w:r>
          </w:p>
        </w:tc>
        <w:tc>
          <w:tcPr>
            <w:tcW w:w="2765" w:type="dxa"/>
            <w:shd w:val="clear" w:color="auto" w:fill="auto"/>
          </w:tcPr>
          <w:p w14:paraId="0B970B26" w14:textId="77777777" w:rsidR="000A5459" w:rsidRPr="00430777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Организаторы</w:t>
            </w:r>
          </w:p>
        </w:tc>
      </w:tr>
      <w:tr w:rsidR="00805BFB" w:rsidRPr="00430777" w14:paraId="44A08830" w14:textId="77777777" w:rsidTr="004975E6">
        <w:tc>
          <w:tcPr>
            <w:tcW w:w="0" w:type="auto"/>
            <w:shd w:val="clear" w:color="auto" w:fill="auto"/>
          </w:tcPr>
          <w:p w14:paraId="006C0DF3" w14:textId="77777777" w:rsidR="00D77541" w:rsidRPr="00430777" w:rsidRDefault="00D61935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2964" w:type="dxa"/>
            <w:shd w:val="clear" w:color="auto" w:fill="auto"/>
          </w:tcPr>
          <w:p w14:paraId="4C5FD0C2" w14:textId="77777777" w:rsidR="00D77541" w:rsidRPr="00430777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Открытие </w:t>
            </w:r>
            <w:r w:rsidR="00D61935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Года единства народов России</w:t>
            </w:r>
          </w:p>
        </w:tc>
        <w:tc>
          <w:tcPr>
            <w:tcW w:w="0" w:type="auto"/>
            <w:shd w:val="clear" w:color="auto" w:fill="auto"/>
          </w:tcPr>
          <w:p w14:paraId="12D88623" w14:textId="77777777" w:rsidR="00D77541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февраль</w:t>
            </w:r>
          </w:p>
        </w:tc>
        <w:tc>
          <w:tcPr>
            <w:tcW w:w="2290" w:type="dxa"/>
            <w:shd w:val="clear" w:color="auto" w:fill="auto"/>
          </w:tcPr>
          <w:p w14:paraId="179E9B9F" w14:textId="77777777" w:rsidR="00D77541" w:rsidRPr="00430777" w:rsidRDefault="004975E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РДК</w:t>
            </w:r>
          </w:p>
        </w:tc>
        <w:tc>
          <w:tcPr>
            <w:tcW w:w="2765" w:type="dxa"/>
            <w:shd w:val="clear" w:color="auto" w:fill="auto"/>
          </w:tcPr>
          <w:p w14:paraId="3AC4F15D" w14:textId="77777777" w:rsidR="00D77541" w:rsidRPr="00430777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Администрация </w:t>
            </w:r>
            <w:r w:rsidR="004975E6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МО </w:t>
            </w: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МУК «</w:t>
            </w:r>
            <w:r w:rsidR="004975E6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</w:t>
            </w: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МКДЦ»</w:t>
            </w:r>
          </w:p>
          <w:p w14:paraId="306C4504" w14:textId="77777777" w:rsidR="00D77541" w:rsidRPr="00430777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МУК «МЦБ»</w:t>
            </w:r>
          </w:p>
        </w:tc>
      </w:tr>
      <w:tr w:rsidR="00805BFB" w:rsidRPr="00430777" w14:paraId="6B9D4CA2" w14:textId="77777777" w:rsidTr="004975E6">
        <w:tc>
          <w:tcPr>
            <w:tcW w:w="0" w:type="auto"/>
            <w:shd w:val="clear" w:color="auto" w:fill="auto"/>
          </w:tcPr>
          <w:p w14:paraId="5D957C31" w14:textId="77777777" w:rsidR="00D77541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2964" w:type="dxa"/>
            <w:shd w:val="clear" w:color="auto" w:fill="auto"/>
          </w:tcPr>
          <w:p w14:paraId="4ACA4D13" w14:textId="77777777" w:rsidR="00636AB5" w:rsidRPr="00430777" w:rsidRDefault="00D77541" w:rsidP="00717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Праздник белого месяца</w:t>
            </w:r>
            <w:r w:rsidR="004975E6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Сагаалган</w:t>
            </w:r>
          </w:p>
        </w:tc>
        <w:tc>
          <w:tcPr>
            <w:tcW w:w="0" w:type="auto"/>
            <w:shd w:val="clear" w:color="auto" w:fill="auto"/>
          </w:tcPr>
          <w:p w14:paraId="4DFBB39C" w14:textId="77777777" w:rsidR="00D77541" w:rsidRPr="00430777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февраль</w:t>
            </w:r>
          </w:p>
        </w:tc>
        <w:tc>
          <w:tcPr>
            <w:tcW w:w="2290" w:type="dxa"/>
            <w:shd w:val="clear" w:color="auto" w:fill="auto"/>
          </w:tcPr>
          <w:p w14:paraId="4C263C1E" w14:textId="77777777" w:rsidR="00D77541" w:rsidRPr="00430777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село Бурсомон</w:t>
            </w:r>
          </w:p>
        </w:tc>
        <w:tc>
          <w:tcPr>
            <w:tcW w:w="2765" w:type="dxa"/>
            <w:shd w:val="clear" w:color="auto" w:fill="auto"/>
          </w:tcPr>
          <w:p w14:paraId="71DD1992" w14:textId="77777777" w:rsidR="004975E6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Администрация МО</w:t>
            </w:r>
          </w:p>
          <w:p w14:paraId="4A2AEB9A" w14:textId="77777777" w:rsidR="00D77541" w:rsidRPr="00430777" w:rsidRDefault="00D77541" w:rsidP="00717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МУК «</w:t>
            </w:r>
            <w:r w:rsidR="004975E6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</w:t>
            </w: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МКДЦ»</w:t>
            </w:r>
          </w:p>
        </w:tc>
      </w:tr>
      <w:tr w:rsidR="004975E6" w:rsidRPr="00430777" w14:paraId="16D66E92" w14:textId="77777777" w:rsidTr="004975E6">
        <w:tc>
          <w:tcPr>
            <w:tcW w:w="0" w:type="auto"/>
            <w:shd w:val="clear" w:color="auto" w:fill="auto"/>
          </w:tcPr>
          <w:p w14:paraId="0C91CCF4" w14:textId="77777777" w:rsidR="004975E6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2964" w:type="dxa"/>
            <w:shd w:val="clear" w:color="auto" w:fill="auto"/>
          </w:tcPr>
          <w:p w14:paraId="507067E9" w14:textId="77777777" w:rsidR="004975E6" w:rsidRPr="00430777" w:rsidRDefault="004975E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Муниципальный фестиваль «Святой родник»</w:t>
            </w:r>
          </w:p>
        </w:tc>
        <w:tc>
          <w:tcPr>
            <w:tcW w:w="0" w:type="auto"/>
            <w:shd w:val="clear" w:color="auto" w:fill="auto"/>
          </w:tcPr>
          <w:p w14:paraId="034F2320" w14:textId="77777777" w:rsidR="004975E6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февраль</w:t>
            </w:r>
          </w:p>
        </w:tc>
        <w:tc>
          <w:tcPr>
            <w:tcW w:w="2290" w:type="dxa"/>
            <w:shd w:val="clear" w:color="auto" w:fill="auto"/>
          </w:tcPr>
          <w:p w14:paraId="0E032F10" w14:textId="77777777" w:rsidR="004975E6" w:rsidRPr="00430777" w:rsidRDefault="004975E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РДК</w:t>
            </w:r>
          </w:p>
        </w:tc>
        <w:tc>
          <w:tcPr>
            <w:tcW w:w="2765" w:type="dxa"/>
            <w:shd w:val="clear" w:color="auto" w:fill="auto"/>
          </w:tcPr>
          <w:p w14:paraId="2B312147" w14:textId="77777777" w:rsidR="004975E6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МУК «КМКДЦ»</w:t>
            </w:r>
          </w:p>
        </w:tc>
      </w:tr>
      <w:tr w:rsidR="004975E6" w:rsidRPr="00430777" w14:paraId="69173451" w14:textId="77777777" w:rsidTr="004975E6">
        <w:tc>
          <w:tcPr>
            <w:tcW w:w="0" w:type="auto"/>
            <w:shd w:val="clear" w:color="auto" w:fill="auto"/>
          </w:tcPr>
          <w:p w14:paraId="3B5C9F58" w14:textId="77777777" w:rsidR="004975E6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2964" w:type="dxa"/>
            <w:shd w:val="clear" w:color="auto" w:fill="auto"/>
          </w:tcPr>
          <w:p w14:paraId="6B59D7AC" w14:textId="77777777" w:rsidR="004975E6" w:rsidRPr="00430777" w:rsidRDefault="004975E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Турнир по национальной бурятской борьбе</w:t>
            </w:r>
          </w:p>
        </w:tc>
        <w:tc>
          <w:tcPr>
            <w:tcW w:w="0" w:type="auto"/>
            <w:shd w:val="clear" w:color="auto" w:fill="auto"/>
          </w:tcPr>
          <w:p w14:paraId="70B3C01E" w14:textId="77777777" w:rsidR="004975E6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февраль</w:t>
            </w:r>
          </w:p>
        </w:tc>
        <w:tc>
          <w:tcPr>
            <w:tcW w:w="2290" w:type="dxa"/>
            <w:shd w:val="clear" w:color="auto" w:fill="auto"/>
          </w:tcPr>
          <w:p w14:paraId="3ADE289F" w14:textId="77777777" w:rsidR="004975E6" w:rsidRPr="00430777" w:rsidRDefault="004975E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село Бурсомон</w:t>
            </w:r>
          </w:p>
        </w:tc>
        <w:tc>
          <w:tcPr>
            <w:tcW w:w="2765" w:type="dxa"/>
            <w:shd w:val="clear" w:color="auto" w:fill="auto"/>
          </w:tcPr>
          <w:p w14:paraId="77C940FD" w14:textId="77777777" w:rsidR="004975E6" w:rsidRPr="00430777" w:rsidRDefault="004975E6" w:rsidP="004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Администрация МО</w:t>
            </w:r>
          </w:p>
          <w:p w14:paraId="7ECF12F5" w14:textId="77777777" w:rsidR="004975E6" w:rsidRPr="00430777" w:rsidRDefault="004975E6" w:rsidP="004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ДЮСШ</w:t>
            </w:r>
          </w:p>
        </w:tc>
      </w:tr>
      <w:tr w:rsidR="00805BFB" w:rsidRPr="00430777" w14:paraId="4C2BA25B" w14:textId="77777777" w:rsidTr="004975E6">
        <w:tc>
          <w:tcPr>
            <w:tcW w:w="0" w:type="auto"/>
            <w:shd w:val="clear" w:color="auto" w:fill="auto"/>
          </w:tcPr>
          <w:p w14:paraId="3A3EF63F" w14:textId="77777777" w:rsidR="00D77541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5</w:t>
            </w:r>
          </w:p>
        </w:tc>
        <w:tc>
          <w:tcPr>
            <w:tcW w:w="2964" w:type="dxa"/>
            <w:shd w:val="clear" w:color="auto" w:fill="auto"/>
          </w:tcPr>
          <w:p w14:paraId="1C799B2B" w14:textId="77777777" w:rsidR="00D77541" w:rsidRPr="00430777" w:rsidRDefault="0071710C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Праздник Масленицы</w:t>
            </w:r>
            <w:r w:rsidR="00D77541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</w:t>
            </w:r>
          </w:p>
          <w:p w14:paraId="004270A8" w14:textId="77777777" w:rsidR="00D77541" w:rsidRPr="00430777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14:paraId="0FE87AB5" w14:textId="77777777" w:rsidR="00D77541" w:rsidRPr="00430777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март</w:t>
            </w:r>
          </w:p>
        </w:tc>
        <w:tc>
          <w:tcPr>
            <w:tcW w:w="2290" w:type="dxa"/>
            <w:shd w:val="clear" w:color="auto" w:fill="auto"/>
          </w:tcPr>
          <w:p w14:paraId="64B82288" w14:textId="77777777" w:rsidR="00D77541" w:rsidRPr="00430777" w:rsidRDefault="004975E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село </w:t>
            </w:r>
            <w:r w:rsidR="00D77541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Красный Чикой, села района</w:t>
            </w:r>
          </w:p>
        </w:tc>
        <w:tc>
          <w:tcPr>
            <w:tcW w:w="2765" w:type="dxa"/>
            <w:shd w:val="clear" w:color="auto" w:fill="auto"/>
          </w:tcPr>
          <w:p w14:paraId="0711AD22" w14:textId="77777777" w:rsidR="00D77541" w:rsidRPr="00430777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МУК «</w:t>
            </w:r>
            <w:r w:rsidR="004975E6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</w:t>
            </w: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МКДЦ»</w:t>
            </w:r>
          </w:p>
        </w:tc>
      </w:tr>
      <w:tr w:rsidR="004975E6" w:rsidRPr="00430777" w14:paraId="46799BDA" w14:textId="77777777" w:rsidTr="004975E6">
        <w:tc>
          <w:tcPr>
            <w:tcW w:w="0" w:type="auto"/>
            <w:shd w:val="clear" w:color="auto" w:fill="auto"/>
          </w:tcPr>
          <w:p w14:paraId="41004EF5" w14:textId="77777777" w:rsidR="004975E6" w:rsidRPr="00430777" w:rsidRDefault="002B2055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6</w:t>
            </w:r>
          </w:p>
        </w:tc>
        <w:tc>
          <w:tcPr>
            <w:tcW w:w="2964" w:type="dxa"/>
            <w:shd w:val="clear" w:color="auto" w:fill="auto"/>
          </w:tcPr>
          <w:p w14:paraId="43E1D4EF" w14:textId="77777777" w:rsidR="004975E6" w:rsidRPr="00430777" w:rsidRDefault="004975E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Муниципальный фестиваль школьных театральных коллективов</w:t>
            </w:r>
            <w:r w:rsidR="0071710C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«Народов много – Родина одна»</w:t>
            </w:r>
          </w:p>
        </w:tc>
        <w:tc>
          <w:tcPr>
            <w:tcW w:w="0" w:type="auto"/>
            <w:shd w:val="clear" w:color="auto" w:fill="auto"/>
          </w:tcPr>
          <w:p w14:paraId="49B2BD0D" w14:textId="77777777" w:rsidR="004975E6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март</w:t>
            </w:r>
          </w:p>
        </w:tc>
        <w:tc>
          <w:tcPr>
            <w:tcW w:w="2290" w:type="dxa"/>
            <w:shd w:val="clear" w:color="auto" w:fill="auto"/>
          </w:tcPr>
          <w:p w14:paraId="690B6899" w14:textId="77777777" w:rsidR="004975E6" w:rsidRPr="00430777" w:rsidRDefault="004975E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РДК</w:t>
            </w:r>
          </w:p>
        </w:tc>
        <w:tc>
          <w:tcPr>
            <w:tcW w:w="2765" w:type="dxa"/>
            <w:shd w:val="clear" w:color="auto" w:fill="auto"/>
          </w:tcPr>
          <w:p w14:paraId="75B89D5B" w14:textId="77777777" w:rsidR="004975E6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Администрация МО</w:t>
            </w:r>
          </w:p>
        </w:tc>
      </w:tr>
      <w:tr w:rsidR="004975E6" w:rsidRPr="00430777" w14:paraId="57775DF2" w14:textId="77777777" w:rsidTr="004975E6">
        <w:tc>
          <w:tcPr>
            <w:tcW w:w="0" w:type="auto"/>
            <w:shd w:val="clear" w:color="auto" w:fill="auto"/>
          </w:tcPr>
          <w:p w14:paraId="425CD456" w14:textId="77777777" w:rsidR="004975E6" w:rsidRPr="00430777" w:rsidRDefault="002B2055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7</w:t>
            </w:r>
          </w:p>
        </w:tc>
        <w:tc>
          <w:tcPr>
            <w:tcW w:w="2964" w:type="dxa"/>
            <w:shd w:val="clear" w:color="auto" w:fill="auto"/>
          </w:tcPr>
          <w:p w14:paraId="7E4AAE6C" w14:textId="77777777" w:rsidR="004975E6" w:rsidRPr="00430777" w:rsidRDefault="004975E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День дружбы</w:t>
            </w:r>
          </w:p>
        </w:tc>
        <w:tc>
          <w:tcPr>
            <w:tcW w:w="0" w:type="auto"/>
            <w:shd w:val="clear" w:color="auto" w:fill="auto"/>
          </w:tcPr>
          <w:p w14:paraId="12125482" w14:textId="77777777" w:rsidR="004975E6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 июня</w:t>
            </w:r>
          </w:p>
        </w:tc>
        <w:tc>
          <w:tcPr>
            <w:tcW w:w="2290" w:type="dxa"/>
            <w:shd w:val="clear" w:color="auto" w:fill="auto"/>
          </w:tcPr>
          <w:p w14:paraId="6440A8A9" w14:textId="77777777" w:rsidR="004975E6" w:rsidRPr="00430777" w:rsidRDefault="004975E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село Красный Чикой</w:t>
            </w:r>
          </w:p>
        </w:tc>
        <w:tc>
          <w:tcPr>
            <w:tcW w:w="2765" w:type="dxa"/>
            <w:shd w:val="clear" w:color="auto" w:fill="auto"/>
          </w:tcPr>
          <w:p w14:paraId="1F934665" w14:textId="77777777" w:rsidR="004975E6" w:rsidRPr="00430777" w:rsidRDefault="004975E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МУК «КМКДЦ»</w:t>
            </w:r>
          </w:p>
          <w:p w14:paraId="700052DA" w14:textId="77777777" w:rsidR="004975E6" w:rsidRPr="00430777" w:rsidRDefault="004975E6" w:rsidP="004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МО «Движение первых»</w:t>
            </w:r>
          </w:p>
        </w:tc>
      </w:tr>
      <w:tr w:rsidR="00754392" w:rsidRPr="00430777" w14:paraId="2042AC5B" w14:textId="77777777" w:rsidTr="004975E6">
        <w:tc>
          <w:tcPr>
            <w:tcW w:w="0" w:type="auto"/>
            <w:shd w:val="clear" w:color="auto" w:fill="auto"/>
          </w:tcPr>
          <w:p w14:paraId="195BE45C" w14:textId="77777777" w:rsidR="00754392" w:rsidRPr="00430777" w:rsidRDefault="002B2055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8</w:t>
            </w:r>
          </w:p>
        </w:tc>
        <w:tc>
          <w:tcPr>
            <w:tcW w:w="2964" w:type="dxa"/>
            <w:shd w:val="clear" w:color="auto" w:fill="auto"/>
          </w:tcPr>
          <w:p w14:paraId="75544FEC" w14:textId="77777777" w:rsidR="00754392" w:rsidRPr="00430777" w:rsidRDefault="00754392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Праздник «</w:t>
            </w:r>
            <w:proofErr w:type="spellStart"/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Ганжур</w:t>
            </w:r>
            <w:proofErr w:type="spellEnd"/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хурал»</w:t>
            </w:r>
          </w:p>
        </w:tc>
        <w:tc>
          <w:tcPr>
            <w:tcW w:w="0" w:type="auto"/>
            <w:shd w:val="clear" w:color="auto" w:fill="auto"/>
          </w:tcPr>
          <w:p w14:paraId="3E8AFAE8" w14:textId="77777777" w:rsidR="00754392" w:rsidRPr="00430777" w:rsidRDefault="00754392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июль</w:t>
            </w:r>
          </w:p>
        </w:tc>
        <w:tc>
          <w:tcPr>
            <w:tcW w:w="2290" w:type="dxa"/>
            <w:shd w:val="clear" w:color="auto" w:fill="auto"/>
          </w:tcPr>
          <w:p w14:paraId="74C87EF4" w14:textId="77777777" w:rsidR="00754392" w:rsidRPr="00430777" w:rsidRDefault="00754392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село Бурсомон</w:t>
            </w:r>
          </w:p>
        </w:tc>
        <w:tc>
          <w:tcPr>
            <w:tcW w:w="2765" w:type="dxa"/>
            <w:shd w:val="clear" w:color="auto" w:fill="auto"/>
          </w:tcPr>
          <w:p w14:paraId="4ABB4D54" w14:textId="77777777" w:rsidR="00754392" w:rsidRPr="00430777" w:rsidRDefault="00754392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МУК «</w:t>
            </w:r>
            <w:r w:rsidR="004975E6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</w:t>
            </w: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МКДЦ»</w:t>
            </w:r>
          </w:p>
          <w:p w14:paraId="0E925E91" w14:textId="77777777" w:rsidR="00754392" w:rsidRPr="00430777" w:rsidRDefault="00754392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754392" w:rsidRPr="00430777" w14:paraId="12658BC5" w14:textId="77777777" w:rsidTr="004975E6">
        <w:tc>
          <w:tcPr>
            <w:tcW w:w="0" w:type="auto"/>
            <w:shd w:val="clear" w:color="auto" w:fill="auto"/>
          </w:tcPr>
          <w:p w14:paraId="38DAE411" w14:textId="77777777" w:rsidR="00E977D8" w:rsidRPr="00430777" w:rsidRDefault="002B2055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9</w:t>
            </w:r>
          </w:p>
        </w:tc>
        <w:tc>
          <w:tcPr>
            <w:tcW w:w="2964" w:type="dxa"/>
            <w:shd w:val="clear" w:color="auto" w:fill="auto"/>
          </w:tcPr>
          <w:p w14:paraId="406C452E" w14:textId="77777777" w:rsidR="00E977D8" w:rsidRPr="00430777" w:rsidRDefault="004975E6" w:rsidP="00497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День фольклора в России</w:t>
            </w:r>
          </w:p>
        </w:tc>
        <w:tc>
          <w:tcPr>
            <w:tcW w:w="0" w:type="auto"/>
            <w:shd w:val="clear" w:color="auto" w:fill="auto"/>
          </w:tcPr>
          <w:p w14:paraId="14A6C9DC" w14:textId="77777777" w:rsidR="00E977D8" w:rsidRPr="00430777" w:rsidRDefault="00D1780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18 июля</w:t>
            </w:r>
          </w:p>
        </w:tc>
        <w:tc>
          <w:tcPr>
            <w:tcW w:w="2290" w:type="dxa"/>
            <w:shd w:val="clear" w:color="auto" w:fill="auto"/>
          </w:tcPr>
          <w:p w14:paraId="5D9AAFB9" w14:textId="77777777" w:rsidR="00E977D8" w:rsidRPr="00430777" w:rsidRDefault="00E977D8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Сельские поселения</w:t>
            </w:r>
          </w:p>
        </w:tc>
        <w:tc>
          <w:tcPr>
            <w:tcW w:w="2765" w:type="dxa"/>
            <w:shd w:val="clear" w:color="auto" w:fill="auto"/>
          </w:tcPr>
          <w:p w14:paraId="12542BE5" w14:textId="77777777" w:rsidR="00E977D8" w:rsidRPr="00430777" w:rsidRDefault="00E977D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МУК «</w:t>
            </w:r>
            <w:r w:rsidR="004975E6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</w:t>
            </w: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МКДЦ»</w:t>
            </w:r>
          </w:p>
          <w:p w14:paraId="4224A1F2" w14:textId="77777777" w:rsidR="00E977D8" w:rsidRPr="00430777" w:rsidRDefault="00E977D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754392" w:rsidRPr="00430777" w14:paraId="0F8AD635" w14:textId="77777777" w:rsidTr="004975E6">
        <w:tc>
          <w:tcPr>
            <w:tcW w:w="0" w:type="auto"/>
            <w:shd w:val="clear" w:color="auto" w:fill="auto"/>
          </w:tcPr>
          <w:p w14:paraId="5CAFC9A6" w14:textId="77777777" w:rsidR="00754392" w:rsidRPr="00430777" w:rsidRDefault="002B2055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10</w:t>
            </w:r>
          </w:p>
        </w:tc>
        <w:tc>
          <w:tcPr>
            <w:tcW w:w="2964" w:type="dxa"/>
            <w:shd w:val="clear" w:color="auto" w:fill="auto"/>
          </w:tcPr>
          <w:p w14:paraId="5ED7D146" w14:textId="77777777" w:rsidR="00754392" w:rsidRPr="00430777" w:rsidRDefault="0071710C" w:rsidP="00430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val="en-US" w:eastAsia="ru-RU"/>
              </w:rPr>
              <w:t>IV</w:t>
            </w:r>
            <w:r w:rsidR="00754392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Международный фестиваль семейских-ста</w:t>
            </w: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рообрядцев «Семейская круговая»</w:t>
            </w:r>
          </w:p>
        </w:tc>
        <w:tc>
          <w:tcPr>
            <w:tcW w:w="0" w:type="auto"/>
            <w:shd w:val="clear" w:color="auto" w:fill="auto"/>
          </w:tcPr>
          <w:p w14:paraId="188460D2" w14:textId="77777777" w:rsidR="00754392" w:rsidRPr="00430777" w:rsidRDefault="0071710C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август</w:t>
            </w:r>
          </w:p>
        </w:tc>
        <w:tc>
          <w:tcPr>
            <w:tcW w:w="2290" w:type="dxa"/>
            <w:shd w:val="clear" w:color="auto" w:fill="auto"/>
          </w:tcPr>
          <w:p w14:paraId="29830B77" w14:textId="77777777" w:rsidR="00754392" w:rsidRPr="00430777" w:rsidRDefault="00754392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Лагерь «Лесная сказка» с. Красный Чикой</w:t>
            </w:r>
          </w:p>
        </w:tc>
        <w:tc>
          <w:tcPr>
            <w:tcW w:w="2765" w:type="dxa"/>
            <w:shd w:val="clear" w:color="auto" w:fill="auto"/>
          </w:tcPr>
          <w:p w14:paraId="235BB065" w14:textId="77777777" w:rsidR="00754392" w:rsidRPr="00430777" w:rsidRDefault="00754392" w:rsidP="00717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Администрация </w:t>
            </w:r>
            <w:r w:rsidR="0071710C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МО </w:t>
            </w: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МУК «</w:t>
            </w:r>
            <w:r w:rsidR="0071710C"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</w:t>
            </w: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МКДЦ»</w:t>
            </w:r>
          </w:p>
        </w:tc>
      </w:tr>
      <w:tr w:rsidR="0071710C" w:rsidRPr="00430777" w14:paraId="0D12F381" w14:textId="77777777" w:rsidTr="004975E6">
        <w:tc>
          <w:tcPr>
            <w:tcW w:w="0" w:type="auto"/>
            <w:shd w:val="clear" w:color="auto" w:fill="auto"/>
          </w:tcPr>
          <w:p w14:paraId="5C48559E" w14:textId="77777777" w:rsidR="0071710C" w:rsidRPr="00430777" w:rsidRDefault="002B2055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11</w:t>
            </w:r>
          </w:p>
        </w:tc>
        <w:tc>
          <w:tcPr>
            <w:tcW w:w="2964" w:type="dxa"/>
            <w:shd w:val="clear" w:color="auto" w:fill="auto"/>
          </w:tcPr>
          <w:p w14:paraId="5E09683C" w14:textId="77777777" w:rsidR="0071710C" w:rsidRPr="00430777" w:rsidRDefault="0071710C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Муниципальный конкур</w:t>
            </w:r>
            <w:r w:rsidR="009E27AA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с</w:t>
            </w: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чтецов «Читаем о России – чувствуем единство»</w:t>
            </w:r>
          </w:p>
        </w:tc>
        <w:tc>
          <w:tcPr>
            <w:tcW w:w="0" w:type="auto"/>
            <w:shd w:val="clear" w:color="auto" w:fill="auto"/>
          </w:tcPr>
          <w:p w14:paraId="29F0BDD5" w14:textId="77777777" w:rsidR="0071710C" w:rsidRPr="00430777" w:rsidRDefault="0071710C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октябрь</w:t>
            </w:r>
          </w:p>
        </w:tc>
        <w:tc>
          <w:tcPr>
            <w:tcW w:w="2290" w:type="dxa"/>
            <w:shd w:val="clear" w:color="auto" w:fill="auto"/>
          </w:tcPr>
          <w:p w14:paraId="13AF6DC5" w14:textId="77777777" w:rsidR="0071710C" w:rsidRPr="00430777" w:rsidRDefault="0071710C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Центральная районная библиотека</w:t>
            </w:r>
          </w:p>
        </w:tc>
        <w:tc>
          <w:tcPr>
            <w:tcW w:w="2765" w:type="dxa"/>
            <w:shd w:val="clear" w:color="auto" w:fill="auto"/>
          </w:tcPr>
          <w:p w14:paraId="4C12ECCB" w14:textId="77777777" w:rsidR="0071710C" w:rsidRPr="00430777" w:rsidRDefault="0071710C" w:rsidP="00717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МУК «МЦБ»</w:t>
            </w:r>
          </w:p>
        </w:tc>
      </w:tr>
      <w:tr w:rsidR="0071710C" w:rsidRPr="00430777" w14:paraId="5BA8F2DB" w14:textId="77777777" w:rsidTr="004975E6">
        <w:tc>
          <w:tcPr>
            <w:tcW w:w="0" w:type="auto"/>
            <w:shd w:val="clear" w:color="auto" w:fill="auto"/>
          </w:tcPr>
          <w:p w14:paraId="2B14417B" w14:textId="77777777" w:rsidR="0071710C" w:rsidRPr="00430777" w:rsidRDefault="002B2055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12</w:t>
            </w:r>
          </w:p>
        </w:tc>
        <w:tc>
          <w:tcPr>
            <w:tcW w:w="2964" w:type="dxa"/>
            <w:shd w:val="clear" w:color="auto" w:fill="auto"/>
          </w:tcPr>
          <w:p w14:paraId="4320C634" w14:textId="77777777" w:rsidR="0071710C" w:rsidRPr="00430777" w:rsidRDefault="0071710C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Муниципальный Фестиваль культуры народов России</w:t>
            </w:r>
          </w:p>
        </w:tc>
        <w:tc>
          <w:tcPr>
            <w:tcW w:w="0" w:type="auto"/>
            <w:shd w:val="clear" w:color="auto" w:fill="auto"/>
          </w:tcPr>
          <w:p w14:paraId="5B608D69" w14:textId="77777777" w:rsidR="0071710C" w:rsidRPr="00430777" w:rsidRDefault="0071710C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ноябрь</w:t>
            </w:r>
          </w:p>
        </w:tc>
        <w:tc>
          <w:tcPr>
            <w:tcW w:w="2290" w:type="dxa"/>
            <w:shd w:val="clear" w:color="auto" w:fill="auto"/>
          </w:tcPr>
          <w:p w14:paraId="221DCACA" w14:textId="77777777" w:rsidR="0071710C" w:rsidRPr="00430777" w:rsidRDefault="0071710C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РДК</w:t>
            </w:r>
          </w:p>
        </w:tc>
        <w:tc>
          <w:tcPr>
            <w:tcW w:w="2765" w:type="dxa"/>
            <w:shd w:val="clear" w:color="auto" w:fill="auto"/>
          </w:tcPr>
          <w:p w14:paraId="6BF97275" w14:textId="77777777" w:rsidR="0071710C" w:rsidRPr="00430777" w:rsidRDefault="0071710C" w:rsidP="00717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43077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МУК «КМКДЦ»</w:t>
            </w:r>
          </w:p>
        </w:tc>
      </w:tr>
    </w:tbl>
    <w:p w14:paraId="7B799B3D" w14:textId="77777777" w:rsidR="00D17808" w:rsidRDefault="00D17808" w:rsidP="007171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4571A5" w14:textId="77777777"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256B6F" w14:textId="77777777" w:rsidR="00523615" w:rsidRDefault="00C90656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  <w:r w:rsidR="00523615"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97466A" w14:textId="77777777" w:rsidR="0071710C" w:rsidRDefault="0071710C" w:rsidP="007171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4E7506C1" w14:textId="77777777" w:rsidR="0071710C" w:rsidRDefault="0071710C" w:rsidP="007171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Красночикойского м</w:t>
      </w:r>
      <w:r w:rsidRPr="00BE4E19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14:paraId="7A91076E" w14:textId="77777777" w:rsidR="0071710C" w:rsidRDefault="0071710C" w:rsidP="0071710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___2026  года № _____</w:t>
      </w:r>
      <w:r w:rsidRPr="00BE4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D707B1" w14:textId="77777777" w:rsidR="00523615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4EC72C" w14:textId="77777777" w:rsidR="00523615" w:rsidRDefault="00523615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53BD3D3" w14:textId="77777777" w:rsidR="0071710C" w:rsidRPr="0071710C" w:rsidRDefault="00523615" w:rsidP="0071710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организационного</w:t>
      </w:r>
      <w:r w:rsidRPr="00C36A57">
        <w:rPr>
          <w:rFonts w:ascii="Times New Roman" w:hAnsi="Times New Roman" w:cs="Times New Roman"/>
          <w:sz w:val="28"/>
          <w:szCs w:val="28"/>
        </w:rPr>
        <w:t xml:space="preserve"> комитет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6A57">
        <w:rPr>
          <w:rFonts w:ascii="Times New Roman" w:hAnsi="Times New Roman" w:cs="Times New Roman"/>
          <w:sz w:val="28"/>
          <w:szCs w:val="28"/>
        </w:rPr>
        <w:t xml:space="preserve"> по проведению </w:t>
      </w:r>
      <w:r w:rsidR="0071710C" w:rsidRPr="0071710C">
        <w:rPr>
          <w:rFonts w:ascii="Times New Roman" w:hAnsi="Times New Roman" w:cs="Times New Roman"/>
          <w:sz w:val="28"/>
          <w:szCs w:val="28"/>
        </w:rPr>
        <w:t>на территории Красночикойского муниципального округа</w:t>
      </w:r>
    </w:p>
    <w:p w14:paraId="733A349E" w14:textId="77777777" w:rsidR="00350A4D" w:rsidRDefault="0071710C" w:rsidP="0071710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1710C">
        <w:rPr>
          <w:rFonts w:ascii="Times New Roman" w:hAnsi="Times New Roman" w:cs="Times New Roman"/>
          <w:sz w:val="28"/>
          <w:szCs w:val="28"/>
        </w:rPr>
        <w:t xml:space="preserve"> Года единства народов России</w:t>
      </w:r>
    </w:p>
    <w:p w14:paraId="1B0191FA" w14:textId="77777777" w:rsidR="0071710C" w:rsidRDefault="0071710C" w:rsidP="0071710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649F1F9" w14:textId="77777777" w:rsidR="0071710C" w:rsidRDefault="00350A4D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1710C">
        <w:rPr>
          <w:rFonts w:ascii="Times New Roman" w:hAnsi="Times New Roman" w:cs="Times New Roman"/>
          <w:sz w:val="28"/>
          <w:szCs w:val="28"/>
        </w:rPr>
        <w:t>Гостев Е.А.</w:t>
      </w:r>
      <w:r w:rsidR="004A0289">
        <w:rPr>
          <w:rFonts w:ascii="Times New Roman" w:hAnsi="Times New Roman" w:cs="Times New Roman"/>
          <w:sz w:val="28"/>
          <w:szCs w:val="28"/>
        </w:rPr>
        <w:t xml:space="preserve"> </w:t>
      </w:r>
      <w:r w:rsidRPr="001234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BE4E19">
        <w:rPr>
          <w:rFonts w:ascii="Times New Roman" w:hAnsi="Times New Roman" w:cs="Times New Roman"/>
          <w:sz w:val="28"/>
          <w:szCs w:val="28"/>
        </w:rPr>
        <w:t xml:space="preserve"> председатель оргкомитета, </w:t>
      </w:r>
      <w:r w:rsidR="009E27A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710C" w:rsidRPr="0071710C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1710C">
        <w:rPr>
          <w:rFonts w:ascii="Times New Roman" w:hAnsi="Times New Roman" w:cs="Times New Roman"/>
          <w:sz w:val="28"/>
          <w:szCs w:val="28"/>
        </w:rPr>
        <w:t>.</w:t>
      </w:r>
    </w:p>
    <w:p w14:paraId="7DD4A23D" w14:textId="77777777" w:rsidR="0071710C" w:rsidRDefault="00350A4D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E4E19">
        <w:rPr>
          <w:rFonts w:ascii="Times New Roman" w:hAnsi="Times New Roman" w:cs="Times New Roman"/>
          <w:sz w:val="28"/>
          <w:szCs w:val="28"/>
        </w:rPr>
        <w:t xml:space="preserve">Батыршина Д.В.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BE4E19">
        <w:rPr>
          <w:rFonts w:ascii="Times New Roman" w:hAnsi="Times New Roman" w:cs="Times New Roman"/>
          <w:sz w:val="28"/>
          <w:szCs w:val="28"/>
        </w:rPr>
        <w:t xml:space="preserve">заместитель председателя оргкомитета, заместитель </w:t>
      </w:r>
      <w:r w:rsidR="0071710C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1710C" w:rsidRPr="0071710C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71710C">
        <w:rPr>
          <w:rFonts w:ascii="Times New Roman" w:hAnsi="Times New Roman" w:cs="Times New Roman"/>
          <w:sz w:val="28"/>
          <w:szCs w:val="28"/>
        </w:rPr>
        <w:t>.</w:t>
      </w:r>
    </w:p>
    <w:p w14:paraId="6160F49F" w14:textId="77777777" w:rsidR="00350A4D" w:rsidRPr="00BE4E1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50A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Антонова Н.И.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350A4D">
        <w:rPr>
          <w:rFonts w:ascii="Times New Roman" w:hAnsi="Times New Roman" w:cs="Times New Roman"/>
          <w:sz w:val="28"/>
          <w:szCs w:val="28"/>
        </w:rPr>
        <w:t>–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начальник отдела культуры, физической культуры, массового спорта и молодежной политики администрации </w:t>
      </w:r>
      <w:r w:rsidR="00D4376D" w:rsidRPr="00D4376D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350A4D" w:rsidRPr="00BE4E19">
        <w:rPr>
          <w:rFonts w:ascii="Times New Roman" w:hAnsi="Times New Roman" w:cs="Times New Roman"/>
          <w:sz w:val="28"/>
          <w:szCs w:val="28"/>
        </w:rPr>
        <w:t>.</w:t>
      </w:r>
    </w:p>
    <w:p w14:paraId="5F955858" w14:textId="77777777" w:rsidR="00350A4D" w:rsidRPr="00BE4E1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Трофимова Н.В. </w:t>
      </w:r>
      <w:r w:rsidR="00350A4D">
        <w:rPr>
          <w:rFonts w:ascii="Times New Roman" w:hAnsi="Times New Roman" w:cs="Times New Roman"/>
          <w:sz w:val="28"/>
          <w:szCs w:val="28"/>
        </w:rPr>
        <w:t xml:space="preserve">– 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начальник управления образования</w:t>
      </w:r>
      <w:r w:rsidR="00D4376D" w:rsidRPr="00D4376D">
        <w:t xml:space="preserve"> </w:t>
      </w:r>
      <w:r w:rsidR="00D4376D" w:rsidRPr="00D4376D">
        <w:rPr>
          <w:rFonts w:ascii="Times New Roman" w:hAnsi="Times New Roman" w:cs="Times New Roman"/>
          <w:sz w:val="28"/>
          <w:szCs w:val="28"/>
        </w:rPr>
        <w:t>администрации Красноч</w:t>
      </w:r>
      <w:r w:rsidR="00D4376D">
        <w:rPr>
          <w:rFonts w:ascii="Times New Roman" w:hAnsi="Times New Roman" w:cs="Times New Roman"/>
          <w:sz w:val="28"/>
          <w:szCs w:val="28"/>
        </w:rPr>
        <w:t>икойского муниципального округа</w:t>
      </w:r>
      <w:r w:rsidR="00350A4D" w:rsidRPr="00BE4E19">
        <w:rPr>
          <w:rFonts w:ascii="Times New Roman" w:hAnsi="Times New Roman" w:cs="Times New Roman"/>
          <w:sz w:val="28"/>
          <w:szCs w:val="28"/>
        </w:rPr>
        <w:t>.</w:t>
      </w:r>
    </w:p>
    <w:p w14:paraId="7F6B06F9" w14:textId="77777777" w:rsidR="00350A4D" w:rsidRPr="00BE4E1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50A4D" w:rsidRPr="00BE4E19">
        <w:rPr>
          <w:rFonts w:ascii="Times New Roman" w:hAnsi="Times New Roman" w:cs="Times New Roman"/>
          <w:sz w:val="28"/>
          <w:szCs w:val="28"/>
        </w:rPr>
        <w:t>Шарпилова</w:t>
      </w:r>
      <w:proofErr w:type="spellEnd"/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И.А. –</w:t>
      </w:r>
      <w:r w:rsidR="00350A4D">
        <w:rPr>
          <w:rFonts w:ascii="Times New Roman" w:hAnsi="Times New Roman" w:cs="Times New Roman"/>
          <w:sz w:val="28"/>
          <w:szCs w:val="28"/>
        </w:rPr>
        <w:t xml:space="preserve"> </w:t>
      </w:r>
      <w:r w:rsidR="00350A4D" w:rsidRPr="00BE4E19">
        <w:rPr>
          <w:rFonts w:ascii="Times New Roman" w:hAnsi="Times New Roman" w:cs="Times New Roman"/>
          <w:sz w:val="28"/>
          <w:szCs w:val="28"/>
        </w:rPr>
        <w:t>председател</w:t>
      </w:r>
      <w:r w:rsidR="00350A4D">
        <w:rPr>
          <w:rFonts w:ascii="Times New Roman" w:hAnsi="Times New Roman" w:cs="Times New Roman"/>
          <w:sz w:val="28"/>
          <w:szCs w:val="28"/>
        </w:rPr>
        <w:t>ь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комитета по финансам </w:t>
      </w:r>
      <w:r w:rsidR="00D4376D" w:rsidRPr="00D4376D">
        <w:rPr>
          <w:rFonts w:ascii="Times New Roman" w:hAnsi="Times New Roman" w:cs="Times New Roman"/>
          <w:sz w:val="28"/>
          <w:szCs w:val="28"/>
        </w:rPr>
        <w:t>администрации Красноч</w:t>
      </w:r>
      <w:r w:rsidR="00D4376D">
        <w:rPr>
          <w:rFonts w:ascii="Times New Roman" w:hAnsi="Times New Roman" w:cs="Times New Roman"/>
          <w:sz w:val="28"/>
          <w:szCs w:val="28"/>
        </w:rPr>
        <w:t>икойского муниципального округа</w:t>
      </w:r>
      <w:r w:rsidR="00350A4D" w:rsidRPr="00BE4E19">
        <w:rPr>
          <w:rFonts w:ascii="Times New Roman" w:hAnsi="Times New Roman" w:cs="Times New Roman"/>
          <w:sz w:val="28"/>
          <w:szCs w:val="28"/>
        </w:rPr>
        <w:t>.</w:t>
      </w:r>
    </w:p>
    <w:p w14:paraId="47F78AF3" w14:textId="77777777" w:rsidR="00350A4D" w:rsidRPr="00BE4E19" w:rsidRDefault="004A0289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>Некрасова О.Г. - директор МУК «</w:t>
      </w:r>
      <w:r w:rsidR="00D4376D">
        <w:rPr>
          <w:rFonts w:ascii="Times New Roman" w:hAnsi="Times New Roman" w:cs="Times New Roman"/>
          <w:sz w:val="28"/>
          <w:szCs w:val="28"/>
        </w:rPr>
        <w:t>Красночикойский м</w:t>
      </w:r>
      <w:r w:rsidR="00350A4D" w:rsidRPr="00BE4E19">
        <w:rPr>
          <w:rFonts w:ascii="Times New Roman" w:hAnsi="Times New Roman" w:cs="Times New Roman"/>
          <w:sz w:val="28"/>
          <w:szCs w:val="28"/>
        </w:rPr>
        <w:t>ежпоселенческий культурно-досуговый центр».</w:t>
      </w:r>
    </w:p>
    <w:p w14:paraId="7E9A55EE" w14:textId="77777777" w:rsidR="00350A4D" w:rsidRPr="00BE4E19" w:rsidRDefault="004A0289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>Слободяник Л.В. - директор МУК «</w:t>
      </w:r>
      <w:proofErr w:type="spellStart"/>
      <w:r w:rsidR="00350A4D" w:rsidRPr="00BE4E19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="00350A4D" w:rsidRPr="00BE4E19">
        <w:rPr>
          <w:rFonts w:ascii="Times New Roman" w:hAnsi="Times New Roman" w:cs="Times New Roman"/>
          <w:sz w:val="28"/>
          <w:szCs w:val="28"/>
        </w:rPr>
        <w:t xml:space="preserve"> центральная библиотека».</w:t>
      </w:r>
    </w:p>
    <w:p w14:paraId="01DF7A82" w14:textId="77777777" w:rsidR="004A0289" w:rsidRPr="00BE4E19" w:rsidRDefault="004A0289" w:rsidP="00D437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6B8831" w14:textId="77777777" w:rsidR="00350A4D" w:rsidRPr="00CB0588" w:rsidRDefault="00350A4D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350A4D" w:rsidRPr="00CB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233"/>
    <w:rsid w:val="000A5459"/>
    <w:rsid w:val="000E256B"/>
    <w:rsid w:val="000E63CC"/>
    <w:rsid w:val="00123C0E"/>
    <w:rsid w:val="00180859"/>
    <w:rsid w:val="001C5676"/>
    <w:rsid w:val="0024271B"/>
    <w:rsid w:val="002B2055"/>
    <w:rsid w:val="002B7D78"/>
    <w:rsid w:val="002F07BE"/>
    <w:rsid w:val="00333496"/>
    <w:rsid w:val="003452CD"/>
    <w:rsid w:val="00350A4D"/>
    <w:rsid w:val="0036431A"/>
    <w:rsid w:val="003D5286"/>
    <w:rsid w:val="003E1A1F"/>
    <w:rsid w:val="003F169B"/>
    <w:rsid w:val="00410BC5"/>
    <w:rsid w:val="00430777"/>
    <w:rsid w:val="004975E6"/>
    <w:rsid w:val="004A0289"/>
    <w:rsid w:val="004A0724"/>
    <w:rsid w:val="004D7B33"/>
    <w:rsid w:val="004E1C92"/>
    <w:rsid w:val="00523615"/>
    <w:rsid w:val="00636AB5"/>
    <w:rsid w:val="00666737"/>
    <w:rsid w:val="006B55AE"/>
    <w:rsid w:val="006D4831"/>
    <w:rsid w:val="00710E47"/>
    <w:rsid w:val="0071710C"/>
    <w:rsid w:val="00754392"/>
    <w:rsid w:val="007F05D9"/>
    <w:rsid w:val="00805BFB"/>
    <w:rsid w:val="008B4195"/>
    <w:rsid w:val="008F61D9"/>
    <w:rsid w:val="009A2264"/>
    <w:rsid w:val="009C694E"/>
    <w:rsid w:val="009E27AA"/>
    <w:rsid w:val="00A376CC"/>
    <w:rsid w:val="00B67AD1"/>
    <w:rsid w:val="00B91DD2"/>
    <w:rsid w:val="00C004F6"/>
    <w:rsid w:val="00C36A57"/>
    <w:rsid w:val="00C90656"/>
    <w:rsid w:val="00CB0588"/>
    <w:rsid w:val="00D17808"/>
    <w:rsid w:val="00D4376D"/>
    <w:rsid w:val="00D443D9"/>
    <w:rsid w:val="00D61935"/>
    <w:rsid w:val="00D71CC4"/>
    <w:rsid w:val="00D77541"/>
    <w:rsid w:val="00E21401"/>
    <w:rsid w:val="00E51715"/>
    <w:rsid w:val="00E977D8"/>
    <w:rsid w:val="00F30747"/>
    <w:rsid w:val="00F335B6"/>
    <w:rsid w:val="00F34668"/>
    <w:rsid w:val="00FB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EF25A"/>
  <w15:chartTrackingRefBased/>
  <w15:docId w15:val="{1B26A61B-4F95-4CE3-B6DD-185DC560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Нина</cp:lastModifiedBy>
  <cp:revision>9</cp:revision>
  <cp:lastPrinted>2022-01-12T02:02:00Z</cp:lastPrinted>
  <dcterms:created xsi:type="dcterms:W3CDTF">2026-01-16T00:44:00Z</dcterms:created>
  <dcterms:modified xsi:type="dcterms:W3CDTF">2026-01-29T12:59:00Z</dcterms:modified>
</cp:coreProperties>
</file>