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67BB665" w:rsidR="00A772C6" w:rsidRPr="00942C67" w:rsidRDefault="00B91976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26C90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26C9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26C9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9FCBD72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B91976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4DDA4146" w:rsidR="00DF5302" w:rsidRDefault="00D26C90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D04D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7D04D7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7D04D7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44E58FB6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7D04D7">
              <w:rPr>
                <w:sz w:val="28"/>
                <w:szCs w:val="28"/>
              </w:rPr>
              <w:t>185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5C725C4" w:rsidR="00A772C6" w:rsidRPr="00942C67" w:rsidRDefault="00D26C90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B91976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91976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876C14">
        <w:rPr>
          <w:b/>
          <w:bCs/>
          <w:sz w:val="28"/>
          <w:szCs w:val="28"/>
        </w:rPr>
        <w:t>Малоархангель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52D9B685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26C90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26C9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26C9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26C9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B91976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B91976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1A5C5614" w14:textId="1E61BA2E" w:rsidR="00D26C90" w:rsidRPr="00D26C90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26C90">
        <w:rPr>
          <w:sz w:val="28"/>
          <w:szCs w:val="28"/>
        </w:rPr>
        <w:t>решение от 31.05.2025 № 6 Совет сельского поселения «Малоархангельское»</w:t>
      </w:r>
      <w:r>
        <w:rPr>
          <w:sz w:val="28"/>
          <w:szCs w:val="28"/>
        </w:rPr>
        <w:t xml:space="preserve"> </w:t>
      </w:r>
      <w:r w:rsidRPr="00D26C90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>
        <w:rPr>
          <w:sz w:val="28"/>
          <w:szCs w:val="28"/>
        </w:rPr>
        <w:t>;</w:t>
      </w:r>
    </w:p>
    <w:p w14:paraId="3C3A8D90" w14:textId="7634E9AD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29.11.2024 № 30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«Малоархангельское», главе сельского поселения «Малоархангельское» мер ответственности, указанных в части 731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FC4696">
        <w:rPr>
          <w:sz w:val="28"/>
          <w:szCs w:val="28"/>
        </w:rPr>
        <w:t>;</w:t>
      </w:r>
    </w:p>
    <w:p w14:paraId="1DD0EE63" w14:textId="5EDFD256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29.11.2024 № 31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принятии Положения «О порядке участия Совета сельского поселения «Малоархангельское» в организации межмуниципального сотрудничества»</w:t>
      </w:r>
      <w:r w:rsidR="00FC4696">
        <w:rPr>
          <w:sz w:val="28"/>
          <w:szCs w:val="28"/>
        </w:rPr>
        <w:t>;</w:t>
      </w:r>
    </w:p>
    <w:p w14:paraId="47AAE766" w14:textId="3A1C5B99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31.01.2024 № 2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6ED9FD15" w14:textId="7ED753FA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lastRenderedPageBreak/>
        <w:t>решение от 30.11.2023 № 30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0E261056" w14:textId="4D23F70B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30.11.2023 № 28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«Малоархангельское» с организаторами добровольческой (волонтерской) деятельности, добровольческими (волонтерскими) организациями</w:t>
      </w:r>
      <w:r w:rsidR="00FC4696">
        <w:rPr>
          <w:sz w:val="28"/>
          <w:szCs w:val="28"/>
        </w:rPr>
        <w:t>»;</w:t>
      </w:r>
    </w:p>
    <w:p w14:paraId="68922E2C" w14:textId="06618A44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30.10.2023 № 21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7EC29E0E" w14:textId="603F79E7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30.10.2023 № 24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4431320B" w14:textId="7F194B6B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30.10.2023 № 22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3E9F01E4" w14:textId="0E62F7DF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11.07.2023 № 16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самообложении граждан в сельском поселении «Малоархангельское»</w:t>
      </w:r>
      <w:r w:rsidR="00FC4696">
        <w:rPr>
          <w:sz w:val="28"/>
          <w:szCs w:val="28"/>
        </w:rPr>
        <w:t>;</w:t>
      </w:r>
    </w:p>
    <w:p w14:paraId="444504D6" w14:textId="13F17B54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11.07.2023 № 15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2DDCBB6D" w14:textId="09A211CC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11.07.2023 № 14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43F06450" w14:textId="44DF2EEB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>решение от 31.01.2023 № 1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0FB13B6C" w14:textId="0CA9166D" w:rsidR="00D26C90" w:rsidRPr="00FC4696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4696">
        <w:rPr>
          <w:sz w:val="28"/>
          <w:szCs w:val="28"/>
        </w:rPr>
        <w:t xml:space="preserve">решение </w:t>
      </w:r>
      <w:r w:rsidR="00E11911">
        <w:rPr>
          <w:sz w:val="28"/>
          <w:szCs w:val="28"/>
        </w:rPr>
        <w:t>от</w:t>
      </w:r>
      <w:r w:rsidRPr="00FC4696">
        <w:rPr>
          <w:sz w:val="28"/>
          <w:szCs w:val="28"/>
        </w:rPr>
        <w:t xml:space="preserve"> 31.05.2022 № 20 Совет сельского поселения «Малоархангельское»</w:t>
      </w:r>
      <w:r w:rsidR="00FC4696">
        <w:rPr>
          <w:sz w:val="28"/>
          <w:szCs w:val="28"/>
        </w:rPr>
        <w:t xml:space="preserve"> </w:t>
      </w:r>
      <w:r w:rsidRPr="00FC4696">
        <w:rPr>
          <w:sz w:val="28"/>
          <w:szCs w:val="28"/>
        </w:rPr>
        <w:t xml:space="preserve">«О внесении изменений в Положение </w:t>
      </w:r>
      <w:r w:rsidR="00FC4696">
        <w:rPr>
          <w:sz w:val="28"/>
          <w:szCs w:val="28"/>
        </w:rPr>
        <w:t>о</w:t>
      </w:r>
      <w:r w:rsidRPr="00FC4696">
        <w:rPr>
          <w:sz w:val="28"/>
          <w:szCs w:val="28"/>
        </w:rPr>
        <w:t xml:space="preserve">б условиях оплаты труда муниципальных служащих и лиц, замещающих иные </w:t>
      </w:r>
      <w:r w:rsidRPr="00FC4696">
        <w:rPr>
          <w:sz w:val="28"/>
          <w:szCs w:val="28"/>
        </w:rPr>
        <w:lastRenderedPageBreak/>
        <w:t>должности в органах местного самоуправления сельского поселения «Малоархангельское»</w:t>
      </w:r>
      <w:r w:rsidR="00FC4696">
        <w:rPr>
          <w:sz w:val="28"/>
          <w:szCs w:val="28"/>
        </w:rPr>
        <w:t>;</w:t>
      </w:r>
    </w:p>
    <w:p w14:paraId="6ECE7A71" w14:textId="72EF0C8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31.05.2022 № 19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9251473" w14:textId="01D04E7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>решение от 24.05.2022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порядке организации и проведения публичных слушаний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38C5ABE8" w14:textId="7BE01F3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25.02.2022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380A8BB" w14:textId="4232449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25.02.2022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от 15.11.2021</w:t>
      </w:r>
      <w:r w:rsidR="00E11911" w:rsidRPr="00E11911">
        <w:rPr>
          <w:sz w:val="28"/>
          <w:szCs w:val="28"/>
        </w:rPr>
        <w:t xml:space="preserve"> г.</w:t>
      </w:r>
      <w:r w:rsidRPr="00E11911">
        <w:rPr>
          <w:sz w:val="28"/>
          <w:szCs w:val="28"/>
        </w:rPr>
        <w:t xml:space="preserve"> № 25 «Об утверждении Положения о муниципальном контроле в сфере благоустройства на территории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A18D76B" w14:textId="5C5E0184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28.01.2022 № 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передаче полномочий муниципальной избирательной комиссии участковой избирательной комиссии</w:t>
      </w:r>
      <w:r w:rsidR="00E11911">
        <w:rPr>
          <w:sz w:val="28"/>
          <w:szCs w:val="28"/>
        </w:rPr>
        <w:t>»;</w:t>
      </w:r>
    </w:p>
    <w:p w14:paraId="1AB60912" w14:textId="15DEC82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23.06.2021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6FD7C47B" w14:textId="41A83A76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17.02.2021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установлении границ территорий осуществления территориального общественного самоуправления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7860EC54" w14:textId="54BA624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14.12.2020 № 22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принятии Порядка регистрации Уставов территориальных общественных самоуправлений и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65BF9201" w14:textId="1307FB81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30.11.2020 № 17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установлении границ территорий осуществления территориального общественного самоуправления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221D23B9" w14:textId="559DDA7F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26.10.2020 № 12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6239A660" w14:textId="236BAA5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26.10.2020 № 11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9336FBB" w14:textId="3058747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08.05.2020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«Об утверждении Положения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 xml:space="preserve"> порядке проведения публичных слушаний в сельском поселении «Малоархангельское» по вопросам преобразования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9AFB2EE" w14:textId="7DF6B8D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27.03.2020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пенсионном обеспечении за выслугу лет муниципальных служащих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280D0A8" w14:textId="4813072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18.10.2019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реестра муниципальных должностей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6D62869" w14:textId="22A2C126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18.10.2019 № 17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53A9464" w14:textId="2CF6728A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18.10.2019 № 16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B3940AD" w14:textId="023EE73A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05.07.2019 № 11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от 03.08.2018 г. № 18 «Об утверждении перечня должностных лиц органов местного самоуправления сельского поселения «Малоархангельское», уполномоченных составлять протоколы об административных правонарушениях»</w:t>
      </w:r>
      <w:r w:rsidR="00E11911">
        <w:rPr>
          <w:sz w:val="28"/>
          <w:szCs w:val="28"/>
        </w:rPr>
        <w:t>;</w:t>
      </w:r>
    </w:p>
    <w:p w14:paraId="2A9E4499" w14:textId="27038AA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26.04.2019 № 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4F74430C" w14:textId="11A0BEC1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26.04.2019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023A6B3" w14:textId="45481E4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04.02.2019 № 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пенсионном обеспечении за выслугу лет муниципальных служащих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4ECD9D5" w14:textId="6B9804D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07.12.2018 № 20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создания и деятельности координационного органа в сфере профилактики правонарушений в сельском поселении «Малоархангельское»</w:t>
      </w:r>
      <w:r w:rsidR="00E11911">
        <w:rPr>
          <w:sz w:val="28"/>
          <w:szCs w:val="28"/>
        </w:rPr>
        <w:t>;</w:t>
      </w:r>
    </w:p>
    <w:p w14:paraId="74777E7B" w14:textId="3B95AD3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03.08.2018 № 19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Советом сельского поселения «Малоархангельское» нормативных правовых актов и их проектов в сфере охраны окружающей среды и природопользования»</w:t>
      </w:r>
      <w:r w:rsidR="00E11911">
        <w:rPr>
          <w:sz w:val="28"/>
          <w:szCs w:val="28"/>
        </w:rPr>
        <w:t>;</w:t>
      </w:r>
    </w:p>
    <w:p w14:paraId="49C33149" w14:textId="3BF7CAC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12.04.2018 № 11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Правила землепользования и застройки сельского поселения «Малоархангельское» Красночикойского района Забайкальского края, утвержденных решением Совета сельского поселения «Малоархангельское» № 15 от 08 октября 2015 года</w:t>
      </w:r>
      <w:r w:rsidR="00E11911">
        <w:rPr>
          <w:sz w:val="28"/>
          <w:szCs w:val="28"/>
        </w:rPr>
        <w:t>»;</w:t>
      </w:r>
    </w:p>
    <w:p w14:paraId="106887BE" w14:textId="0B5456F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26.02.2018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учёта предложений по проекту Устава сельского поселения «Малоархангельское», проекту муниципального правового акта о внесении изменений, дополнений в Устав сельского поселения «Малоархангельское» и участия граждан в его обсуждении</w:t>
      </w:r>
      <w:r w:rsidR="00E11911">
        <w:rPr>
          <w:sz w:val="28"/>
          <w:szCs w:val="28"/>
        </w:rPr>
        <w:t>»;</w:t>
      </w:r>
    </w:p>
    <w:p w14:paraId="5CB8D6E7" w14:textId="2CA4B07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23.01.2018 № 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6BCA7CA" w14:textId="66E72E1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28.11.2017 № 34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исполнения бюджета сельского поселения «Малоархангельское» по расходам и источникам финансирования дефицита бюджета на очередной финансовый год и плановый период</w:t>
      </w:r>
      <w:r w:rsidR="00E11911">
        <w:rPr>
          <w:sz w:val="28"/>
          <w:szCs w:val="28"/>
        </w:rPr>
        <w:t>»;</w:t>
      </w:r>
    </w:p>
    <w:p w14:paraId="7E3BF66A" w14:textId="4D1674C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28.11.2017 № 32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«Малоархангельское» на очередной финансовый год и плановый период</w:t>
      </w:r>
      <w:r w:rsidR="00E11911">
        <w:rPr>
          <w:sz w:val="28"/>
          <w:szCs w:val="28"/>
        </w:rPr>
        <w:t>»;</w:t>
      </w:r>
    </w:p>
    <w:p w14:paraId="28B68585" w14:textId="3EFBA38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15.11.2017 № 28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признания помещения жилым помещением, жилого помещения непригодным (пригодным) для проживания граждан, многоквартирного дома- аварийным и подлежащим сносу или реконструкции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059A2EE" w14:textId="1293752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01.09.2017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установлении дополнительной процедуры «Выдача ордеров на проведение земляных работ»</w:t>
      </w:r>
      <w:r w:rsidR="00E11911">
        <w:rPr>
          <w:sz w:val="28"/>
          <w:szCs w:val="28"/>
        </w:rPr>
        <w:t>;</w:t>
      </w:r>
    </w:p>
    <w:p w14:paraId="2F9289EC" w14:textId="4BC81E0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01.09.2017 № 19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«Об утверждении Перечня должностных лиц органов местного самоуправления сельского поселения «Малоархангельское», уполномоченных составлять протоколы об административных правонарушениях (редакция от 05.10.2017г. № 24)</w:t>
      </w:r>
      <w:r w:rsidR="00E11911">
        <w:rPr>
          <w:sz w:val="28"/>
          <w:szCs w:val="28"/>
        </w:rPr>
        <w:t>»;</w:t>
      </w:r>
    </w:p>
    <w:p w14:paraId="472DB4AF" w14:textId="4522EA5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02.05.2017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12EF775" w14:textId="645A2A5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02.05.2017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A2153B2" w14:textId="44C9252D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28.02.2017 № 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№ 3 от 18.02.2015 года «Об утверждении Положения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5D57405" w14:textId="2775EE5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26.09.2016 № 60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изменении МР</w:t>
      </w:r>
      <w:r w:rsidR="00E11911">
        <w:rPr>
          <w:sz w:val="28"/>
          <w:szCs w:val="28"/>
        </w:rPr>
        <w:t>ОТ»;</w:t>
      </w:r>
    </w:p>
    <w:p w14:paraId="1F6F7516" w14:textId="2C3D38C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20.06.2016 № 50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“Малоархангельское» от 18.02.2015 г. № 4 «Об утверждении Порядка предоставления лицами, замещающими муниципальные должности сельского поселения «Малоархангельское», должности муниципальной службы сельского поселения «Малоархангельское», сведений о своих расходах, а также о расходах своих супруги (супруга) и несовершеннолетних детей»</w:t>
      </w:r>
      <w:r w:rsidR="00E11911">
        <w:rPr>
          <w:sz w:val="28"/>
          <w:szCs w:val="28"/>
        </w:rPr>
        <w:t>;</w:t>
      </w:r>
    </w:p>
    <w:p w14:paraId="13056942" w14:textId="79DFDEB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16.03.2016 № 44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проведения антикоррупционной экспертизы нормативных правовых актов и их проектов в Совете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154A343C" w14:textId="4384003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16.03.2016 № 45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E11911">
        <w:rPr>
          <w:sz w:val="28"/>
          <w:szCs w:val="28"/>
        </w:rPr>
        <w:t>»;</w:t>
      </w:r>
    </w:p>
    <w:p w14:paraId="74AC1E32" w14:textId="665E82B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16.03.2016 № 46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</w:t>
      </w:r>
      <w:r w:rsidRPr="00E11911">
        <w:rPr>
          <w:sz w:val="28"/>
          <w:szCs w:val="28"/>
        </w:rPr>
        <w:lastRenderedPageBreak/>
        <w:t>должностных обязанностей, которая приводит или может привести к конфликту интересов</w:t>
      </w:r>
      <w:r w:rsidR="00E11911">
        <w:rPr>
          <w:sz w:val="28"/>
          <w:szCs w:val="28"/>
        </w:rPr>
        <w:t>»;</w:t>
      </w:r>
    </w:p>
    <w:p w14:paraId="09CCAFDF" w14:textId="32DE78D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02.02.2016 № 38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1291202" w14:textId="30601B6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02.02.2016 № 40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«Малоархангельское» на постоянной основе</w:t>
      </w:r>
      <w:r w:rsidR="00E11911">
        <w:rPr>
          <w:sz w:val="28"/>
          <w:szCs w:val="28"/>
        </w:rPr>
        <w:t>»;</w:t>
      </w:r>
    </w:p>
    <w:p w14:paraId="3B4A6588" w14:textId="2ABC44DE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30.12.2015 № 32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7AEB809" w14:textId="7BD6605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30.12.2015 № 33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9AF58E4" w14:textId="4E0F4162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30.12.2015 № 34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51672C3" w14:textId="7B1C1178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24.11.2015 № 18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463EDB8" w14:textId="37A4572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08.10.2015 № 15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правил землепользования и застройки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9B8BDEE" w14:textId="7045D53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01.04.2015 № 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2A94B5E3" w14:textId="0EC3F77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01.04.2015 № 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внесении изменений в Положение </w:t>
      </w:r>
      <w:r w:rsidR="00E11911">
        <w:rPr>
          <w:sz w:val="28"/>
          <w:szCs w:val="28"/>
        </w:rPr>
        <w:t>о</w:t>
      </w:r>
      <w:r w:rsidRPr="00E11911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319BFA59" w14:textId="7F2F183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18.02.2015 № 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Положения о приватизации муниципального имущества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761996AA" w14:textId="23B4BEC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18.02.2015 № 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предоставления лицами, замещающими муниципальные должности сельского поселения «Малоархангельское» на постоянной основе, должности муниципальной службы сельского поселения «Малоархангельское», сведений о своих расходах, а также о расходах своих супруги (супруга) и несовершеннолетних детей</w:t>
      </w:r>
      <w:r w:rsidR="00E11911">
        <w:rPr>
          <w:sz w:val="28"/>
          <w:szCs w:val="28"/>
        </w:rPr>
        <w:t>»;</w:t>
      </w:r>
    </w:p>
    <w:p w14:paraId="34B198CE" w14:textId="08AC4EFC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39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«Малоархангельское», предоставляемой бесплатно</w:t>
      </w:r>
      <w:r w:rsidR="00E11911">
        <w:rPr>
          <w:sz w:val="28"/>
          <w:szCs w:val="28"/>
        </w:rPr>
        <w:t>»;</w:t>
      </w:r>
    </w:p>
    <w:p w14:paraId="5912B046" w14:textId="5D69ECCA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40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«Малоархангельское</w:t>
      </w:r>
      <w:r w:rsidR="00E11911">
        <w:rPr>
          <w:sz w:val="28"/>
          <w:szCs w:val="28"/>
        </w:rPr>
        <w:t>»;</w:t>
      </w:r>
    </w:p>
    <w:p w14:paraId="753D520E" w14:textId="6C91576B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41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«Малоархангельское», находящихся в библиотечных и архивных фондах</w:t>
      </w:r>
      <w:r w:rsidR="00E11911">
        <w:rPr>
          <w:sz w:val="28"/>
          <w:szCs w:val="28"/>
        </w:rPr>
        <w:t>»;</w:t>
      </w:r>
    </w:p>
    <w:p w14:paraId="2BA09ABC" w14:textId="5007BE3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26.12.2014 № 43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решение Совета сельского поселения «Малоархангельское» от 27.05.2011 № 10 «О принятии Положения «О порядке управления и распоряжения имуществом, находящимся в муниципальной собственности сельского поселения «Малоархангельское</w:t>
      </w:r>
      <w:r w:rsidR="00E11911">
        <w:rPr>
          <w:sz w:val="28"/>
          <w:szCs w:val="28"/>
        </w:rPr>
        <w:t>»;</w:t>
      </w:r>
    </w:p>
    <w:p w14:paraId="4785D573" w14:textId="19A0D384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20.11.2014 № 33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внесении изменений в Положение об администрации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631BDBBA" w14:textId="7F62CC73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29.07.2014 № 24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E11911">
        <w:rPr>
          <w:sz w:val="28"/>
          <w:szCs w:val="28"/>
        </w:rPr>
        <w:t>»;</w:t>
      </w:r>
    </w:p>
    <w:p w14:paraId="4BC06C3F" w14:textId="67DF1FC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18.07.2014 № 20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 xml:space="preserve">«О </w:t>
      </w:r>
      <w:r w:rsidR="00E11911" w:rsidRPr="00E11911">
        <w:rPr>
          <w:sz w:val="28"/>
          <w:szCs w:val="28"/>
        </w:rPr>
        <w:t>порядке принятия решений «</w:t>
      </w:r>
      <w:r w:rsidR="00E11911">
        <w:rPr>
          <w:sz w:val="28"/>
          <w:szCs w:val="28"/>
        </w:rPr>
        <w:t>О</w:t>
      </w:r>
      <w:r w:rsidR="00E11911" w:rsidRPr="00E11911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</w:t>
      </w:r>
      <w:r w:rsidR="00E11911">
        <w:rPr>
          <w:sz w:val="28"/>
          <w:szCs w:val="28"/>
        </w:rPr>
        <w:t>я</w:t>
      </w:r>
      <w:r w:rsidR="00E11911" w:rsidRPr="00E11911">
        <w:rPr>
          <w:sz w:val="28"/>
          <w:szCs w:val="28"/>
        </w:rPr>
        <w:t xml:space="preserve"> «</w:t>
      </w:r>
      <w:r w:rsidR="00E11911">
        <w:rPr>
          <w:sz w:val="28"/>
          <w:szCs w:val="28"/>
        </w:rPr>
        <w:t>М</w:t>
      </w:r>
      <w:r w:rsidR="00E11911" w:rsidRPr="00E11911">
        <w:rPr>
          <w:sz w:val="28"/>
          <w:szCs w:val="28"/>
        </w:rPr>
        <w:t>алоархангельское</w:t>
      </w:r>
      <w:r w:rsidRPr="00E11911">
        <w:rPr>
          <w:sz w:val="28"/>
          <w:szCs w:val="28"/>
        </w:rPr>
        <w:t>»</w:t>
      </w:r>
      <w:r w:rsidR="00E11911">
        <w:rPr>
          <w:sz w:val="28"/>
          <w:szCs w:val="28"/>
        </w:rPr>
        <w:t>;</w:t>
      </w:r>
    </w:p>
    <w:p w14:paraId="5F47DCA7" w14:textId="2093008D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06.05.2014 № 17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Положения о ежегодном отчете главы сельского поселения «Малоархангельское» о результатах его деятельности, деятельности администрации сельского поселения «Малоархангельское», в том числе о вопросах, поставленных Советом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1CCE714A" w14:textId="2F37B297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lastRenderedPageBreak/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06.05.2014 № 9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«Об утверждении Положения об администрации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55D38154" w14:textId="68E5B2D5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16.03.2012 № 14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принятии Положения «Почетный гражданин села»</w:t>
      </w:r>
      <w:r w:rsidR="00E11911">
        <w:rPr>
          <w:sz w:val="28"/>
          <w:szCs w:val="28"/>
        </w:rPr>
        <w:t>;</w:t>
      </w:r>
    </w:p>
    <w:p w14:paraId="03312321" w14:textId="70EA8799" w:rsidR="00D26C90" w:rsidRPr="00E11911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11911">
        <w:rPr>
          <w:sz w:val="28"/>
          <w:szCs w:val="28"/>
        </w:rPr>
        <w:t xml:space="preserve">решение </w:t>
      </w:r>
      <w:r w:rsidR="00E11911" w:rsidRPr="00E11911">
        <w:rPr>
          <w:sz w:val="28"/>
          <w:szCs w:val="28"/>
        </w:rPr>
        <w:t>от</w:t>
      </w:r>
      <w:r w:rsidRPr="00E11911">
        <w:rPr>
          <w:sz w:val="28"/>
          <w:szCs w:val="28"/>
        </w:rPr>
        <w:t xml:space="preserve"> 10.01.2012 № 6 Совет сельского поселения «Малоархангельское»</w:t>
      </w:r>
      <w:r w:rsidR="00E11911">
        <w:rPr>
          <w:sz w:val="28"/>
          <w:szCs w:val="28"/>
        </w:rPr>
        <w:t xml:space="preserve"> </w:t>
      </w:r>
      <w:r w:rsidRPr="00E11911">
        <w:rPr>
          <w:sz w:val="28"/>
          <w:szCs w:val="28"/>
        </w:rPr>
        <w:t>«О структуре Совета сельского поселения «Малоархангельское»</w:t>
      </w:r>
      <w:r w:rsidR="00E11911">
        <w:rPr>
          <w:sz w:val="28"/>
          <w:szCs w:val="28"/>
        </w:rPr>
        <w:t>;</w:t>
      </w:r>
    </w:p>
    <w:p w14:paraId="0EF14CE1" w14:textId="50AC0736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27.05.2011 № 10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 принятии Положения</w:t>
      </w:r>
      <w:r w:rsidR="006B094B">
        <w:rPr>
          <w:sz w:val="28"/>
          <w:szCs w:val="28"/>
        </w:rPr>
        <w:t xml:space="preserve"> о</w:t>
      </w:r>
      <w:r w:rsidRPr="006B094B">
        <w:rPr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сельского поселения «Малоархангельское»</w:t>
      </w:r>
      <w:r w:rsidR="006B094B">
        <w:rPr>
          <w:sz w:val="28"/>
          <w:szCs w:val="28"/>
        </w:rPr>
        <w:t>;</w:t>
      </w:r>
    </w:p>
    <w:p w14:paraId="3DA5DD5F" w14:textId="5EAFA140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19.07.2010 № 10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«Об утверждении Порядка сдачи в аренду имущества, находящегося в собственности сельского поселения «Малоархангельское»</w:t>
      </w:r>
      <w:r w:rsidR="006B094B">
        <w:rPr>
          <w:sz w:val="28"/>
          <w:szCs w:val="28"/>
        </w:rPr>
        <w:t>;</w:t>
      </w:r>
    </w:p>
    <w:p w14:paraId="3681FDEA" w14:textId="682AD2EE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19.07.2010 № 11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«Малоархангельское»</w:t>
      </w:r>
      <w:r w:rsidR="006B094B">
        <w:rPr>
          <w:sz w:val="28"/>
          <w:szCs w:val="28"/>
        </w:rPr>
        <w:t>;</w:t>
      </w:r>
    </w:p>
    <w:p w14:paraId="1008F967" w14:textId="7399469E" w:rsidR="00D26C9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17.12.2004 № 2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 Временном регламенте Совета сельского поселения «Малоархангельское»</w:t>
      </w:r>
      <w:r w:rsidR="006B094B">
        <w:rPr>
          <w:sz w:val="28"/>
          <w:szCs w:val="28"/>
        </w:rPr>
        <w:t>;</w:t>
      </w:r>
    </w:p>
    <w:p w14:paraId="4A245E9E" w14:textId="40691A7B" w:rsidR="00C83860" w:rsidRPr="006B094B" w:rsidRDefault="00D26C90" w:rsidP="00D26C9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094B">
        <w:rPr>
          <w:sz w:val="28"/>
          <w:szCs w:val="28"/>
        </w:rPr>
        <w:t xml:space="preserve">решение </w:t>
      </w:r>
      <w:r w:rsidR="00E11911" w:rsidRPr="006B094B">
        <w:rPr>
          <w:sz w:val="28"/>
          <w:szCs w:val="28"/>
        </w:rPr>
        <w:t>от</w:t>
      </w:r>
      <w:r w:rsidRPr="006B094B">
        <w:rPr>
          <w:sz w:val="28"/>
          <w:szCs w:val="28"/>
        </w:rPr>
        <w:t xml:space="preserve"> 23.08.2007 № 40 Совет сельского поселения «Малоархангельское»</w:t>
      </w:r>
      <w:r w:rsidR="006B094B">
        <w:rPr>
          <w:sz w:val="28"/>
          <w:szCs w:val="28"/>
        </w:rPr>
        <w:t xml:space="preserve"> </w:t>
      </w:r>
      <w:r w:rsidRPr="006B094B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6B094B">
        <w:rPr>
          <w:sz w:val="28"/>
          <w:szCs w:val="28"/>
        </w:rPr>
        <w:t>».</w:t>
      </w:r>
    </w:p>
    <w:p w14:paraId="122B910F" w14:textId="57BC707F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B91976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1E127097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B91976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26C9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26C9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7B3EC958" w14:textId="77777777" w:rsidR="00F22DB0" w:rsidRDefault="00F22DB0" w:rsidP="00F22DB0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32BF39F8" w14:textId="77777777" w:rsidR="00F22DB0" w:rsidRDefault="00F22DB0" w:rsidP="00F22DB0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6D1FA274" w14:textId="77777777" w:rsidR="00F22DB0" w:rsidRDefault="00F22DB0" w:rsidP="00F22DB0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7D04D7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B6CD5" w14:textId="77777777" w:rsidR="00D54C8C" w:rsidRDefault="00D54C8C" w:rsidP="007D04D7">
      <w:r>
        <w:separator/>
      </w:r>
    </w:p>
  </w:endnote>
  <w:endnote w:type="continuationSeparator" w:id="0">
    <w:p w14:paraId="48DB4B75" w14:textId="77777777" w:rsidR="00D54C8C" w:rsidRDefault="00D54C8C" w:rsidP="007D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418560"/>
      <w:docPartObj>
        <w:docPartGallery w:val="Page Numbers (Bottom of Page)"/>
        <w:docPartUnique/>
      </w:docPartObj>
    </w:sdtPr>
    <w:sdtContent>
      <w:p w14:paraId="39BD9A83" w14:textId="0A94454B" w:rsidR="007D04D7" w:rsidRDefault="007D04D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8B5ADB" w14:textId="77777777" w:rsidR="007D04D7" w:rsidRDefault="007D04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97FDF" w14:textId="77777777" w:rsidR="00D54C8C" w:rsidRDefault="00D54C8C" w:rsidP="007D04D7">
      <w:r>
        <w:separator/>
      </w:r>
    </w:p>
  </w:footnote>
  <w:footnote w:type="continuationSeparator" w:id="0">
    <w:p w14:paraId="3FBEED19" w14:textId="77777777" w:rsidR="00D54C8C" w:rsidRDefault="00D54C8C" w:rsidP="007D0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71B5"/>
    <w:rsid w:val="00212EC2"/>
    <w:rsid w:val="0021628C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32E41"/>
    <w:rsid w:val="0046121A"/>
    <w:rsid w:val="00544F88"/>
    <w:rsid w:val="00604953"/>
    <w:rsid w:val="00607275"/>
    <w:rsid w:val="006B094B"/>
    <w:rsid w:val="006C7B39"/>
    <w:rsid w:val="006F240E"/>
    <w:rsid w:val="007054BA"/>
    <w:rsid w:val="007262EC"/>
    <w:rsid w:val="0075377C"/>
    <w:rsid w:val="00763BC1"/>
    <w:rsid w:val="007732D3"/>
    <w:rsid w:val="0078242F"/>
    <w:rsid w:val="007B69B7"/>
    <w:rsid w:val="007D040E"/>
    <w:rsid w:val="007D04D7"/>
    <w:rsid w:val="007E2562"/>
    <w:rsid w:val="00863074"/>
    <w:rsid w:val="0087212F"/>
    <w:rsid w:val="00876C14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861EE"/>
    <w:rsid w:val="009A76BC"/>
    <w:rsid w:val="009D1772"/>
    <w:rsid w:val="009D4684"/>
    <w:rsid w:val="009D6E15"/>
    <w:rsid w:val="009E40C1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72660"/>
    <w:rsid w:val="00B760A7"/>
    <w:rsid w:val="00B80787"/>
    <w:rsid w:val="00B91976"/>
    <w:rsid w:val="00BA4B5C"/>
    <w:rsid w:val="00BE32C3"/>
    <w:rsid w:val="00BE60AC"/>
    <w:rsid w:val="00C170EF"/>
    <w:rsid w:val="00C3112C"/>
    <w:rsid w:val="00C83860"/>
    <w:rsid w:val="00C931FA"/>
    <w:rsid w:val="00CB180B"/>
    <w:rsid w:val="00CC7A0B"/>
    <w:rsid w:val="00CC7BF7"/>
    <w:rsid w:val="00D15B52"/>
    <w:rsid w:val="00D26C90"/>
    <w:rsid w:val="00D46777"/>
    <w:rsid w:val="00D54C8C"/>
    <w:rsid w:val="00D73DEC"/>
    <w:rsid w:val="00D77F5B"/>
    <w:rsid w:val="00DB0554"/>
    <w:rsid w:val="00DF4A93"/>
    <w:rsid w:val="00DF5302"/>
    <w:rsid w:val="00E11911"/>
    <w:rsid w:val="00E15D15"/>
    <w:rsid w:val="00E17E45"/>
    <w:rsid w:val="00E70371"/>
    <w:rsid w:val="00EE0B7B"/>
    <w:rsid w:val="00F0129C"/>
    <w:rsid w:val="00F02450"/>
    <w:rsid w:val="00F22DB0"/>
    <w:rsid w:val="00F263CB"/>
    <w:rsid w:val="00F576E0"/>
    <w:rsid w:val="00F866E3"/>
    <w:rsid w:val="00FB397F"/>
    <w:rsid w:val="00FC4696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D04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0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D04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0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3110</Words>
  <Characters>17731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28</cp:revision>
  <cp:lastPrinted>2025-04-01T07:38:00Z</cp:lastPrinted>
  <dcterms:created xsi:type="dcterms:W3CDTF">2025-04-16T03:58:00Z</dcterms:created>
  <dcterms:modified xsi:type="dcterms:W3CDTF">2026-10-01T01:50:00Z</dcterms:modified>
</cp:coreProperties>
</file>