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AEA" w:rsidRPr="00D22BD0" w:rsidRDefault="00723AEA" w:rsidP="00D22BD0">
      <w:pPr>
        <w:pStyle w:val="af1"/>
        <w:jc w:val="right"/>
        <w:rPr>
          <w:sz w:val="28"/>
          <w:szCs w:val="28"/>
        </w:rPr>
      </w:pPr>
      <w:r w:rsidRPr="00D22BD0">
        <w:rPr>
          <w:sz w:val="28"/>
          <w:szCs w:val="28"/>
        </w:rPr>
        <w:t>ПРОЕКТ</w:t>
      </w:r>
    </w:p>
    <w:p w:rsidR="00723AEA" w:rsidRPr="00D22BD0" w:rsidRDefault="00723AEA" w:rsidP="00D22BD0">
      <w:pPr>
        <w:pStyle w:val="af1"/>
        <w:jc w:val="center"/>
        <w:rPr>
          <w:sz w:val="28"/>
          <w:szCs w:val="28"/>
        </w:rPr>
      </w:pPr>
      <w:r w:rsidRPr="00D22BD0">
        <w:rPr>
          <w:sz w:val="28"/>
          <w:szCs w:val="28"/>
        </w:rPr>
        <w:t>Красночикойский муниципальный округ</w:t>
      </w:r>
      <w:r w:rsidR="001858CD">
        <w:rPr>
          <w:sz w:val="28"/>
          <w:szCs w:val="28"/>
        </w:rPr>
        <w:t xml:space="preserve"> Забайкальского края</w:t>
      </w:r>
    </w:p>
    <w:p w:rsidR="00723AEA" w:rsidRPr="00D22BD0" w:rsidRDefault="00723AEA" w:rsidP="00D22BD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22BD0">
        <w:rPr>
          <w:rFonts w:ascii="Times New Roman" w:hAnsi="Times New Roman"/>
          <w:b/>
          <w:sz w:val="28"/>
          <w:szCs w:val="28"/>
        </w:rPr>
        <w:t>СОВЕТ КРАСНОЧИКОЙСКОГО МУНИЦИПАЛЬНОГО ОКРУГА</w:t>
      </w:r>
    </w:p>
    <w:p w:rsidR="00723AEA" w:rsidRPr="00D22BD0" w:rsidRDefault="00723AEA" w:rsidP="00D22BD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22BD0"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D22BD0" w:rsidRDefault="00D22BD0" w:rsidP="00D22B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2BD0" w:rsidRPr="00D22BD0" w:rsidRDefault="00D22BD0" w:rsidP="00D22B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14BBA" w:rsidRPr="00860ACE" w:rsidRDefault="00614BBA" w:rsidP="00D22BD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860ACE">
        <w:rPr>
          <w:rFonts w:ascii="Times New Roman" w:hAnsi="Times New Roman"/>
          <w:b/>
          <w:sz w:val="32"/>
          <w:szCs w:val="32"/>
          <w:lang w:eastAsia="ru-RU"/>
        </w:rPr>
        <w:t>РЕШЕНИЕ</w:t>
      </w:r>
    </w:p>
    <w:p w:rsidR="00165EF9" w:rsidRPr="00AD1405" w:rsidRDefault="000374F5" w:rsidP="00AD14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D1405">
        <w:rPr>
          <w:rFonts w:ascii="Times New Roman" w:hAnsi="Times New Roman"/>
          <w:sz w:val="28"/>
          <w:szCs w:val="28"/>
          <w:lang w:eastAsia="ru-RU"/>
        </w:rPr>
        <w:t>«____»_________ 2025 г.</w:t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165EF9" w:rsidRPr="00AD1405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Pr="00AD1405">
        <w:rPr>
          <w:rFonts w:ascii="Times New Roman" w:hAnsi="Times New Roman"/>
          <w:sz w:val="28"/>
          <w:szCs w:val="28"/>
          <w:lang w:eastAsia="ru-RU"/>
        </w:rPr>
        <w:t>__</w:t>
      </w:r>
    </w:p>
    <w:p w:rsidR="00723AEA" w:rsidRPr="00AD1405" w:rsidRDefault="008E0823" w:rsidP="00AD14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с. Красный Чикой</w:t>
      </w:r>
    </w:p>
    <w:p w:rsidR="008E0823" w:rsidRDefault="008E0823" w:rsidP="00165EF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E0823" w:rsidRPr="00AD1405" w:rsidRDefault="008E0823" w:rsidP="00165EF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F1BB8" w:rsidRDefault="00614BBA" w:rsidP="000F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1405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решение Совета сельского поселения</w:t>
      </w:r>
    </w:p>
    <w:p w:rsidR="00614BBA" w:rsidRDefault="00614BBA" w:rsidP="000F1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D1405">
        <w:rPr>
          <w:rFonts w:ascii="Times New Roman" w:hAnsi="Times New Roman"/>
          <w:b/>
          <w:sz w:val="28"/>
          <w:szCs w:val="28"/>
          <w:lang w:eastAsia="ru-RU"/>
        </w:rPr>
        <w:t xml:space="preserve"> «Архангельское» </w:t>
      </w:r>
      <w:r w:rsidR="000F1BB8">
        <w:rPr>
          <w:rFonts w:ascii="Times New Roman" w:hAnsi="Times New Roman"/>
          <w:b/>
          <w:sz w:val="28"/>
          <w:szCs w:val="28"/>
          <w:lang w:eastAsia="ru-RU"/>
        </w:rPr>
        <w:t>«О бюджете сельского поселения «Архангельское»</w:t>
      </w:r>
      <w:r w:rsidR="00A4239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D1405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5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год и плановый период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6</w:t>
      </w:r>
      <w:r w:rsidR="00E56045"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>и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7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год</w:t>
      </w:r>
      <w:r w:rsidR="00A4239A">
        <w:rPr>
          <w:rFonts w:ascii="Times New Roman" w:hAnsi="Times New Roman"/>
          <w:b/>
          <w:sz w:val="28"/>
          <w:szCs w:val="24"/>
          <w:lang w:eastAsia="ru-RU"/>
        </w:rPr>
        <w:t>ов</w:t>
      </w:r>
      <w:r w:rsidR="008A3551">
        <w:rPr>
          <w:rFonts w:ascii="Times New Roman" w:hAnsi="Times New Roman"/>
          <w:b/>
          <w:sz w:val="28"/>
          <w:szCs w:val="24"/>
          <w:lang w:eastAsia="ru-RU"/>
        </w:rPr>
        <w:t>»</w:t>
      </w:r>
    </w:p>
    <w:p w:rsidR="00723AEA" w:rsidRPr="00CD16CD" w:rsidRDefault="00723AEA" w:rsidP="000F1BB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F29E0" w:rsidRPr="00723AEA" w:rsidRDefault="002F29E0" w:rsidP="000F1B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3AEA">
        <w:rPr>
          <w:rFonts w:ascii="Times New Roman" w:hAnsi="Times New Roman"/>
          <w:sz w:val="28"/>
          <w:szCs w:val="28"/>
        </w:rPr>
        <w:t>В соответствии с Бюджетным кодексом РФ, Положением «О бюдже</w:t>
      </w:r>
      <w:r w:rsidRPr="00723AEA">
        <w:rPr>
          <w:rFonts w:ascii="Times New Roman" w:hAnsi="Times New Roman"/>
          <w:sz w:val="28"/>
          <w:szCs w:val="28"/>
        </w:rPr>
        <w:t>т</w:t>
      </w:r>
      <w:r w:rsidRPr="00723AEA">
        <w:rPr>
          <w:rFonts w:ascii="Times New Roman" w:hAnsi="Times New Roman"/>
          <w:sz w:val="28"/>
          <w:szCs w:val="28"/>
        </w:rPr>
        <w:t>ном процессе сельского поселения «Архангельское»,  ст. 23 Устава Красн</w:t>
      </w:r>
      <w:r w:rsidRPr="00723AEA">
        <w:rPr>
          <w:rFonts w:ascii="Times New Roman" w:hAnsi="Times New Roman"/>
          <w:sz w:val="28"/>
          <w:szCs w:val="28"/>
        </w:rPr>
        <w:t>о</w:t>
      </w:r>
      <w:r w:rsidRPr="00723AEA">
        <w:rPr>
          <w:rFonts w:ascii="Times New Roman" w:hAnsi="Times New Roman"/>
          <w:sz w:val="28"/>
          <w:szCs w:val="28"/>
        </w:rPr>
        <w:t xml:space="preserve">чикойского муниципального округа </w:t>
      </w:r>
      <w:r w:rsidR="00A4239A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Pr="00723AEA">
        <w:rPr>
          <w:rFonts w:ascii="Times New Roman" w:hAnsi="Times New Roman"/>
          <w:sz w:val="28"/>
          <w:szCs w:val="28"/>
        </w:rPr>
        <w:t>Совет Красноч</w:t>
      </w:r>
      <w:r w:rsidRPr="00723AEA">
        <w:rPr>
          <w:rFonts w:ascii="Times New Roman" w:hAnsi="Times New Roman"/>
          <w:sz w:val="28"/>
          <w:szCs w:val="28"/>
        </w:rPr>
        <w:t>и</w:t>
      </w:r>
      <w:r w:rsidRPr="00723AEA">
        <w:rPr>
          <w:rFonts w:ascii="Times New Roman" w:hAnsi="Times New Roman"/>
          <w:sz w:val="28"/>
          <w:szCs w:val="28"/>
        </w:rPr>
        <w:t>койского муниципального округа решил:</w:t>
      </w:r>
    </w:p>
    <w:p w:rsidR="00C35CBC" w:rsidRDefault="00614BBA" w:rsidP="000F1B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3AEA">
        <w:rPr>
          <w:rFonts w:ascii="Times New Roman" w:hAnsi="Times New Roman"/>
          <w:sz w:val="28"/>
          <w:szCs w:val="28"/>
        </w:rPr>
        <w:t>Внести изменения в решение Совета сельского поселения «Архангел</w:t>
      </w:r>
      <w:r w:rsidRPr="00723AEA">
        <w:rPr>
          <w:rFonts w:ascii="Times New Roman" w:hAnsi="Times New Roman"/>
          <w:sz w:val="28"/>
          <w:szCs w:val="28"/>
        </w:rPr>
        <w:t>ь</w:t>
      </w:r>
      <w:r w:rsidRPr="00723AEA">
        <w:rPr>
          <w:rFonts w:ascii="Times New Roman" w:hAnsi="Times New Roman"/>
          <w:sz w:val="28"/>
          <w:szCs w:val="28"/>
        </w:rPr>
        <w:t xml:space="preserve">ское» </w:t>
      </w:r>
      <w:r w:rsidR="00A4239A">
        <w:rPr>
          <w:rFonts w:ascii="Times New Roman" w:hAnsi="Times New Roman"/>
          <w:sz w:val="28"/>
          <w:szCs w:val="28"/>
        </w:rPr>
        <w:t>от 28.12.2024 г. № 19</w:t>
      </w:r>
      <w:r w:rsidR="00DB64C4" w:rsidRPr="00723AEA">
        <w:rPr>
          <w:rFonts w:ascii="Times New Roman" w:hAnsi="Times New Roman"/>
          <w:sz w:val="28"/>
          <w:szCs w:val="28"/>
        </w:rPr>
        <w:t xml:space="preserve"> </w:t>
      </w:r>
      <w:r w:rsidR="00B92729">
        <w:rPr>
          <w:rFonts w:ascii="Times New Roman" w:hAnsi="Times New Roman"/>
          <w:sz w:val="28"/>
          <w:szCs w:val="28"/>
        </w:rPr>
        <w:t>«О</w:t>
      </w:r>
      <w:r w:rsidR="00DB64C4" w:rsidRPr="00723AEA">
        <w:rPr>
          <w:rFonts w:ascii="Times New Roman" w:hAnsi="Times New Roman"/>
          <w:sz w:val="28"/>
          <w:szCs w:val="28"/>
        </w:rPr>
        <w:t xml:space="preserve"> принятии бюджета сельского поселения «А</w:t>
      </w:r>
      <w:r w:rsidR="00DB64C4" w:rsidRPr="00723AEA">
        <w:rPr>
          <w:rFonts w:ascii="Times New Roman" w:hAnsi="Times New Roman"/>
          <w:sz w:val="28"/>
          <w:szCs w:val="28"/>
        </w:rPr>
        <w:t>р</w:t>
      </w:r>
      <w:r w:rsidR="00DB64C4" w:rsidRPr="00723AEA">
        <w:rPr>
          <w:rFonts w:ascii="Times New Roman" w:hAnsi="Times New Roman"/>
          <w:sz w:val="28"/>
          <w:szCs w:val="28"/>
        </w:rPr>
        <w:t>хангельское» на 202</w:t>
      </w:r>
      <w:r w:rsidR="00516E8A" w:rsidRPr="00723AEA">
        <w:rPr>
          <w:rFonts w:ascii="Times New Roman" w:hAnsi="Times New Roman"/>
          <w:sz w:val="28"/>
          <w:szCs w:val="28"/>
        </w:rPr>
        <w:t>5</w:t>
      </w:r>
      <w:r w:rsidR="00DB64C4" w:rsidRPr="00723AE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516E8A" w:rsidRPr="00723AEA">
        <w:rPr>
          <w:rFonts w:ascii="Times New Roman" w:hAnsi="Times New Roman"/>
          <w:sz w:val="28"/>
          <w:szCs w:val="28"/>
        </w:rPr>
        <w:t>6</w:t>
      </w:r>
      <w:r w:rsidR="00DB64C4" w:rsidRPr="00723AEA">
        <w:rPr>
          <w:rFonts w:ascii="Times New Roman" w:hAnsi="Times New Roman"/>
          <w:sz w:val="28"/>
          <w:szCs w:val="28"/>
        </w:rPr>
        <w:t xml:space="preserve"> и 202</w:t>
      </w:r>
      <w:r w:rsidR="00516E8A" w:rsidRPr="00723AEA">
        <w:rPr>
          <w:rFonts w:ascii="Times New Roman" w:hAnsi="Times New Roman"/>
          <w:sz w:val="28"/>
          <w:szCs w:val="28"/>
        </w:rPr>
        <w:t>7</w:t>
      </w:r>
      <w:r w:rsidR="00DB64C4" w:rsidRPr="00723AEA">
        <w:rPr>
          <w:rFonts w:ascii="Times New Roman" w:hAnsi="Times New Roman"/>
          <w:sz w:val="28"/>
          <w:szCs w:val="28"/>
        </w:rPr>
        <w:t xml:space="preserve"> год</w:t>
      </w:r>
      <w:r w:rsidR="008A3551">
        <w:rPr>
          <w:rFonts w:ascii="Times New Roman" w:hAnsi="Times New Roman"/>
          <w:sz w:val="28"/>
          <w:szCs w:val="28"/>
        </w:rPr>
        <w:t>ов»</w:t>
      </w:r>
      <w:r w:rsidR="00DB64C4" w:rsidRPr="00723AEA">
        <w:rPr>
          <w:rFonts w:ascii="Times New Roman" w:hAnsi="Times New Roman"/>
          <w:sz w:val="28"/>
          <w:szCs w:val="28"/>
        </w:rPr>
        <w:t xml:space="preserve"> </w:t>
      </w:r>
      <w:r w:rsidR="002F29E0" w:rsidRPr="00723AEA">
        <w:rPr>
          <w:rFonts w:ascii="Times New Roman" w:hAnsi="Times New Roman"/>
          <w:sz w:val="28"/>
          <w:szCs w:val="28"/>
        </w:rPr>
        <w:t>(с измен</w:t>
      </w:r>
      <w:r w:rsidR="002F29E0" w:rsidRPr="00723AEA">
        <w:rPr>
          <w:rFonts w:ascii="Times New Roman" w:hAnsi="Times New Roman"/>
          <w:sz w:val="28"/>
          <w:szCs w:val="28"/>
        </w:rPr>
        <w:t>е</w:t>
      </w:r>
      <w:r w:rsidR="002F29E0" w:rsidRPr="00723AEA">
        <w:rPr>
          <w:rFonts w:ascii="Times New Roman" w:hAnsi="Times New Roman"/>
          <w:sz w:val="28"/>
          <w:szCs w:val="28"/>
        </w:rPr>
        <w:t>ниями принятыми решени</w:t>
      </w:r>
      <w:r w:rsidR="00B92729">
        <w:rPr>
          <w:rFonts w:ascii="Times New Roman" w:hAnsi="Times New Roman"/>
          <w:sz w:val="28"/>
          <w:szCs w:val="28"/>
        </w:rPr>
        <w:t>ями</w:t>
      </w:r>
      <w:r w:rsidR="002F29E0" w:rsidRPr="00723AEA">
        <w:rPr>
          <w:rFonts w:ascii="Times New Roman" w:hAnsi="Times New Roman"/>
          <w:sz w:val="28"/>
          <w:szCs w:val="28"/>
        </w:rPr>
        <w:t xml:space="preserve"> Совета сельского поселения «Архангельское»</w:t>
      </w:r>
      <w:r w:rsidR="002F29E0" w:rsidRPr="00723AEA">
        <w:rPr>
          <w:sz w:val="28"/>
          <w:szCs w:val="28"/>
        </w:rPr>
        <w:t xml:space="preserve"> </w:t>
      </w:r>
      <w:r w:rsidR="00003D92" w:rsidRPr="00723AEA">
        <w:rPr>
          <w:rFonts w:ascii="Times New Roman" w:hAnsi="Times New Roman"/>
          <w:sz w:val="28"/>
          <w:szCs w:val="28"/>
        </w:rPr>
        <w:t>от 12.02</w:t>
      </w:r>
      <w:r w:rsidR="00AF6B33" w:rsidRPr="00723AEA">
        <w:rPr>
          <w:rFonts w:ascii="Times New Roman" w:hAnsi="Times New Roman"/>
          <w:sz w:val="28"/>
          <w:szCs w:val="28"/>
        </w:rPr>
        <w:t>.</w:t>
      </w:r>
      <w:r w:rsidR="00003D92" w:rsidRPr="00723AEA">
        <w:rPr>
          <w:rFonts w:ascii="Times New Roman" w:hAnsi="Times New Roman"/>
          <w:sz w:val="28"/>
          <w:szCs w:val="28"/>
        </w:rPr>
        <w:t xml:space="preserve">2025 г. № </w:t>
      </w:r>
      <w:r w:rsidR="00ED1C34">
        <w:rPr>
          <w:rFonts w:ascii="Times New Roman" w:hAnsi="Times New Roman"/>
          <w:sz w:val="28"/>
          <w:szCs w:val="28"/>
        </w:rPr>
        <w:t>2,</w:t>
      </w:r>
      <w:r w:rsidR="00C35CBC" w:rsidRPr="00723AEA">
        <w:rPr>
          <w:rFonts w:ascii="Times New Roman" w:hAnsi="Times New Roman"/>
          <w:sz w:val="28"/>
          <w:szCs w:val="28"/>
        </w:rPr>
        <w:t xml:space="preserve"> </w:t>
      </w:r>
      <w:r w:rsidR="00AF6B33" w:rsidRPr="00723AEA">
        <w:rPr>
          <w:rFonts w:ascii="Times New Roman" w:hAnsi="Times New Roman"/>
          <w:sz w:val="28"/>
          <w:szCs w:val="28"/>
        </w:rPr>
        <w:t xml:space="preserve"> </w:t>
      </w:r>
      <w:r w:rsidR="00ED1C34">
        <w:rPr>
          <w:rFonts w:ascii="Times New Roman" w:hAnsi="Times New Roman"/>
          <w:sz w:val="28"/>
          <w:szCs w:val="28"/>
        </w:rPr>
        <w:t xml:space="preserve">от </w:t>
      </w:r>
      <w:r w:rsidR="00AF6B33" w:rsidRPr="00723AEA">
        <w:rPr>
          <w:rFonts w:ascii="Times New Roman" w:hAnsi="Times New Roman"/>
          <w:sz w:val="28"/>
          <w:szCs w:val="28"/>
        </w:rPr>
        <w:t>13.03.2025 г. № 3</w:t>
      </w:r>
      <w:r w:rsidR="00ED1C34">
        <w:rPr>
          <w:rFonts w:ascii="Times New Roman" w:hAnsi="Times New Roman"/>
          <w:sz w:val="28"/>
          <w:szCs w:val="28"/>
        </w:rPr>
        <w:t xml:space="preserve">, от </w:t>
      </w:r>
      <w:r w:rsidR="00C35CBC" w:rsidRPr="00723AEA">
        <w:rPr>
          <w:rFonts w:ascii="Times New Roman" w:hAnsi="Times New Roman"/>
          <w:sz w:val="28"/>
          <w:szCs w:val="28"/>
        </w:rPr>
        <w:t xml:space="preserve"> </w:t>
      </w:r>
      <w:r w:rsidR="00A36776" w:rsidRPr="00723AEA">
        <w:rPr>
          <w:rFonts w:ascii="Times New Roman" w:hAnsi="Times New Roman"/>
          <w:sz w:val="28"/>
          <w:szCs w:val="28"/>
        </w:rPr>
        <w:t>31.03.2025 г. № 5</w:t>
      </w:r>
      <w:r w:rsidR="00311899">
        <w:rPr>
          <w:rFonts w:ascii="Times New Roman" w:hAnsi="Times New Roman"/>
          <w:sz w:val="28"/>
          <w:szCs w:val="28"/>
        </w:rPr>
        <w:t>, от</w:t>
      </w:r>
      <w:r w:rsidR="0092144E">
        <w:rPr>
          <w:rFonts w:ascii="Times New Roman" w:hAnsi="Times New Roman"/>
          <w:sz w:val="28"/>
          <w:szCs w:val="28"/>
        </w:rPr>
        <w:t xml:space="preserve"> </w:t>
      </w:r>
      <w:r w:rsidR="0059482B" w:rsidRPr="00723AEA">
        <w:rPr>
          <w:rFonts w:ascii="Times New Roman" w:hAnsi="Times New Roman"/>
          <w:sz w:val="28"/>
          <w:szCs w:val="28"/>
        </w:rPr>
        <w:t>30.06.2025 г. № 9</w:t>
      </w:r>
      <w:r w:rsidR="00311899">
        <w:rPr>
          <w:rFonts w:ascii="Times New Roman" w:hAnsi="Times New Roman"/>
          <w:sz w:val="28"/>
          <w:szCs w:val="28"/>
        </w:rPr>
        <w:t xml:space="preserve">, от </w:t>
      </w:r>
      <w:r w:rsidR="00B05A82" w:rsidRPr="00723AEA">
        <w:rPr>
          <w:rFonts w:ascii="Times New Roman" w:hAnsi="Times New Roman"/>
          <w:sz w:val="28"/>
          <w:szCs w:val="28"/>
        </w:rPr>
        <w:t>31.08.2025 г. № 10</w:t>
      </w:r>
      <w:r w:rsidR="00311899">
        <w:rPr>
          <w:rFonts w:ascii="Times New Roman" w:hAnsi="Times New Roman"/>
          <w:sz w:val="28"/>
          <w:szCs w:val="28"/>
        </w:rPr>
        <w:t xml:space="preserve">, от </w:t>
      </w:r>
      <w:r w:rsidR="00AC4A75" w:rsidRPr="00723AEA">
        <w:rPr>
          <w:rFonts w:ascii="Times New Roman" w:hAnsi="Times New Roman"/>
          <w:sz w:val="28"/>
          <w:szCs w:val="28"/>
        </w:rPr>
        <w:t>30.09.2025 г. № 11</w:t>
      </w:r>
      <w:proofErr w:type="gramEnd"/>
      <w:r w:rsidR="00311899">
        <w:rPr>
          <w:rFonts w:ascii="Times New Roman" w:hAnsi="Times New Roman"/>
          <w:sz w:val="28"/>
          <w:szCs w:val="28"/>
        </w:rPr>
        <w:t>, от 13.10.2025 г. № 12»</w:t>
      </w:r>
      <w:r w:rsidR="00C35CBC" w:rsidRPr="00723AEA">
        <w:rPr>
          <w:rFonts w:ascii="Times New Roman" w:hAnsi="Times New Roman"/>
          <w:sz w:val="28"/>
          <w:szCs w:val="28"/>
        </w:rPr>
        <w:t xml:space="preserve"> </w:t>
      </w:r>
      <w:r w:rsidR="005C7EF4" w:rsidRPr="00723AEA">
        <w:rPr>
          <w:rFonts w:ascii="Times New Roman" w:hAnsi="Times New Roman"/>
          <w:sz w:val="28"/>
          <w:szCs w:val="28"/>
        </w:rPr>
        <w:t>следующие изменения:</w:t>
      </w:r>
    </w:p>
    <w:p w:rsidR="00723AEA" w:rsidRPr="00723AEA" w:rsidRDefault="00723AEA" w:rsidP="000F1BB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3AEA" w:rsidRPr="0074003E" w:rsidRDefault="00723AEA" w:rsidP="000F1BB8">
      <w:pPr>
        <w:pStyle w:val="af1"/>
        <w:ind w:firstLine="709"/>
        <w:rPr>
          <w:sz w:val="28"/>
          <w:szCs w:val="28"/>
        </w:rPr>
      </w:pPr>
      <w:r w:rsidRPr="0074003E">
        <w:rPr>
          <w:sz w:val="28"/>
          <w:szCs w:val="28"/>
        </w:rPr>
        <w:t xml:space="preserve">1.В пункте 1 подпункте </w:t>
      </w:r>
      <w:r>
        <w:rPr>
          <w:sz w:val="28"/>
          <w:szCs w:val="28"/>
        </w:rPr>
        <w:t>1:</w:t>
      </w:r>
    </w:p>
    <w:p w:rsidR="00722DDE" w:rsidRDefault="00534269" w:rsidP="000F1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циф</w:t>
      </w:r>
      <w:r w:rsidR="00614BBA" w:rsidRPr="00723AEA">
        <w:rPr>
          <w:rFonts w:ascii="Times New Roman" w:hAnsi="Times New Roman"/>
          <w:sz w:val="28"/>
          <w:szCs w:val="28"/>
        </w:rPr>
        <w:t>ры «</w:t>
      </w:r>
      <w:r w:rsidR="006F2A44">
        <w:rPr>
          <w:rFonts w:ascii="Times New Roman" w:hAnsi="Times New Roman"/>
          <w:color w:val="000000"/>
          <w:sz w:val="28"/>
          <w:szCs w:val="28"/>
          <w:lang w:eastAsia="ru-RU"/>
        </w:rPr>
        <w:t>10 084 288,97 рублей</w:t>
      </w:r>
      <w:r w:rsidR="00614BBA" w:rsidRPr="00723AEA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454DEB" w:rsidRPr="00723AEA">
        <w:rPr>
          <w:rFonts w:ascii="Times New Roman" w:hAnsi="Times New Roman"/>
          <w:sz w:val="28"/>
          <w:szCs w:val="28"/>
        </w:rPr>
        <w:t>заменить на  цифры</w:t>
      </w:r>
      <w:proofErr w:type="gramEnd"/>
      <w:r w:rsidR="00454DEB" w:rsidRPr="00723AEA">
        <w:rPr>
          <w:rFonts w:ascii="Times New Roman" w:hAnsi="Times New Roman"/>
          <w:sz w:val="28"/>
          <w:szCs w:val="28"/>
        </w:rPr>
        <w:t xml:space="preserve"> «</w:t>
      </w:r>
      <w:r w:rsidR="007D2519">
        <w:rPr>
          <w:rFonts w:ascii="Times New Roman" w:hAnsi="Times New Roman"/>
          <w:sz w:val="28"/>
          <w:szCs w:val="28"/>
        </w:rPr>
        <w:t>10749,6</w:t>
      </w:r>
      <w:r w:rsidR="00476D18" w:rsidRPr="00723AE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рублей</w:t>
      </w:r>
      <w:r w:rsidR="00935FEA"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:rsidR="00723AEA" w:rsidRDefault="00723AEA" w:rsidP="000F1BB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23AEA">
        <w:rPr>
          <w:rFonts w:ascii="Times New Roman" w:hAnsi="Times New Roman"/>
          <w:sz w:val="28"/>
          <w:szCs w:val="28"/>
        </w:rPr>
        <w:t>2. В пункте 1 подпункте 2:</w:t>
      </w:r>
    </w:p>
    <w:p w:rsidR="00EC48C4" w:rsidRPr="00EB6444" w:rsidRDefault="00AD601F" w:rsidP="00EC48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1) цифры </w:t>
      </w:r>
      <w:r w:rsidR="00614BBA" w:rsidRPr="00723AEA">
        <w:rPr>
          <w:rFonts w:ascii="Times New Roman" w:hAnsi="Times New Roman"/>
          <w:sz w:val="28"/>
          <w:szCs w:val="28"/>
        </w:rPr>
        <w:t>«</w:t>
      </w:r>
      <w:r w:rsidR="00FE5672" w:rsidRPr="00723AEA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FE5672" w:rsidRPr="00723AEA">
        <w:rPr>
          <w:rFonts w:ascii="Times New Roman" w:hAnsi="Times New Roman"/>
          <w:color w:val="000000"/>
          <w:sz w:val="28"/>
          <w:szCs w:val="28"/>
          <w:lang w:eastAsia="ru-RU"/>
        </w:rPr>
        <w:t>095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20,</w:t>
      </w:r>
      <w:r w:rsidRPr="00EB6444">
        <w:rPr>
          <w:rFonts w:ascii="Times New Roman" w:hAnsi="Times New Roman"/>
          <w:color w:val="000000"/>
          <w:sz w:val="28"/>
          <w:szCs w:val="28"/>
          <w:lang w:eastAsia="ru-RU"/>
        </w:rPr>
        <w:t>95 рублей</w:t>
      </w:r>
      <w:r w:rsidR="00614BBA" w:rsidRPr="00EB6444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454DEB" w:rsidRPr="00EB6444"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 w:rsidR="00454DEB" w:rsidRPr="00EB6444">
        <w:rPr>
          <w:rFonts w:ascii="Times New Roman" w:hAnsi="Times New Roman"/>
          <w:sz w:val="28"/>
          <w:szCs w:val="28"/>
        </w:rPr>
        <w:t xml:space="preserve"> «</w:t>
      </w:r>
      <w:r w:rsidR="007D2519" w:rsidRPr="00EB6444">
        <w:rPr>
          <w:rFonts w:ascii="Times New Roman" w:hAnsi="Times New Roman"/>
          <w:sz w:val="28"/>
          <w:szCs w:val="28"/>
        </w:rPr>
        <w:t>10760,3</w:t>
      </w:r>
      <w:r w:rsidR="00476D18"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</w:t>
      </w:r>
      <w:r w:rsidR="00476D18" w:rsidRPr="00EB6444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76D18" w:rsidRPr="00EB6444">
        <w:rPr>
          <w:rFonts w:ascii="Times New Roman" w:hAnsi="Times New Roman"/>
          <w:color w:val="000000"/>
          <w:sz w:val="28"/>
          <w:szCs w:val="28"/>
          <w:lang w:eastAsia="ru-RU"/>
        </w:rPr>
        <w:t>лей</w:t>
      </w:r>
      <w:r w:rsidR="00935FEA" w:rsidRPr="00EB6444"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:rsidR="00935FEA" w:rsidRPr="00EB6444" w:rsidRDefault="00935FEA" w:rsidP="00EC48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5E52B7" w:rsidRPr="00EB6444">
        <w:rPr>
          <w:rFonts w:ascii="Times New Roman" w:hAnsi="Times New Roman"/>
          <w:color w:val="000000"/>
          <w:sz w:val="28"/>
          <w:szCs w:val="28"/>
          <w:lang w:eastAsia="ru-RU"/>
        </w:rPr>
        <w:t>Пункт 1 дополнить подпунктом 3</w:t>
      </w:r>
      <w:r w:rsidR="00B51532"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B51532" w:rsidRDefault="00B51532" w:rsidP="00EC48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B6444">
        <w:rPr>
          <w:rFonts w:ascii="Times New Roman" w:hAnsi="Times New Roman"/>
          <w:color w:val="000000"/>
          <w:sz w:val="28"/>
          <w:szCs w:val="28"/>
          <w:lang w:eastAsia="ru-RU"/>
        </w:rPr>
        <w:t>«3. Дефицит бюджета сельского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в сумме 10,7 тыс. руб</w:t>
      </w:r>
      <w:r w:rsidR="00EB6444">
        <w:rPr>
          <w:rFonts w:ascii="Times New Roman" w:hAnsi="Times New Roman"/>
          <w:color w:val="000000"/>
          <w:sz w:val="28"/>
          <w:szCs w:val="28"/>
          <w:lang w:eastAsia="ru-RU"/>
        </w:rPr>
        <w:t>лей</w:t>
      </w:r>
      <w:proofErr w:type="gramStart"/>
      <w:r w:rsidR="00EB644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A6407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</w:p>
    <w:p w:rsidR="00EC48C4" w:rsidRDefault="00A6407B" w:rsidP="00EC48C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EC48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614BBA" w:rsidRPr="00EC48C4">
        <w:rPr>
          <w:rFonts w:ascii="Times New Roman" w:hAnsi="Times New Roman"/>
          <w:sz w:val="28"/>
          <w:szCs w:val="28"/>
        </w:rPr>
        <w:t>Приложени</w:t>
      </w:r>
      <w:r w:rsidR="00AD601F" w:rsidRPr="00EC48C4">
        <w:rPr>
          <w:rFonts w:ascii="Times New Roman" w:hAnsi="Times New Roman"/>
          <w:sz w:val="28"/>
          <w:szCs w:val="28"/>
        </w:rPr>
        <w:t xml:space="preserve">е </w:t>
      </w:r>
      <w:r w:rsidR="00614BBA" w:rsidRPr="00EC48C4">
        <w:rPr>
          <w:rFonts w:ascii="Times New Roman" w:hAnsi="Times New Roman"/>
          <w:sz w:val="28"/>
          <w:szCs w:val="28"/>
        </w:rPr>
        <w:t xml:space="preserve">№ </w:t>
      </w:r>
      <w:r w:rsidR="000102A5" w:rsidRPr="00EC48C4">
        <w:rPr>
          <w:rFonts w:ascii="Times New Roman" w:hAnsi="Times New Roman"/>
          <w:sz w:val="28"/>
          <w:szCs w:val="28"/>
        </w:rPr>
        <w:t>4</w:t>
      </w:r>
      <w:r w:rsidR="00614BBA" w:rsidRPr="00EC48C4">
        <w:rPr>
          <w:rFonts w:ascii="Times New Roman" w:hAnsi="Times New Roman"/>
          <w:sz w:val="28"/>
          <w:szCs w:val="28"/>
        </w:rPr>
        <w:t xml:space="preserve"> изложить в новой редакции (прилага</w:t>
      </w:r>
      <w:r w:rsidR="00EC48C4" w:rsidRPr="00EC48C4">
        <w:rPr>
          <w:rFonts w:ascii="Times New Roman" w:hAnsi="Times New Roman"/>
          <w:sz w:val="28"/>
          <w:szCs w:val="28"/>
        </w:rPr>
        <w:t>е</w:t>
      </w:r>
      <w:r w:rsidR="00614BBA" w:rsidRPr="00EC48C4">
        <w:rPr>
          <w:rFonts w:ascii="Times New Roman" w:hAnsi="Times New Roman"/>
          <w:sz w:val="28"/>
          <w:szCs w:val="28"/>
        </w:rPr>
        <w:t>тся).</w:t>
      </w:r>
      <w:r w:rsidR="00EC48C4">
        <w:rPr>
          <w:rFonts w:ascii="Times New Roman" w:hAnsi="Times New Roman"/>
          <w:sz w:val="28"/>
          <w:szCs w:val="28"/>
        </w:rPr>
        <w:t xml:space="preserve"> </w:t>
      </w:r>
    </w:p>
    <w:p w:rsidR="000102A5" w:rsidRPr="00EC48C4" w:rsidRDefault="00A6407B" w:rsidP="00EC48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EC48C4">
        <w:rPr>
          <w:rFonts w:ascii="Times New Roman" w:hAnsi="Times New Roman"/>
          <w:sz w:val="28"/>
          <w:szCs w:val="28"/>
        </w:rPr>
        <w:t xml:space="preserve">. </w:t>
      </w:r>
      <w:r w:rsidR="000102A5" w:rsidRPr="00EC48C4">
        <w:rPr>
          <w:rFonts w:ascii="Times New Roman" w:hAnsi="Times New Roman"/>
          <w:sz w:val="28"/>
          <w:szCs w:val="28"/>
        </w:rPr>
        <w:t>Приложени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EC48C4">
        <w:rPr>
          <w:rFonts w:ascii="Times New Roman" w:hAnsi="Times New Roman"/>
          <w:sz w:val="28"/>
          <w:szCs w:val="28"/>
        </w:rPr>
        <w:t xml:space="preserve"> № 7 изложить в новой редакции (прилага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EC48C4">
        <w:rPr>
          <w:rFonts w:ascii="Times New Roman" w:hAnsi="Times New Roman"/>
          <w:sz w:val="28"/>
          <w:szCs w:val="28"/>
        </w:rPr>
        <w:t>тся).</w:t>
      </w:r>
    </w:p>
    <w:p w:rsidR="00723AEA" w:rsidRDefault="00A6407B" w:rsidP="000F1BB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23AEA">
        <w:rPr>
          <w:rFonts w:ascii="Times New Roman" w:hAnsi="Times New Roman"/>
          <w:sz w:val="28"/>
          <w:szCs w:val="28"/>
        </w:rPr>
        <w:t>.</w:t>
      </w:r>
      <w:r w:rsidR="0092144E">
        <w:rPr>
          <w:rFonts w:ascii="Times New Roman" w:hAnsi="Times New Roman"/>
          <w:sz w:val="28"/>
          <w:szCs w:val="28"/>
        </w:rPr>
        <w:t xml:space="preserve"> </w:t>
      </w:r>
      <w:r w:rsidR="00723AEA">
        <w:rPr>
          <w:rFonts w:ascii="Times New Roman" w:hAnsi="Times New Roman"/>
          <w:sz w:val="28"/>
          <w:szCs w:val="28"/>
        </w:rPr>
        <w:t xml:space="preserve"> </w:t>
      </w:r>
      <w:r w:rsidR="000102A5" w:rsidRPr="00723AEA">
        <w:rPr>
          <w:rFonts w:ascii="Times New Roman" w:hAnsi="Times New Roman"/>
          <w:sz w:val="28"/>
          <w:szCs w:val="28"/>
        </w:rPr>
        <w:t>Приложени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723AEA">
        <w:rPr>
          <w:rFonts w:ascii="Times New Roman" w:hAnsi="Times New Roman"/>
          <w:sz w:val="28"/>
          <w:szCs w:val="28"/>
        </w:rPr>
        <w:t xml:space="preserve"> № 12 изложить в новой редакции (прилага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723AEA">
        <w:rPr>
          <w:rFonts w:ascii="Times New Roman" w:hAnsi="Times New Roman"/>
          <w:sz w:val="28"/>
          <w:szCs w:val="28"/>
        </w:rPr>
        <w:t>тся).</w:t>
      </w:r>
    </w:p>
    <w:p w:rsidR="0092144E" w:rsidRDefault="0092144E" w:rsidP="000F1BB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77E1" w:rsidRPr="006577E1" w:rsidRDefault="006577E1" w:rsidP="000F1BB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743E" w:rsidRPr="00723AEA" w:rsidRDefault="0002743E" w:rsidP="000F1BB8">
      <w:pPr>
        <w:pStyle w:val="af1"/>
        <w:ind w:firstLine="709"/>
        <w:jc w:val="left"/>
        <w:rPr>
          <w:sz w:val="28"/>
          <w:szCs w:val="28"/>
        </w:rPr>
      </w:pPr>
      <w:r w:rsidRPr="00723AEA">
        <w:rPr>
          <w:sz w:val="28"/>
          <w:szCs w:val="28"/>
        </w:rPr>
        <w:t>Глава муниципального района</w:t>
      </w:r>
    </w:p>
    <w:p w:rsidR="0002743E" w:rsidRDefault="00F41EDB" w:rsidP="000F1BB8">
      <w:pPr>
        <w:pStyle w:val="af1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743E" w:rsidRPr="00723AEA">
        <w:rPr>
          <w:sz w:val="28"/>
          <w:szCs w:val="28"/>
        </w:rPr>
        <w:t>Е.А. Гостев</w:t>
      </w:r>
    </w:p>
    <w:p w:rsidR="00D370F1" w:rsidRDefault="00D370F1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lastRenderedPageBreak/>
        <w:t xml:space="preserve">Приложение №  4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 xml:space="preserve">к решению Совета Красночикойского муниципального округа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>Совета сельского поселения «</w:t>
      </w:r>
      <w:r>
        <w:rPr>
          <w:rFonts w:ascii="Times New Roman" w:hAnsi="Times New Roman"/>
          <w:sz w:val="24"/>
          <w:szCs w:val="24"/>
        </w:rPr>
        <w:t>А</w:t>
      </w:r>
      <w:r w:rsidRPr="001E1A39">
        <w:rPr>
          <w:rFonts w:ascii="Times New Roman" w:hAnsi="Times New Roman"/>
          <w:sz w:val="24"/>
          <w:szCs w:val="24"/>
        </w:rPr>
        <w:t>рха</w:t>
      </w:r>
      <w:r w:rsidRPr="001E1A39">
        <w:rPr>
          <w:rFonts w:ascii="Times New Roman" w:hAnsi="Times New Roman"/>
          <w:sz w:val="24"/>
          <w:szCs w:val="24"/>
        </w:rPr>
        <w:t>н</w:t>
      </w:r>
      <w:r w:rsidRPr="001E1A39">
        <w:rPr>
          <w:rFonts w:ascii="Times New Roman" w:hAnsi="Times New Roman"/>
          <w:sz w:val="24"/>
          <w:szCs w:val="24"/>
        </w:rPr>
        <w:t xml:space="preserve">гельское»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>«О бюджете сельского поселения «</w:t>
      </w:r>
      <w:r>
        <w:rPr>
          <w:rFonts w:ascii="Times New Roman" w:hAnsi="Times New Roman"/>
          <w:sz w:val="24"/>
          <w:szCs w:val="24"/>
        </w:rPr>
        <w:t>А</w:t>
      </w:r>
      <w:r w:rsidRPr="001E1A39">
        <w:rPr>
          <w:rFonts w:ascii="Times New Roman" w:hAnsi="Times New Roman"/>
          <w:sz w:val="24"/>
          <w:szCs w:val="24"/>
        </w:rPr>
        <w:t>р</w:t>
      </w:r>
      <w:r w:rsidRPr="001E1A39">
        <w:rPr>
          <w:rFonts w:ascii="Times New Roman" w:hAnsi="Times New Roman"/>
          <w:sz w:val="24"/>
          <w:szCs w:val="24"/>
        </w:rPr>
        <w:t>хангельское» на 2025 год и 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</w:t>
      </w:r>
      <w:r w:rsidRPr="001E1A39">
        <w:rPr>
          <w:rFonts w:ascii="Times New Roman" w:hAnsi="Times New Roman"/>
          <w:sz w:val="24"/>
          <w:szCs w:val="24"/>
        </w:rPr>
        <w:t>т «___»</w:t>
      </w:r>
      <w:r w:rsidRPr="001E1A39">
        <w:rPr>
          <w:rFonts w:ascii="Times New Roman" w:hAnsi="Times New Roman"/>
        </w:rPr>
        <w:t xml:space="preserve">  _________2025 г. №____</w:t>
      </w:r>
    </w:p>
    <w:p w:rsidR="001E1A39" w:rsidRPr="001E1A39" w:rsidRDefault="001E1A39" w:rsidP="001E1A39">
      <w:pPr>
        <w:spacing w:after="0"/>
        <w:jc w:val="right"/>
        <w:rPr>
          <w:rFonts w:ascii="Times New Roman" w:hAnsi="Times New Roman"/>
        </w:rPr>
      </w:pPr>
    </w:p>
    <w:p w:rsidR="001E1A39" w:rsidRPr="001E1A39" w:rsidRDefault="001E1A39" w:rsidP="001E1A39">
      <w:pPr>
        <w:spacing w:after="0"/>
        <w:jc w:val="right"/>
        <w:rPr>
          <w:rFonts w:ascii="Times New Roman" w:hAnsi="Times New Roman"/>
        </w:rPr>
      </w:pPr>
    </w:p>
    <w:p w:rsidR="001E1A39" w:rsidRPr="001E1A39" w:rsidRDefault="001E1A39" w:rsidP="001E1A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1A39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 «</w:t>
      </w:r>
      <w:r>
        <w:rPr>
          <w:rFonts w:ascii="Times New Roman" w:hAnsi="Times New Roman"/>
          <w:b/>
          <w:sz w:val="28"/>
          <w:szCs w:val="28"/>
        </w:rPr>
        <w:t>А</w:t>
      </w:r>
      <w:r w:rsidRPr="001E1A39">
        <w:rPr>
          <w:rFonts w:ascii="Times New Roman" w:hAnsi="Times New Roman"/>
          <w:b/>
          <w:sz w:val="28"/>
          <w:szCs w:val="28"/>
        </w:rPr>
        <w:t>рхангельское» на 2025 год</w:t>
      </w:r>
    </w:p>
    <w:p w:rsidR="00EA108F" w:rsidRPr="00EA108F" w:rsidRDefault="00EA108F" w:rsidP="00EA10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15"/>
        <w:gridCol w:w="3464"/>
        <w:gridCol w:w="1559"/>
      </w:tblGrid>
      <w:tr w:rsidR="00EA108F" w:rsidRPr="00EA108F" w:rsidTr="00EA108F"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 xml:space="preserve">Коды </w:t>
            </w:r>
            <w:proofErr w:type="gramStart"/>
            <w:r w:rsidRPr="00EA108F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  <w:r w:rsidRPr="00EA10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источников финанс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рования дефицитов бюджетов Российской Федерации</w:t>
            </w:r>
            <w:proofErr w:type="gramEnd"/>
          </w:p>
        </w:tc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 xml:space="preserve">Наименование главных </w:t>
            </w:r>
            <w:proofErr w:type="gramStart"/>
            <w:r w:rsidRPr="00EA108F">
              <w:rPr>
                <w:rFonts w:ascii="Times New Roman" w:hAnsi="Times New Roman"/>
                <w:sz w:val="24"/>
                <w:szCs w:val="24"/>
              </w:rPr>
              <w:t>адм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нистраторов источников ф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нансирования дефицита бю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д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жета администрации сельского</w:t>
            </w:r>
            <w:proofErr w:type="gramEnd"/>
            <w:r w:rsidRPr="00EA108F">
              <w:rPr>
                <w:rFonts w:ascii="Times New Roman" w:hAnsi="Times New Roman"/>
                <w:sz w:val="24"/>
                <w:szCs w:val="24"/>
              </w:rPr>
              <w:t xml:space="preserve"> поселения «</w:t>
            </w:r>
            <w:r w:rsidR="00B652AA">
              <w:rPr>
                <w:rFonts w:ascii="Times New Roman" w:hAnsi="Times New Roman"/>
                <w:sz w:val="24"/>
                <w:szCs w:val="24"/>
              </w:rPr>
              <w:t>А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рхангельское»</w:t>
            </w:r>
          </w:p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Сумма</w:t>
            </w:r>
            <w:r w:rsidR="004753BB">
              <w:rPr>
                <w:rFonts w:ascii="Times New Roman" w:hAnsi="Times New Roman"/>
                <w:sz w:val="24"/>
                <w:szCs w:val="24"/>
              </w:rPr>
              <w:t>, тыс. руб.</w:t>
            </w: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 xml:space="preserve">код главного </w:t>
            </w:r>
            <w:proofErr w:type="gramStart"/>
            <w:r w:rsidRPr="00EA108F">
              <w:rPr>
                <w:rFonts w:ascii="Times New Roman" w:hAnsi="Times New Roman"/>
                <w:sz w:val="24"/>
                <w:szCs w:val="24"/>
              </w:rPr>
              <w:t>администратора</w:t>
            </w:r>
            <w:r w:rsidRPr="00EA10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источников ф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нансирования дефицитов бюджетов</w:t>
            </w:r>
            <w:proofErr w:type="gram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 финансирования дефиц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01 05 00 00 00 0000 000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д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304EA4" w:rsidRDefault="004753BB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A4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01 05 00 00 00 0000 500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01 05 02 00 00 0000 500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01 05 02 01 00 0000 510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01 05 00 00 00 0000 600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01 05 02 00 00 0000 600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01 05 02 01 00 0000 610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</w:tbl>
    <w:p w:rsidR="00EA108F" w:rsidRPr="00EA108F" w:rsidRDefault="00EA108F" w:rsidP="00EA10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3D5F" w:rsidRDefault="00ED3D5F">
      <w:pPr>
        <w:spacing w:after="160" w:line="259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lastRenderedPageBreak/>
        <w:t xml:space="preserve">Приложение №  7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к решению Совета Красночикойского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Совета сельского поселения «</w:t>
      </w:r>
      <w:r>
        <w:rPr>
          <w:rFonts w:ascii="Times New Roman" w:hAnsi="Times New Roman"/>
          <w:sz w:val="24"/>
          <w:szCs w:val="24"/>
        </w:rPr>
        <w:t>А</w:t>
      </w:r>
      <w:r w:rsidRPr="00C473EC">
        <w:rPr>
          <w:rFonts w:ascii="Times New Roman" w:hAnsi="Times New Roman"/>
          <w:sz w:val="24"/>
          <w:szCs w:val="24"/>
        </w:rPr>
        <w:t>рха</w:t>
      </w:r>
      <w:r w:rsidRPr="00C473EC">
        <w:rPr>
          <w:rFonts w:ascii="Times New Roman" w:hAnsi="Times New Roman"/>
          <w:sz w:val="24"/>
          <w:szCs w:val="24"/>
        </w:rPr>
        <w:t>н</w:t>
      </w:r>
      <w:r w:rsidRPr="00C473EC">
        <w:rPr>
          <w:rFonts w:ascii="Times New Roman" w:hAnsi="Times New Roman"/>
          <w:sz w:val="24"/>
          <w:szCs w:val="24"/>
        </w:rPr>
        <w:t xml:space="preserve">гельское»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«О бюджете сельского поселения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«</w:t>
      </w:r>
      <w:r w:rsidR="00A94635">
        <w:rPr>
          <w:rFonts w:ascii="Times New Roman" w:hAnsi="Times New Roman"/>
          <w:sz w:val="24"/>
          <w:szCs w:val="24"/>
        </w:rPr>
        <w:t>А</w:t>
      </w:r>
      <w:r w:rsidRPr="00C473EC">
        <w:rPr>
          <w:rFonts w:ascii="Times New Roman" w:hAnsi="Times New Roman"/>
          <w:sz w:val="24"/>
          <w:szCs w:val="24"/>
        </w:rPr>
        <w:t xml:space="preserve">рхангельское» на 2025 год и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от «___» _________2025 г. № ____</w:t>
      </w:r>
    </w:p>
    <w:p w:rsidR="00C473EC" w:rsidRPr="00C473EC" w:rsidRDefault="00C473EC" w:rsidP="00C473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473EC" w:rsidRPr="00C473EC" w:rsidRDefault="00C473EC" w:rsidP="00C473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473EC" w:rsidRPr="00A94635" w:rsidRDefault="00C473EC" w:rsidP="00C473EC">
      <w:pPr>
        <w:pStyle w:val="1"/>
        <w:rPr>
          <w:rFonts w:ascii="Times New Roman" w:hAnsi="Times New Roman"/>
          <w:b/>
          <w:szCs w:val="28"/>
        </w:rPr>
      </w:pPr>
      <w:r w:rsidRPr="00A94635">
        <w:rPr>
          <w:rFonts w:ascii="Times New Roman" w:hAnsi="Times New Roman"/>
          <w:b/>
          <w:szCs w:val="28"/>
        </w:rPr>
        <w:t>Объемы поступления доходов  бюджета сельского поселения</w:t>
      </w:r>
    </w:p>
    <w:p w:rsidR="00C473EC" w:rsidRPr="00A94635" w:rsidRDefault="00C473EC" w:rsidP="00C473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4635">
        <w:rPr>
          <w:rFonts w:ascii="Times New Roman" w:hAnsi="Times New Roman"/>
          <w:b/>
          <w:sz w:val="28"/>
          <w:szCs w:val="28"/>
        </w:rPr>
        <w:t>«</w:t>
      </w:r>
      <w:r w:rsidR="00A94635">
        <w:rPr>
          <w:rFonts w:ascii="Times New Roman" w:hAnsi="Times New Roman"/>
          <w:b/>
          <w:sz w:val="28"/>
          <w:szCs w:val="28"/>
        </w:rPr>
        <w:t>А</w:t>
      </w:r>
      <w:r w:rsidRPr="00A94635">
        <w:rPr>
          <w:rFonts w:ascii="Times New Roman" w:hAnsi="Times New Roman"/>
          <w:b/>
          <w:sz w:val="28"/>
          <w:szCs w:val="28"/>
        </w:rPr>
        <w:t>рхангельское» на 2025 год</w:t>
      </w:r>
    </w:p>
    <w:p w:rsidR="00C473EC" w:rsidRPr="00C473EC" w:rsidRDefault="00C473EC" w:rsidP="00C4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499"/>
        <w:gridCol w:w="2083"/>
      </w:tblGrid>
      <w:tr w:rsidR="00C473EC" w:rsidRPr="00C473EC" w:rsidTr="00C473E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Коды бюджетной класс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и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фикации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73EC">
              <w:rPr>
                <w:rFonts w:ascii="Times New Roman" w:hAnsi="Times New Roman"/>
                <w:sz w:val="24"/>
                <w:szCs w:val="24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r w:rsidR="00A94635">
              <w:rPr>
                <w:rFonts w:ascii="Times New Roman" w:hAnsi="Times New Roman"/>
                <w:sz w:val="24"/>
                <w:szCs w:val="24"/>
              </w:rPr>
              <w:t xml:space="preserve">тыс. 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D440F6" w:rsidP="00D0331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03316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182 1 01 02000 01 0000 110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482847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182 1 06 01030 10 0000 110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о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963020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182 1 06 060</w:t>
            </w:r>
            <w:r w:rsidRPr="00C473E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а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ющих земельным участком, расположе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D03316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84,8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182 1 06 060</w:t>
            </w:r>
            <w:r w:rsidRPr="00C473E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3 10 0000 110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б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ладающих земельным участком, расп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о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ложенным в границах сельских посел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482847" w:rsidP="00D033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0331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802 1 08 04020 01 1000 110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D03316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82847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8,0</w:t>
            </w:r>
          </w:p>
        </w:tc>
      </w:tr>
      <w:tr w:rsidR="00C473EC" w:rsidRPr="00C473EC" w:rsidTr="003C2B9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802 1 11 05025 10 0000 120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3C2B9A" w:rsidRDefault="003C2B9A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B9A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</w:t>
            </w:r>
            <w:r w:rsidRPr="003C2B9A">
              <w:rPr>
                <w:rFonts w:ascii="Times New Roman" w:hAnsi="Times New Roman"/>
                <w:sz w:val="24"/>
                <w:szCs w:val="24"/>
              </w:rPr>
              <w:t>о</w:t>
            </w:r>
            <w:r w:rsidRPr="003C2B9A">
              <w:rPr>
                <w:rFonts w:ascii="Times New Roman" w:hAnsi="Times New Roman"/>
                <w:sz w:val="24"/>
                <w:szCs w:val="24"/>
              </w:rPr>
              <w:t>сти сельских поселений (за исключением имущества муниципальных бюджетных и автономных учреждений, а также им</w:t>
            </w:r>
            <w:r w:rsidRPr="003C2B9A">
              <w:rPr>
                <w:rFonts w:ascii="Times New Roman" w:hAnsi="Times New Roman"/>
                <w:sz w:val="24"/>
                <w:szCs w:val="24"/>
              </w:rPr>
              <w:t>у</w:t>
            </w:r>
            <w:r w:rsidRPr="003C2B9A">
              <w:rPr>
                <w:rFonts w:ascii="Times New Roman" w:hAnsi="Times New Roman"/>
                <w:sz w:val="24"/>
                <w:szCs w:val="24"/>
              </w:rPr>
              <w:t>щества муниципальных унитарных предприятий, в том числе казенных)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3C2B9A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802 2 00 00000 00 0000 000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3C2B9A" w:rsidRDefault="006855EC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10454,6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 ОТ ДРУГИХ БЮДЖЕТОВ БЮ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ЖЕТНОЙ СИСТЕМЫ РОССИ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6855EC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10454,6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802 2 02 10000 00 0000 000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Дотации бюджетам бюджетной сист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5691,1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802 2 02 15001 10 0000 150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Дотации бюджетам поселений на выра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в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нивание уровня бюджетной обеспече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5691,1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802 2 20000 00 0000 000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Субсидии бюджетам бюджетной с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стемы Российской Федерации (ме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бюджетные субсидии)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169,3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6855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5EC">
              <w:rPr>
                <w:rFonts w:ascii="Times New Roman" w:hAnsi="Times New Roman"/>
                <w:sz w:val="24"/>
                <w:szCs w:val="24"/>
              </w:rPr>
              <w:t>802 2 02 29999 10 0000 150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6855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55EC">
              <w:rPr>
                <w:rFonts w:ascii="Times New Roman" w:hAnsi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6855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802 2 02 30000 00 0000 000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Субвенции бюджетам бюджетной с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 802 202 35118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Субвенции бюджетам сельских посел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ний на осуществление первичного вои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ского учета органами местного сам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о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управления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802 2 02 40000 00 0000 000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4124A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437</w:t>
            </w:r>
            <w:r w:rsidR="004124A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,9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 xml:space="preserve"> 802 2 02 04014 10 0000 150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472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мые бюджетам поселений из бюджетов муниципальных районов на осуществл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ние части полномочий по решению в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о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просов местного значения в соответст</w:t>
            </w:r>
            <w:r w:rsidR="00472A6B">
              <w:rPr>
                <w:rFonts w:ascii="Times New Roman" w:hAnsi="Times New Roman"/>
                <w:sz w:val="24"/>
                <w:szCs w:val="24"/>
              </w:rPr>
              <w:t xml:space="preserve">вии с </w:t>
            </w:r>
            <w:r w:rsidR="00472A6B" w:rsidRPr="00261843">
              <w:rPr>
                <w:rFonts w:ascii="Times New Roman" w:hAnsi="Times New Roman"/>
                <w:sz w:val="24"/>
                <w:szCs w:val="24"/>
              </w:rPr>
              <w:t>заключенными</w:t>
            </w:r>
            <w:r w:rsidR="00472A6B">
              <w:rPr>
                <w:rFonts w:ascii="Times New Roman" w:hAnsi="Times New Roman"/>
                <w:sz w:val="24"/>
                <w:szCs w:val="24"/>
              </w:rPr>
              <w:t xml:space="preserve"> соглашениями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1664,2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802 2 02 49 999 10 0000 150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редаваемые бюджетам сельских посел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е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4124A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</w:t>
            </w:r>
            <w:r w:rsidR="004124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10749,6</w:t>
            </w:r>
          </w:p>
        </w:tc>
      </w:tr>
    </w:tbl>
    <w:p w:rsidR="00C473EC" w:rsidRPr="00C473EC" w:rsidRDefault="00C473EC" w:rsidP="00C473E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473EC" w:rsidRPr="00C473EC" w:rsidRDefault="00C473EC">
      <w:pPr>
        <w:spacing w:after="160" w:line="259" w:lineRule="auto"/>
        <w:rPr>
          <w:rFonts w:ascii="Times New Roman" w:hAnsi="Times New Roman"/>
          <w:sz w:val="28"/>
          <w:szCs w:val="28"/>
          <w:lang w:eastAsia="ru-RU"/>
        </w:rPr>
      </w:pPr>
      <w:r w:rsidRPr="00C473EC"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0208A6" w:rsidRPr="001550DC" w:rsidRDefault="000208A6" w:rsidP="00205085">
      <w:pPr>
        <w:spacing w:after="0" w:line="240" w:lineRule="auto"/>
        <w:ind w:left="5245"/>
        <w:rPr>
          <w:rFonts w:ascii="Times New Roman" w:hAnsi="Times New Roman"/>
          <w:lang w:eastAsia="ru-RU"/>
        </w:rPr>
      </w:pPr>
      <w:r w:rsidRPr="001550DC">
        <w:rPr>
          <w:rFonts w:ascii="Times New Roman" w:hAnsi="Times New Roman"/>
          <w:lang w:eastAsia="ru-RU"/>
        </w:rPr>
        <w:lastRenderedPageBreak/>
        <w:t xml:space="preserve">Приложение № </w:t>
      </w:r>
      <w:r w:rsidR="0079150A">
        <w:rPr>
          <w:rFonts w:ascii="Times New Roman" w:hAnsi="Times New Roman"/>
          <w:lang w:eastAsia="ru-RU"/>
        </w:rPr>
        <w:t>12</w:t>
      </w:r>
      <w:r w:rsidRPr="001550DC">
        <w:rPr>
          <w:rFonts w:ascii="Times New Roman" w:hAnsi="Times New Roman"/>
          <w:lang w:eastAsia="ru-RU"/>
        </w:rPr>
        <w:t xml:space="preserve">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Совета Красночикойского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Совета сельского поселения «Арха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гельское»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бюджете сельского поселения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«Архангельское» на 2025 год и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0208A6" w:rsidRPr="001550DC" w:rsidRDefault="00B7472F" w:rsidP="00205085">
      <w:pPr>
        <w:spacing w:after="0" w:line="240" w:lineRule="auto"/>
        <w:ind w:left="5245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4"/>
          <w:szCs w:val="24"/>
        </w:rPr>
        <w:t>от «___» _________2025 г. № ____</w:t>
      </w:r>
    </w:p>
    <w:p w:rsidR="00B7472F" w:rsidRDefault="00B7472F" w:rsidP="00614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05085" w:rsidRPr="00205085" w:rsidRDefault="00205085" w:rsidP="00614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14BBA" w:rsidRPr="00205085" w:rsidRDefault="00614BBA" w:rsidP="00614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5085">
        <w:rPr>
          <w:rFonts w:ascii="Times New Roman" w:hAnsi="Times New Roman"/>
          <w:b/>
          <w:sz w:val="28"/>
          <w:szCs w:val="28"/>
          <w:lang w:eastAsia="ru-RU"/>
        </w:rPr>
        <w:t>Распределение бюджетных ассигнований по разделам, подразделам, ц</w:t>
      </w:r>
      <w:r w:rsidRPr="00205085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205085">
        <w:rPr>
          <w:rFonts w:ascii="Times New Roman" w:hAnsi="Times New Roman"/>
          <w:b/>
          <w:sz w:val="28"/>
          <w:szCs w:val="28"/>
          <w:lang w:eastAsia="ru-RU"/>
        </w:rPr>
        <w:t>левым статьям, группам, подгруппам и видов расходов классификации расходов бюджета сельского поселения «Архангельское» на 202</w:t>
      </w:r>
      <w:r w:rsidR="00140AAF" w:rsidRPr="00205085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205085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614BBA" w:rsidRPr="00205085" w:rsidRDefault="00614BBA" w:rsidP="00174BCC">
      <w:pPr>
        <w:spacing w:after="0" w:line="240" w:lineRule="auto"/>
        <w:ind w:firstLine="1134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140" w:tblpY="1"/>
        <w:tblOverlap w:val="never"/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"/>
        <w:gridCol w:w="585"/>
        <w:gridCol w:w="1650"/>
        <w:gridCol w:w="645"/>
        <w:gridCol w:w="1115"/>
      </w:tblGrid>
      <w:tr w:rsidR="0094673B" w:rsidRPr="0094673B" w:rsidTr="0094673B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4174EC" w:rsidRPr="0094673B" w:rsidTr="0094673B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673B">
              <w:rPr>
                <w:rFonts w:ascii="Times New Roman" w:hAnsi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673B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9467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4EC" w:rsidRPr="0094673B" w:rsidTr="0094673B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7177,5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ного лица субъекта Российской Федер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ленных функций органов местного сам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Default="0094673B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76A3E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сийской федерации, высших исполн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тельных органов государственной власти субъектов Российской Федерации, мес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ленных функций органов местного сам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ления государственными внебюджетными </w:t>
            </w: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Default="0094673B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76A3E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5222,1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Выполнение других обязательств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5115,8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2320,2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2320,2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2785,9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и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D0424A" w:rsidRPr="0094673B" w:rsidTr="00482007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4A" w:rsidRDefault="00D0424A" w:rsidP="00D04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селений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 бюджета муниципального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 на осуществление полномочий по реш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вопросов местного значения в соотве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D0424A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D0424A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е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р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безопасность и прав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охранительная деятельность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7E6B4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вычайных ситуаций природного и техн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генного характера, пожарная безопа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7E6B4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Предупреждение и ликвидация последствий чрезвычайных ситуаций и стихийных бе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и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D160B6" w:rsidRPr="0094673B" w:rsidTr="00482007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B6" w:rsidRDefault="00D160B6" w:rsidP="00D160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селений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 бюджета муниципального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 на осуществление полномочий по реш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вопросов местного значения в соотве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D160B6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D160B6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3009,4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2840,1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ь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ный ремонт, ремонт и содержание автом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бильных дорог общего пользования местн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го значения и искусственных сооружений на них (включая разработку проектной д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и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ь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ный ремонт, ремонт и содержание автом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бильных дорог общего пользования местн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го значения и искусственных сооружений на них (включая разработку проектной д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и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Проведение работ по описанию местопол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о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жения границ населенных пунктов, терр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и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ториальных зон и направление сведений для внесения в ЕГРН, а также на картогр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а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lastRenderedPageBreak/>
              <w:t>Закупки товаров, работ и услуг для гос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у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и</w:t>
            </w:r>
            <w:r w:rsidRPr="00F91984">
              <w:rPr>
                <w:rFonts w:ascii="Times New Roman" w:hAnsi="Times New Roman"/>
                <w:sz w:val="24"/>
                <w:szCs w:val="24"/>
              </w:rPr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20D64">
              <w:rPr>
                <w:rFonts w:ascii="Times New Roman" w:hAnsi="Times New Roman"/>
                <w:b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20D64">
              <w:rPr>
                <w:rFonts w:ascii="Times New Roman" w:hAnsi="Times New Roman"/>
                <w:b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Доплаты к пенсиям муниципальным сл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ы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рактера бюджетам  субъектов Росси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ской Федерации и муниципальных обр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 xml:space="preserve">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Прочие межбюджетные трансферты о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селений </w:t>
            </w:r>
            <w:proofErr w:type="gramStart"/>
            <w:r w:rsidRPr="0094673B">
              <w:rPr>
                <w:rFonts w:ascii="Times New Roman" w:hAnsi="Times New Roman"/>
                <w:sz w:val="24"/>
                <w:szCs w:val="24"/>
              </w:rPr>
              <w:t>из бюджета муниципального рай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на на осуществление части полномочий по решению вопросов местного значения в с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173F6D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4,</w:t>
            </w:r>
            <w:r w:rsidR="004528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10760,3</w:t>
            </w:r>
          </w:p>
        </w:tc>
      </w:tr>
    </w:tbl>
    <w:p w:rsidR="005B1456" w:rsidRDefault="005B1456" w:rsidP="00A46BD9">
      <w:pPr>
        <w:spacing w:after="0" w:line="240" w:lineRule="auto"/>
        <w:rPr>
          <w:rFonts w:ascii="Times New Roman" w:hAnsi="Times New Roman"/>
          <w:lang w:eastAsia="ru-RU"/>
        </w:rPr>
      </w:pPr>
    </w:p>
    <w:sectPr w:rsidR="005B1456" w:rsidSect="00D22B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D53" w:rsidRDefault="00EE6D53" w:rsidP="00165EF9">
      <w:pPr>
        <w:spacing w:after="0" w:line="240" w:lineRule="auto"/>
      </w:pPr>
      <w:r>
        <w:separator/>
      </w:r>
    </w:p>
  </w:endnote>
  <w:endnote w:type="continuationSeparator" w:id="0">
    <w:p w:rsidR="00EE6D53" w:rsidRDefault="00EE6D53" w:rsidP="0016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D53" w:rsidRDefault="00EE6D53" w:rsidP="00165EF9">
      <w:pPr>
        <w:spacing w:after="0" w:line="240" w:lineRule="auto"/>
      </w:pPr>
      <w:r>
        <w:separator/>
      </w:r>
    </w:p>
  </w:footnote>
  <w:footnote w:type="continuationSeparator" w:id="0">
    <w:p w:rsidR="00EE6D53" w:rsidRDefault="00EE6D53" w:rsidP="00165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A1816"/>
    <w:multiLevelType w:val="hybridMultilevel"/>
    <w:tmpl w:val="F2AC772C"/>
    <w:lvl w:ilvl="0" w:tplc="B17A44C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00275"/>
    <w:multiLevelType w:val="hybridMultilevel"/>
    <w:tmpl w:val="85463C50"/>
    <w:lvl w:ilvl="0" w:tplc="3EC2EFA0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B5D75F0"/>
    <w:multiLevelType w:val="multilevel"/>
    <w:tmpl w:val="B824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A778E3"/>
    <w:multiLevelType w:val="hybridMultilevel"/>
    <w:tmpl w:val="0F7C4554"/>
    <w:lvl w:ilvl="0" w:tplc="0419000F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1" w:tplc="07A45706">
      <w:start w:val="1"/>
      <w:numFmt w:val="decimal"/>
      <w:lvlText w:val="%2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2" w:tplc="22E4EA16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  <w:rPr>
        <w:rFonts w:cs="Times New Roman"/>
        <w:b/>
      </w:rPr>
    </w:lvl>
    <w:lvl w:ilvl="3" w:tplc="0419000F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909"/>
    <w:rsid w:val="00000FAC"/>
    <w:rsid w:val="00003D92"/>
    <w:rsid w:val="000102A5"/>
    <w:rsid w:val="000148CC"/>
    <w:rsid w:val="000208A6"/>
    <w:rsid w:val="0002743E"/>
    <w:rsid w:val="000362CC"/>
    <w:rsid w:val="000374F5"/>
    <w:rsid w:val="00041347"/>
    <w:rsid w:val="00062B18"/>
    <w:rsid w:val="00067144"/>
    <w:rsid w:val="00071051"/>
    <w:rsid w:val="00072BBF"/>
    <w:rsid w:val="000748F5"/>
    <w:rsid w:val="00074FB3"/>
    <w:rsid w:val="000819B5"/>
    <w:rsid w:val="000961D0"/>
    <w:rsid w:val="000B17B7"/>
    <w:rsid w:val="000B1EDF"/>
    <w:rsid w:val="000B2753"/>
    <w:rsid w:val="000C1153"/>
    <w:rsid w:val="000D03B8"/>
    <w:rsid w:val="000F1BB8"/>
    <w:rsid w:val="000F4431"/>
    <w:rsid w:val="001336DC"/>
    <w:rsid w:val="0013596B"/>
    <w:rsid w:val="001377BE"/>
    <w:rsid w:val="00140AAF"/>
    <w:rsid w:val="0014143A"/>
    <w:rsid w:val="001550DC"/>
    <w:rsid w:val="00162CA7"/>
    <w:rsid w:val="00165EF9"/>
    <w:rsid w:val="00173F6D"/>
    <w:rsid w:val="00174BCC"/>
    <w:rsid w:val="0017652F"/>
    <w:rsid w:val="00182AB1"/>
    <w:rsid w:val="001858CD"/>
    <w:rsid w:val="00187088"/>
    <w:rsid w:val="001929DA"/>
    <w:rsid w:val="001A3F44"/>
    <w:rsid w:val="001B1778"/>
    <w:rsid w:val="001B4D50"/>
    <w:rsid w:val="001B76E6"/>
    <w:rsid w:val="001D6009"/>
    <w:rsid w:val="001E1A39"/>
    <w:rsid w:val="00205085"/>
    <w:rsid w:val="00220879"/>
    <w:rsid w:val="00246293"/>
    <w:rsid w:val="00261843"/>
    <w:rsid w:val="00261BEE"/>
    <w:rsid w:val="00281C59"/>
    <w:rsid w:val="00295C88"/>
    <w:rsid w:val="002A3961"/>
    <w:rsid w:val="002B68CF"/>
    <w:rsid w:val="002B7AE1"/>
    <w:rsid w:val="002D0DE5"/>
    <w:rsid w:val="002D522F"/>
    <w:rsid w:val="002E07CB"/>
    <w:rsid w:val="002E511D"/>
    <w:rsid w:val="002F29E0"/>
    <w:rsid w:val="00304EA4"/>
    <w:rsid w:val="00311899"/>
    <w:rsid w:val="00332D28"/>
    <w:rsid w:val="00345F65"/>
    <w:rsid w:val="0036588F"/>
    <w:rsid w:val="003716C0"/>
    <w:rsid w:val="003918DA"/>
    <w:rsid w:val="00392052"/>
    <w:rsid w:val="0039775A"/>
    <w:rsid w:val="003A26B6"/>
    <w:rsid w:val="003A2924"/>
    <w:rsid w:val="003A3EA2"/>
    <w:rsid w:val="003C2B9A"/>
    <w:rsid w:val="003C4687"/>
    <w:rsid w:val="003E0395"/>
    <w:rsid w:val="003F5909"/>
    <w:rsid w:val="00403943"/>
    <w:rsid w:val="004124A4"/>
    <w:rsid w:val="004174EC"/>
    <w:rsid w:val="0042135E"/>
    <w:rsid w:val="00434363"/>
    <w:rsid w:val="004401DE"/>
    <w:rsid w:val="00442175"/>
    <w:rsid w:val="0045028B"/>
    <w:rsid w:val="00451A94"/>
    <w:rsid w:val="00452813"/>
    <w:rsid w:val="0045476D"/>
    <w:rsid w:val="00454DEB"/>
    <w:rsid w:val="004551E7"/>
    <w:rsid w:val="0045652B"/>
    <w:rsid w:val="00460932"/>
    <w:rsid w:val="00461114"/>
    <w:rsid w:val="00462B28"/>
    <w:rsid w:val="00472742"/>
    <w:rsid w:val="00472A6B"/>
    <w:rsid w:val="004753BB"/>
    <w:rsid w:val="00476D18"/>
    <w:rsid w:val="00482007"/>
    <w:rsid w:val="00482847"/>
    <w:rsid w:val="004B2647"/>
    <w:rsid w:val="004C1BA9"/>
    <w:rsid w:val="004C235D"/>
    <w:rsid w:val="004C2645"/>
    <w:rsid w:val="004C4E78"/>
    <w:rsid w:val="004F05A9"/>
    <w:rsid w:val="004F08E0"/>
    <w:rsid w:val="004F238D"/>
    <w:rsid w:val="005077BF"/>
    <w:rsid w:val="00516E8A"/>
    <w:rsid w:val="00534269"/>
    <w:rsid w:val="0054478F"/>
    <w:rsid w:val="00553961"/>
    <w:rsid w:val="0059482B"/>
    <w:rsid w:val="005A6E72"/>
    <w:rsid w:val="005B052B"/>
    <w:rsid w:val="005B1456"/>
    <w:rsid w:val="005B22E2"/>
    <w:rsid w:val="005C01A5"/>
    <w:rsid w:val="005C7EF4"/>
    <w:rsid w:val="005D3728"/>
    <w:rsid w:val="005E3859"/>
    <w:rsid w:val="005E52B7"/>
    <w:rsid w:val="005F1F3A"/>
    <w:rsid w:val="005F702D"/>
    <w:rsid w:val="00603CFA"/>
    <w:rsid w:val="00610763"/>
    <w:rsid w:val="00614BBA"/>
    <w:rsid w:val="00647BC4"/>
    <w:rsid w:val="006577E1"/>
    <w:rsid w:val="00671A1F"/>
    <w:rsid w:val="006855EC"/>
    <w:rsid w:val="00692207"/>
    <w:rsid w:val="00692622"/>
    <w:rsid w:val="006A138D"/>
    <w:rsid w:val="006B21FA"/>
    <w:rsid w:val="006D4A2F"/>
    <w:rsid w:val="006E7A05"/>
    <w:rsid w:val="006F2A44"/>
    <w:rsid w:val="006F46A7"/>
    <w:rsid w:val="00716038"/>
    <w:rsid w:val="00720B06"/>
    <w:rsid w:val="00722DDE"/>
    <w:rsid w:val="00723AEA"/>
    <w:rsid w:val="00733BAE"/>
    <w:rsid w:val="00747442"/>
    <w:rsid w:val="00747592"/>
    <w:rsid w:val="007614A2"/>
    <w:rsid w:val="007804ED"/>
    <w:rsid w:val="00784D8D"/>
    <w:rsid w:val="0079150A"/>
    <w:rsid w:val="007A1CCA"/>
    <w:rsid w:val="007C20D9"/>
    <w:rsid w:val="007D2519"/>
    <w:rsid w:val="007D53AB"/>
    <w:rsid w:val="007E01AA"/>
    <w:rsid w:val="007E6B44"/>
    <w:rsid w:val="007F32AD"/>
    <w:rsid w:val="007F6AAE"/>
    <w:rsid w:val="007F6F49"/>
    <w:rsid w:val="00806221"/>
    <w:rsid w:val="00806FE6"/>
    <w:rsid w:val="008138F8"/>
    <w:rsid w:val="008147BF"/>
    <w:rsid w:val="008238A1"/>
    <w:rsid w:val="008312C1"/>
    <w:rsid w:val="00851849"/>
    <w:rsid w:val="00853DD0"/>
    <w:rsid w:val="00860ACE"/>
    <w:rsid w:val="00860CD8"/>
    <w:rsid w:val="00860D8D"/>
    <w:rsid w:val="00874C61"/>
    <w:rsid w:val="00877D4C"/>
    <w:rsid w:val="0089557C"/>
    <w:rsid w:val="008A3551"/>
    <w:rsid w:val="008A5FAB"/>
    <w:rsid w:val="008A628D"/>
    <w:rsid w:val="008A69C4"/>
    <w:rsid w:val="008B7BE8"/>
    <w:rsid w:val="008C67A4"/>
    <w:rsid w:val="008D4DCF"/>
    <w:rsid w:val="008D7F21"/>
    <w:rsid w:val="008E0823"/>
    <w:rsid w:val="008F1634"/>
    <w:rsid w:val="008F54B3"/>
    <w:rsid w:val="008F55C6"/>
    <w:rsid w:val="00900EC2"/>
    <w:rsid w:val="00904FE6"/>
    <w:rsid w:val="00905BE5"/>
    <w:rsid w:val="0092144E"/>
    <w:rsid w:val="00935FEA"/>
    <w:rsid w:val="0094673B"/>
    <w:rsid w:val="00961F86"/>
    <w:rsid w:val="00963020"/>
    <w:rsid w:val="009678A3"/>
    <w:rsid w:val="00970182"/>
    <w:rsid w:val="009767EE"/>
    <w:rsid w:val="009A16EB"/>
    <w:rsid w:val="009A3D47"/>
    <w:rsid w:val="009B421B"/>
    <w:rsid w:val="009D3541"/>
    <w:rsid w:val="009E52E8"/>
    <w:rsid w:val="009F3F7E"/>
    <w:rsid w:val="009F4F7C"/>
    <w:rsid w:val="00A24A1B"/>
    <w:rsid w:val="00A260AF"/>
    <w:rsid w:val="00A33DB6"/>
    <w:rsid w:val="00A35F1D"/>
    <w:rsid w:val="00A35F8C"/>
    <w:rsid w:val="00A36776"/>
    <w:rsid w:val="00A37E0C"/>
    <w:rsid w:val="00A4239A"/>
    <w:rsid w:val="00A46BD9"/>
    <w:rsid w:val="00A47271"/>
    <w:rsid w:val="00A6407B"/>
    <w:rsid w:val="00A76A3E"/>
    <w:rsid w:val="00A76B75"/>
    <w:rsid w:val="00A8296A"/>
    <w:rsid w:val="00A94635"/>
    <w:rsid w:val="00AA3347"/>
    <w:rsid w:val="00AB05DB"/>
    <w:rsid w:val="00AB0E48"/>
    <w:rsid w:val="00AC4A75"/>
    <w:rsid w:val="00AD1405"/>
    <w:rsid w:val="00AD2F49"/>
    <w:rsid w:val="00AD601F"/>
    <w:rsid w:val="00AF23E3"/>
    <w:rsid w:val="00AF6B33"/>
    <w:rsid w:val="00B059D6"/>
    <w:rsid w:val="00B05A82"/>
    <w:rsid w:val="00B242AB"/>
    <w:rsid w:val="00B27627"/>
    <w:rsid w:val="00B30794"/>
    <w:rsid w:val="00B34E66"/>
    <w:rsid w:val="00B51532"/>
    <w:rsid w:val="00B517F0"/>
    <w:rsid w:val="00B652AA"/>
    <w:rsid w:val="00B65CE4"/>
    <w:rsid w:val="00B7472F"/>
    <w:rsid w:val="00B92729"/>
    <w:rsid w:val="00B92CEC"/>
    <w:rsid w:val="00B9398B"/>
    <w:rsid w:val="00B93F3E"/>
    <w:rsid w:val="00BB138C"/>
    <w:rsid w:val="00BC2D0D"/>
    <w:rsid w:val="00BE2D86"/>
    <w:rsid w:val="00C04F84"/>
    <w:rsid w:val="00C0721B"/>
    <w:rsid w:val="00C07FFA"/>
    <w:rsid w:val="00C1480E"/>
    <w:rsid w:val="00C33F69"/>
    <w:rsid w:val="00C35CBC"/>
    <w:rsid w:val="00C36330"/>
    <w:rsid w:val="00C472FF"/>
    <w:rsid w:val="00C473EC"/>
    <w:rsid w:val="00C479E6"/>
    <w:rsid w:val="00C61B8D"/>
    <w:rsid w:val="00C61EC5"/>
    <w:rsid w:val="00C804FC"/>
    <w:rsid w:val="00CB619F"/>
    <w:rsid w:val="00CC373B"/>
    <w:rsid w:val="00CC64E0"/>
    <w:rsid w:val="00CC7B8D"/>
    <w:rsid w:val="00CD16CD"/>
    <w:rsid w:val="00CD172D"/>
    <w:rsid w:val="00CD3D71"/>
    <w:rsid w:val="00CF21E2"/>
    <w:rsid w:val="00CF7413"/>
    <w:rsid w:val="00D01F27"/>
    <w:rsid w:val="00D03316"/>
    <w:rsid w:val="00D0424A"/>
    <w:rsid w:val="00D160B6"/>
    <w:rsid w:val="00D21693"/>
    <w:rsid w:val="00D22BD0"/>
    <w:rsid w:val="00D359FB"/>
    <w:rsid w:val="00D370F1"/>
    <w:rsid w:val="00D440F6"/>
    <w:rsid w:val="00D46C98"/>
    <w:rsid w:val="00D6473B"/>
    <w:rsid w:val="00D6625B"/>
    <w:rsid w:val="00D8006D"/>
    <w:rsid w:val="00DB64C4"/>
    <w:rsid w:val="00DF1429"/>
    <w:rsid w:val="00E01F4E"/>
    <w:rsid w:val="00E07A1C"/>
    <w:rsid w:val="00E10231"/>
    <w:rsid w:val="00E20D64"/>
    <w:rsid w:val="00E21760"/>
    <w:rsid w:val="00E25849"/>
    <w:rsid w:val="00E2796E"/>
    <w:rsid w:val="00E51514"/>
    <w:rsid w:val="00E51E58"/>
    <w:rsid w:val="00E56045"/>
    <w:rsid w:val="00E83F32"/>
    <w:rsid w:val="00EA108F"/>
    <w:rsid w:val="00EB03EE"/>
    <w:rsid w:val="00EB4F7F"/>
    <w:rsid w:val="00EB6444"/>
    <w:rsid w:val="00EB6B78"/>
    <w:rsid w:val="00EC48C4"/>
    <w:rsid w:val="00EC7554"/>
    <w:rsid w:val="00ED1C34"/>
    <w:rsid w:val="00ED3D5F"/>
    <w:rsid w:val="00EE6D53"/>
    <w:rsid w:val="00EF66ED"/>
    <w:rsid w:val="00F02E47"/>
    <w:rsid w:val="00F17FFC"/>
    <w:rsid w:val="00F41EDB"/>
    <w:rsid w:val="00F77BC5"/>
    <w:rsid w:val="00F91984"/>
    <w:rsid w:val="00F97878"/>
    <w:rsid w:val="00FA4FDF"/>
    <w:rsid w:val="00FA62A0"/>
    <w:rsid w:val="00FB7E36"/>
    <w:rsid w:val="00FC2D0D"/>
    <w:rsid w:val="00FD7CAA"/>
    <w:rsid w:val="00FD7D68"/>
    <w:rsid w:val="00FE5672"/>
    <w:rsid w:val="00FE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B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14BBA"/>
    <w:pPr>
      <w:keepNext/>
      <w:spacing w:after="0" w:line="240" w:lineRule="auto"/>
      <w:jc w:val="center"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4BBA"/>
    <w:rPr>
      <w:rFonts w:ascii="Calibri" w:eastAsia="Times New Roman" w:hAnsi="Calibri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4BBA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614BBA"/>
    <w:rPr>
      <w:color w:val="000000"/>
      <w:u w:val="single"/>
    </w:rPr>
  </w:style>
  <w:style w:type="paragraph" w:customStyle="1" w:styleId="msonormal0">
    <w:name w:val="msonormal"/>
    <w:basedOn w:val="a"/>
    <w:rsid w:val="00614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614BBA"/>
    <w:pPr>
      <w:spacing w:after="0" w:line="240" w:lineRule="auto"/>
      <w:jc w:val="center"/>
    </w:pPr>
    <w:rPr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614BBA"/>
    <w:rPr>
      <w:rFonts w:ascii="Calibri" w:eastAsia="Times New Roman" w:hAnsi="Calibri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14BBA"/>
    <w:pPr>
      <w:spacing w:after="0" w:line="360" w:lineRule="auto"/>
      <w:jc w:val="both"/>
    </w:pPr>
    <w:rPr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614BBA"/>
    <w:rPr>
      <w:rFonts w:ascii="Calibri" w:eastAsia="Times New Roman" w:hAnsi="Calibri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4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4BBA"/>
    <w:rPr>
      <w:rFonts w:ascii="Segoe UI" w:eastAsia="Times New Roman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14BBA"/>
    <w:pPr>
      <w:ind w:left="708"/>
    </w:pPr>
  </w:style>
  <w:style w:type="paragraph" w:customStyle="1" w:styleId="xl106">
    <w:name w:val="xl106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9E7E2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CFFDC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614BBA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4">
    <w:name w:val="xl104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65EF9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65EF9"/>
    <w:rPr>
      <w:rFonts w:ascii="Calibri" w:eastAsia="Times New Roman" w:hAnsi="Calibri" w:cs="Times New Roman"/>
    </w:rPr>
  </w:style>
  <w:style w:type="paragraph" w:customStyle="1" w:styleId="xl65">
    <w:name w:val="xl65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806F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Без интервала Знак"/>
    <w:link w:val="af1"/>
    <w:uiPriority w:val="1"/>
    <w:locked/>
    <w:rsid w:val="00806FE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B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14BBA"/>
    <w:pPr>
      <w:keepNext/>
      <w:spacing w:after="0" w:line="240" w:lineRule="auto"/>
      <w:jc w:val="center"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4BBA"/>
    <w:rPr>
      <w:rFonts w:ascii="Calibri" w:eastAsia="Times New Roman" w:hAnsi="Calibri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4BBA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614BBA"/>
    <w:rPr>
      <w:color w:val="000000"/>
      <w:u w:val="single"/>
    </w:rPr>
  </w:style>
  <w:style w:type="paragraph" w:customStyle="1" w:styleId="msonormal0">
    <w:name w:val="msonormal"/>
    <w:basedOn w:val="a"/>
    <w:rsid w:val="00614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614BBA"/>
    <w:pPr>
      <w:spacing w:after="0" w:line="240" w:lineRule="auto"/>
      <w:jc w:val="center"/>
    </w:pPr>
    <w:rPr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614BBA"/>
    <w:rPr>
      <w:rFonts w:ascii="Calibri" w:eastAsia="Times New Roman" w:hAnsi="Calibri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14BBA"/>
    <w:pPr>
      <w:spacing w:after="0" w:line="360" w:lineRule="auto"/>
      <w:jc w:val="both"/>
    </w:pPr>
    <w:rPr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614BBA"/>
    <w:rPr>
      <w:rFonts w:ascii="Calibri" w:eastAsia="Times New Roman" w:hAnsi="Calibri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4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4BBA"/>
    <w:rPr>
      <w:rFonts w:ascii="Segoe UI" w:eastAsia="Times New Roman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14BBA"/>
    <w:pPr>
      <w:ind w:left="708"/>
    </w:pPr>
  </w:style>
  <w:style w:type="paragraph" w:customStyle="1" w:styleId="xl106">
    <w:name w:val="xl106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9E7E2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CFFDC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614BBA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4">
    <w:name w:val="xl104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65EF9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65EF9"/>
    <w:rPr>
      <w:rFonts w:ascii="Calibri" w:eastAsia="Times New Roman" w:hAnsi="Calibri" w:cs="Times New Roman"/>
    </w:rPr>
  </w:style>
  <w:style w:type="paragraph" w:customStyle="1" w:styleId="xl65">
    <w:name w:val="xl65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806F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Без интервала Знак"/>
    <w:link w:val="af1"/>
    <w:uiPriority w:val="1"/>
    <w:locked/>
    <w:rsid w:val="00806FE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5A257-69F6-44B3-9C16-14E92953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8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242</cp:revision>
  <cp:lastPrinted>2025-12-11T00:54:00Z</cp:lastPrinted>
  <dcterms:created xsi:type="dcterms:W3CDTF">2021-08-10T02:21:00Z</dcterms:created>
  <dcterms:modified xsi:type="dcterms:W3CDTF">2025-12-12T01:10:00Z</dcterms:modified>
</cp:coreProperties>
</file>