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187A0B" w:rsidRPr="00D2121D" w:rsidRDefault="001E1BB0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</w:t>
      </w:r>
      <w:r w:rsidR="00187A0B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7A0B" w:rsidRPr="00D2121D" w:rsidRDefault="00187A0B" w:rsidP="00187A0B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87A0B" w:rsidRDefault="00187A0B" w:rsidP="00187A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187A0B" w:rsidRPr="00187A0B" w:rsidRDefault="00187A0B" w:rsidP="00187A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87A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социального сиротства и семейного неблагополучия</w:t>
      </w:r>
    </w:p>
    <w:p w:rsidR="00187A0B" w:rsidRDefault="00187A0B" w:rsidP="00187A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Красночикойском муниципальном округе на 2026-2028</w:t>
      </w: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87A0B" w:rsidRDefault="00187A0B" w:rsidP="00187A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87A0B" w:rsidRPr="00D2121D" w:rsidRDefault="00187A0B" w:rsidP="00187A0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187A0B" w:rsidRDefault="00187A0B" w:rsidP="00187A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реализацией на территории Забайкальского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специального 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проекта «Вызов», нацеленного на внедрение </w:t>
      </w:r>
      <w:proofErr w:type="spellStart"/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семьесберегающего</w:t>
      </w:r>
      <w:proofErr w:type="spellEnd"/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подхода, направленного на приоритетное нахождение детей в кровной семье и сокращения числа детей в государственных учреждениях, в том числе путем принятия исчерпывающих мер по возврату воспитанников организаций для дете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й-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сирот в кровные семьи, восстановлению в родительских правах, жизнеустройству в замещающие семьи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соответствии с Федеральным законом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 г. № 33-ФЗ «</w:t>
      </w:r>
      <w:r w:rsidRPr="00D62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</w:t>
      </w:r>
      <w:r w:rsidRPr="006569AE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Уставом Красночикойского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 края,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 муниципального района «Красночикойский район» постановляет:</w:t>
      </w:r>
    </w:p>
    <w:p w:rsidR="00187A0B" w:rsidRDefault="00187A0B" w:rsidP="00187A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7A0B" w:rsidRPr="00D65351" w:rsidRDefault="00187A0B" w:rsidP="00187A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</w:t>
      </w:r>
      <w:proofErr w:type="gramStart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программу 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End"/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социального сирот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ства и семейного неблагополучия </w:t>
      </w:r>
      <w:r w:rsidRPr="00187A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Красночикойском муниципальном округе на 2026-2028 годы»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87A0B" w:rsidRDefault="00187A0B" w:rsidP="00187A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187A0B" w:rsidRDefault="00187A0B" w:rsidP="00187A0B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187A0B" w:rsidRDefault="00187A0B" w:rsidP="00187A0B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7A0B" w:rsidRDefault="00187A0B" w:rsidP="00187A0B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87A0B" w:rsidRPr="00E97CA7" w:rsidRDefault="00187A0B" w:rsidP="00187A0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187A0B" w:rsidRPr="00E97CA7" w:rsidRDefault="00187A0B" w:rsidP="00187A0B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Е.А. Гостев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</w:p>
    <w:p w:rsidR="00187A0B" w:rsidRPr="00D2121D" w:rsidRDefault="00187A0B" w:rsidP="00187A0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87A0B" w:rsidRPr="00D2121D" w:rsidRDefault="00187A0B" w:rsidP="00187A0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187A0B" w:rsidRDefault="00187A0B" w:rsidP="00187A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6A8A" w:rsidRDefault="00D36A8A" w:rsidP="0063353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63353C" w:rsidRDefault="0063353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63353C" w:rsidRDefault="0063353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63353C" w:rsidRDefault="0063353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63353C" w:rsidRDefault="0063353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«____»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2025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____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63353C" w:rsidRPr="004101FE" w:rsidRDefault="0063353C" w:rsidP="0063353C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63353C" w:rsidRPr="00F73D3E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Красночикойский м</w:t>
      </w: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</w:t>
      </w: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Забайкальского края</w:t>
      </w: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1E1BB0" w:rsidRDefault="003C0E4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«ПРОФИЛАКТИКА СОЦИАЛЬНОГО СИРОТСТВА </w:t>
      </w:r>
    </w:p>
    <w:p w:rsidR="001E1BB0" w:rsidRDefault="003C0E4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И СЕМЕЙНОГО НЕБЛАГОПОЛУЧИЯ</w:t>
      </w:r>
      <w:r w:rsidR="0063353C" w:rsidRPr="0063353C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1E1BB0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 КРАСНОЧИКОЙСКОМ М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УНИЦИПАЛЬНОМ ОКРУГЕ </w:t>
      </w:r>
    </w:p>
    <w:p w:rsidR="0063353C" w:rsidRPr="0063353C" w:rsidRDefault="003C0E4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2026-2028 ГОДЫ</w:t>
      </w:r>
      <w:r w:rsidR="0063353C" w:rsidRPr="0063353C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»</w:t>
      </w:r>
    </w:p>
    <w:p w:rsidR="0063353C" w:rsidRP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3353C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5D8" w:rsidRDefault="00CE15D8" w:rsidP="0063353C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63353C" w:rsidRPr="00677279" w:rsidRDefault="0063353C" w:rsidP="0063353C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CE15D8" w:rsidRDefault="0063353C" w:rsidP="0063353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муниципальной </w:t>
      </w:r>
      <w:proofErr w:type="gramStart"/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программы </w:t>
      </w: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«</w:t>
      </w:r>
      <w:proofErr w:type="gramEnd"/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 социального сиротства</w:t>
      </w:r>
    </w:p>
    <w:p w:rsidR="00CE15D8" w:rsidRDefault="0063353C" w:rsidP="00CE15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семейн</w:t>
      </w:r>
      <w:r w:rsidR="00CE15D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ого неблагополучия </w:t>
      </w: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в Красночикойском муниципальном округе </w:t>
      </w:r>
    </w:p>
    <w:p w:rsidR="0063353C" w:rsidRPr="0063353C" w:rsidRDefault="0063353C" w:rsidP="00CE15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335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2026-2028 годы»</w:t>
      </w:r>
    </w:p>
    <w:p w:rsidR="0063353C" w:rsidRPr="00F73D3E" w:rsidRDefault="0063353C" w:rsidP="006335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63353C" w:rsidRPr="00677279" w:rsidTr="001E1BB0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63353C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63353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«Профилактика социального сиротства и семейного неблагополучия</w:t>
            </w:r>
            <w:r w:rsidR="00B20BF0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63353C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 Красночикойском муниципальном округе на 2026-2028 годы»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B20B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Распоряжение главы администрации муниципального района «Красночикойский район»  №</w:t>
            </w:r>
            <w:r w:rsidR="00B74D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615</w:t>
            </w:r>
            <w:r w:rsidR="00B20B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-р от      </w:t>
            </w:r>
            <w:r w:rsidR="00B74D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</w:t>
            </w:r>
            <w:r w:rsidR="00B20B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11.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2025 г.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63353C" w:rsidRPr="00677279" w:rsidTr="001E1BB0">
        <w:trPr>
          <w:trHeight w:val="152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муниципального района «Красночикойский район» </w:t>
            </w:r>
            <w:r w:rsidRPr="001E1BB0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№ 632 от 30.09.2025 г.  ???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 главы муниципального района «Красночикойский район» Батыршина Д.В.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C00606" w:rsidP="00B20BF0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Воспитание детей в кровной семье: сокращение численности социально-неблагополучных семей, сокращение количества родителей, лишений родительских прав.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Default="0063353C" w:rsidP="00513BBC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B20BF0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Целью программы является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нижение уровня социального сиротства и семейного неблагополучия в Красночикойском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муниципальном округе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укрепление института семьи и подавление негативных социальных явлений за счет оказания помощи семьям, совершенствования системы профилактики детского и семейного неблагополучия, повышения эффективности взаимодействия учреждений, осуществляющих профилактическую работу с семьями в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</w:p>
          <w:p w:rsidR="00513BBC" w:rsidRDefault="00B20BF0" w:rsidP="00513BBC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513BBC" w:rsidRPr="00513BBC" w:rsidRDefault="00B20BF0" w:rsidP="00513BBC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- 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создание в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округе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системы ранней профилактики семейного неблагополучия и реабилитации семей, находящихся в трудной жизненной ситуации;</w:t>
            </w:r>
          </w:p>
          <w:p w:rsidR="00513BBC" w:rsidRPr="00677279" w:rsidRDefault="00B20BF0" w:rsidP="00513BBC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</w:t>
            </w:r>
            <w:r w:rsid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-</w:t>
            </w:r>
            <w:r w:rsidR="00513BBC" w:rsidRPr="00513BBC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укрепление института семьи и повышение статуса семей, оказание им содействия в решении социально-бытовых и психолого-педагогических проблем.</w:t>
            </w:r>
          </w:p>
        </w:tc>
      </w:tr>
      <w:tr w:rsidR="0063353C" w:rsidRPr="00677279" w:rsidTr="001E1BB0">
        <w:trPr>
          <w:trHeight w:val="30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Красночикойский муниципальный округ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 годов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371" w:rsidRPr="004D6371" w:rsidRDefault="004D6371" w:rsidP="004D6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Pr="004D63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Организационно-профилактическая работа</w:t>
            </w:r>
          </w:p>
          <w:p w:rsidR="004D6371" w:rsidRPr="004D6371" w:rsidRDefault="004D6371" w:rsidP="004D6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Культурно-реабилитационные мероприятия и акции</w:t>
            </w:r>
            <w:r w:rsidRPr="004D63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</w:p>
          <w:p w:rsidR="0063353C" w:rsidRPr="00677279" w:rsidRDefault="004D6371" w:rsidP="004D63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 Реабилитационно-профилактические мероприятия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Администрация  Красночикойского муниципального округа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муниципальные учреждения образования, культуры и дополнительного образования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организации, входящие в систему профилактики безнадзорности и правонарушений несовершеннолетних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по согласованию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Программа финансируется из средств 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окружного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бюджета. Объем финансирования </w:t>
            </w:r>
            <w:r w:rsidR="003C4342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210</w:t>
            </w:r>
            <w:r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,0</w:t>
            </w:r>
            <w:r w:rsidRPr="00677279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тыс. руб.: 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0,0 тыс. руб.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3C43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 руб.</w:t>
            </w:r>
            <w:r w:rsidRPr="0067727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3C43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105</w:t>
            </w: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 тыс. руб.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63353C" w:rsidRPr="00677279" w:rsidRDefault="00B20BF0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     </w:t>
            </w:r>
            <w:r w:rsidR="0063353C"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="0063353C" w:rsidRPr="00677279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606" w:rsidRPr="00C00606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социальных сирот</w:t>
            </w:r>
          </w:p>
          <w:p w:rsidR="00C00606" w:rsidRPr="00C00606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2. </w:t>
            </w: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семей, находящихся в социально опасном положении</w:t>
            </w:r>
          </w:p>
          <w:p w:rsidR="00C00606" w:rsidRPr="00C00606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лишений родительских прав и родителей </w:t>
            </w:r>
          </w:p>
          <w:p w:rsidR="00C00606" w:rsidRPr="00C00606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восстановленных в родительских правах граждан</w:t>
            </w:r>
          </w:p>
          <w:p w:rsidR="0063353C" w:rsidRPr="00677279" w:rsidRDefault="00C00606" w:rsidP="00C0060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5. </w:t>
            </w:r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Число семей, принявших участие в культурно-реабилитационных мероприятиях и акциях, занятиях общества анонимных алкоголиков, клубе «</w:t>
            </w:r>
            <w:proofErr w:type="spellStart"/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СемьЯ</w:t>
            </w:r>
            <w:proofErr w:type="spellEnd"/>
            <w:r w:rsidRPr="00C006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  и др.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213" w:rsidRPr="00193213" w:rsidRDefault="0063353C" w:rsidP="0019321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193213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- сокращение </w:t>
            </w:r>
            <w:r w:rsidR="00B20BF0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семей</w:t>
            </w:r>
            <w:r w:rsidR="00B20BF0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, находящихся в</w:t>
            </w:r>
            <w:r w:rsidR="00B20BF0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193213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социально-</w:t>
            </w:r>
            <w:r w:rsidR="00B20BF0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опасном положении</w:t>
            </w:r>
            <w:r w:rsidR="00193213"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;</w:t>
            </w:r>
          </w:p>
          <w:p w:rsidR="00193213" w:rsidRPr="00193213" w:rsidRDefault="00193213" w:rsidP="0019321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- сокращение количества лишений родительских прав;</w:t>
            </w:r>
          </w:p>
          <w:p w:rsidR="00193213" w:rsidRPr="00193213" w:rsidRDefault="00193213" w:rsidP="0019321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-</w:t>
            </w:r>
            <w:r w:rsidR="001E1BB0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улучшение социально-экономического положения и психологического климата в семьях, находящихся в трудной жизненной ситуации, за счет оказания им дополнительных мер социальной поддержки и профессиональной психологической помощи;</w:t>
            </w:r>
          </w:p>
          <w:p w:rsidR="0063353C" w:rsidRPr="00B20BF0" w:rsidRDefault="00193213" w:rsidP="0063353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</w:pPr>
            <w:r w:rsidRPr="00193213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>- улучшение взаимодействия органов и учреждений системы профилактики социального сиротства.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53C" w:rsidRPr="00677279" w:rsidRDefault="0063353C" w:rsidP="00EC09F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Красночикойского муниципального округа</w:t>
            </w:r>
          </w:p>
        </w:tc>
      </w:tr>
      <w:tr w:rsidR="0063353C" w:rsidRPr="00677279" w:rsidTr="001E1BB0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53C" w:rsidRPr="00677279" w:rsidRDefault="0063353C" w:rsidP="00EC09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772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651EB9">
                <w:rPr>
                  <w:rStyle w:val="a3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https://chikoy75.ru/</w:t>
              </w:r>
            </w:hyperlink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CE15D8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E15D8" w:rsidRPr="00677279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677279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CE15D8" w:rsidRPr="00677279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B20BF0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Необходимость разработки данной программы обусловлена анализом статистических показателей последних лет, ростом семейного неблагополучия и социального сиротства как на территории Российской Федерации в целом, так и на территории Забайкальского края. Президент Российской Федерации Владимир Владимирович Путин поддержал программу Марии Алексеевны Львовой-Беловой, Уполномоченного при Президенте Российской Федерации по правам ребенка, «Дети в семье» по сокращению числа детей-сирот в учреждениях. В рамках данной програм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мы в 2025-2026 г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г. будет реализован специальный проект «Вызов», участниками которого среди 14 регионов стал Забайкальский край. Цель проекта - сохранение детей в семьях, профилактика семейного неблагополучия. Акцент будет сделан на помощь родителям, усилении системы профилактики социального сиротства в регионе. </w:t>
      </w:r>
    </w:p>
    <w:p w:rsidR="00B20BF0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рамках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специального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проекта «Вызов» создан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межведомственный консилиум. К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уратором проекта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крае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ачена депутат Законодательного Собрания Забайкальского края </w:t>
      </w:r>
      <w:proofErr w:type="spellStart"/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Сикора</w:t>
      </w:r>
      <w:proofErr w:type="spellEnd"/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Виктория Владимировна. Куратором проекта «Вызов» в Красночикойском районе назн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ачена Батыршина Дина Валерьевна,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заместитель главы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. </w:t>
      </w:r>
    </w:p>
    <w:p w:rsidR="00B20BF0" w:rsidRPr="00B20BF0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Такое явление, как социальное сиротство в Красночикойском округе не устранено.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Способствует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росту</w:t>
      </w:r>
      <w:proofErr w:type="gramEnd"/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социального сиротства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несколько факторов -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это безработица в селах района, снижение ответственности родителей за содержание и воспитание своих детей, рост алкоголизма и наркомании, ослабление семейных традиций и нравственных устоев. </w:t>
      </w:r>
    </w:p>
    <w:p w:rsidR="000765EC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анализу, статистическим данным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последние 2 года в Красночикойском районе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наблюдается снижение количества семей, находящихся в социально опасном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положении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На 1 января 2023 года на учете в КДН и ЗП состояло 18 семей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СОП, в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них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40</w:t>
      </w:r>
      <w:proofErr w:type="gramEnd"/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детей в возрасте до 18 лет. На 1 января 2024 года – 16 семей, в которых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воспитываются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38 детей. </w:t>
      </w:r>
    </w:p>
    <w:p w:rsidR="000765EC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приемных и опекаемых семьях 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воспитываются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73 ребенка, в ГУСО ККЦСОН «Черемушки» Забайкальского края на конец 2024 года 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находилось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8 детей. </w:t>
      </w:r>
    </w:p>
    <w:p w:rsidR="000765EC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Большинство семей поставлено на учет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КДНиЗП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причине злоупотребления спиртными напитками и неисполнения своих родительских обязанностей.  </w:t>
      </w:r>
    </w:p>
    <w:p w:rsidR="000765EC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 2024 год было выявлено 8 детей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оставшихся без попечения родителей, 4 родителей были лишены родительских прав в отношении 4 дет</w:t>
      </w:r>
      <w:r w:rsidR="000765E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ей. </w:t>
      </w:r>
    </w:p>
    <w:p w:rsidR="000765EC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Восстановлены в родительских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правах в 2024 году 2 родителя в отношении 3 детей.  </w:t>
      </w: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большинстве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случаев восстановлению в родительских правах 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способствует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большая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профилактическая работа с семьями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проводимая органами межведомственного взаимодействия. </w:t>
      </w:r>
    </w:p>
    <w:p w:rsidR="00B20BF0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Тем не менее, имеются случаи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ограничений или лишений граждан в родительских правах в отношении своих несовершеннолетних детей, что приводит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свою очередь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 увеличению детей, нуждающихся в определении в государственные учреждения, приемные и замещающие семь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B20BF0"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765EC" w:rsidRDefault="000765EC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Постоянно с неблагополучными семьями проводится профилактическая работа. </w:t>
      </w:r>
    </w:p>
    <w:tbl>
      <w:tblPr>
        <w:tblOverlap w:val="never"/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6"/>
        <w:gridCol w:w="993"/>
        <w:gridCol w:w="1134"/>
        <w:gridCol w:w="1134"/>
      </w:tblGrid>
      <w:tr w:rsidR="000765EC" w:rsidRPr="006E30AF" w:rsidTr="00C00606">
        <w:trPr>
          <w:trHeight w:hRule="exact" w:val="623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Наименование показателя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2023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2024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6 мес.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2025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621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998"/>
        </w:trPr>
        <w:tc>
          <w:tcPr>
            <w:tcW w:w="6946" w:type="dxa"/>
            <w:shd w:val="clear" w:color="auto" w:fill="FFFFFF"/>
            <w:vAlign w:val="bottom"/>
          </w:tcPr>
          <w:p w:rsidR="000765EC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из них:</w:t>
            </w:r>
            <w:r w:rsidRPr="006E30AF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  <w:p w:rsidR="006E30AF" w:rsidRPr="006E30AF" w:rsidRDefault="006E30AF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307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из них:</w:t>
            </w:r>
            <w:r w:rsidRPr="006E30AF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по причине улучшения ситуации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6E30AF">
        <w:trPr>
          <w:trHeight w:hRule="exact" w:val="860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Число исковых заявлений, направленных в интересах несовершеннолетних по постановлениям муниципальной комиссии по делам несовершеннолетних и защите их прав в суд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339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  <w:r w:rsidRPr="006E30AF"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о лишении родительских прав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274"/>
        </w:trPr>
        <w:tc>
          <w:tcPr>
            <w:tcW w:w="6946" w:type="dxa"/>
            <w:shd w:val="clear" w:color="auto" w:fill="FFFFFF"/>
            <w:vAlign w:val="center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об ограничении родительских прав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422"/>
        </w:trPr>
        <w:tc>
          <w:tcPr>
            <w:tcW w:w="6946" w:type="dxa"/>
            <w:shd w:val="clear" w:color="auto" w:fill="FFFFFF"/>
            <w:vAlign w:val="center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о помещении детей в центр временного содержания</w:t>
            </w: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0765EC" w:rsidRPr="006E30AF" w:rsidTr="00C00606">
        <w:trPr>
          <w:trHeight w:hRule="exact" w:val="429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418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из них: удовлетворено судом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0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6E30AF">
        <w:trPr>
          <w:trHeight w:hRule="exact" w:val="812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Число протоколов и постановлений в отношении родителей (законных представителей) несовершеннолетних и иных взрослых лиц, поступивших на рассмотрение КДНиЗП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143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114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C00606">
        <w:trPr>
          <w:trHeight w:hRule="exact" w:val="994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136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103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59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6E30AF">
        <w:trPr>
          <w:trHeight w:hRule="exact" w:val="286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6E30AF">
        <w:trPr>
          <w:trHeight w:hRule="exact" w:val="701"/>
        </w:trPr>
        <w:tc>
          <w:tcPr>
            <w:tcW w:w="6946" w:type="dxa"/>
            <w:shd w:val="clear" w:color="auto" w:fill="FFFFFF"/>
            <w:vAlign w:val="bottom"/>
          </w:tcPr>
          <w:p w:rsidR="000765EC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Число постановлений о назначении административного наказания в виде штрафа, вынесенных муниципальной КДНиЗП</w:t>
            </w:r>
          </w:p>
          <w:p w:rsidR="006E30AF" w:rsidRPr="006E30AF" w:rsidRDefault="006E30AF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175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173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85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6E30AF">
        <w:trPr>
          <w:trHeight w:hRule="exact" w:val="852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в том числе: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в отношении родителей (законных представителей) несовершеннолетних и иных взрослых лиц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120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6E30AF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  <w:t>64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0765EC" w:rsidRPr="006E30AF" w:rsidTr="006E30AF">
        <w:trPr>
          <w:trHeight w:hRule="exact" w:val="709"/>
        </w:trPr>
        <w:tc>
          <w:tcPr>
            <w:tcW w:w="6946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0765EC" w:rsidRPr="006E30AF" w:rsidRDefault="000765EC" w:rsidP="00EC09F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направлено для исполнения судебным приставам-исполнителям</w:t>
            </w: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5EC" w:rsidRPr="006E30AF" w:rsidRDefault="000765EC" w:rsidP="00EC09F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auto" w:fill="FFFFFF"/>
          </w:tcPr>
          <w:p w:rsidR="000765EC" w:rsidRPr="006E30AF" w:rsidRDefault="000765EC" w:rsidP="00EC09F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5EC" w:rsidRPr="006E30AF" w:rsidRDefault="000765EC" w:rsidP="00EC0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65EC" w:rsidRPr="00B20BF0" w:rsidRDefault="000765EC" w:rsidP="00C006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20BF0" w:rsidRPr="00B20BF0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Решение данной острой проблемы возможно при совместной целенаправленной и отлаженной работе органов и учреждений системы профилактики безнадзорности и профилактики правонарушений несовершеннолетних.</w:t>
      </w:r>
    </w:p>
    <w:p w:rsidR="00CE15D8" w:rsidRPr="00677279" w:rsidRDefault="00B20BF0" w:rsidP="00B20B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20BF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Данная целевая Программа призвана решить проблемы по снижению уровня социального сиротства на территории Красночикойского района, снижению количества семей, состоящих в категории социально-опасная семья, лишений родительских прав, возвращению детей в кровные семьи.</w:t>
      </w:r>
      <w:r w:rsidR="00C0060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CE15D8" w:rsidRPr="00677279" w:rsidRDefault="00CE15D8" w:rsidP="00CE15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F5A0F" w:rsidRPr="00677279" w:rsidRDefault="007F5A0F" w:rsidP="00C0060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7F5A0F" w:rsidRPr="00677279" w:rsidRDefault="007F5A0F" w:rsidP="007F5A0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C00606" w:rsidRDefault="00C00606" w:rsidP="00C006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060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оспитание детей в кровной семье: с</w:t>
      </w:r>
      <w:r w:rsidRPr="00C00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окращение численности социально-неблагополучных семей, сокращение количества родителей, лишений родительских прав. </w:t>
      </w:r>
    </w:p>
    <w:p w:rsidR="007F5A0F" w:rsidRPr="00677279" w:rsidRDefault="007F5A0F" w:rsidP="00C00606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7F5A0F" w:rsidRPr="00677279" w:rsidRDefault="007F5A0F" w:rsidP="007F5A0F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00606" w:rsidRDefault="007F5A0F" w:rsidP="00C0060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муниципальной программы </w:t>
      </w:r>
      <w:r w:rsidR="00C00606" w:rsidRP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«Профилактика социального сиротства и семейного неблагополучия в Красночикойском муниципальном округе на 2026-2028 годы»</w:t>
      </w: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является </w:t>
      </w:r>
      <w:r w:rsid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с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нижение уровня социального сиротства и семейного неблагополучия в Красночикойском </w:t>
      </w:r>
      <w:r w:rsid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муниципальном округе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, укрепление института семьи и подавление негативных социальных явлений за счет оказания помощи семьям, совершенствования системы профилактики детского и семейного неблагополучия, повышения эффективности 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взаимодействия учреждений, осуществляющих профилактическую работу с семьями в </w:t>
      </w:r>
      <w:r w:rsidR="00C00606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="00C00606"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C00606" w:rsidRDefault="00C00606" w:rsidP="00C0060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Задачи программы:</w:t>
      </w:r>
    </w:p>
    <w:p w:rsidR="00C00606" w:rsidRPr="00513BBC" w:rsidRDefault="00C00606" w:rsidP="00C00606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- </w:t>
      </w:r>
      <w:r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создание в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системы ранней профилактики семейного неблагополучия и реабилитации семей, находящихся в трудной жизненной ситуации;</w:t>
      </w:r>
    </w:p>
    <w:p w:rsidR="00C00606" w:rsidRDefault="00C00606" w:rsidP="00C0060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-</w:t>
      </w:r>
      <w:r w:rsidRPr="00513BBC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укрепление института семьи и повышение статуса семей, оказание им содействия в решении социально-бытовых и психолого-педагогических проблем.</w:t>
      </w:r>
    </w:p>
    <w:p w:rsidR="00C00606" w:rsidRDefault="00C00606" w:rsidP="00C00606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7F5A0F" w:rsidRPr="00677279" w:rsidRDefault="007F5A0F" w:rsidP="00C00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Этапы и содержание деятельности Программы</w:t>
      </w:r>
    </w:p>
    <w:p w:rsidR="007F5A0F" w:rsidRPr="00677279" w:rsidRDefault="007F5A0F" w:rsidP="007F5A0F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7F5A0F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реализуется в один этап с 2026 по 2028 год.</w:t>
      </w:r>
    </w:p>
    <w:p w:rsidR="007F5A0F" w:rsidRPr="00677279" w:rsidRDefault="007F5A0F" w:rsidP="007F5A0F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5A0F" w:rsidRPr="00677279" w:rsidRDefault="007F5A0F" w:rsidP="007F5A0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Важнейшие  целевые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индикаторы  и  показатели Программы</w:t>
      </w:r>
    </w:p>
    <w:p w:rsidR="007F5A0F" w:rsidRPr="00677279" w:rsidRDefault="007F5A0F" w:rsidP="007F5A0F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4"/>
        <w:tblW w:w="10291" w:type="dxa"/>
        <w:tblInd w:w="-5" w:type="dxa"/>
        <w:tblLook w:val="04A0" w:firstRow="1" w:lastRow="0" w:firstColumn="1" w:lastColumn="0" w:noHBand="0" w:noVBand="1"/>
      </w:tblPr>
      <w:tblGrid>
        <w:gridCol w:w="739"/>
        <w:gridCol w:w="2955"/>
        <w:gridCol w:w="1674"/>
        <w:gridCol w:w="16"/>
        <w:gridCol w:w="1448"/>
        <w:gridCol w:w="1248"/>
        <w:gridCol w:w="992"/>
        <w:gridCol w:w="1219"/>
      </w:tblGrid>
      <w:tr w:rsidR="007F5A0F" w:rsidRPr="006E30AF" w:rsidTr="00C00606">
        <w:tc>
          <w:tcPr>
            <w:tcW w:w="739" w:type="dxa"/>
            <w:vMerge w:val="restart"/>
          </w:tcPr>
          <w:p w:rsidR="007F5A0F" w:rsidRPr="006E30AF" w:rsidRDefault="006E30A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55" w:type="dxa"/>
            <w:vMerge w:val="restart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74" w:type="dxa"/>
            <w:vMerge w:val="restart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464" w:type="dxa"/>
            <w:gridSpan w:val="2"/>
            <w:vMerge w:val="restart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Базовое значение </w:t>
            </w:r>
          </w:p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(2025 год)</w:t>
            </w:r>
          </w:p>
        </w:tc>
        <w:tc>
          <w:tcPr>
            <w:tcW w:w="3459" w:type="dxa"/>
            <w:gridSpan w:val="3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Значение индикатора</w:t>
            </w:r>
          </w:p>
        </w:tc>
      </w:tr>
      <w:tr w:rsidR="007F5A0F" w:rsidRPr="006E30AF" w:rsidTr="00C00606">
        <w:tc>
          <w:tcPr>
            <w:tcW w:w="739" w:type="dxa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55" w:type="dxa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4" w:type="dxa"/>
            <w:gridSpan w:val="2"/>
            <w:vMerge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2" w:type="dxa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19" w:type="dxa"/>
          </w:tcPr>
          <w:p w:rsidR="007F5A0F" w:rsidRPr="006E30AF" w:rsidRDefault="007F5A0F" w:rsidP="00EC09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2028</w:t>
            </w:r>
          </w:p>
        </w:tc>
      </w:tr>
      <w:tr w:rsidR="00193213" w:rsidRPr="006E30AF" w:rsidTr="006E30AF">
        <w:trPr>
          <w:trHeight w:val="348"/>
        </w:trPr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5" w:type="dxa"/>
          </w:tcPr>
          <w:p w:rsidR="00193213" w:rsidRPr="006E30AF" w:rsidRDefault="00193213" w:rsidP="00EC09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социальных сирот</w:t>
            </w:r>
          </w:p>
        </w:tc>
        <w:tc>
          <w:tcPr>
            <w:tcW w:w="1690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48" w:type="dxa"/>
          </w:tcPr>
          <w:p w:rsidR="00193213" w:rsidRPr="006E30AF" w:rsidRDefault="00127925" w:rsidP="006E30A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9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93213" w:rsidRPr="006E30AF" w:rsidTr="00C00606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5" w:type="dxa"/>
          </w:tcPr>
          <w:p w:rsidR="00193213" w:rsidRPr="006E30AF" w:rsidRDefault="00193213" w:rsidP="00EC09F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семей, находящихся в социально опасном положении</w:t>
            </w:r>
          </w:p>
        </w:tc>
        <w:tc>
          <w:tcPr>
            <w:tcW w:w="1690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</w:t>
            </w:r>
          </w:p>
        </w:tc>
        <w:tc>
          <w:tcPr>
            <w:tcW w:w="14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  <w:p w:rsidR="00193213" w:rsidRPr="006E30AF" w:rsidRDefault="00193213" w:rsidP="0012792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19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93213" w:rsidRPr="006E30AF" w:rsidTr="00C00606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5" w:type="dxa"/>
          </w:tcPr>
          <w:p w:rsidR="00193213" w:rsidRPr="006E30AF" w:rsidRDefault="002C2C67" w:rsidP="0019321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193213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лишений родительских прав</w:t>
            </w: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родителей </w:t>
            </w:r>
          </w:p>
        </w:tc>
        <w:tc>
          <w:tcPr>
            <w:tcW w:w="1690" w:type="dxa"/>
            <w:gridSpan w:val="2"/>
          </w:tcPr>
          <w:p w:rsidR="00193213" w:rsidRPr="006E30AF" w:rsidRDefault="002C2C67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ед./чел.</w:t>
            </w:r>
          </w:p>
        </w:tc>
        <w:tc>
          <w:tcPr>
            <w:tcW w:w="1448" w:type="dxa"/>
          </w:tcPr>
          <w:p w:rsidR="00193213" w:rsidRPr="006E30AF" w:rsidRDefault="00127925" w:rsidP="0019321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2/3</w:t>
            </w:r>
          </w:p>
        </w:tc>
        <w:tc>
          <w:tcPr>
            <w:tcW w:w="1248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3213" w:rsidRPr="006E30AF" w:rsidTr="00C00606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55" w:type="dxa"/>
          </w:tcPr>
          <w:p w:rsidR="00193213" w:rsidRPr="006E30AF" w:rsidRDefault="002C2C67" w:rsidP="0019321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193213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восстановленных в родительских правах граждан</w:t>
            </w:r>
          </w:p>
        </w:tc>
        <w:tc>
          <w:tcPr>
            <w:tcW w:w="1690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19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93213" w:rsidRPr="006E30AF" w:rsidTr="00C00606">
        <w:tc>
          <w:tcPr>
            <w:tcW w:w="739" w:type="dxa"/>
          </w:tcPr>
          <w:p w:rsidR="00193213" w:rsidRPr="006E30AF" w:rsidRDefault="00C00606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55" w:type="dxa"/>
          </w:tcPr>
          <w:p w:rsidR="00193213" w:rsidRPr="006E30AF" w:rsidRDefault="00193213" w:rsidP="001932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семей, принявших участие в культурно-реабилитационных мероприятиях и акциях, занятиях общества анонимных алкоголиков</w:t>
            </w:r>
            <w:r w:rsidR="002C2C67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клубе «</w:t>
            </w:r>
            <w:proofErr w:type="spellStart"/>
            <w:r w:rsidR="002C2C67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  <w:proofErr w:type="spellEnd"/>
            <w:r w:rsidR="002C2C67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и др.</w:t>
            </w:r>
          </w:p>
        </w:tc>
        <w:tc>
          <w:tcPr>
            <w:tcW w:w="1690" w:type="dxa"/>
            <w:gridSpan w:val="2"/>
          </w:tcPr>
          <w:p w:rsidR="00193213" w:rsidRPr="006E30AF" w:rsidRDefault="00193213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</w:t>
            </w:r>
          </w:p>
        </w:tc>
        <w:tc>
          <w:tcPr>
            <w:tcW w:w="1448" w:type="dxa"/>
          </w:tcPr>
          <w:p w:rsidR="00193213" w:rsidRPr="006E30AF" w:rsidRDefault="00127925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48" w:type="dxa"/>
          </w:tcPr>
          <w:p w:rsidR="00193213" w:rsidRPr="006E30AF" w:rsidRDefault="00B54E48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</w:tcPr>
          <w:p w:rsidR="00193213" w:rsidRPr="006E30AF" w:rsidRDefault="00B54E48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19" w:type="dxa"/>
          </w:tcPr>
          <w:p w:rsidR="00193213" w:rsidRPr="006E30AF" w:rsidRDefault="00B54E48" w:rsidP="00EC09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</w:tbl>
    <w:p w:rsidR="006E30AF" w:rsidRDefault="006E30AF" w:rsidP="0019321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Default="007F5A0F" w:rsidP="007F5A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proofErr w:type="gramEnd"/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7F5A0F" w:rsidRPr="00677279" w:rsidRDefault="007F5A0F" w:rsidP="007F5A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3177"/>
        <w:gridCol w:w="1276"/>
        <w:gridCol w:w="2552"/>
        <w:gridCol w:w="851"/>
        <w:gridCol w:w="850"/>
        <w:gridCol w:w="20"/>
        <w:gridCol w:w="831"/>
        <w:gridCol w:w="10"/>
      </w:tblGrid>
      <w:tr w:rsidR="00D95C58" w:rsidRPr="002C2C67" w:rsidTr="00B54E48">
        <w:trPr>
          <w:gridAfter w:val="1"/>
          <w:wAfter w:w="10" w:type="dxa"/>
        </w:trPr>
        <w:tc>
          <w:tcPr>
            <w:tcW w:w="787" w:type="dxa"/>
            <w:vMerge w:val="restart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3177" w:type="dxa"/>
            <w:vMerge w:val="restart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 исполнения</w:t>
            </w:r>
          </w:p>
        </w:tc>
        <w:tc>
          <w:tcPr>
            <w:tcW w:w="2552" w:type="dxa"/>
            <w:vMerge w:val="restart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552" w:type="dxa"/>
            <w:gridSpan w:val="4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Объем финансирования (тыс.</w:t>
            </w:r>
            <w:r w:rsidR="00C00606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руб.)</w:t>
            </w:r>
          </w:p>
        </w:tc>
      </w:tr>
      <w:tr w:rsidR="00D95C58" w:rsidRPr="002C2C67" w:rsidTr="00B54E48">
        <w:trPr>
          <w:gridAfter w:val="1"/>
          <w:wAfter w:w="10" w:type="dxa"/>
        </w:trPr>
        <w:tc>
          <w:tcPr>
            <w:tcW w:w="787" w:type="dxa"/>
            <w:vMerge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77" w:type="dxa"/>
            <w:vMerge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D95C58" w:rsidRPr="006E30AF" w:rsidRDefault="00D95C58" w:rsidP="003C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850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2026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D95C58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2027 </w:t>
            </w:r>
          </w:p>
        </w:tc>
      </w:tr>
      <w:tr w:rsidR="00B54E48" w:rsidRPr="002C2C67" w:rsidTr="00B54E48">
        <w:tc>
          <w:tcPr>
            <w:tcW w:w="10354" w:type="dxa"/>
            <w:gridSpan w:val="9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1.1. </w:t>
            </w:r>
            <w:r w:rsidR="00700437"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Организационно-п</w:t>
            </w: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рофилактическая работа</w:t>
            </w:r>
          </w:p>
        </w:tc>
      </w:tr>
      <w:tr w:rsidR="00D95C58" w:rsidRPr="002C2C67" w:rsidTr="001E1BB0">
        <w:trPr>
          <w:gridAfter w:val="1"/>
          <w:wAfter w:w="10" w:type="dxa"/>
          <w:trHeight w:val="2259"/>
        </w:trPr>
        <w:tc>
          <w:tcPr>
            <w:tcW w:w="787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  <w:r w:rsidR="00700437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177" w:type="dxa"/>
            <w:shd w:val="clear" w:color="auto" w:fill="auto"/>
          </w:tcPr>
          <w:p w:rsidR="00D95C58" w:rsidRPr="006E30AF" w:rsidRDefault="00D95C5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листовок, буклетов и брошюр, направленных на решение семейных психолого-педагогических проблем</w:t>
            </w:r>
          </w:p>
        </w:tc>
        <w:tc>
          <w:tcPr>
            <w:tcW w:w="1276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52" w:type="dxa"/>
          </w:tcPr>
          <w:p w:rsidR="00D95C58" w:rsidRPr="006E30AF" w:rsidRDefault="00D95C58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опеки и попечительства, </w:t>
            </w:r>
          </w:p>
          <w:p w:rsidR="00D95C58" w:rsidRPr="006E30AF" w:rsidRDefault="001E1BB0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</w:t>
            </w:r>
            <w:r w:rsidR="00D95C58"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95C58" w:rsidRPr="006E30AF" w:rsidRDefault="00D95C58" w:rsidP="001E1BB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  <w:t>ГУСО ККЦСОН «Черемушки»</w:t>
            </w:r>
            <w:r w:rsidR="001E1BB0"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6E30A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и др.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D95C58" w:rsidRPr="006E30AF" w:rsidRDefault="00C00606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31" w:type="dxa"/>
            <w:shd w:val="clear" w:color="auto" w:fill="auto"/>
          </w:tcPr>
          <w:p w:rsidR="00D95C58" w:rsidRPr="006E30AF" w:rsidRDefault="00C00606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15,0</w:t>
            </w:r>
          </w:p>
        </w:tc>
      </w:tr>
      <w:tr w:rsidR="00D95C58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D95C58" w:rsidRPr="006E30AF" w:rsidRDefault="00700437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</w:t>
            </w:r>
            <w:r w:rsidR="00B54E4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77" w:type="dxa"/>
            <w:shd w:val="clear" w:color="auto" w:fill="auto"/>
          </w:tcPr>
          <w:p w:rsidR="00D95C5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паганда 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здорового образа жизни,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повышения роли семьи 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через СМИ, </w:t>
            </w:r>
            <w:proofErr w:type="spellStart"/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госпаблики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552" w:type="dxa"/>
          </w:tcPr>
          <w:p w:rsidR="00D95C58" w:rsidRPr="006E30AF" w:rsidRDefault="00D95C58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опеки и попечительства, </w:t>
            </w:r>
          </w:p>
          <w:p w:rsidR="00D95C58" w:rsidRPr="006E30AF" w:rsidRDefault="001E1BB0" w:rsidP="00F761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«Красночикойская ЦРБ»,</w:t>
            </w:r>
          </w:p>
          <w:p w:rsidR="00D95C58" w:rsidRPr="006E30AF" w:rsidRDefault="00D95C58" w:rsidP="001E1BB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  <w:t>ГУСО ККЦСОН «Черемушки»</w:t>
            </w:r>
            <w:r w:rsidR="001E1B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и др.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95C58" w:rsidRPr="002C2C67" w:rsidTr="006E30AF">
        <w:trPr>
          <w:gridAfter w:val="1"/>
          <w:wAfter w:w="10" w:type="dxa"/>
          <w:trHeight w:val="1329"/>
        </w:trPr>
        <w:tc>
          <w:tcPr>
            <w:tcW w:w="787" w:type="dxa"/>
            <w:shd w:val="clear" w:color="auto" w:fill="auto"/>
          </w:tcPr>
          <w:p w:rsidR="00D95C58" w:rsidRPr="006E30AF" w:rsidRDefault="00700437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B54E4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77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для родителей в группе «Родительский клуб»</w:t>
            </w:r>
          </w:p>
        </w:tc>
        <w:tc>
          <w:tcPr>
            <w:tcW w:w="1276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52" w:type="dxa"/>
          </w:tcPr>
          <w:p w:rsidR="00D95C58" w:rsidRPr="006E30AF" w:rsidRDefault="00D95C5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ГУСО ККЦСОН «Черемушки» (администратор группы) и другие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95C58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D95C58" w:rsidRPr="006E30AF" w:rsidRDefault="00700437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B54E4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D95C58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77" w:type="dxa"/>
            <w:shd w:val="clear" w:color="auto" w:fill="auto"/>
          </w:tcPr>
          <w:p w:rsidR="00D95C58" w:rsidRPr="006E30AF" w:rsidRDefault="00D95C58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круглого стола с  руководителями органов и организаций межведомственного взаимодействия по программе «Вызов»</w:t>
            </w:r>
          </w:p>
        </w:tc>
        <w:tc>
          <w:tcPr>
            <w:tcW w:w="1276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552" w:type="dxa"/>
          </w:tcPr>
          <w:p w:rsidR="00D95C58" w:rsidRPr="006E30AF" w:rsidRDefault="00D95C58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МО, члены межведомственного консилиума,</w:t>
            </w:r>
            <w:r w:rsidRPr="006E30AF">
              <w:rPr>
                <w:sz w:val="24"/>
                <w:szCs w:val="24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D95C58" w:rsidRPr="006E30AF" w:rsidRDefault="00B54E4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831" w:type="dxa"/>
            <w:shd w:val="clear" w:color="auto" w:fill="auto"/>
          </w:tcPr>
          <w:p w:rsidR="00D95C58" w:rsidRPr="006E30AF" w:rsidRDefault="00D95C58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5,0</w:t>
            </w:r>
          </w:p>
        </w:tc>
      </w:tr>
      <w:tr w:rsidR="00127925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3177" w:type="dxa"/>
            <w:shd w:val="clear" w:color="auto" w:fill="auto"/>
          </w:tcPr>
          <w:p w:rsidR="00127925" w:rsidRPr="006E30AF" w:rsidRDefault="003C4342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работы Родительского</w:t>
            </w:r>
            <w:r w:rsidR="00127925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клуб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="00127925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«Устойчивая семья»</w:t>
            </w:r>
          </w:p>
        </w:tc>
        <w:tc>
          <w:tcPr>
            <w:tcW w:w="1276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</w:tcPr>
          <w:p w:rsidR="00127925" w:rsidRPr="006E30AF" w:rsidRDefault="003C4342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ГУСО ККЦСОН «Черемушки»</w:t>
            </w:r>
            <w:r w:rsidRPr="006E30AF">
              <w:rPr>
                <w:sz w:val="24"/>
                <w:szCs w:val="24"/>
              </w:rPr>
              <w:t xml:space="preserve">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другие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1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127925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1.1.6</w:t>
            </w:r>
          </w:p>
        </w:tc>
        <w:tc>
          <w:tcPr>
            <w:tcW w:w="3177" w:type="dxa"/>
            <w:shd w:val="clear" w:color="auto" w:fill="auto"/>
          </w:tcPr>
          <w:p w:rsidR="00127925" w:rsidRPr="006E30AF" w:rsidRDefault="00127925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Взаимодействие с обществом анонимных алкоголиков</w:t>
            </w:r>
          </w:p>
        </w:tc>
        <w:tc>
          <w:tcPr>
            <w:tcW w:w="1276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</w:tcPr>
          <w:p w:rsidR="00127925" w:rsidRPr="006E30AF" w:rsidRDefault="003C4342" w:rsidP="0012547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 и другие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1" w:type="dxa"/>
            <w:shd w:val="clear" w:color="auto" w:fill="auto"/>
          </w:tcPr>
          <w:p w:rsidR="00127925" w:rsidRPr="006E30AF" w:rsidRDefault="003C4342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54E48" w:rsidRPr="002C2C67" w:rsidTr="00D40291">
        <w:trPr>
          <w:gridAfter w:val="1"/>
          <w:wAfter w:w="10" w:type="dxa"/>
        </w:trPr>
        <w:tc>
          <w:tcPr>
            <w:tcW w:w="10344" w:type="dxa"/>
            <w:gridSpan w:val="8"/>
            <w:shd w:val="clear" w:color="auto" w:fill="auto"/>
          </w:tcPr>
          <w:p w:rsidR="00B54E48" w:rsidRPr="006E30AF" w:rsidRDefault="00700437" w:rsidP="002C2C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1.2</w:t>
            </w:r>
            <w:r w:rsidR="00B54E48"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Проведение культурно-реабилитационных мероприятий и акций  </w:t>
            </w:r>
          </w:p>
        </w:tc>
      </w:tr>
      <w:tr w:rsidR="00B54E48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B54E48" w:rsidRPr="006E30AF" w:rsidRDefault="00700437" w:rsidP="00B54E48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177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акции «Трезвый родитель»</w:t>
            </w:r>
          </w:p>
        </w:tc>
        <w:tc>
          <w:tcPr>
            <w:tcW w:w="1276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52" w:type="dxa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831" w:type="dxa"/>
            <w:shd w:val="clear" w:color="auto" w:fill="auto"/>
          </w:tcPr>
          <w:p w:rsidR="00B54E48" w:rsidRPr="006E30AF" w:rsidRDefault="00B54E48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10,0</w:t>
            </w:r>
          </w:p>
        </w:tc>
      </w:tr>
      <w:tr w:rsidR="00B54E48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B54E48" w:rsidRPr="006E30AF" w:rsidRDefault="00700437" w:rsidP="00B54E48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1.2.2 </w:t>
            </w:r>
          </w:p>
        </w:tc>
        <w:tc>
          <w:tcPr>
            <w:tcW w:w="3177" w:type="dxa"/>
            <w:shd w:val="clear" w:color="auto" w:fill="auto"/>
          </w:tcPr>
          <w:p w:rsidR="00B54E48" w:rsidRPr="006E30AF" w:rsidRDefault="003C4342" w:rsidP="003C43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Международный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день семьи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«Вместе дружная семья»</w:t>
            </w:r>
          </w:p>
        </w:tc>
        <w:tc>
          <w:tcPr>
            <w:tcW w:w="1276" w:type="dxa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552" w:type="dxa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31" w:type="dxa"/>
            <w:shd w:val="clear" w:color="auto" w:fill="auto"/>
          </w:tcPr>
          <w:p w:rsidR="00B54E48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</w:tr>
      <w:tr w:rsidR="00700437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177" w:type="dxa"/>
            <w:shd w:val="clear" w:color="auto" w:fill="auto"/>
          </w:tcPr>
          <w:p w:rsidR="00700437" w:rsidRPr="006E30AF" w:rsidRDefault="003C4342" w:rsidP="000A3C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Спортивный праздник «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доровом теле – здоровый дух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0A3CAC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2552" w:type="dxa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831" w:type="dxa"/>
            <w:shd w:val="clear" w:color="auto" w:fill="auto"/>
          </w:tcPr>
          <w:p w:rsidR="00700437" w:rsidRPr="006E30AF" w:rsidRDefault="003C4342" w:rsidP="00B54E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25,0</w:t>
            </w:r>
          </w:p>
        </w:tc>
      </w:tr>
      <w:tr w:rsidR="00700437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317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Слет  замещающих семей</w:t>
            </w:r>
          </w:p>
        </w:tc>
        <w:tc>
          <w:tcPr>
            <w:tcW w:w="1276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52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МО, Отдел опеки и попечительства</w:t>
            </w:r>
          </w:p>
        </w:tc>
        <w:tc>
          <w:tcPr>
            <w:tcW w:w="851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700437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83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700437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3C4342" w:rsidRPr="002C2C67" w:rsidTr="00C05B1E">
        <w:trPr>
          <w:gridAfter w:val="1"/>
          <w:wAfter w:w="10" w:type="dxa"/>
        </w:trPr>
        <w:tc>
          <w:tcPr>
            <w:tcW w:w="10344" w:type="dxa"/>
            <w:gridSpan w:val="8"/>
            <w:shd w:val="clear" w:color="auto" w:fill="auto"/>
          </w:tcPr>
          <w:p w:rsidR="003C4342" w:rsidRPr="006E30AF" w:rsidRDefault="003C4342" w:rsidP="003C43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1.3 Проведение реабилитационной профилактических мероприятий</w:t>
            </w:r>
          </w:p>
        </w:tc>
      </w:tr>
      <w:tr w:rsidR="00700437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7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межведомственного консилиума по вопросам  профилактики семейного неблагополучия</w:t>
            </w:r>
          </w:p>
        </w:tc>
        <w:tc>
          <w:tcPr>
            <w:tcW w:w="1276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52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Администрация МО, члены межведомственного консилиума</w:t>
            </w:r>
          </w:p>
        </w:tc>
        <w:tc>
          <w:tcPr>
            <w:tcW w:w="85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700437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17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базы данных детей и семей, находящихся в трудной жизненной ситуации и социально-опасном положении </w:t>
            </w:r>
          </w:p>
        </w:tc>
        <w:tc>
          <w:tcPr>
            <w:tcW w:w="1276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Секретарь </w:t>
            </w: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межведомственного консилиума, ГУСО ККЦСОН «Черемушки»</w:t>
            </w:r>
          </w:p>
        </w:tc>
        <w:tc>
          <w:tcPr>
            <w:tcW w:w="85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00437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="003C4342"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177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Адресная помощь семьям, оказавшихся в трудной жизненной ситуации </w:t>
            </w:r>
          </w:p>
        </w:tc>
        <w:tc>
          <w:tcPr>
            <w:tcW w:w="1276" w:type="dxa"/>
            <w:shd w:val="clear" w:color="auto" w:fill="auto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 мере необходимости </w:t>
            </w:r>
          </w:p>
        </w:tc>
        <w:tc>
          <w:tcPr>
            <w:tcW w:w="2552" w:type="dxa"/>
          </w:tcPr>
          <w:p w:rsidR="00700437" w:rsidRPr="006E30AF" w:rsidRDefault="00700437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Администрация МО, Межведомственный консилиум, все органы профилактики</w:t>
            </w:r>
          </w:p>
        </w:tc>
        <w:tc>
          <w:tcPr>
            <w:tcW w:w="85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700437" w:rsidRPr="002C2C67" w:rsidTr="00B54E48">
        <w:trPr>
          <w:gridAfter w:val="1"/>
          <w:wAfter w:w="10" w:type="dxa"/>
        </w:trPr>
        <w:tc>
          <w:tcPr>
            <w:tcW w:w="787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1.3.4</w:t>
            </w:r>
          </w:p>
        </w:tc>
        <w:tc>
          <w:tcPr>
            <w:tcW w:w="3177" w:type="dxa"/>
            <w:shd w:val="clear" w:color="auto" w:fill="auto"/>
          </w:tcPr>
          <w:p w:rsidR="00700437" w:rsidRPr="006E30AF" w:rsidRDefault="000A3CAC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деятельность службы Дети в семье</w:t>
            </w:r>
          </w:p>
        </w:tc>
        <w:tc>
          <w:tcPr>
            <w:tcW w:w="1276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552" w:type="dxa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eastAsia="ru-RU"/>
              </w:rPr>
              <w:t>ГУСО ККЦСОН «Черемушки»</w:t>
            </w:r>
          </w:p>
        </w:tc>
        <w:tc>
          <w:tcPr>
            <w:tcW w:w="85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70" w:type="dxa"/>
            <w:gridSpan w:val="2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31" w:type="dxa"/>
            <w:shd w:val="clear" w:color="auto" w:fill="auto"/>
          </w:tcPr>
          <w:p w:rsidR="00700437" w:rsidRPr="006E30AF" w:rsidRDefault="003C4342" w:rsidP="00700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30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EC09F0" w:rsidRDefault="00EC09F0" w:rsidP="00D95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C0060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Бюджетное обеспечение программы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Финансирование программы осуществляется за счёт средств бюджета муниципального округа.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6E30A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C434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0,0 тыс. рублей, в том числе: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– 0,0 тыс. руб.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2027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– </w:t>
      </w:r>
      <w:r w:rsidR="006E30A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3C434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– </w:t>
      </w:r>
      <w:r w:rsidR="006E30A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3C4342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>,0 тыс. руб.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F5A0F" w:rsidRPr="00677279" w:rsidRDefault="007F5A0F" w:rsidP="00C0060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Описание рисков реализации муниципальной программы и способов их минимизации</w:t>
      </w:r>
    </w:p>
    <w:p w:rsidR="007F5A0F" w:rsidRPr="00677279" w:rsidRDefault="007F5A0F" w:rsidP="007F5A0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7F5A0F" w:rsidRPr="00677279" w:rsidRDefault="007F5A0F" w:rsidP="007F5A0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7F5A0F" w:rsidRPr="00677279" w:rsidRDefault="007F5A0F" w:rsidP="007F5A0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Внешние риски: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Внутренние риски: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>- кадровые риски;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677279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ab/>
        <w:t xml:space="preserve">- </w:t>
      </w: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7F5A0F" w:rsidRPr="00677279" w:rsidRDefault="007F5A0F" w:rsidP="007F5A0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ab/>
        <w:t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актуальные изменения в Программу.</w:t>
      </w:r>
    </w:p>
    <w:p w:rsidR="007F5A0F" w:rsidRPr="00677279" w:rsidRDefault="007F5A0F" w:rsidP="007F5A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7F5A0F" w:rsidRPr="00677279" w:rsidRDefault="007F5A0F" w:rsidP="00C0060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6772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7F5A0F" w:rsidRPr="00677279" w:rsidRDefault="007F5A0F" w:rsidP="007F5A0F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</w:p>
    <w:p w:rsidR="00C00606" w:rsidRDefault="007F5A0F" w:rsidP="00C006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</w:t>
      </w:r>
    </w:p>
    <w:p w:rsidR="007F5A0F" w:rsidRPr="00677279" w:rsidRDefault="007F5A0F" w:rsidP="00C006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677279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Показатели выполнения программных мероприятий: </w:t>
      </w:r>
    </w:p>
    <w:p w:rsidR="00C00606" w:rsidRPr="00193213" w:rsidRDefault="00C00606" w:rsidP="00C006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 сокращение семей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, находящихся в</w:t>
      </w: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 xml:space="preserve"> социально-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опасном положении</w:t>
      </w: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;</w:t>
      </w:r>
    </w:p>
    <w:p w:rsidR="00C00606" w:rsidRPr="00193213" w:rsidRDefault="00C00606" w:rsidP="00C006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 сокращение количества лишений родительских прав;</w:t>
      </w:r>
    </w:p>
    <w:p w:rsidR="00C00606" w:rsidRPr="00193213" w:rsidRDefault="00C00606" w:rsidP="00C006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 xml:space="preserve"> </w:t>
      </w: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улучшение социально-экономического положения и психологического климата в семьях, находящихся в трудной жизненной ситуации, за счет оказания им дополнительных мер социальной поддержки и профессиональной психологической помощи;</w:t>
      </w:r>
    </w:p>
    <w:p w:rsidR="007F5A0F" w:rsidRPr="00677279" w:rsidRDefault="00C00606" w:rsidP="00C00606">
      <w:pPr>
        <w:shd w:val="clear" w:color="auto" w:fill="FFFFFF"/>
        <w:spacing w:after="0" w:line="355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193213"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  <w:t>- улучшение взаимодействия органов и учреждений системы профилактики социального сиротства.</w:t>
      </w:r>
    </w:p>
    <w:p w:rsidR="007F5A0F" w:rsidRPr="00677279" w:rsidRDefault="007F5A0F" w:rsidP="007F5A0F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7727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7F5A0F" w:rsidRPr="00677279" w:rsidRDefault="007F5A0F" w:rsidP="007F5A0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40068" w:rsidRDefault="00840068"/>
    <w:sectPr w:rsidR="00840068" w:rsidSect="002C2C67">
      <w:pgSz w:w="11906" w:h="16838"/>
      <w:pgMar w:top="1134" w:right="851" w:bottom="90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55DC"/>
    <w:multiLevelType w:val="hybridMultilevel"/>
    <w:tmpl w:val="8938B97A"/>
    <w:lvl w:ilvl="0" w:tplc="3FAAAC4C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A16EA"/>
    <w:multiLevelType w:val="hybridMultilevel"/>
    <w:tmpl w:val="5270E4E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DC6CC0"/>
    <w:multiLevelType w:val="multilevel"/>
    <w:tmpl w:val="84C037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C295104"/>
    <w:multiLevelType w:val="hybridMultilevel"/>
    <w:tmpl w:val="24E26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F41616"/>
    <w:multiLevelType w:val="hybridMultilevel"/>
    <w:tmpl w:val="05001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A0B"/>
    <w:rsid w:val="000765EC"/>
    <w:rsid w:val="000A3CAC"/>
    <w:rsid w:val="0012547E"/>
    <w:rsid w:val="00127925"/>
    <w:rsid w:val="00154C30"/>
    <w:rsid w:val="00187A0B"/>
    <w:rsid w:val="00193213"/>
    <w:rsid w:val="001E1BB0"/>
    <w:rsid w:val="002873F4"/>
    <w:rsid w:val="002C2C67"/>
    <w:rsid w:val="003C0E4C"/>
    <w:rsid w:val="003C4342"/>
    <w:rsid w:val="004628A3"/>
    <w:rsid w:val="004702DE"/>
    <w:rsid w:val="004D6371"/>
    <w:rsid w:val="00500E1F"/>
    <w:rsid w:val="00513BBC"/>
    <w:rsid w:val="0063353C"/>
    <w:rsid w:val="006E30AF"/>
    <w:rsid w:val="00700437"/>
    <w:rsid w:val="007B2D59"/>
    <w:rsid w:val="007F5A0F"/>
    <w:rsid w:val="00840068"/>
    <w:rsid w:val="008D28F1"/>
    <w:rsid w:val="008E19DE"/>
    <w:rsid w:val="009F4959"/>
    <w:rsid w:val="00B20BF0"/>
    <w:rsid w:val="00B54E48"/>
    <w:rsid w:val="00B74D33"/>
    <w:rsid w:val="00C00606"/>
    <w:rsid w:val="00CE15D8"/>
    <w:rsid w:val="00D36A8A"/>
    <w:rsid w:val="00D95C58"/>
    <w:rsid w:val="00E12ACC"/>
    <w:rsid w:val="00EC09F0"/>
    <w:rsid w:val="00F761D9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35A9A"/>
  <w15:chartTrackingRefBased/>
  <w15:docId w15:val="{86AC42BB-AAD3-4B42-AA04-E558195A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353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F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932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3C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2625</Words>
  <Characters>14964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19</cp:revision>
  <cp:lastPrinted>2025-11-25T02:51:00Z</cp:lastPrinted>
  <dcterms:created xsi:type="dcterms:W3CDTF">2025-11-17T07:10:00Z</dcterms:created>
  <dcterms:modified xsi:type="dcterms:W3CDTF">2025-11-25T02:58:00Z</dcterms:modified>
</cp:coreProperties>
</file>