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7E5" w:rsidRDefault="006047E5" w:rsidP="006047E5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6047E5" w:rsidRDefault="006047E5" w:rsidP="006047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6047E5" w:rsidRDefault="006047E5" w:rsidP="006047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6047E5" w:rsidRDefault="006047E5" w:rsidP="006047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6047E5" w:rsidRDefault="00BF3654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« 17 » декабря </w:t>
      </w:r>
      <w:r w:rsidR="006047E5">
        <w:rPr>
          <w:rFonts w:ascii="Times New Roman" w:eastAsia="Calibri" w:hAnsi="Times New Roman" w:cs="Times New Roman"/>
          <w:sz w:val="28"/>
          <w:szCs w:val="28"/>
        </w:rPr>
        <w:t xml:space="preserve">2018 г.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№ 5</w:t>
      </w:r>
      <w:r w:rsidR="006612F0">
        <w:rPr>
          <w:rFonts w:ascii="Times New Roman" w:eastAsia="Calibri" w:hAnsi="Times New Roman" w:cs="Times New Roman"/>
          <w:sz w:val="28"/>
          <w:szCs w:val="28"/>
        </w:rPr>
        <w:t>5</w:t>
      </w:r>
    </w:p>
    <w:p w:rsidR="006047E5" w:rsidRDefault="006047E5" w:rsidP="006047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6047E5" w:rsidRDefault="006047E5" w:rsidP="006047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6612F0">
        <w:rPr>
          <w:rFonts w:ascii="Times New Roman" w:eastAsia="Calibri" w:hAnsi="Times New Roman" w:cs="Times New Roman"/>
          <w:b/>
          <w:sz w:val="28"/>
          <w:szCs w:val="28"/>
        </w:rPr>
        <w:t xml:space="preserve">состоянии моста через реку Чикой дороги </w:t>
      </w:r>
      <w:proofErr w:type="spellStart"/>
      <w:r w:rsidR="006612F0">
        <w:rPr>
          <w:rFonts w:ascii="Times New Roman" w:eastAsia="Calibri" w:hAnsi="Times New Roman" w:cs="Times New Roman"/>
          <w:b/>
          <w:sz w:val="28"/>
          <w:szCs w:val="28"/>
        </w:rPr>
        <w:t>Усть-Аца</w:t>
      </w:r>
      <w:proofErr w:type="spellEnd"/>
      <w:r w:rsidR="006612F0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proofErr w:type="spellStart"/>
      <w:r w:rsidR="006612F0">
        <w:rPr>
          <w:rFonts w:ascii="Times New Roman" w:eastAsia="Calibri" w:hAnsi="Times New Roman" w:cs="Times New Roman"/>
          <w:b/>
          <w:sz w:val="28"/>
          <w:szCs w:val="28"/>
        </w:rPr>
        <w:t>Зашулан</w:t>
      </w:r>
      <w:proofErr w:type="spellEnd"/>
    </w:p>
    <w:p w:rsidR="00215A0E" w:rsidRDefault="00215A0E" w:rsidP="006047E5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047E5" w:rsidRDefault="006047E5" w:rsidP="00A0352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</w:t>
      </w:r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A035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А.Т. </w:t>
      </w:r>
      <w:proofErr w:type="spellStart"/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6612F0" w:rsidRP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моста через реку </w:t>
      </w:r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 дороги </w:t>
      </w:r>
      <w:proofErr w:type="spellStart"/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Усть-Аца</w:t>
      </w:r>
      <w:proofErr w:type="spellEnd"/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="006612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Зашулан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решил:</w:t>
      </w: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612F0" w:rsidRPr="006612F0" w:rsidRDefault="006047E5" w:rsidP="00A035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1. </w:t>
      </w:r>
      <w:r w:rsidR="00E1085B">
        <w:rPr>
          <w:rFonts w:ascii="Times New Roman" w:eastAsia="Calibri" w:hAnsi="Times New Roman" w:cs="Times New Roman"/>
          <w:sz w:val="28"/>
          <w:szCs w:val="28"/>
        </w:rPr>
        <w:t>Г</w:t>
      </w:r>
      <w:bookmarkStart w:id="0" w:name="_GoBack"/>
      <w:bookmarkEnd w:id="0"/>
      <w:r w:rsidR="006612F0">
        <w:rPr>
          <w:rFonts w:ascii="Times New Roman" w:eastAsia="Calibri" w:hAnsi="Times New Roman" w:cs="Times New Roman"/>
          <w:sz w:val="28"/>
          <w:szCs w:val="28"/>
        </w:rPr>
        <w:t xml:space="preserve">лаве муниципального района </w:t>
      </w:r>
      <w:r w:rsidR="006612F0" w:rsidRPr="006612F0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  <w:r w:rsidR="006612F0">
        <w:rPr>
          <w:rFonts w:ascii="Times New Roman" w:eastAsia="Calibri" w:hAnsi="Times New Roman" w:cs="Times New Roman"/>
          <w:sz w:val="28"/>
          <w:szCs w:val="28"/>
        </w:rPr>
        <w:t xml:space="preserve"> Е.А. </w:t>
      </w:r>
      <w:proofErr w:type="spellStart"/>
      <w:r w:rsidR="006612F0">
        <w:rPr>
          <w:rFonts w:ascii="Times New Roman" w:eastAsia="Calibri" w:hAnsi="Times New Roman" w:cs="Times New Roman"/>
          <w:sz w:val="28"/>
          <w:szCs w:val="28"/>
        </w:rPr>
        <w:t>Гостеву</w:t>
      </w:r>
      <w:proofErr w:type="spellEnd"/>
      <w:r w:rsidR="006612F0">
        <w:rPr>
          <w:rFonts w:ascii="Times New Roman" w:eastAsia="Calibri" w:hAnsi="Times New Roman" w:cs="Times New Roman"/>
          <w:sz w:val="28"/>
          <w:szCs w:val="28"/>
        </w:rPr>
        <w:t xml:space="preserve"> принять неотложные меры по ремонту моста  </w:t>
      </w:r>
      <w:r w:rsidR="006612F0" w:rsidRPr="006612F0">
        <w:rPr>
          <w:rFonts w:ascii="Times New Roman" w:eastAsia="Calibri" w:hAnsi="Times New Roman" w:cs="Times New Roman"/>
          <w:sz w:val="28"/>
          <w:szCs w:val="28"/>
        </w:rPr>
        <w:t xml:space="preserve">через реку Чикой дороги </w:t>
      </w:r>
      <w:proofErr w:type="spellStart"/>
      <w:r w:rsidR="006612F0" w:rsidRPr="006612F0">
        <w:rPr>
          <w:rFonts w:ascii="Times New Roman" w:eastAsia="Calibri" w:hAnsi="Times New Roman" w:cs="Times New Roman"/>
          <w:sz w:val="28"/>
          <w:szCs w:val="28"/>
        </w:rPr>
        <w:t>Усть-Аца</w:t>
      </w:r>
      <w:proofErr w:type="spellEnd"/>
      <w:r w:rsidR="006612F0" w:rsidRPr="00661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12F0">
        <w:rPr>
          <w:rFonts w:ascii="Times New Roman" w:eastAsia="Calibri" w:hAnsi="Times New Roman" w:cs="Times New Roman"/>
          <w:sz w:val="28"/>
          <w:szCs w:val="28"/>
        </w:rPr>
        <w:t>–</w:t>
      </w:r>
      <w:r w:rsidR="006612F0" w:rsidRPr="006612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612F0" w:rsidRPr="006612F0">
        <w:rPr>
          <w:rFonts w:ascii="Times New Roman" w:eastAsia="Calibri" w:hAnsi="Times New Roman" w:cs="Times New Roman"/>
          <w:sz w:val="28"/>
          <w:szCs w:val="28"/>
        </w:rPr>
        <w:t>Зашулан</w:t>
      </w:r>
      <w:proofErr w:type="spellEnd"/>
      <w:r w:rsidR="006612F0">
        <w:rPr>
          <w:rFonts w:ascii="Times New Roman" w:eastAsia="Calibri" w:hAnsi="Times New Roman" w:cs="Times New Roman"/>
          <w:sz w:val="28"/>
          <w:szCs w:val="28"/>
        </w:rPr>
        <w:t>, а также по устройству ледовой переправы.</w:t>
      </w:r>
    </w:p>
    <w:p w:rsidR="006047E5" w:rsidRDefault="006047E5" w:rsidP="00A0352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6612F0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 Настоящее решение официально опубликовать (обнародовать) в уполномоченном органе печати.</w:t>
      </w: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6047E5" w:rsidRDefault="006047E5" w:rsidP="006612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6047E5" w:rsidRDefault="006047E5" w:rsidP="006612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047E5" w:rsidRDefault="006047E5" w:rsidP="006047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67E3" w:rsidRDefault="00D467E3"/>
    <w:sectPr w:rsidR="00D46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7E5"/>
    <w:rsid w:val="000D0A36"/>
    <w:rsid w:val="001460EC"/>
    <w:rsid w:val="00164662"/>
    <w:rsid w:val="00215A0E"/>
    <w:rsid w:val="0028719D"/>
    <w:rsid w:val="002B6028"/>
    <w:rsid w:val="002B79A4"/>
    <w:rsid w:val="003660E8"/>
    <w:rsid w:val="006047E5"/>
    <w:rsid w:val="006612F0"/>
    <w:rsid w:val="006C52BF"/>
    <w:rsid w:val="006E2675"/>
    <w:rsid w:val="00781E17"/>
    <w:rsid w:val="008E65BD"/>
    <w:rsid w:val="00936C9D"/>
    <w:rsid w:val="009F2DBD"/>
    <w:rsid w:val="00A0352B"/>
    <w:rsid w:val="00AC6077"/>
    <w:rsid w:val="00AC7768"/>
    <w:rsid w:val="00B52FB4"/>
    <w:rsid w:val="00BF3654"/>
    <w:rsid w:val="00C157EA"/>
    <w:rsid w:val="00CD6CDF"/>
    <w:rsid w:val="00D467E3"/>
    <w:rsid w:val="00DC4D2D"/>
    <w:rsid w:val="00DE5764"/>
    <w:rsid w:val="00E1085B"/>
    <w:rsid w:val="00FC4FA4"/>
    <w:rsid w:val="00FD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7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ВПП "Единая Россия"</dc:creator>
  <cp:lastModifiedBy>Cool</cp:lastModifiedBy>
  <cp:revision>4</cp:revision>
  <cp:lastPrinted>2018-12-16T06:51:00Z</cp:lastPrinted>
  <dcterms:created xsi:type="dcterms:W3CDTF">2018-12-20T03:31:00Z</dcterms:created>
  <dcterms:modified xsi:type="dcterms:W3CDTF">2018-12-21T07:04:00Z</dcterms:modified>
</cp:coreProperties>
</file>