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876B4F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>25 декабря 2023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>
        <w:rPr>
          <w:b w:val="0"/>
          <w:sz w:val="28"/>
          <w:szCs w:val="28"/>
          <w:lang w:eastAsia="ru-RU"/>
        </w:rPr>
        <w:t xml:space="preserve">709 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2020-202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 «Красночикойский район»</w:t>
      </w:r>
      <w:r w:rsidRPr="00844B81"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2020-202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61633,5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3913,7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11950,7тыс.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2544,6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107,3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619,5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651,1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5166,2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2643,2тыс.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30421,8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 6112,0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13016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2576,0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50594,5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9662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10165,2тыс.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005,1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249,5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финансированияиз средствкраевого бюджета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11844,6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2155,2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2417,7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26800,8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5357,0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1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0944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2141,0тыс.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11039,0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1785,5тыс.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539,5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370,0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3806,5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225,5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3621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755,0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2</w:t>
      </w:r>
      <w:r w:rsidR="0021051C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435,0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7B45ED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1B2ECC">
        <w:rPr>
          <w:rFonts w:ascii="Times New Roman" w:hAnsi="Times New Roman" w:cs="Times New Roman"/>
          <w:sz w:val="28"/>
          <w:szCs w:val="28"/>
        </w:rPr>
        <w:t xml:space="preserve"> №2 «Расходы на реализациюмуниципальной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2020-2025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</w:t>
      </w:r>
      <w:r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9A48A2" w:rsidRPr="0021083A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683639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683639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proofErr w:type="spellStart"/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  <w:proofErr w:type="spellEnd"/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5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683639" w:rsidTr="00F1018B">
        <w:tc>
          <w:tcPr>
            <w:tcW w:w="9606" w:type="dxa"/>
          </w:tcPr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Приложение №1 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Постановлению №____ от _____________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Приложение № 1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876B4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муниципального района «Красночикойский район»на период 2020-2025годы»</w:t>
            </w:r>
          </w:p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83639" w:rsidRDefault="00683639" w:rsidP="006836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83639" w:rsidRDefault="00683639" w:rsidP="006836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683639" w:rsidRPr="00613BEA" w:rsidTr="00F1018B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61633,5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ртным жилье сельского населения.</w:t>
            </w:r>
          </w:p>
          <w:p w:rsidR="00683639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9662,2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10165,2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50594,5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3639" w:rsidRPr="00613BEA" w:rsidTr="00F1018B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2155,2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26800,8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683639" w:rsidRPr="00613BEA" w:rsidRDefault="00683639" w:rsidP="00F1018B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органы местн</w:t>
            </w:r>
            <w:bookmarkStart w:id="0" w:name="_GoBack"/>
            <w:bookmarkEnd w:id="0"/>
            <w:r w:rsidRPr="00613BEA">
              <w:rPr>
                <w:rFonts w:ascii="Times New Roman" w:eastAsia="Times New Roman" w:hAnsi="Times New Roman" w:cs="Times New Roman"/>
                <w:lang w:eastAsia="ru-RU"/>
              </w:rPr>
              <w:t>ого самоуправления 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</w:t>
            </w:r>
            <w:r w:rsidRPr="00613BE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3639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3621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876B4F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</w:t>
            </w:r>
            <w:r w:rsidR="00683639"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едераль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876B4F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83639" w:rsidRPr="00613BEA" w:rsidTr="00F1018B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2072</w:t>
            </w: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39" w:rsidRDefault="00683639" w:rsidP="00683639"/>
    <w:tbl>
      <w:tblPr>
        <w:tblStyle w:val="a5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683639" w:rsidTr="00F1018B">
        <w:tc>
          <w:tcPr>
            <w:tcW w:w="9606" w:type="dxa"/>
          </w:tcPr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Приложение №2 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Постановлению №_____ от __________________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Приложение № 2</w:t>
            </w:r>
          </w:p>
          <w:p w:rsidR="00683639" w:rsidRPr="00876B4F" w:rsidRDefault="00683639" w:rsidP="00F1018B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муниципальной программе Красночикойского района  «Комплексное развитие сельских территорий</w:t>
            </w:r>
            <w:r w:rsidR="00876B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76B4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муниципального района «Красночикойский район»</w:t>
            </w:r>
            <w:r w:rsidR="00876B4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876B4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 период 2020-2025годы»</w:t>
            </w:r>
          </w:p>
          <w:p w:rsidR="00683639" w:rsidRDefault="00683639" w:rsidP="00F1018B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83639" w:rsidRDefault="00683639" w:rsidP="00683639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Расходы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 реализацию муниципальной программы 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</w:t>
      </w:r>
      <w:r w:rsidRPr="00613BE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</w:p>
    <w:p w:rsidR="00683639" w:rsidRPr="00613BEA" w:rsidRDefault="00683639" w:rsidP="00683639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683639" w:rsidRPr="00613BEA" w:rsidTr="00F1018B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3913,7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11950,7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61633,5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2544,6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5166,2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15651,1</w:t>
            </w:r>
          </w:p>
        </w:tc>
      </w:tr>
      <w:tr w:rsidR="00683639" w:rsidRPr="00613BEA" w:rsidTr="00F1018B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6112,0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30421,8</w:t>
            </w:r>
          </w:p>
        </w:tc>
      </w:tr>
      <w:tr w:rsidR="00683639" w:rsidRPr="00613BEA" w:rsidTr="00F1018B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3639" w:rsidRPr="00613BEA" w:rsidRDefault="00683639" w:rsidP="00F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83639" w:rsidRPr="00613BEA" w:rsidRDefault="00683639" w:rsidP="00F1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13016,0</w:t>
            </w:r>
          </w:p>
        </w:tc>
      </w:tr>
    </w:tbl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Pr="00613BEA" w:rsidRDefault="00683639" w:rsidP="006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3639" w:rsidRDefault="00683639" w:rsidP="00683639"/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683639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5D24"/>
    <w:rsid w:val="00070B73"/>
    <w:rsid w:val="000F30EF"/>
    <w:rsid w:val="000F4DA5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017C3"/>
    <w:rsid w:val="00410396"/>
    <w:rsid w:val="004605C7"/>
    <w:rsid w:val="004C2C69"/>
    <w:rsid w:val="004F7E42"/>
    <w:rsid w:val="00515D24"/>
    <w:rsid w:val="005171E8"/>
    <w:rsid w:val="005649A6"/>
    <w:rsid w:val="00586C66"/>
    <w:rsid w:val="00640FE2"/>
    <w:rsid w:val="00675DC7"/>
    <w:rsid w:val="00683639"/>
    <w:rsid w:val="006F4657"/>
    <w:rsid w:val="007004E0"/>
    <w:rsid w:val="007807B9"/>
    <w:rsid w:val="007B45ED"/>
    <w:rsid w:val="007C5047"/>
    <w:rsid w:val="007D2C61"/>
    <w:rsid w:val="00844B81"/>
    <w:rsid w:val="00876B4F"/>
    <w:rsid w:val="00880A08"/>
    <w:rsid w:val="00890001"/>
    <w:rsid w:val="00897C8A"/>
    <w:rsid w:val="008A2764"/>
    <w:rsid w:val="008A6350"/>
    <w:rsid w:val="008C2F0D"/>
    <w:rsid w:val="008C6F66"/>
    <w:rsid w:val="009044B7"/>
    <w:rsid w:val="00951A9C"/>
    <w:rsid w:val="009737B2"/>
    <w:rsid w:val="00976EAA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736D7"/>
    <w:rsid w:val="00CF39EA"/>
    <w:rsid w:val="00D113D4"/>
    <w:rsid w:val="00D57E2B"/>
    <w:rsid w:val="00E266F6"/>
    <w:rsid w:val="00ED4114"/>
    <w:rsid w:val="00F8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61A5"/>
  <w15:docId w15:val="{E0BAE1F6-BCD5-4B02-AF85-1C37D68A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43</cp:revision>
  <cp:lastPrinted>2023-11-28T02:52:00Z</cp:lastPrinted>
  <dcterms:created xsi:type="dcterms:W3CDTF">2020-12-28T01:43:00Z</dcterms:created>
  <dcterms:modified xsi:type="dcterms:W3CDTF">2023-12-28T00:04:00Z</dcterms:modified>
</cp:coreProperties>
</file>