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5C043" w14:textId="77777777" w:rsidR="00965591" w:rsidRPr="0016375B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3E5D9498" w14:textId="77777777" w:rsidR="00965591" w:rsidRPr="0016375B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14:paraId="271A6549" w14:textId="77777777" w:rsidR="00965591" w:rsidRPr="0016375B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14:paraId="3AAC61BC" w14:textId="77777777" w:rsidR="00965591" w:rsidRPr="0016375B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2E3654" w14:textId="77777777" w:rsidR="00965591" w:rsidRPr="0016375B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E6DD80" w14:textId="77777777" w:rsidR="00965591" w:rsidRPr="0016375B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50CC5F0D" w14:textId="77777777" w:rsidR="00965591" w:rsidRPr="0016375B" w:rsidRDefault="004B2190" w:rsidP="00965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«27</w:t>
      </w:r>
      <w:r w:rsidR="00965591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965591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6559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3357F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965591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="0033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35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5591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357F5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</w:p>
    <w:p w14:paraId="4B67679D" w14:textId="77777777" w:rsidR="00965591" w:rsidRPr="0016375B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58FECF78" w14:textId="77777777" w:rsidR="00965591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A1BD7" w14:textId="77777777" w:rsidR="00965591" w:rsidRPr="0016375B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ADA7F" w14:textId="77777777" w:rsidR="00965591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 «Почетный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гражданин </w:t>
      </w:r>
    </w:p>
    <w:p w14:paraId="4A5D40B5" w14:textId="77777777" w:rsidR="00965591" w:rsidRPr="00900F27" w:rsidRDefault="00965591" w:rsidP="00965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   района «Красночикойский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район»</w:t>
      </w:r>
    </w:p>
    <w:p w14:paraId="76884248" w14:textId="77777777" w:rsidR="00965591" w:rsidRPr="0016375B" w:rsidRDefault="00965591" w:rsidP="008F0E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463BEE3" w14:textId="77777777" w:rsidR="00965591" w:rsidRPr="0016375B" w:rsidRDefault="00965591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C6B27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CC6B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 комиссии по наградам муниципального района «Красночикойский район» от 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1,  руководствуясь Положением 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и изменениями и в соответствии со статьей  23  Устава муниципального района «Красночикойский район», Совет муниципального района «К</w:t>
      </w:r>
      <w:r w:rsidR="008F0E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расночикойский район»  решил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19EF8AF" w14:textId="77777777" w:rsidR="00965591" w:rsidRPr="0016375B" w:rsidRDefault="00965591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B732D5" w14:textId="77777777" w:rsidR="00965591" w:rsidRDefault="00965591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Присвоить звание «Почетный гражданин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большой личный вклад в социально-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экономическое развитие   района:</w:t>
      </w:r>
    </w:p>
    <w:p w14:paraId="5125E660" w14:textId="77777777" w:rsidR="00965591" w:rsidRDefault="00965591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05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Куприяновой Юлии </w:t>
      </w:r>
      <w:r w:rsidR="00357BA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Владимировне, индивидуальному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предпринимателю, </w:t>
      </w:r>
      <w:r w:rsidR="00357BA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волонтеру Народного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фронта от Красночикойского района</w:t>
      </w:r>
    </w:p>
    <w:p w14:paraId="3603D847" w14:textId="77777777" w:rsidR="00965591" w:rsidRDefault="00DF26D2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Никоновой Светлане Владимировне, главному специалисту-эксперту территориального отдела Управления Роспортребнадзора по Забайкальскому краю в г. Хилок.</w:t>
      </w:r>
    </w:p>
    <w:p w14:paraId="4C8CE8BE" w14:textId="77777777" w:rsidR="00DF26D2" w:rsidRDefault="00DF26D2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9AFC4" w14:textId="77777777" w:rsidR="00DF26D2" w:rsidRPr="00C8598F" w:rsidRDefault="00DF26D2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68DDE0" w14:textId="77777777" w:rsidR="00965591" w:rsidRPr="0016375B" w:rsidRDefault="00965591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14:paraId="4A14B4E3" w14:textId="77777777" w:rsidR="00965591" w:rsidRPr="0016375B" w:rsidRDefault="00965591" w:rsidP="00965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4B2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Гостев</w:t>
      </w:r>
    </w:p>
    <w:p w14:paraId="176C527E" w14:textId="77777777" w:rsidR="00965591" w:rsidRPr="0016375B" w:rsidRDefault="00965591" w:rsidP="00965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56013" w14:textId="77777777" w:rsidR="00965591" w:rsidRPr="0016375B" w:rsidRDefault="00965591" w:rsidP="00965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638A80" w14:textId="77777777" w:rsidR="00965591" w:rsidRPr="0016375B" w:rsidRDefault="00965591" w:rsidP="00965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522EB" w14:textId="77777777" w:rsidR="00965591" w:rsidRPr="0016375B" w:rsidRDefault="00965591" w:rsidP="00965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98A15" w14:textId="77777777" w:rsidR="00965591" w:rsidRPr="0016375B" w:rsidRDefault="00965591" w:rsidP="00965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31316" w14:textId="77777777" w:rsidR="00424E5D" w:rsidRDefault="00424E5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4FE318" w14:textId="77777777" w:rsidR="00424E5D" w:rsidRDefault="00424E5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C80117" w14:textId="77777777" w:rsidR="00BB33CD" w:rsidRDefault="00BB33C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E9305" w14:textId="77777777" w:rsidR="00BB33CD" w:rsidRDefault="00BB33C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ADB1E" w14:textId="77777777"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74DF7E" w14:textId="77777777" w:rsidR="00453F11" w:rsidRDefault="00453F11" w:rsidP="00357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E17B71" w14:textId="77777777" w:rsidR="00CD5C58" w:rsidRDefault="00CD5C58" w:rsidP="00CD5C58"/>
    <w:p w14:paraId="55496335" w14:textId="77777777"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07ED" w:rsidSect="004B2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9E"/>
    <w:rsid w:val="00037A00"/>
    <w:rsid w:val="00151AD9"/>
    <w:rsid w:val="0018437B"/>
    <w:rsid w:val="00287A27"/>
    <w:rsid w:val="00295A9E"/>
    <w:rsid w:val="002E576D"/>
    <w:rsid w:val="003357F5"/>
    <w:rsid w:val="00357BA7"/>
    <w:rsid w:val="003F76A7"/>
    <w:rsid w:val="00420506"/>
    <w:rsid w:val="00424E5D"/>
    <w:rsid w:val="00453F11"/>
    <w:rsid w:val="004B2190"/>
    <w:rsid w:val="00541E87"/>
    <w:rsid w:val="006A53C2"/>
    <w:rsid w:val="00720640"/>
    <w:rsid w:val="007A3D23"/>
    <w:rsid w:val="008224B8"/>
    <w:rsid w:val="008B5E0E"/>
    <w:rsid w:val="008F0E0F"/>
    <w:rsid w:val="008F7363"/>
    <w:rsid w:val="00965591"/>
    <w:rsid w:val="00B248D0"/>
    <w:rsid w:val="00B42C0F"/>
    <w:rsid w:val="00B46BFE"/>
    <w:rsid w:val="00B858B5"/>
    <w:rsid w:val="00BB33CD"/>
    <w:rsid w:val="00C8598F"/>
    <w:rsid w:val="00CC6B27"/>
    <w:rsid w:val="00CD5C58"/>
    <w:rsid w:val="00CE4DB8"/>
    <w:rsid w:val="00D05865"/>
    <w:rsid w:val="00DB69DE"/>
    <w:rsid w:val="00DF26D2"/>
    <w:rsid w:val="00E041DE"/>
    <w:rsid w:val="00E22C41"/>
    <w:rsid w:val="00E36184"/>
    <w:rsid w:val="00EB67D1"/>
    <w:rsid w:val="00EC6BE1"/>
    <w:rsid w:val="00F0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D912"/>
  <w15:docId w15:val="{A8C35F61-446E-44AB-9551-21F48503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7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6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6B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1FA10-4290-4D45-9ABC-869C61149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Нина</cp:lastModifiedBy>
  <cp:revision>14</cp:revision>
  <cp:lastPrinted>2024-12-28T02:46:00Z</cp:lastPrinted>
  <dcterms:created xsi:type="dcterms:W3CDTF">2024-12-24T01:45:00Z</dcterms:created>
  <dcterms:modified xsi:type="dcterms:W3CDTF">2025-01-12T11:52:00Z</dcterms:modified>
</cp:coreProperties>
</file>