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629" w:rsidRDefault="00445629" w:rsidP="00445629">
      <w:pPr>
        <w:spacing w:after="0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Pr="00AA05EC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32"/>
          <w:szCs w:val="28"/>
          <w:lang w:eastAsia="ru-RU"/>
        </w:rPr>
      </w:pPr>
      <w:r w:rsidRPr="00AA05EC">
        <w:rPr>
          <w:rFonts w:ascii="Times New Roman" w:eastAsia="Times New Roman" w:hAnsi="Times New Roman"/>
          <w:b/>
          <w:sz w:val="32"/>
          <w:szCs w:val="28"/>
          <w:lang w:eastAsia="ru-RU"/>
        </w:rPr>
        <w:t>ПОСТАНОВЛЕНИЕ</w:t>
      </w:r>
    </w:p>
    <w:p w:rsidR="00445629" w:rsidRDefault="0010347B" w:rsidP="00445629">
      <w:pPr>
        <w:spacing w:after="0"/>
        <w:ind w:left="-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«09»    04  </w:t>
      </w:r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 xml:space="preserve">  2021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№ _214</w:t>
      </w:r>
      <w:bookmarkStart w:id="0" w:name="_GoBack"/>
      <w:bookmarkEnd w:id="0"/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>__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муниципального этапа конкурса 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сказок собственного сочинения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«По тропам волшебной страны здоровья» </w:t>
      </w:r>
    </w:p>
    <w:p w:rsidR="00445629" w:rsidRDefault="00445629" w:rsidP="00445629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AA05E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основании Положения о краевом конкурсе </w:t>
      </w:r>
      <w:r w:rsidR="007363B2" w:rsidRPr="007363B2">
        <w:rPr>
          <w:rFonts w:ascii="Times New Roman" w:eastAsia="Times New Roman" w:hAnsi="Times New Roman"/>
          <w:sz w:val="28"/>
          <w:szCs w:val="28"/>
          <w:lang w:eastAsia="ru-RU"/>
        </w:rPr>
        <w:t>сказок собственного сочинения</w:t>
      </w:r>
      <w:r w:rsidR="004421B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363B2" w:rsidRPr="007363B2">
        <w:rPr>
          <w:rFonts w:ascii="Times New Roman" w:eastAsia="Times New Roman" w:hAnsi="Times New Roman"/>
          <w:sz w:val="28"/>
          <w:szCs w:val="28"/>
          <w:lang w:eastAsia="ru-RU"/>
        </w:rPr>
        <w:t>«По тропам волшебной страны здоровья</w:t>
      </w:r>
      <w:r w:rsidR="007363B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>, целью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которого является 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 xml:space="preserve">стимулирование познавательной активности учащихся и их творческого потенциала, а также формирование </w:t>
      </w:r>
      <w:r w:rsidR="00F7163F">
        <w:rPr>
          <w:rFonts w:ascii="Times New Roman" w:eastAsia="Times New Roman" w:hAnsi="Times New Roman"/>
          <w:sz w:val="28"/>
          <w:szCs w:val="28"/>
          <w:lang w:eastAsia="ru-RU"/>
        </w:rPr>
        <w:t xml:space="preserve">их 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установки </w:t>
      </w:r>
      <w:proofErr w:type="gramStart"/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proofErr w:type="gramEnd"/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 xml:space="preserve"> собственное здоровье (психологическое, нравственное, физическое)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445629" w:rsidRDefault="00445629" w:rsidP="00AA05EC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муниципальный  этап</w:t>
      </w:r>
      <w:r>
        <w:rPr>
          <w:rFonts w:ascii="Times New Roman" w:hAnsi="Times New Roman"/>
          <w:sz w:val="28"/>
          <w:szCs w:val="28"/>
        </w:rPr>
        <w:t xml:space="preserve"> 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сказок </w:t>
      </w:r>
      <w:r w:rsidR="00F64F2D" w:rsidRPr="007363B2">
        <w:rPr>
          <w:rFonts w:ascii="Times New Roman" w:eastAsia="Times New Roman" w:hAnsi="Times New Roman"/>
          <w:sz w:val="28"/>
          <w:szCs w:val="28"/>
          <w:lang w:eastAsia="ru-RU"/>
        </w:rPr>
        <w:t>собственного сочинения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64F2D" w:rsidRPr="007363B2">
        <w:rPr>
          <w:rFonts w:ascii="Times New Roman" w:eastAsia="Times New Roman" w:hAnsi="Times New Roman"/>
          <w:sz w:val="28"/>
          <w:szCs w:val="28"/>
          <w:lang w:eastAsia="ru-RU"/>
        </w:rPr>
        <w:t>«По тропам волшебной страны здоровья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Конкурс) в общеобразовательных учреждениях муниципального рай</w:t>
      </w:r>
      <w:r w:rsidR="00F64F2D">
        <w:rPr>
          <w:rFonts w:ascii="Times New Roman" w:eastAsia="Times New Roman" w:hAnsi="Times New Roman"/>
          <w:sz w:val="28"/>
          <w:szCs w:val="28"/>
          <w:lang w:eastAsia="ru-RU"/>
        </w:rPr>
        <w:t>она «Красночикойский район» с 19 по 26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апреля 2021 года.</w:t>
      </w:r>
    </w:p>
    <w:p w:rsidR="00445629" w:rsidRDefault="00445629" w:rsidP="00D734D8">
      <w:pPr>
        <w:pStyle w:val="a4"/>
        <w:spacing w:after="0"/>
        <w:ind w:left="567"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Утвердить положение о проведении муниципального этапа Конкурса (приложение № 1).</w:t>
      </w:r>
    </w:p>
    <w:p w:rsidR="00445629" w:rsidRDefault="00F7163F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</w:t>
      </w:r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>. Утвердить состав конкурсной комиссии (приложение № 2).</w:t>
      </w:r>
    </w:p>
    <w:p w:rsidR="00445629" w:rsidRDefault="00F7163F" w:rsidP="00D734D8">
      <w:pPr>
        <w:tabs>
          <w:tab w:val="left" w:pos="0"/>
        </w:tabs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</w:t>
      </w:r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   заместителя руководителя администрации муниципального района «Красночикойский район» Д.В. </w:t>
      </w:r>
      <w:proofErr w:type="spellStart"/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  <w:r w:rsidR="0044562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445629" w:rsidRDefault="00445629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                                   А. Т.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Грешилов</w:t>
      </w:r>
      <w:proofErr w:type="spellEnd"/>
    </w:p>
    <w:p w:rsidR="00445629" w:rsidRPr="0096738F" w:rsidRDefault="00445629" w:rsidP="00D734D8">
      <w:pPr>
        <w:spacing w:after="0"/>
        <w:ind w:right="-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D734D8" w:rsidRDefault="00D734D8" w:rsidP="00D734D8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A05EC" w:rsidRDefault="00AA05EC" w:rsidP="00D734D8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D734D8">
      <w:pPr>
        <w:spacing w:after="0"/>
        <w:ind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1 </w:t>
      </w:r>
    </w:p>
    <w:p w:rsidR="00445629" w:rsidRDefault="00445629" w:rsidP="00D734D8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445629" w:rsidRDefault="00445629" w:rsidP="00D734D8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445629" w:rsidRDefault="00445629" w:rsidP="00D734D8">
      <w:pPr>
        <w:spacing w:after="0"/>
        <w:ind w:left="5103" w:right="141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445629" w:rsidRDefault="00445629" w:rsidP="00D734D8">
      <w:pPr>
        <w:spacing w:after="0"/>
        <w:ind w:left="5103" w:right="14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»     2021г. № ___   </w:t>
      </w:r>
    </w:p>
    <w:p w:rsidR="00445629" w:rsidRDefault="00445629" w:rsidP="00D734D8">
      <w:pPr>
        <w:spacing w:after="0"/>
        <w:ind w:right="14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445629" w:rsidRDefault="00445629" w:rsidP="0044562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муниципального этапа</w:t>
      </w:r>
    </w:p>
    <w:p w:rsidR="00F7163F" w:rsidRDefault="00F7163F" w:rsidP="0044562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7163F">
        <w:rPr>
          <w:rFonts w:ascii="Times New Roman" w:hAnsi="Times New Roman"/>
          <w:b/>
          <w:sz w:val="28"/>
          <w:szCs w:val="28"/>
        </w:rPr>
        <w:t xml:space="preserve">краевого конкурса сказок собственного сочинения </w:t>
      </w:r>
    </w:p>
    <w:p w:rsidR="00E62A6A" w:rsidRDefault="00F7163F" w:rsidP="009673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F7163F">
        <w:rPr>
          <w:rFonts w:ascii="Times New Roman" w:hAnsi="Times New Roman"/>
          <w:b/>
          <w:sz w:val="28"/>
          <w:szCs w:val="28"/>
        </w:rPr>
        <w:t>«По тропам волшебной страны здоровья»</w:t>
      </w:r>
    </w:p>
    <w:p w:rsidR="0030080D" w:rsidRPr="00F7163F" w:rsidRDefault="0030080D" w:rsidP="0096738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445629" w:rsidRDefault="00445629" w:rsidP="00445629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1.Основные положения</w:t>
      </w:r>
    </w:p>
    <w:p w:rsidR="00445629" w:rsidRDefault="00445629" w:rsidP="00445629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Конкурс проводится в рамках VI краевой социально-психологической акции «Корабль детства: Будущее - это мы!» по инициативе Министерства образования и науки Забайкальского края и «Забайкальского краевого центра психолого-педагогической социальной и медицинской помощи «Семья». </w:t>
      </w:r>
    </w:p>
    <w:p w:rsidR="00445629" w:rsidRDefault="00445629" w:rsidP="00445629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1.2.</w:t>
      </w:r>
      <w:r w:rsidR="00F7163F">
        <w:rPr>
          <w:rFonts w:ascii="Times New Roman" w:hAnsi="Times New Roman"/>
          <w:sz w:val="28"/>
          <w:szCs w:val="28"/>
        </w:rPr>
        <w:t xml:space="preserve">Цель Конкурса – стимулирование </w:t>
      </w:r>
      <w:r w:rsidR="00F7163F">
        <w:rPr>
          <w:rFonts w:ascii="Times New Roman" w:eastAsia="Times New Roman" w:hAnsi="Times New Roman"/>
          <w:sz w:val="28"/>
          <w:szCs w:val="28"/>
          <w:lang w:eastAsia="ru-RU"/>
        </w:rPr>
        <w:t>познавательной активности учащихся и их творческого потенциала, а также формирование установки на собственное здоровье (психологическое, нравственное, физическое</w:t>
      </w:r>
      <w:r w:rsidR="00E62A6A">
        <w:rPr>
          <w:rFonts w:ascii="Times New Roman" w:eastAsia="Times New Roman" w:hAnsi="Times New Roman"/>
          <w:sz w:val="28"/>
          <w:szCs w:val="28"/>
          <w:lang w:eastAsia="ru-RU"/>
        </w:rPr>
        <w:t xml:space="preserve"> и др. виды</w:t>
      </w:r>
      <w:r w:rsidR="00F7163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62A6A">
        <w:rPr>
          <w:rFonts w:ascii="Times New Roman" w:eastAsia="Times New Roman" w:hAnsi="Times New Roman"/>
          <w:sz w:val="28"/>
          <w:szCs w:val="28"/>
          <w:lang w:eastAsia="ru-RU"/>
        </w:rPr>
        <w:t xml:space="preserve"> у детей и подростков.</w:t>
      </w:r>
    </w:p>
    <w:p w:rsidR="00445629" w:rsidRDefault="00445629" w:rsidP="00445629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1.3. Целевой аудиторией Конкурса являются обучающиеся 1-11 классов </w:t>
      </w:r>
      <w:r w:rsidR="00E62A6A">
        <w:rPr>
          <w:rFonts w:ascii="Times New Roman" w:hAnsi="Times New Roman"/>
          <w:sz w:val="28"/>
          <w:szCs w:val="28"/>
        </w:rPr>
        <w:t xml:space="preserve">общеобразовательных организаций </w:t>
      </w:r>
      <w:r>
        <w:rPr>
          <w:rFonts w:ascii="Times New Roman" w:hAnsi="Times New Roman"/>
          <w:sz w:val="28"/>
          <w:szCs w:val="28"/>
        </w:rPr>
        <w:t>в трех возрастных категориях: 1-4 классы, 5-8 классы, 9-11 классы.</w:t>
      </w:r>
    </w:p>
    <w:p w:rsidR="00E62A6A" w:rsidRDefault="00E62A6A" w:rsidP="00445629">
      <w:pPr>
        <w:pStyle w:val="a4"/>
        <w:spacing w:after="100" w:afterAutospacing="1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445629" w:rsidRDefault="00445629" w:rsidP="00445629">
      <w:pPr>
        <w:pStyle w:val="a4"/>
        <w:spacing w:after="100" w:afterAutospacing="1"/>
        <w:ind w:left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Сроки и порядок проведения </w:t>
      </w:r>
    </w:p>
    <w:p w:rsidR="00445629" w:rsidRDefault="00E62A6A" w:rsidP="00445629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 Конкурс проводится с 14 апреля 2021г. по 26</w:t>
      </w:r>
      <w:r w:rsidR="00445629">
        <w:rPr>
          <w:rFonts w:ascii="Times New Roman" w:hAnsi="Times New Roman"/>
          <w:sz w:val="28"/>
          <w:szCs w:val="28"/>
        </w:rPr>
        <w:t xml:space="preserve"> апреля 2021г. На уровне образовательных орган</w:t>
      </w:r>
      <w:r>
        <w:rPr>
          <w:rFonts w:ascii="Times New Roman" w:hAnsi="Times New Roman"/>
          <w:sz w:val="28"/>
          <w:szCs w:val="28"/>
        </w:rPr>
        <w:t>изаций (предварительный этап) 14</w:t>
      </w:r>
      <w:r w:rsidR="00445629">
        <w:rPr>
          <w:rFonts w:ascii="Times New Roman" w:hAnsi="Times New Roman"/>
          <w:sz w:val="28"/>
          <w:szCs w:val="28"/>
        </w:rPr>
        <w:t xml:space="preserve"> апреля 2021г. происходит написание конкурсных работ, определение победителя в каждой возрастной категории (итого - 3 работы от образовательной организации), награждение победителей школьного уровня грамотами от школы. Для конкурсной комиссии электронным письмом на адрес: </w:t>
      </w:r>
      <w:hyperlink r:id="rId5" w:history="1">
        <w:r w:rsidR="00445629">
          <w:rPr>
            <w:rStyle w:val="a3"/>
            <w:rFonts w:ascii="Times New Roman" w:hAnsi="Times New Roman"/>
            <w:sz w:val="28"/>
            <w:szCs w:val="28"/>
            <w:lang w:val="en-US"/>
          </w:rPr>
          <w:t>obrazovanie</w:t>
        </w:r>
        <w:r w:rsidR="00445629">
          <w:rPr>
            <w:rStyle w:val="a3"/>
            <w:rFonts w:ascii="Times New Roman" w:hAnsi="Times New Roman"/>
            <w:sz w:val="28"/>
            <w:szCs w:val="28"/>
          </w:rPr>
          <w:t>2020@</w:t>
        </w:r>
        <w:r w:rsidR="00445629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="00445629">
          <w:rPr>
            <w:rStyle w:val="a3"/>
            <w:rFonts w:ascii="Times New Roman" w:hAnsi="Times New Roman"/>
            <w:sz w:val="28"/>
            <w:szCs w:val="28"/>
          </w:rPr>
          <w:t>.</w:t>
        </w:r>
        <w:r w:rsidR="00445629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445629" w:rsidRPr="00445629">
        <w:rPr>
          <w:rFonts w:ascii="Times New Roman" w:hAnsi="Times New Roman"/>
          <w:sz w:val="28"/>
          <w:szCs w:val="28"/>
        </w:rPr>
        <w:t xml:space="preserve"> </w:t>
      </w:r>
      <w:r w:rsidR="00445629">
        <w:rPr>
          <w:rFonts w:ascii="Times New Roman" w:hAnsi="Times New Roman"/>
          <w:sz w:val="28"/>
          <w:szCs w:val="28"/>
        </w:rPr>
        <w:t xml:space="preserve">до 16 апреля 2021г. направляются работы участников с пометкой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«По тропам волшебной страны здоровья»</w:t>
      </w:r>
      <w:r w:rsidR="00445629">
        <w:rPr>
          <w:rFonts w:ascii="Times New Roman" w:hAnsi="Times New Roman"/>
          <w:sz w:val="28"/>
          <w:szCs w:val="28"/>
        </w:rPr>
        <w:t>. На каждого участника заполняется индивидуальная заявка (Приложение 3).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 На уро</w:t>
      </w:r>
      <w:r w:rsidR="008A006A">
        <w:rPr>
          <w:rFonts w:ascii="Times New Roman" w:hAnsi="Times New Roman"/>
          <w:sz w:val="28"/>
          <w:szCs w:val="28"/>
        </w:rPr>
        <w:t>вне муниципалитета  в срок до 26</w:t>
      </w:r>
      <w:r>
        <w:rPr>
          <w:rFonts w:ascii="Times New Roman" w:hAnsi="Times New Roman"/>
          <w:sz w:val="28"/>
          <w:szCs w:val="28"/>
        </w:rPr>
        <w:t xml:space="preserve"> апреля 2021г. решением конкурсной комиссии определяются не менее 3 (трех) лучших работ по возрастным категориям (один победитель в возрастной категории). Выбранные работы победителей муниципального этапа направляются  в срок </w:t>
      </w:r>
      <w:r w:rsidR="008A006A">
        <w:rPr>
          <w:rFonts w:ascii="Times New Roman" w:hAnsi="Times New Roman"/>
          <w:sz w:val="28"/>
          <w:szCs w:val="28"/>
        </w:rPr>
        <w:lastRenderedPageBreak/>
        <w:t>не позднее 27</w:t>
      </w:r>
      <w:r>
        <w:rPr>
          <w:rFonts w:ascii="Times New Roman" w:hAnsi="Times New Roman"/>
          <w:sz w:val="28"/>
          <w:szCs w:val="28"/>
        </w:rPr>
        <w:t xml:space="preserve"> апреля 2021г. в адрес краевой конкурсной комиссии для участия в краевом этапе Конкурса. 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29" w:rsidRDefault="00445629" w:rsidP="0044562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Оценивание конкурсных работ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3.1. Победители конкурса определяются </w:t>
      </w:r>
      <w:r w:rsidR="008A006A">
        <w:rPr>
          <w:rFonts w:ascii="Times New Roman" w:hAnsi="Times New Roman"/>
          <w:sz w:val="28"/>
          <w:szCs w:val="28"/>
        </w:rPr>
        <w:t>коллегиальным решением конкурсной комиссии.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 Победители муниципального этапа Конкурса награждаются грамотами управления образования администрации муниципального района «Красночикойский район».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3.4. Работы победителей конкурса размещаются на сайте администрации муниципального </w:t>
      </w:r>
      <w:r w:rsidR="0096738F">
        <w:rPr>
          <w:rFonts w:ascii="Times New Roman" w:hAnsi="Times New Roman"/>
          <w:sz w:val="28"/>
          <w:szCs w:val="28"/>
        </w:rPr>
        <w:t xml:space="preserve">района «Красночикойский район», </w:t>
      </w:r>
      <w:r>
        <w:rPr>
          <w:rFonts w:ascii="Times New Roman" w:hAnsi="Times New Roman"/>
          <w:sz w:val="28"/>
          <w:szCs w:val="28"/>
        </w:rPr>
        <w:t>с обязательным указанием данных исполнителя работы. Информация об итогах проведенного муниципального этапа Конкурса публикуется в районной газете «Знамя труда».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45629" w:rsidRDefault="00445629" w:rsidP="00445629">
      <w:pPr>
        <w:spacing w:after="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Критерии оценивания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 Участники предоставляют творческую работу в форме </w:t>
      </w:r>
      <w:r w:rsidR="006C4FC0">
        <w:rPr>
          <w:rFonts w:ascii="Times New Roman" w:eastAsia="Times New Roman" w:hAnsi="Times New Roman"/>
          <w:sz w:val="28"/>
          <w:szCs w:val="28"/>
          <w:lang w:eastAsia="ru-RU"/>
        </w:rPr>
        <w:t xml:space="preserve">сказки на тему «По тропам волшебной страны здоровья» и заполненную заявку </w:t>
      </w:r>
      <w:r>
        <w:rPr>
          <w:rFonts w:ascii="Times New Roman" w:hAnsi="Times New Roman"/>
          <w:sz w:val="28"/>
          <w:szCs w:val="28"/>
        </w:rPr>
        <w:t>(Приложение 3).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4.2. Работы без заявки оцениваться не будут.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</w:t>
      </w:r>
      <w:r w:rsidR="002D2451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К </w:t>
      </w:r>
      <w:r w:rsidR="006C4FC0">
        <w:rPr>
          <w:rFonts w:ascii="Times New Roman" w:hAnsi="Times New Roman"/>
          <w:sz w:val="28"/>
          <w:szCs w:val="28"/>
        </w:rPr>
        <w:t>конкурсу допускаются работы объемом не более 2 печатных страниц формата А</w:t>
      </w:r>
      <w:proofErr w:type="gramStart"/>
      <w:r w:rsidR="006C4FC0">
        <w:rPr>
          <w:rFonts w:ascii="Times New Roman" w:hAnsi="Times New Roman"/>
          <w:sz w:val="28"/>
          <w:szCs w:val="28"/>
        </w:rPr>
        <w:t>4</w:t>
      </w:r>
      <w:proofErr w:type="gramEnd"/>
      <w:r w:rsidR="006C4FC0">
        <w:rPr>
          <w:rFonts w:ascii="Times New Roman" w:hAnsi="Times New Roman"/>
          <w:sz w:val="28"/>
          <w:szCs w:val="28"/>
        </w:rPr>
        <w:t>, напечатанные шрифтом</w:t>
      </w:r>
      <w:r w:rsidR="006C4FC0" w:rsidRPr="006C4FC0">
        <w:rPr>
          <w:rFonts w:ascii="Times New Roman" w:hAnsi="Times New Roman"/>
          <w:sz w:val="28"/>
          <w:szCs w:val="28"/>
        </w:rPr>
        <w:t xml:space="preserve"> </w:t>
      </w:r>
      <w:r w:rsidR="006C4FC0">
        <w:rPr>
          <w:rFonts w:ascii="Times New Roman" w:hAnsi="Times New Roman"/>
          <w:sz w:val="28"/>
          <w:szCs w:val="28"/>
          <w:lang w:val="en-US"/>
        </w:rPr>
        <w:t>Times</w:t>
      </w:r>
      <w:r w:rsidR="006C4FC0" w:rsidRPr="006C4FC0">
        <w:rPr>
          <w:rFonts w:ascii="Times New Roman" w:hAnsi="Times New Roman"/>
          <w:sz w:val="28"/>
          <w:szCs w:val="28"/>
        </w:rPr>
        <w:t xml:space="preserve"> </w:t>
      </w:r>
      <w:r w:rsidR="006C4FC0">
        <w:rPr>
          <w:rFonts w:ascii="Times New Roman" w:hAnsi="Times New Roman"/>
          <w:sz w:val="28"/>
          <w:szCs w:val="28"/>
          <w:lang w:val="en-US"/>
        </w:rPr>
        <w:t>New</w:t>
      </w:r>
      <w:r w:rsidR="006C4FC0" w:rsidRPr="006C4FC0">
        <w:rPr>
          <w:rFonts w:ascii="Times New Roman" w:hAnsi="Times New Roman"/>
          <w:sz w:val="28"/>
          <w:szCs w:val="28"/>
        </w:rPr>
        <w:t xml:space="preserve"> </w:t>
      </w:r>
      <w:r w:rsidR="006C4FC0">
        <w:rPr>
          <w:rFonts w:ascii="Times New Roman" w:hAnsi="Times New Roman"/>
          <w:sz w:val="28"/>
          <w:szCs w:val="28"/>
          <w:lang w:val="en-US"/>
        </w:rPr>
        <w:t>Roman</w:t>
      </w:r>
      <w:r w:rsidR="006C4FC0">
        <w:rPr>
          <w:rFonts w:ascii="Times New Roman" w:hAnsi="Times New Roman"/>
          <w:sz w:val="28"/>
          <w:szCs w:val="28"/>
        </w:rPr>
        <w:t xml:space="preserve">, размер шрифта - 12. Междустрочный интервал - полуторный. Должно быть выполнено в текстовом редакторе офисного пакета </w:t>
      </w:r>
      <w:r w:rsidR="006C4FC0">
        <w:rPr>
          <w:rFonts w:ascii="Times New Roman" w:hAnsi="Times New Roman"/>
          <w:sz w:val="28"/>
          <w:szCs w:val="28"/>
          <w:lang w:val="en-US"/>
        </w:rPr>
        <w:t>Microsoft</w:t>
      </w:r>
      <w:r w:rsidR="002D2451" w:rsidRPr="002D2451">
        <w:rPr>
          <w:rFonts w:ascii="Times New Roman" w:hAnsi="Times New Roman"/>
          <w:sz w:val="28"/>
          <w:szCs w:val="28"/>
        </w:rPr>
        <w:t xml:space="preserve"> </w:t>
      </w:r>
      <w:r w:rsidR="002D2451">
        <w:rPr>
          <w:rFonts w:ascii="Times New Roman" w:hAnsi="Times New Roman"/>
          <w:sz w:val="28"/>
          <w:szCs w:val="28"/>
          <w:lang w:val="en-US"/>
        </w:rPr>
        <w:t>Office</w:t>
      </w:r>
      <w:r w:rsidR="002D2451" w:rsidRPr="002D2451">
        <w:rPr>
          <w:rFonts w:ascii="Times New Roman" w:hAnsi="Times New Roman"/>
          <w:sz w:val="28"/>
          <w:szCs w:val="28"/>
        </w:rPr>
        <w:t xml:space="preserve"> </w:t>
      </w:r>
      <w:r w:rsidR="002D2451">
        <w:rPr>
          <w:rFonts w:ascii="Times New Roman" w:hAnsi="Times New Roman"/>
          <w:sz w:val="28"/>
          <w:szCs w:val="28"/>
        </w:rPr>
        <w:t xml:space="preserve">в формате </w:t>
      </w:r>
      <w:proofErr w:type="spellStart"/>
      <w:r w:rsidR="002D2451">
        <w:rPr>
          <w:rFonts w:ascii="Times New Roman" w:hAnsi="Times New Roman"/>
          <w:sz w:val="28"/>
          <w:szCs w:val="28"/>
          <w:lang w:val="en-US"/>
        </w:rPr>
        <w:t>pdf</w:t>
      </w:r>
      <w:proofErr w:type="spellEnd"/>
      <w:r w:rsidR="002D2451">
        <w:rPr>
          <w:rFonts w:ascii="Times New Roman" w:hAnsi="Times New Roman"/>
          <w:sz w:val="28"/>
          <w:szCs w:val="28"/>
        </w:rPr>
        <w:t>.</w:t>
      </w:r>
    </w:p>
    <w:p w:rsidR="002D2451" w:rsidRDefault="002D2451" w:rsidP="002D2451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Работы рекомендуется писать с опорой на информационную справку для педагогов (Приложение 4).</w:t>
      </w:r>
    </w:p>
    <w:p w:rsidR="00445629" w:rsidRDefault="002D2451" w:rsidP="002D2451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Необходимо</w:t>
      </w:r>
      <w:r w:rsidR="00445629">
        <w:rPr>
          <w:rFonts w:ascii="Times New Roman" w:hAnsi="Times New Roman"/>
          <w:sz w:val="28"/>
          <w:szCs w:val="28"/>
        </w:rPr>
        <w:t xml:space="preserve"> согласие на обработку персональных данных участника конкурса (Приложение 5). </w:t>
      </w:r>
    </w:p>
    <w:p w:rsidR="00445629" w:rsidRDefault="002D2451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4.4</w:t>
      </w:r>
      <w:r w:rsidR="00445629">
        <w:rPr>
          <w:rFonts w:ascii="Times New Roman" w:hAnsi="Times New Roman"/>
          <w:sz w:val="28"/>
          <w:szCs w:val="28"/>
        </w:rPr>
        <w:t>. Критерии оценивания</w:t>
      </w:r>
      <w:r>
        <w:rPr>
          <w:rFonts w:ascii="Times New Roman" w:hAnsi="Times New Roman"/>
          <w:sz w:val="28"/>
          <w:szCs w:val="28"/>
        </w:rPr>
        <w:t xml:space="preserve"> работ</w:t>
      </w:r>
      <w:r w:rsidR="00445629">
        <w:rPr>
          <w:rFonts w:ascii="Times New Roman" w:hAnsi="Times New Roman"/>
          <w:sz w:val="28"/>
          <w:szCs w:val="28"/>
        </w:rPr>
        <w:t>: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соответствие теме Конкурса;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2D2451">
        <w:rPr>
          <w:rFonts w:ascii="Times New Roman" w:hAnsi="Times New Roman"/>
          <w:sz w:val="28"/>
          <w:szCs w:val="28"/>
        </w:rPr>
        <w:t>оформление согласно требованиям</w:t>
      </w:r>
      <w:r>
        <w:rPr>
          <w:rFonts w:ascii="Times New Roman" w:hAnsi="Times New Roman"/>
          <w:sz w:val="28"/>
          <w:szCs w:val="28"/>
        </w:rPr>
        <w:t>;</w:t>
      </w:r>
    </w:p>
    <w:p w:rsidR="00445629" w:rsidRDefault="0010316D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содержание (сюжетная линия)</w:t>
      </w:r>
      <w:r w:rsidR="00445629">
        <w:rPr>
          <w:rFonts w:ascii="Times New Roman" w:hAnsi="Times New Roman"/>
          <w:sz w:val="28"/>
          <w:szCs w:val="28"/>
        </w:rPr>
        <w:t>;</w:t>
      </w:r>
    </w:p>
    <w:p w:rsidR="0010316D" w:rsidRDefault="0010316D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соблюдение принадлежности жанру сказки: наличие вымысла, героев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южета на основе конфликта добра и зла, мечты и реальности и т.п.);</w:t>
      </w:r>
    </w:p>
    <w:p w:rsidR="00445629" w:rsidRDefault="00445629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10316D">
        <w:rPr>
          <w:rFonts w:ascii="Times New Roman" w:hAnsi="Times New Roman"/>
          <w:sz w:val="28"/>
          <w:szCs w:val="28"/>
        </w:rPr>
        <w:t>умение выразить свои мысли и чувства</w:t>
      </w:r>
      <w:r>
        <w:rPr>
          <w:rFonts w:ascii="Times New Roman" w:hAnsi="Times New Roman"/>
          <w:sz w:val="28"/>
          <w:szCs w:val="28"/>
        </w:rPr>
        <w:t>;</w:t>
      </w:r>
    </w:p>
    <w:p w:rsidR="0010316D" w:rsidRDefault="0010316D" w:rsidP="00445629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оригинальность (работа не взята из интернета или других источников);</w:t>
      </w:r>
    </w:p>
    <w:p w:rsidR="00445629" w:rsidRDefault="0010316D" w:rsidP="001737E2">
      <w:pPr>
        <w:spacing w:after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смысловая нагрузка</w:t>
      </w:r>
      <w:r w:rsidR="001737E2">
        <w:rPr>
          <w:rFonts w:ascii="Times New Roman" w:hAnsi="Times New Roman"/>
          <w:sz w:val="28"/>
          <w:szCs w:val="28"/>
        </w:rPr>
        <w:t xml:space="preserve"> и эмоциональная составляющая.</w:t>
      </w: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2 </w:t>
      </w:r>
    </w:p>
    <w:p w:rsidR="00445629" w:rsidRDefault="00445629" w:rsidP="0044562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Постановлению администрации </w:t>
      </w:r>
    </w:p>
    <w:p w:rsidR="00445629" w:rsidRDefault="00445629" w:rsidP="0044562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муниципального района</w:t>
      </w:r>
    </w:p>
    <w:p w:rsidR="00445629" w:rsidRDefault="00445629" w:rsidP="00445629">
      <w:pPr>
        <w:spacing w:after="0"/>
        <w:ind w:left="5103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«Красночикойский район»</w:t>
      </w:r>
    </w:p>
    <w:p w:rsidR="00445629" w:rsidRDefault="00445629" w:rsidP="00445629">
      <w:pPr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от «   »      2021г. № ___   </w:t>
      </w: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конкурсной комиссии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Дина Валерьевна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заместитель руководителя администрации муниципального района «Красночикойский район», председатель  </w:t>
      </w:r>
      <w:r>
        <w:rPr>
          <w:rFonts w:ascii="Times New Roman" w:hAnsi="Times New Roman"/>
          <w:sz w:val="28"/>
          <w:szCs w:val="28"/>
        </w:rPr>
        <w:t>конкурсной комиссии;</w:t>
      </w:r>
    </w:p>
    <w:p w:rsidR="00445629" w:rsidRDefault="00445629" w:rsidP="0044562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Трофимова Наталья Викторовна – начальник управления образования администрации муниципального района «Красночикойский район», заместитель председателя конкурсной комиссии;</w:t>
      </w:r>
    </w:p>
    <w:p w:rsidR="00445629" w:rsidRDefault="00445629" w:rsidP="00445629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Жукова Екатерина Петровна – руководитель психолого-медико-педагогической комиссии администрации муниципального района «Красночикойский район», педагог-психолог;</w:t>
      </w:r>
    </w:p>
    <w:p w:rsidR="00445629" w:rsidRDefault="00445629" w:rsidP="00445629">
      <w:pPr>
        <w:pStyle w:val="a4"/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Калугина Мария Петровна – ведущий специалист управления образования администрации муниципального района «Красночикойский район».</w:t>
      </w: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5629" w:rsidRDefault="00445629" w:rsidP="00445629">
      <w:pPr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сказок 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собственного сочинения</w:t>
      </w:r>
    </w:p>
    <w:p w:rsidR="00B96CFC" w:rsidRDefault="00B96CFC" w:rsidP="00B96CFC">
      <w:pPr>
        <w:spacing w:after="0"/>
        <w:jc w:val="right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«По тропам волшебной страны здоровья»</w:t>
      </w:r>
    </w:p>
    <w:p w:rsidR="00445629" w:rsidRDefault="00445629" w:rsidP="00445629">
      <w:pPr>
        <w:spacing w:after="0"/>
        <w:ind w:left="5103"/>
        <w:jc w:val="right"/>
        <w:rPr>
          <w:rFonts w:ascii="Times New Roman" w:hAnsi="Times New Roman"/>
          <w:sz w:val="28"/>
          <w:szCs w:val="28"/>
        </w:rPr>
      </w:pP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ЗАЯВКА </w:t>
      </w:r>
    </w:p>
    <w:p w:rsidR="00B96CFC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участие в </w:t>
      </w:r>
      <w:r w:rsidR="00B96CFC">
        <w:rPr>
          <w:rFonts w:ascii="Times New Roman" w:eastAsia="Times New Roman" w:hAnsi="Times New Roman"/>
          <w:sz w:val="28"/>
          <w:szCs w:val="28"/>
          <w:lang w:eastAsia="ru-RU"/>
        </w:rPr>
        <w:t>конкурсе сказок собственного сочинения «По тропам волшебной страны здоровья»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рамках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VI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краевой социально-психологической акции «Корабль детства: Будущее - это мы!» </w:t>
      </w:r>
    </w:p>
    <w:p w:rsidR="00B96CFC" w:rsidRDefault="00B96CFC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 Имя Отчество конкурсанта ______________________________________________ 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Число, месяц, год рождения _____________________________________________________ 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Место учебы ______________________________________________________________________________________________________________________________________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Фамилия Имя Отчество куратора: ________________________________________________ Должность___________________________________________________________________ Контактный телефон: _______________, адрес электронной почты: ___________________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Полное наименование образовательной организации _________________________________________________________________ __________________________________________________________________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Участник конкурса: _________________________________/______________________/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(подпись)                                                         (И.О. Фамилия)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«____» ____________________ 2021 г.</w:t>
      </w:r>
    </w:p>
    <w:p w:rsidR="00445629" w:rsidRDefault="00445629" w:rsidP="00445629">
      <w:pPr>
        <w:spacing w:after="0"/>
        <w:ind w:right="-143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ind w:right="-143"/>
        <w:jc w:val="center"/>
      </w:pPr>
    </w:p>
    <w:p w:rsidR="00445629" w:rsidRDefault="00445629" w:rsidP="00445629">
      <w:pPr>
        <w:spacing w:after="0"/>
        <w:ind w:right="-143"/>
        <w:jc w:val="center"/>
      </w:pPr>
    </w:p>
    <w:p w:rsidR="00445629" w:rsidRDefault="00445629" w:rsidP="00445629">
      <w:pPr>
        <w:spacing w:after="0"/>
        <w:jc w:val="center"/>
      </w:pPr>
    </w:p>
    <w:p w:rsidR="00445629" w:rsidRDefault="00445629" w:rsidP="00445629">
      <w:pPr>
        <w:spacing w:after="0"/>
        <w:jc w:val="center"/>
      </w:pPr>
    </w:p>
    <w:p w:rsidR="00445629" w:rsidRDefault="00445629" w:rsidP="001737E2">
      <w:pPr>
        <w:spacing w:after="0"/>
      </w:pPr>
    </w:p>
    <w:p w:rsidR="00445629" w:rsidRDefault="00445629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4</w:t>
      </w:r>
    </w:p>
    <w:p w:rsidR="00445629" w:rsidRDefault="00445629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445629" w:rsidRDefault="00445629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сказок </w:t>
      </w:r>
    </w:p>
    <w:p w:rsidR="00B96CFC" w:rsidRDefault="00B96CFC" w:rsidP="00B96CFC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собственного сочинения</w:t>
      </w:r>
    </w:p>
    <w:p w:rsidR="00445629" w:rsidRDefault="00B96CFC" w:rsidP="00B96CFC">
      <w:pPr>
        <w:spacing w:after="0"/>
        <w:jc w:val="right"/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«По тропам волшебной страны здоровья»</w:t>
      </w:r>
    </w:p>
    <w:p w:rsidR="00B96CFC" w:rsidRDefault="00B96CFC" w:rsidP="00B96CFC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CFC" w:rsidRDefault="00B96CFC" w:rsidP="00B96CFC">
      <w:pPr>
        <w:spacing w:after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96CFC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96CFC">
        <w:rPr>
          <w:rFonts w:ascii="Times New Roman" w:eastAsia="Times New Roman" w:hAnsi="Times New Roman"/>
          <w:b/>
          <w:sz w:val="28"/>
          <w:szCs w:val="28"/>
          <w:lang w:eastAsia="ru-RU"/>
        </w:rPr>
        <w:t>Информационная справка по теме «Сказка в работе с детьми» для педагогов</w:t>
      </w:r>
    </w:p>
    <w:p w:rsidR="00B96CFC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Веселые и грустные, страшные и смешные, они знакомы нам с детства. С ними связаны наши первые представления о мире, добре и зле, справедливости. Они – это, конечно же, сказки. Сказки любят и дети, и взрослые. Они вдохновляют писателей и поэтов, композиторов и художников. По сказкам ставятся спектакли и кинофильмы, создаются оперы и балеты. </w:t>
      </w:r>
    </w:p>
    <w:p w:rsidR="00B96CFC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>На сегодняшний день сказки играют важную роль в жизни человека. Сказки помогают развиваться, воспитывать важные качества в каждом человеке: добро, взаимопомощь, щедрость, понимание окружающих.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Сказка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– один из жанров фольклора, либо литературы; эпическое, преимущественно прозаическое произведение волшебного, героического или бытового характера. Характеризуется отсутствием претензий на историчность повествования, нескрываемая вымышленность сюжета. </w:t>
      </w: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Художественные сказки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- эти сказки заключают в себе многовековую мудрость, которую народ вкладывал в них благодаря собственному опыту. Сюда же относятся авторские истории, которые представляют собой по сути те же сказки, притчи, мифы.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Придумывать сказку – отличное творческое задание, которое развивает у школьников фантазию, воображение, речь и творческое мышление. Помимо выполнения задания для ребенка этот возможность попробовать себя в роли рассказчика, писателя.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Из чего состоит сказка?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Сказка состоит из небольших эпизодов ─ частей, связанных между собой и поэтому выделяют некую структуру сказки: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1. Присказка – необязательный эстетический элемент в сказке. Ее цель – подготовить слушателей к восприятию сказки, настроить их. Она существует сама по себе: не связана с содержанием произведения (чаще всего встречается перед волшебной сказкой);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 Зачин – начало сказочного действия, обязательный элемент сказки. Подчеркивает необычность, неопределенность того мира, где происходит действие сказки. Зачин определяет место действия и время действия, называет героев сказки;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3. Основная часть сказки – трехступенчатое строение сюжета: подготовительная цепь действий, центральное действие и развязка.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4. Исход или концовка – заключительная часть сказки. В ней могут быть подведены итоги сказочного действия.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Все сказки можно разделить на следующие </w:t>
      </w: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виды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Сказки о животных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. В таких сказках главными героями являются дикие или домашние животные, при этом они наделены определенными человеческими качествами. </w:t>
      </w:r>
      <w:proofErr w:type="gramStart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>Например, лису обычно наделяют хитростью, проворностью, зайца – трусостью, медведя – мудростью, неторопливостью.</w:t>
      </w:r>
      <w:proofErr w:type="gramEnd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Эти сказки очень распространены, например, у Л. Толстого. Присутствие человека в таких сказках тоже имеет место быть, но это не обязательное условие.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Волшебные сказки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. Волшебные сказки могут быть приключенческими, героическими, волшебными. Они описывают фантастический мир, в котором в отличие от </w:t>
      </w:r>
      <w:proofErr w:type="gramStart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>реального</w:t>
      </w:r>
      <w:proofErr w:type="gramEnd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действуют совершенно другие законы. Стоит заметить, что сказки никогда не претендуют на реалистичность и не стараются выглядеть правдивыми. </w:t>
      </w:r>
    </w:p>
    <w:p w:rsidR="00CB2429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>Бытовые сказки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. Характеристикой бытовой сказки служит то, что такой вид сказок описывает обыденную жизнь. </w:t>
      </w:r>
      <w:proofErr w:type="gramStart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Конфликт здесь заключается противостоянии противоположных качеств: доброта, честность, верность, порядочность противопоставляются лжи, лицемерию, жадности, вранью. </w:t>
      </w:r>
      <w:proofErr w:type="gramEnd"/>
    </w:p>
    <w:p w:rsidR="00445629" w:rsidRPr="008A006A" w:rsidRDefault="008A006A" w:rsidP="009F34C1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B242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В чем сила сказки? </w:t>
      </w:r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Мир, в котором мы живем, - живой. Животные, птицы, растения, рукотворные вещи могут «говорить». Такое представление формирует бережное отношение окружающему миру. Есть добро, и есть зло. Добро всегда побеждает. </w:t>
      </w:r>
      <w:proofErr w:type="gramStart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>Самое ценное дается через испытание.</w:t>
      </w:r>
      <w:proofErr w:type="gramEnd"/>
      <w:r w:rsidRPr="008A006A">
        <w:rPr>
          <w:rFonts w:ascii="Times New Roman" w:eastAsia="Times New Roman" w:hAnsi="Times New Roman"/>
          <w:sz w:val="28"/>
          <w:szCs w:val="28"/>
          <w:lang w:eastAsia="ru-RU"/>
        </w:rPr>
        <w:t xml:space="preserve"> Эта идея учит добиваться намеченных целей, прилагать усилия и проявлять терпение. Существуют дополнительные волшебные силы. Но они приходят на помощь, когда человек не можем справиться с ситуацией. Эта идея дает чувство защищенности и развивает самостоятельность. Сказки учат! Они показывают возможные и желательные формы поведения. Сказка дает возможность учиться на чужих ошибках.</w:t>
      </w:r>
    </w:p>
    <w:p w:rsidR="00445629" w:rsidRDefault="00445629" w:rsidP="009F34C1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445629" w:rsidRDefault="00445629" w:rsidP="009F34C1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445629" w:rsidRDefault="00445629" w:rsidP="009F34C1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445629" w:rsidRDefault="00445629" w:rsidP="009F34C1">
      <w:pPr>
        <w:spacing w:after="0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5</w:t>
      </w: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 проведении муниципального этапа</w:t>
      </w: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краевого конкурса мероприятий </w:t>
      </w:r>
    </w:p>
    <w:p w:rsidR="00445629" w:rsidRDefault="00445629" w:rsidP="00445629">
      <w:pPr>
        <w:spacing w:after="0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«Приходите в наш дом»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СОГЛАСИЕ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законного представителя</w:t>
      </w:r>
    </w:p>
    <w:p w:rsidR="00445629" w:rsidRDefault="00445629" w:rsidP="00445629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на обработку персональных данных несовершеннолетнего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Я, 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(фамилия, имя, отчество, дата рождения)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документ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,у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достоверяющий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личность _______________ №_________________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</w:t>
      </w:r>
      <w:r>
        <w:rPr>
          <w:rFonts w:ascii="Times New Roman" w:eastAsia="Times New Roman" w:hAnsi="Times New Roman"/>
          <w:sz w:val="24"/>
          <w:szCs w:val="28"/>
          <w:lang w:eastAsia="ru-RU"/>
        </w:rPr>
        <w:t>(вид документа)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выдан ____________________________________________________________________________________________________________________________________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(кем и когда)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регистрации: ___________________________________________________________________________________________________________________________________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адрес фактического проживания: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контактная информация (телефон,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e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mail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): 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являюсь законным представителем несовершеннолетнего ребенка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>(фамилия, имя, отчество обучающегося полностью, дата рождения)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документ, удостоверяющий личность ребенка ________серия, номер_______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               (вид документа)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выдачи ______ кем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выдан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____________________________________________________________________________________________________________________________________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 связи с участием моего ребенка в региональном конкурсе «Приходите в наш дом» в соответствии с требованиями статьи 9 152-ФЗ от 27.07.2006 «О персональных данных» даю свое согласие на сбор, обработку, хранение, использование, распространение и публикацию персональных данных своего несовершеннолетнего ребенка, включающих: Ф.И.О., класс, образовательное учреждение, результаты участия в конкурсе, статус участника (призовое место).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Предоставляю право осуществлять все действия (операции) с персональными данными моего несовершеннолетнего ребенка, включая систематизацию, накопление, обновление, изменение, обезличивание, блокирование, уничтожение.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Данное согласие может быть отозвано в любой момент по моему письменному заявлению. Я подтверждаю, что, давая настоящее согласие, я действую по своей воле и в интересах ребенка, законным представителем которого являюсь.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Подпись субъекта персональных данных ______________/_______________/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/>
          <w:sz w:val="24"/>
          <w:szCs w:val="28"/>
          <w:lang w:eastAsia="ru-RU"/>
        </w:rPr>
        <w:t xml:space="preserve">                                                                                                  (подпись)            (ФИО)</w:t>
      </w:r>
    </w:p>
    <w:p w:rsidR="00445629" w:rsidRDefault="00445629" w:rsidP="00445629">
      <w:pPr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«__» ________________________2021 г.</w:t>
      </w:r>
    </w:p>
    <w:p w:rsidR="00DA4E27" w:rsidRDefault="00DA4E27"/>
    <w:sectPr w:rsidR="00DA4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40CB"/>
    <w:rsid w:val="0010316D"/>
    <w:rsid w:val="0010347B"/>
    <w:rsid w:val="001737E2"/>
    <w:rsid w:val="002D2451"/>
    <w:rsid w:val="0030080D"/>
    <w:rsid w:val="004421BE"/>
    <w:rsid w:val="00445629"/>
    <w:rsid w:val="006C4FC0"/>
    <w:rsid w:val="007363B2"/>
    <w:rsid w:val="008A006A"/>
    <w:rsid w:val="0096738F"/>
    <w:rsid w:val="009F34C1"/>
    <w:rsid w:val="00AA05EC"/>
    <w:rsid w:val="00AC77CA"/>
    <w:rsid w:val="00B340CB"/>
    <w:rsid w:val="00B96CFC"/>
    <w:rsid w:val="00C2218A"/>
    <w:rsid w:val="00CB2429"/>
    <w:rsid w:val="00D734D8"/>
    <w:rsid w:val="00DA4E27"/>
    <w:rsid w:val="00E62A6A"/>
    <w:rsid w:val="00F64F2D"/>
    <w:rsid w:val="00F7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C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562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456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3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7E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CF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4562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4562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3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37E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2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brazovanie2020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9</Pages>
  <Words>2108</Words>
  <Characters>12021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5</cp:revision>
  <cp:lastPrinted>2021-04-09T03:07:00Z</cp:lastPrinted>
  <dcterms:created xsi:type="dcterms:W3CDTF">2021-04-08T07:21:00Z</dcterms:created>
  <dcterms:modified xsi:type="dcterms:W3CDTF">2021-04-28T01:51:00Z</dcterms:modified>
</cp:coreProperties>
</file>