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3C7" w:rsidRPr="00803620" w:rsidRDefault="007B43C7" w:rsidP="007B4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B43C7" w:rsidRPr="00803620" w:rsidRDefault="007B43C7" w:rsidP="007B4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7B43C7" w:rsidRPr="00803620" w:rsidRDefault="007B43C7" w:rsidP="007B4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7B43C7" w:rsidRPr="00803620" w:rsidRDefault="007B43C7" w:rsidP="007B43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3C7" w:rsidRPr="00803620" w:rsidRDefault="007B43C7" w:rsidP="007B43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43C7" w:rsidRPr="00803620" w:rsidRDefault="007B43C7" w:rsidP="007B4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B43C7" w:rsidRPr="00803620" w:rsidRDefault="0075355C" w:rsidP="007B4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июня 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bookmarkStart w:id="0" w:name="_GoBack"/>
      <w:bookmarkEnd w:id="0"/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331 </w:t>
      </w:r>
    </w:p>
    <w:p w:rsidR="007B43C7" w:rsidRPr="00803620" w:rsidRDefault="007B43C7" w:rsidP="007B4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B43C7" w:rsidRPr="00803620" w:rsidRDefault="007B43C7" w:rsidP="007B4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подготовке муниципальных образовательных организаций</w:t>
      </w:r>
    </w:p>
    <w:p w:rsidR="00974521" w:rsidRPr="00974521" w:rsidRDefault="00197CBD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</w:t>
      </w:r>
      <w:r w:rsidR="00C03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</w:t>
      </w:r>
      <w:r w:rsidR="00974521"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974521" w:rsidRPr="00974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учебному году </w:t>
      </w:r>
    </w:p>
    <w:p w:rsidR="00974521" w:rsidRPr="00974521" w:rsidRDefault="00974521" w:rsidP="007B43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Министерства образования и науки </w:t>
      </w:r>
      <w:r w:rsidR="002E6F46"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 от 02 июня 2023 года № 482</w:t>
      </w:r>
      <w:r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подготовке образовательных организаций Забайкал</w:t>
      </w:r>
      <w:r w:rsidR="00C63BDB"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ьского края к началу нового 2023- 2024</w:t>
      </w:r>
      <w:r w:rsidR="00324D97"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года»,</w:t>
      </w:r>
      <w:r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D97"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своевременной и качественной подготовки образоват</w:t>
      </w:r>
      <w:r w:rsidR="00C63BDB"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2023-2024</w:t>
      </w:r>
      <w:r w:rsidRP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и в соответствии со статьёй 25 Устава муниципального района «Красночикойский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администрация муниципального района постановляет:</w:t>
      </w:r>
    </w:p>
    <w:p w:rsidR="00974521" w:rsidRPr="00974521" w:rsidRDefault="00974521" w:rsidP="00974521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план мероприятий по подготовке муниципальных образоват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2023-2024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(П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C63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</w:p>
    <w:p w:rsidR="00974521" w:rsidRPr="00974521" w:rsidRDefault="00974521" w:rsidP="00974521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2.Руководителям образовательных организаций принять исчерпывающие меры по подготовке об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к 2023-2024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в соответствии с планом мероприятий по подготовке к новому учебному году.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Рекомендовать руководителям образовательных организаций привлечь для организации выполнения мероприятий по подготовке учреждений образования к новому учебному году органы самоуправления образовательных организаций, добровольческие организации. 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 назначить ответственных лиц и утвердить приказами по образовательным организациям планы подготовки с указанием ответственных за подготовку образовательных организаций к новому учебному году.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Руководителям образовательных организаций, имеющим школьные автобусы, обеспечить подготовку документации и готовность транспортных средств, задействованных на подвозе учащихся к образовательным организациям, до 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Установить срок подготовки муниципальных образовательных организаций к новому учебному году и отоп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ительному сезону до 31 июля 2023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Приёмку образовательных организаций на готовность к новому учебному году проводить в соответствии с планом подготовки образовательных организаций. Утвердить </w:t>
      </w:r>
      <w:r w:rsidR="0059582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Акта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организаций, осуществляющих образовател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деятельность, к новому 2023-2024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году» (Пр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иложение 2). 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Утвердить состав комиссии по определению готовности образовательных организаций 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2023-2024 учебному году»</w:t>
      </w:r>
      <w:r w:rsidR="007B43C7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3).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 Утвердить график приёмки образовательных организаций 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определению готовности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новому 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2023-2024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учебному год</w:t>
      </w:r>
      <w:r w:rsidR="000E1ED0">
        <w:rPr>
          <w:rFonts w:ascii="Times New Roman" w:eastAsia="Times New Roman" w:hAnsi="Times New Roman" w:cs="Times New Roman"/>
          <w:sz w:val="28"/>
          <w:szCs w:val="28"/>
          <w:lang w:eastAsia="ru-RU"/>
        </w:rPr>
        <w:t>у и осуществить их приёмку до 08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4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4).</w:t>
      </w:r>
    </w:p>
    <w:p w:rsidR="00974521" w:rsidRPr="00974521" w:rsidRDefault="00C80766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Руководителям обеспечить комплектование образовательных организаций педагогическими кадрами.</w:t>
      </w:r>
    </w:p>
    <w:p w:rsidR="00974521" w:rsidRPr="00974521" w:rsidRDefault="00C80766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444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и п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ровести августовскую конференцию работников образования.</w:t>
      </w:r>
    </w:p>
    <w:p w:rsidR="00974521" w:rsidRPr="00974521" w:rsidRDefault="00974521" w:rsidP="00974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076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данного постановления возложить на заместителя </w:t>
      </w:r>
      <w:r w:rsidR="00044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proofErr w:type="spellStart"/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</w:t>
      </w:r>
    </w:p>
    <w:p w:rsidR="00974521" w:rsidRPr="00974521" w:rsidRDefault="00974521" w:rsidP="00974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004312" w:rsidP="00974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 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766" w:rsidRDefault="00C80766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766" w:rsidRDefault="00C80766" w:rsidP="000444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197CBD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2023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974521" w:rsidRPr="00974521" w:rsidRDefault="00974521" w:rsidP="009745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муниципальных образовательных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 w:rsidR="00197CBD">
        <w:rPr>
          <w:rFonts w:ascii="Times New Roman" w:eastAsia="Times New Roman" w:hAnsi="Times New Roman" w:cs="Times New Roman"/>
          <w:sz w:val="28"/>
          <w:szCs w:val="28"/>
          <w:lang w:eastAsia="ru-RU"/>
        </w:rPr>
        <w:t>к 2023-2024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103"/>
        <w:gridCol w:w="2125"/>
        <w:gridCol w:w="143"/>
        <w:gridCol w:w="1417"/>
      </w:tblGrid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417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974521" w:rsidRPr="00974521" w:rsidTr="00197CBD">
        <w:tc>
          <w:tcPr>
            <w:tcW w:w="9498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Организационные мероприятия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постановления администрации МР «Красночикойский район «О подготовке муниципальных об</w:t>
            </w:r>
            <w:r w:rsidR="00197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2023-2024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году»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974521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Май</w:t>
            </w:r>
            <w:r w:rsidR="00AB1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-10.06.</w:t>
            </w:r>
            <w:r w:rsidR="00197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Разработка, утверждение планов мероприятий, издание приказов по каждой образовательной организации района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январь-май</w:t>
            </w:r>
          </w:p>
          <w:p w:rsidR="00974521" w:rsidRPr="00974521" w:rsidRDefault="00197C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Организация работ по выполнению плана мероприятий по подготовке образовательных организаций к началу учебного года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74521" w:rsidRPr="00974521" w:rsidRDefault="00197C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Формирование сводного графика провед</w:t>
            </w:r>
            <w:r w:rsidR="00197CBD">
              <w:rPr>
                <w:rFonts w:ascii="Times New Roman" w:hAnsi="Times New Roman" w:cs="Times New Roman"/>
                <w:sz w:val="28"/>
                <w:szCs w:val="28"/>
              </w:rPr>
              <w:t>ения оценки готовности ОО к 2023- 2024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C80766" w:rsidRDefault="003F79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10.06</w:t>
            </w:r>
            <w:r w:rsidR="00197C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103" w:type="dxa"/>
          </w:tcPr>
          <w:p w:rsidR="00974521" w:rsidRPr="00974521" w:rsidRDefault="00974521" w:rsidP="003F79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Организация предварительного комплектования обучающимися на 202</w:t>
            </w:r>
            <w:r w:rsidR="00197CBD">
              <w:rPr>
                <w:rFonts w:ascii="Times New Roman" w:hAnsi="Times New Roman" w:cs="Times New Roman"/>
                <w:sz w:val="28"/>
                <w:szCs w:val="28"/>
              </w:rPr>
              <w:t>3- 2024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97C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школьных библиотек учебниками согласно Федеральному перечню, допущенному к использованию в образовательном процессе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97C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учебно-</w:t>
            </w:r>
            <w:r w:rsidR="00197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воспитательной работы ОО на 2023-2024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97C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ежегодной акции «Все дети в школу»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УО, 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97C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Август-сентябрь 2023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7B43C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103" w:type="dxa"/>
          </w:tcPr>
          <w:p w:rsidR="00974521" w:rsidRPr="00974521" w:rsidRDefault="0004447D" w:rsidP="0004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оценки</w:t>
            </w:r>
            <w:r w:rsidR="00197CBD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готовности ОО к 2023 - 2024</w:t>
            </w:r>
            <w:r w:rsidR="00974521"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 комиссией по приемке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графиком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324D97" w:rsidRDefault="007B43C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5103" w:type="dxa"/>
          </w:tcPr>
          <w:p w:rsidR="00974521" w:rsidRPr="00974521" w:rsidRDefault="00974521" w:rsidP="003F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и науки Забайкальского края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копии постановления «О подготовке об</w:t>
            </w:r>
            <w:r w:rsidR="00197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2023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 w:rsidR="00197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 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974521" w:rsidRDefault="00324D97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13</w:t>
            </w:r>
            <w:r w:rsidR="000A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 2023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7B43C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и науки Забайкальского края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копии плана мероприятий</w:t>
            </w:r>
          </w:p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подготовке муниципальных об</w:t>
            </w:r>
            <w:r w:rsidR="003F7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</w:t>
            </w:r>
            <w:r w:rsidR="000A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аций к 2023-2024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974521" w:rsidRDefault="0004447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19</w:t>
            </w:r>
            <w:r w:rsidR="000A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 2023</w:t>
            </w:r>
          </w:p>
        </w:tc>
      </w:tr>
      <w:tr w:rsidR="00974521" w:rsidRPr="00F373EB" w:rsidTr="00197CBD">
        <w:tc>
          <w:tcPr>
            <w:tcW w:w="710" w:type="dxa"/>
          </w:tcPr>
          <w:p w:rsidR="00974521" w:rsidRPr="00974521" w:rsidRDefault="007B43C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5103" w:type="dxa"/>
          </w:tcPr>
          <w:p w:rsidR="00974521" w:rsidRPr="00974521" w:rsidRDefault="00974521" w:rsidP="003F79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Представление в Министерство образования и науки Забайкальского края ежедневной информации о ходе подготовки ОО к 202</w:t>
            </w:r>
            <w:r w:rsidR="000A01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0A01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F373EB" w:rsidRDefault="00974521" w:rsidP="00044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3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Ежедневно, с </w:t>
            </w:r>
            <w:r w:rsidR="000444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01.08. до 10</w:t>
            </w:r>
            <w:r w:rsidR="000A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7B43C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муниципальных образовательных организаций (озеленение, разведение клумб, уборка мусора, скашивание травы и т.д.);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974521" w:rsidRPr="00974521" w:rsidTr="00197CBD">
        <w:tc>
          <w:tcPr>
            <w:tcW w:w="9498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hAnsi="Times New Roman" w:cs="Times New Roman"/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</w:tcPr>
          <w:p w:rsidR="00974521" w:rsidRPr="00974521" w:rsidRDefault="00974521" w:rsidP="000444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мониторинга готовности муниципальных образовательных организаций к началу нового учебного года</w:t>
            </w:r>
            <w:r w:rsidR="0004447D">
              <w:rPr>
                <w:rFonts w:ascii="Times New Roman" w:hAnsi="Times New Roman" w:cs="Times New Roman"/>
                <w:sz w:val="28"/>
                <w:szCs w:val="28"/>
              </w:rPr>
              <w:t xml:space="preserve"> (в соответствии с формами </w:t>
            </w:r>
            <w:proofErr w:type="spellStart"/>
            <w:r w:rsidR="0004447D">
              <w:rPr>
                <w:rFonts w:ascii="Times New Roman" w:hAnsi="Times New Roman" w:cs="Times New Roman"/>
                <w:sz w:val="28"/>
                <w:szCs w:val="28"/>
              </w:rPr>
              <w:t>Минобра</w:t>
            </w:r>
            <w:proofErr w:type="spellEnd"/>
            <w:r w:rsidR="0004447D">
              <w:rPr>
                <w:rFonts w:ascii="Times New Roman" w:hAnsi="Times New Roman" w:cs="Times New Roman"/>
                <w:sz w:val="28"/>
                <w:szCs w:val="28"/>
              </w:rPr>
              <w:t xml:space="preserve"> ЗК).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974521" w:rsidRDefault="0004447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30.06.2023 года</w:t>
            </w:r>
          </w:p>
        </w:tc>
      </w:tr>
      <w:tr w:rsidR="00974521" w:rsidRPr="000A01A8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Оформление актов готовности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управление образования</w:t>
            </w:r>
          </w:p>
        </w:tc>
        <w:tc>
          <w:tcPr>
            <w:tcW w:w="1417" w:type="dxa"/>
          </w:tcPr>
          <w:p w:rsidR="00974521" w:rsidRPr="00A775AA" w:rsidRDefault="00A775AA" w:rsidP="00A77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3F7921" w:rsidRP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</w:t>
            </w:r>
            <w:r w:rsidRP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3-08.08.23</w:t>
            </w:r>
            <w:r w:rsidR="00974521" w:rsidRP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1E6CA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Подготовка доклада о готовности образовательных организаций к новому учебному году в Министерство образования и науки Забайкальского края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974521" w:rsidRPr="00C80766" w:rsidRDefault="001E6CA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10</w:t>
            </w:r>
            <w:r w:rsidR="000A01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.08.23</w:t>
            </w:r>
          </w:p>
        </w:tc>
      </w:tr>
      <w:tr w:rsidR="00974521" w:rsidRPr="00974521" w:rsidTr="00197CBD">
        <w:tc>
          <w:tcPr>
            <w:tcW w:w="9498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Обновление и пополнение материально-технической базы ОО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регулируемой детской и ученической мебелью, соответствующей возрастным особенностям детей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(СОШ 2, </w:t>
            </w:r>
            <w:proofErr w:type="spellStart"/>
            <w:r w:rsid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ВШерг</w:t>
            </w:r>
            <w:proofErr w:type="spellEnd"/>
            <w:r w:rsid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</w:t>
            </w:r>
            <w:proofErr w:type="spellEnd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Березка, </w:t>
            </w:r>
            <w:r w:rsidR="00D81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Большая речка (НОШ), </w:t>
            </w:r>
            <w:r w:rsid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Жиндо-интернат</w:t>
            </w:r>
            <w:r w:rsidR="001E6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предписания)</w:t>
            </w:r>
          </w:p>
        </w:tc>
        <w:tc>
          <w:tcPr>
            <w:tcW w:w="1417" w:type="dxa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</w:t>
            </w:r>
            <w:r w:rsidR="000A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учебным и компьютерным оборудованием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C80766" w:rsidRDefault="00D10F5B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 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01.09</w:t>
            </w:r>
            <w:r w:rsidR="000A01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.23</w:t>
            </w:r>
          </w:p>
        </w:tc>
      </w:tr>
      <w:tr w:rsidR="00974521" w:rsidRPr="00974521" w:rsidTr="00197CBD">
        <w:tc>
          <w:tcPr>
            <w:tcW w:w="9498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Обеспечение выполнения требований по охране труда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D10F5B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</w:tcPr>
          <w:p w:rsidR="00974521" w:rsidRPr="00974521" w:rsidRDefault="00974521" w:rsidP="00D10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Приведение документации по охране </w:t>
            </w:r>
            <w:r w:rsidR="00D10F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труда в соответствии с изменениями в законодательстве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0A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01.03.22 и с 01.03.23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0A01A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46205A" w:rsidRPr="00974521" w:rsidTr="00197CBD">
        <w:tc>
          <w:tcPr>
            <w:tcW w:w="710" w:type="dxa"/>
          </w:tcPr>
          <w:p w:rsidR="0046205A" w:rsidRPr="00C80766" w:rsidRDefault="0046205A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5103" w:type="dxa"/>
          </w:tcPr>
          <w:p w:rsidR="0046205A" w:rsidRPr="00C80766" w:rsidRDefault="0046205A" w:rsidP="003B0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профессиональных рисков </w:t>
            </w:r>
          </w:p>
        </w:tc>
        <w:tc>
          <w:tcPr>
            <w:tcW w:w="2268" w:type="dxa"/>
            <w:gridSpan w:val="2"/>
          </w:tcPr>
          <w:p w:rsidR="0046205A" w:rsidRPr="00C80766" w:rsidRDefault="0046205A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A775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(Шимбилик, Захарово)</w:t>
            </w:r>
          </w:p>
        </w:tc>
        <w:tc>
          <w:tcPr>
            <w:tcW w:w="1417" w:type="dxa"/>
          </w:tcPr>
          <w:p w:rsidR="0046205A" w:rsidRPr="00C80766" w:rsidRDefault="001E6CA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наличии </w:t>
            </w:r>
            <w:r w:rsidR="00C80766"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финансирования</w:t>
            </w:r>
          </w:p>
        </w:tc>
      </w:tr>
      <w:tr w:rsidR="0046205A" w:rsidRPr="00974521" w:rsidTr="00197CBD">
        <w:tc>
          <w:tcPr>
            <w:tcW w:w="710" w:type="dxa"/>
          </w:tcPr>
          <w:p w:rsidR="0046205A" w:rsidRPr="00C80766" w:rsidRDefault="0046205A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5103" w:type="dxa"/>
          </w:tcPr>
          <w:p w:rsidR="0046205A" w:rsidRPr="00C80766" w:rsidRDefault="0046205A" w:rsidP="000A0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Психиатрическое освидетельствование работников</w:t>
            </w:r>
            <w:r w:rsidR="00C80766"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образовательных организаций</w:t>
            </w:r>
          </w:p>
        </w:tc>
        <w:tc>
          <w:tcPr>
            <w:tcW w:w="2268" w:type="dxa"/>
            <w:gridSpan w:val="2"/>
          </w:tcPr>
          <w:p w:rsidR="0046205A" w:rsidRPr="00C80766" w:rsidRDefault="00DE3BCE" w:rsidP="001E6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1E6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46205A" w:rsidRPr="00C80766" w:rsidRDefault="000A01A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наличии </w:t>
            </w:r>
            <w:r w:rsidR="00C80766" w:rsidRPr="00C807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финансирования</w:t>
            </w:r>
          </w:p>
        </w:tc>
      </w:tr>
      <w:tr w:rsidR="00DE3BCE" w:rsidRPr="00974521" w:rsidTr="00197CBD">
        <w:tc>
          <w:tcPr>
            <w:tcW w:w="710" w:type="dxa"/>
          </w:tcPr>
          <w:p w:rsidR="00DE3BCE" w:rsidRDefault="00DE3BCE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5103" w:type="dxa"/>
          </w:tcPr>
          <w:p w:rsidR="00DE3BCE" w:rsidRPr="00974521" w:rsidRDefault="00DE3BCE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оценка условий труда (СОУТ)</w:t>
            </w:r>
          </w:p>
        </w:tc>
        <w:tc>
          <w:tcPr>
            <w:tcW w:w="2268" w:type="dxa"/>
            <w:gridSpan w:val="2"/>
          </w:tcPr>
          <w:p w:rsidR="00DE3BCE" w:rsidRPr="00974521" w:rsidRDefault="00DE3BCE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3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DE3BCE" w:rsidRDefault="00DE3BCE" w:rsidP="00D10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со сроками 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DE3BCE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5103" w:type="dxa"/>
          </w:tcPr>
          <w:p w:rsidR="00974521" w:rsidRPr="00974521" w:rsidRDefault="00974521" w:rsidP="00052385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уголков по охране труда с размещением его на видном и доступном месте</w:t>
            </w:r>
            <w:r w:rsidR="00052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образовательных организациях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ответственные по ОТ</w:t>
            </w:r>
          </w:p>
        </w:tc>
        <w:tc>
          <w:tcPr>
            <w:tcW w:w="1417" w:type="dxa"/>
          </w:tcPr>
          <w:p w:rsidR="00974521" w:rsidRPr="00974521" w:rsidRDefault="00D10F5B" w:rsidP="00D10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  <w:r w:rsidR="000A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74521" w:rsidRPr="00974521" w:rsidTr="00197CBD">
        <w:tc>
          <w:tcPr>
            <w:tcW w:w="9498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Обеспечение пожарной безопасности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 неисправностей автоматической пожарной сигнализации (АПС) и системы оповещения при пожаре, а также их техническое обслуживание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(по необходимости) пропитки огнезащитным составом деревянных конструкций чердачных помещений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594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</w:p>
        </w:tc>
        <w:tc>
          <w:tcPr>
            <w:tcW w:w="1417" w:type="dxa"/>
          </w:tcPr>
          <w:p w:rsidR="00974521" w:rsidRPr="00C80766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01.</w:t>
            </w:r>
            <w:r w:rsidR="0046205A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1C69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 соответствии с требованиями путей эвакуации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первичными средствами пожаротушения</w:t>
            </w:r>
            <w:r w:rsidR="00052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(огнетушители)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5103" w:type="dxa"/>
          </w:tcPr>
          <w:p w:rsidR="00974521" w:rsidRPr="00974521" w:rsidRDefault="00052385" w:rsidP="001C6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1C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1C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хнического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обслуживания систем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052385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по замеру сопротивления изоляции электропроводки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052385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декларации пожарной безопасности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052385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плана эвакуации людей при пожаре (с составлением акта)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30.09.23</w:t>
            </w:r>
          </w:p>
        </w:tc>
      </w:tr>
      <w:tr w:rsidR="00974521" w:rsidRPr="00974521" w:rsidTr="00197CBD">
        <w:tc>
          <w:tcPr>
            <w:tcW w:w="9498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6.Обеспечение санитарных, гигиенических и медицинских мероприятий (в соответствии с требованиями СанПиН)</w:t>
            </w:r>
          </w:p>
        </w:tc>
      </w:tr>
      <w:tr w:rsidR="00974521" w:rsidRPr="00974521" w:rsidTr="00197CBD">
        <w:trPr>
          <w:trHeight w:val="672"/>
        </w:trPr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</w:tcPr>
          <w:p w:rsidR="00974521" w:rsidRPr="00974521" w:rsidRDefault="00052385" w:rsidP="00052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ремонта школьных столовых и пищеблоков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D81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(Бурсомон-предписание</w:t>
            </w:r>
            <w:r w:rsidR="00052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Менза</w:t>
            </w:r>
            <w:r w:rsidR="00D81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1C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Ремонт, замена и приобретение технологического оборудования, посуды и инвентаря</w:t>
            </w:r>
          </w:p>
        </w:tc>
        <w:tc>
          <w:tcPr>
            <w:tcW w:w="2125" w:type="dxa"/>
          </w:tcPr>
          <w:p w:rsidR="00974521" w:rsidRPr="006D3F45" w:rsidRDefault="00974521" w:rsidP="00DE4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A775AA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(Сказка</w:t>
            </w:r>
            <w:r w:rsidR="008C005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775AA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Байхор</w:t>
            </w:r>
            <w:proofErr w:type="spellEnd"/>
            <w:r w:rsidR="00A775AA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D814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Черемхово, В </w:t>
            </w:r>
            <w:proofErr w:type="spellStart"/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Шерг</w:t>
            </w:r>
            <w:proofErr w:type="spellEnd"/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Арханг</w:t>
            </w:r>
            <w:proofErr w:type="spellEnd"/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Коротково,</w:t>
            </w:r>
            <w:r w:rsidR="00DE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Шимбилик, </w:t>
            </w:r>
            <w:r w:rsidR="00DE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Солнышко</w:t>
            </w:r>
            <w:r w:rsidR="00DE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предписание, Красный Чикой </w:t>
            </w:r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E40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предписание, </w:t>
            </w:r>
            <w:r w:rsidR="008C005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Березка, </w:t>
            </w:r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Конкино)</w:t>
            </w:r>
          </w:p>
        </w:tc>
        <w:tc>
          <w:tcPr>
            <w:tcW w:w="1560" w:type="dxa"/>
            <w:gridSpan w:val="2"/>
          </w:tcPr>
          <w:p w:rsidR="00974521" w:rsidRPr="00C80766" w:rsidRDefault="00BF116D" w:rsidP="00BF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</w:t>
            </w:r>
            <w:r w:rsidR="00C80766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01.09</w:t>
            </w:r>
            <w:r w:rsidR="00974521" w:rsidRPr="00C807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</w:t>
            </w:r>
            <w:r w:rsidR="001C693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534FAF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вытяжными системами вентиляции над источниками повышенных выделений влаги, тепла, газов</w:t>
            </w:r>
          </w:p>
        </w:tc>
        <w:tc>
          <w:tcPr>
            <w:tcW w:w="2125" w:type="dxa"/>
          </w:tcPr>
          <w:p w:rsidR="00974521" w:rsidRPr="006D3F45" w:rsidRDefault="00974521" w:rsidP="00534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Коротково,</w:t>
            </w:r>
            <w:r w:rsidR="006B66FE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Арханг</w:t>
            </w:r>
            <w:proofErr w:type="spellEnd"/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proofErr w:type="spellEnd"/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Чик </w:t>
            </w:r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-предписания</w:t>
            </w:r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25548D" w:rsidRDefault="00534FAF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103" w:type="dxa"/>
          </w:tcPr>
          <w:p w:rsidR="00974521" w:rsidRPr="00974521" w:rsidRDefault="00974521" w:rsidP="00534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подвода гор</w:t>
            </w:r>
            <w:r w:rsidR="00227C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ячей воды </w:t>
            </w:r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пищеблок</w:t>
            </w:r>
            <w:r w:rsidR="00CA4F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 помещениях школы</w:t>
            </w:r>
          </w:p>
        </w:tc>
        <w:tc>
          <w:tcPr>
            <w:tcW w:w="2125" w:type="dxa"/>
          </w:tcPr>
          <w:p w:rsidR="00974521" w:rsidRPr="006D3F45" w:rsidRDefault="006E216D" w:rsidP="00534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Шимбилик</w:t>
            </w:r>
            <w:r w:rsidR="00CA4F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Альбитуй - предписание</w:t>
            </w:r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DD6767" w:rsidRDefault="00534FAF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5103" w:type="dxa"/>
          </w:tcPr>
          <w:p w:rsidR="00974521" w:rsidRPr="00974521" w:rsidRDefault="00974521" w:rsidP="00DD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</w:t>
            </w:r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замена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раковин в </w:t>
            </w:r>
            <w:r w:rsidR="00DD67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помещениях  ОУ</w:t>
            </w:r>
          </w:p>
        </w:tc>
        <w:tc>
          <w:tcPr>
            <w:tcW w:w="2125" w:type="dxa"/>
          </w:tcPr>
          <w:p w:rsidR="00974521" w:rsidRPr="006D3F45" w:rsidRDefault="00974521" w:rsidP="006D3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  <w:r w:rsidR="00DD6767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</w:t>
            </w:r>
            <w:proofErr w:type="spellEnd"/>
            <w:r w:rsidR="006D3F45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ДОУ, </w:t>
            </w:r>
            <w:proofErr w:type="spellStart"/>
            <w:r w:rsidR="006E216D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DD6767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Менза, </w:t>
            </w:r>
            <w:proofErr w:type="spellStart"/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proofErr w:type="spellEnd"/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Чик, Сказка</w:t>
            </w:r>
            <w:r w:rsidR="006E216D" w:rsidRP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0D5453" w:rsidRDefault="00534FAF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окон</w:t>
            </w:r>
          </w:p>
        </w:tc>
        <w:tc>
          <w:tcPr>
            <w:tcW w:w="2125" w:type="dxa"/>
          </w:tcPr>
          <w:p w:rsidR="00974521" w:rsidRPr="00974521" w:rsidRDefault="00974521" w:rsidP="000D5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</w:t>
            </w:r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ьшая Речка (ДОУ), Верх </w:t>
            </w:r>
            <w:proofErr w:type="spellStart"/>
            <w:r w:rsid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Шерг</w:t>
            </w:r>
            <w:proofErr w:type="spellEnd"/>
            <w:r w:rsidR="006D3F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</w:t>
            </w:r>
            <w:proofErr w:type="spellEnd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(ДОУ), </w:t>
            </w:r>
            <w:proofErr w:type="spellStart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</w:t>
            </w:r>
            <w:proofErr w:type="spellEnd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</w:t>
            </w:r>
            <w:proofErr w:type="spellEnd"/>
            <w:r w:rsidR="000D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Солнышко, Березка- предписания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31.12.23</w:t>
            </w:r>
            <w:r w:rsidR="00534F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наличии финансирования)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C80766" w:rsidRDefault="00534FAF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(ремонт) систем канализации и водоснабжения</w:t>
            </w:r>
          </w:p>
        </w:tc>
        <w:tc>
          <w:tcPr>
            <w:tcW w:w="2125" w:type="dxa"/>
          </w:tcPr>
          <w:p w:rsidR="00974521" w:rsidRPr="006B66FE" w:rsidRDefault="006E216D" w:rsidP="000D54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r w:rsidR="000D5453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5453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0D5453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(ДОУ), Урлук (ДОУ), </w:t>
            </w:r>
            <w:r w:rsidR="006B66FE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Жиндо (ДОУ), </w:t>
            </w:r>
            <w:r w:rsidR="000D5453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Захарово,</w:t>
            </w:r>
            <w:r w:rsidR="006B66FE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5453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Березка, Солнышко, Сказка, </w:t>
            </w:r>
            <w:proofErr w:type="spellStart"/>
            <w:r w:rsidR="00DD6767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Шерг</w:t>
            </w:r>
            <w:proofErr w:type="spellEnd"/>
            <w:r w:rsidR="00DD6767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D5453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предписание</w:t>
            </w:r>
            <w:r w:rsidR="00974521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C80766" w:rsidRDefault="00A22A73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ремонту теплых туалетов</w:t>
            </w:r>
          </w:p>
        </w:tc>
        <w:tc>
          <w:tcPr>
            <w:tcW w:w="2125" w:type="dxa"/>
          </w:tcPr>
          <w:p w:rsidR="00974521" w:rsidRPr="006B66FE" w:rsidRDefault="00974521" w:rsidP="006B6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r w:rsidR="006B66FE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Березка, </w:t>
            </w:r>
            <w:proofErr w:type="spellStart"/>
            <w:r w:rsidR="006B66FE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6B66FE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Сказка</w:t>
            </w:r>
            <w:r w:rsid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Шимбилик, Захарово (</w:t>
            </w:r>
            <w:proofErr w:type="spellStart"/>
            <w:r w:rsid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</w:t>
            </w:r>
            <w:proofErr w:type="spellEnd"/>
            <w:r w:rsid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НОШ</w:t>
            </w:r>
            <w:r w:rsidR="006B66FE" w:rsidRPr="006B6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A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proofErr w:type="spellEnd"/>
            <w:r w:rsidR="00A22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Чик, Солнышко, Конкино</w:t>
            </w:r>
          </w:p>
        </w:tc>
        <w:tc>
          <w:tcPr>
            <w:tcW w:w="1560" w:type="dxa"/>
            <w:gridSpan w:val="2"/>
          </w:tcPr>
          <w:p w:rsidR="00770BBB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A22A73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5103" w:type="dxa"/>
          </w:tcPr>
          <w:p w:rsidR="00974521" w:rsidRPr="00974521" w:rsidRDefault="00974521" w:rsidP="00770B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ремонта систем электроснабжения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соблюдение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0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требований к уровню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освещённости</w:t>
            </w:r>
          </w:p>
        </w:tc>
        <w:tc>
          <w:tcPr>
            <w:tcW w:w="2125" w:type="dxa"/>
          </w:tcPr>
          <w:p w:rsidR="00974521" w:rsidRPr="00A11871" w:rsidRDefault="00974521" w:rsidP="00A22A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 (</w:t>
            </w:r>
            <w:proofErr w:type="spellStart"/>
            <w:r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</w:t>
            </w:r>
            <w:proofErr w:type="spellEnd"/>
            <w:r w:rsidR="00A11871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-предписание</w:t>
            </w:r>
            <w:r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Бер</w:t>
            </w:r>
            <w:r w:rsidR="00770BBB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езка, </w:t>
            </w:r>
            <w:proofErr w:type="spellStart"/>
            <w:r w:rsidR="00A11871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Байхор</w:t>
            </w:r>
            <w:proofErr w:type="spellEnd"/>
            <w:r w:rsidR="00A11871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Захарово, </w:t>
            </w:r>
            <w:r w:rsidR="00770BBB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Коротково, Менза, Шимбилик</w:t>
            </w:r>
            <w:r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</w:t>
            </w:r>
            <w:proofErr w:type="spellEnd"/>
            <w:r w:rsidR="00770BBB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Солнышко, Сказка, ДЮСШ, </w:t>
            </w:r>
            <w:proofErr w:type="spellStart"/>
            <w:r w:rsidR="00770BBB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proofErr w:type="spellEnd"/>
            <w:r w:rsidR="00770BBB"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Чик</w:t>
            </w:r>
            <w:r w:rsidRPr="00A11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1C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A22A73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медицинского осмотра персоналом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560" w:type="dxa"/>
            <w:gridSpan w:val="2"/>
          </w:tcPr>
          <w:p w:rsidR="00974521" w:rsidRPr="00974521" w:rsidRDefault="00A22A73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1C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31.08.23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78435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5103" w:type="dxa"/>
          </w:tcPr>
          <w:p w:rsidR="00974521" w:rsidRPr="00974521" w:rsidRDefault="00784351" w:rsidP="00784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прохождения 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медицинского осмотра детей, поступающих в первый класс и обучающихся 2-11 классов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560" w:type="dxa"/>
            <w:gridSpan w:val="2"/>
          </w:tcPr>
          <w:p w:rsidR="00974521" w:rsidRPr="00974521" w:rsidRDefault="0078435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1C6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01.09.23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78435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учебных кабинетов мебелью, соответствующей возрастным особенностям учащихся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78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(СОШ 2, </w:t>
            </w:r>
            <w:proofErr w:type="spellStart"/>
            <w:r w:rsidR="0078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ВШерг</w:t>
            </w:r>
            <w:proofErr w:type="spellEnd"/>
            <w:r w:rsidR="0078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78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</w:t>
            </w:r>
            <w:proofErr w:type="spellEnd"/>
            <w:r w:rsidR="0078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Березка, Большая речка (НОШ), Жиндо-интернат - предписания)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78435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гигиенического обучения руководителей ОО, работников пищеблоков</w:t>
            </w:r>
          </w:p>
        </w:tc>
        <w:tc>
          <w:tcPr>
            <w:tcW w:w="2125" w:type="dxa"/>
          </w:tcPr>
          <w:p w:rsidR="00974521" w:rsidRPr="00974521" w:rsidRDefault="001643D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УО,</w:t>
            </w:r>
            <w:r w:rsidR="006D14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F02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(потребность 608600)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78435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мероприятий по обеспечению санитарного состояния и содержания помещений установленным требованиям</w:t>
            </w:r>
          </w:p>
        </w:tc>
        <w:tc>
          <w:tcPr>
            <w:tcW w:w="2125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560" w:type="dxa"/>
            <w:gridSpan w:val="2"/>
          </w:tcPr>
          <w:p w:rsidR="00974521" w:rsidRPr="00974521" w:rsidRDefault="001C6932" w:rsidP="001C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6D14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74521" w:rsidRPr="00974521" w:rsidTr="00197CBD">
        <w:tc>
          <w:tcPr>
            <w:tcW w:w="9498" w:type="dxa"/>
            <w:gridSpan w:val="5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7.Обеспечение антитеррористической безопасности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</w:tcPr>
          <w:p w:rsidR="00974521" w:rsidRPr="00974521" w:rsidRDefault="006D1403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ограждения по периметру ОО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ВШерг</w:t>
            </w:r>
            <w:proofErr w:type="spellEnd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</w:t>
            </w:r>
            <w:proofErr w:type="spellEnd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Короткво</w:t>
            </w:r>
            <w:proofErr w:type="spellEnd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Солн</w:t>
            </w:r>
            <w:proofErr w:type="spellEnd"/>
            <w:r w:rsidR="00AE06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Сказка, СОШ 2, Урлук, Конкино)</w:t>
            </w:r>
            <w:r w:rsidR="0078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Альбитуй)</w:t>
            </w:r>
          </w:p>
        </w:tc>
        <w:tc>
          <w:tcPr>
            <w:tcW w:w="1417" w:type="dxa"/>
          </w:tcPr>
          <w:p w:rsidR="00974521" w:rsidRPr="00974521" w:rsidRDefault="00A33239" w:rsidP="006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rPr>
          <w:trHeight w:val="1147"/>
        </w:trPr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</w:tcPr>
          <w:p w:rsidR="00974521" w:rsidRPr="00974521" w:rsidRDefault="00974521" w:rsidP="00D37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охраны ОУ в соответствии с требованиями по ант</w:t>
            </w:r>
            <w:r w:rsidR="00D37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итеррористической защищенности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74521" w:rsidRPr="00974521" w:rsidRDefault="00D37A05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организационно-распорядительных документов по вопросам комплексной безопасности ОУ (приказов о назначении должностных лиц, ответственных за безопасность ОУ, инструкций по мерам безопасности)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A33239" w:rsidP="00A33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541D1D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5103" w:type="dxa"/>
          </w:tcPr>
          <w:p w:rsidR="00974521" w:rsidRPr="00974521" w:rsidRDefault="00974521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стенда «Уголок безопасности» с размещением его на видном и доступном месте в образовательной организации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A33239" w:rsidP="00A33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974521" w:rsidRPr="00974521" w:rsidTr="00197CBD">
        <w:tc>
          <w:tcPr>
            <w:tcW w:w="710" w:type="dxa"/>
          </w:tcPr>
          <w:p w:rsidR="00974521" w:rsidRPr="00974521" w:rsidRDefault="00541D1D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5103" w:type="dxa"/>
          </w:tcPr>
          <w:p w:rsidR="00974521" w:rsidRPr="00974521" w:rsidRDefault="00974521" w:rsidP="00A33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Обеспечение наличия Паспорта безопасности</w:t>
            </w:r>
            <w:r w:rsidR="00A33239">
              <w:rPr>
                <w:rFonts w:ascii="Times New Roman" w:hAnsi="Times New Roman" w:cs="Times New Roman"/>
                <w:sz w:val="28"/>
                <w:szCs w:val="28"/>
              </w:rPr>
              <w:t xml:space="preserve"> (ПБ)</w:t>
            </w:r>
          </w:p>
        </w:tc>
        <w:tc>
          <w:tcPr>
            <w:tcW w:w="2268" w:type="dxa"/>
            <w:gridSpan w:val="2"/>
          </w:tcPr>
          <w:p w:rsidR="00974521" w:rsidRPr="00974521" w:rsidRDefault="00974521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1417" w:type="dxa"/>
          </w:tcPr>
          <w:p w:rsidR="00974521" w:rsidRPr="00974521" w:rsidRDefault="00A33239" w:rsidP="00A33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</w:t>
            </w:r>
            <w:r w:rsidR="00064AA1" w:rsidRPr="00064AA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64AA1" w:rsidRPr="00064AA1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541D1D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5103" w:type="dxa"/>
          </w:tcPr>
          <w:p w:rsidR="007B0928" w:rsidRPr="00974521" w:rsidRDefault="007B0928" w:rsidP="00A33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Поддержание в исправном состоянии систем передачи тревожных сообщений в подразделения войск национальной гвардии и в систему обеспечения вызова по единому номеру «112».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C63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  <w:tc>
          <w:tcPr>
            <w:tcW w:w="1417" w:type="dxa"/>
          </w:tcPr>
          <w:p w:rsidR="007B0928" w:rsidRDefault="007B0928" w:rsidP="00A33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541D1D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территории образовательных организациях перед началом нового учебного года на предмет безопасности с составлением акта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30.08.23</w:t>
            </w:r>
          </w:p>
        </w:tc>
      </w:tr>
      <w:tr w:rsidR="007B0928" w:rsidRPr="00974521" w:rsidTr="00197CBD">
        <w:tc>
          <w:tcPr>
            <w:tcW w:w="9498" w:type="dxa"/>
            <w:gridSpan w:val="5"/>
          </w:tcPr>
          <w:p w:rsidR="007B0928" w:rsidRPr="00974521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Подготовка к организации подвоза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</w:tcPr>
          <w:p w:rsidR="007B0928" w:rsidRPr="00974521" w:rsidRDefault="007B0928" w:rsidP="0056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</w:t>
            </w:r>
            <w:r w:rsidR="0078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нормативной 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документации</w:t>
            </w:r>
            <w:r w:rsidR="00567B37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7B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567B37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подвоза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567B37" w:rsidRPr="00974521" w:rsidTr="00197CBD">
        <w:tc>
          <w:tcPr>
            <w:tcW w:w="710" w:type="dxa"/>
          </w:tcPr>
          <w:p w:rsidR="00567B37" w:rsidRPr="00974521" w:rsidRDefault="00567B37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5103" w:type="dxa"/>
          </w:tcPr>
          <w:p w:rsidR="00567B37" w:rsidRPr="00974521" w:rsidRDefault="00567B37" w:rsidP="00567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</w:t>
            </w:r>
            <w:r w:rsidRPr="00567B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транспортных средств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осуществлению </w:t>
            </w:r>
            <w:r w:rsidRPr="00567B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подвоза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детей к образовательным организациям</w:t>
            </w:r>
            <w:r w:rsidRPr="00567B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567B37" w:rsidRPr="00974521" w:rsidRDefault="00567B37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7B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7" w:type="dxa"/>
          </w:tcPr>
          <w:p w:rsidR="00567B37" w:rsidRDefault="00567B37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D80534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постановления «Об утверждении школьных маршрутов»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01.09.23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D80534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5103" w:type="dxa"/>
          </w:tcPr>
          <w:p w:rsidR="007B0928" w:rsidRPr="00974521" w:rsidRDefault="007B0928" w:rsidP="00D80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технического осмотра школьных автобусов (диагностическая карта)</w:t>
            </w:r>
            <w:r w:rsidR="00D80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контроль за своевременным проведением ТО.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управление образования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со сроками 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карт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D80534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школьных автобусов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ВШерг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Арханг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Черемх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Урлук-замена резины</w:t>
            </w:r>
          </w:p>
        </w:tc>
        <w:tc>
          <w:tcPr>
            <w:tcW w:w="1417" w:type="dxa"/>
          </w:tcPr>
          <w:p w:rsidR="007B0928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01.09.23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D80534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8.6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паспортов школь</w:t>
            </w:r>
            <w:r w:rsidR="00D80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маршрутов и Паспортов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дорожной безопасности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01.09.23</w:t>
            </w:r>
          </w:p>
        </w:tc>
      </w:tr>
      <w:tr w:rsidR="007B0928" w:rsidRPr="00974521" w:rsidTr="00197CBD">
        <w:tc>
          <w:tcPr>
            <w:tcW w:w="9498" w:type="dxa"/>
            <w:gridSpan w:val="5"/>
          </w:tcPr>
          <w:p w:rsidR="007B0928" w:rsidRPr="00974521" w:rsidRDefault="007B0928" w:rsidP="00974521">
            <w:pPr>
              <w:tabs>
                <w:tab w:val="left" w:pos="38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 Подготовка к отопительному сезону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ревизии отопительных систем, промывка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МУП ЖКХ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</w:tr>
      <w:tr w:rsidR="007B0928" w:rsidRPr="00974521" w:rsidTr="00197CBD">
        <w:trPr>
          <w:trHeight w:val="940"/>
        </w:trPr>
        <w:tc>
          <w:tcPr>
            <w:tcW w:w="710" w:type="dxa"/>
          </w:tcPr>
          <w:p w:rsidR="007B0928" w:rsidRPr="00974521" w:rsidRDefault="007B0928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Оборудование (ремонт) систем отопления</w:t>
            </w:r>
          </w:p>
        </w:tc>
        <w:tc>
          <w:tcPr>
            <w:tcW w:w="2268" w:type="dxa"/>
            <w:gridSpan w:val="2"/>
          </w:tcPr>
          <w:p w:rsidR="007B0928" w:rsidRPr="00AE061E" w:rsidRDefault="007B0928" w:rsidP="00AE0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61E">
              <w:rPr>
                <w:rFonts w:ascii="Times New Roman" w:hAnsi="Times New Roman" w:cs="Times New Roman"/>
                <w:sz w:val="28"/>
                <w:szCs w:val="28"/>
              </w:rPr>
              <w:t>Руководители ОО (</w:t>
            </w:r>
            <w:proofErr w:type="spellStart"/>
            <w:r w:rsidRPr="00AE061E">
              <w:rPr>
                <w:rFonts w:ascii="Times New Roman" w:hAnsi="Times New Roman" w:cs="Times New Roman"/>
                <w:sz w:val="28"/>
                <w:szCs w:val="28"/>
              </w:rPr>
              <w:t>Байхор</w:t>
            </w:r>
            <w:proofErr w:type="spellEnd"/>
            <w:r w:rsidRPr="00AE061E">
              <w:rPr>
                <w:rFonts w:ascii="Times New Roman" w:hAnsi="Times New Roman" w:cs="Times New Roman"/>
                <w:sz w:val="28"/>
                <w:szCs w:val="28"/>
              </w:rPr>
              <w:t xml:space="preserve">, ДЮСШ, </w:t>
            </w:r>
            <w:proofErr w:type="spellStart"/>
            <w:r w:rsidRPr="00AE061E">
              <w:rPr>
                <w:rFonts w:ascii="Times New Roman" w:hAnsi="Times New Roman" w:cs="Times New Roman"/>
                <w:sz w:val="28"/>
                <w:szCs w:val="28"/>
              </w:rPr>
              <w:t>Зах</w:t>
            </w:r>
            <w:proofErr w:type="spellEnd"/>
            <w:r w:rsidRPr="00AE061E">
              <w:rPr>
                <w:rFonts w:ascii="Times New Roman" w:hAnsi="Times New Roman" w:cs="Times New Roman"/>
                <w:sz w:val="28"/>
                <w:szCs w:val="28"/>
              </w:rPr>
              <w:t xml:space="preserve">., Березка, Солнышко, Менза, Захарово, </w:t>
            </w:r>
            <w:r w:rsidRPr="00AE06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Жиндокон</w:t>
            </w:r>
            <w:r w:rsidRPr="00AE06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7B0928" w:rsidRPr="00974521" w:rsidTr="00197CBD">
        <w:trPr>
          <w:trHeight w:val="940"/>
        </w:trPr>
        <w:tc>
          <w:tcPr>
            <w:tcW w:w="710" w:type="dxa"/>
          </w:tcPr>
          <w:p w:rsidR="007B0928" w:rsidRPr="00974521" w:rsidRDefault="007B0928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Текущий и косметический ремонт помещений котельных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521"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417" w:type="dxa"/>
          </w:tcPr>
          <w:p w:rsidR="007B0928" w:rsidRPr="00974521" w:rsidRDefault="00D80534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7B0928" w:rsidRPr="00974521" w:rsidTr="00197CBD">
        <w:tc>
          <w:tcPr>
            <w:tcW w:w="9498" w:type="dxa"/>
            <w:gridSpan w:val="5"/>
          </w:tcPr>
          <w:p w:rsidR="007B0928" w:rsidRPr="00974521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10. Ремонтные и строительные работы ОО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5103" w:type="dxa"/>
          </w:tcPr>
          <w:p w:rsidR="007B0928" w:rsidRPr="00974521" w:rsidRDefault="007B092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текущего  и косметического ремонта в ОО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(побелка, покраска)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01.08.23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5103" w:type="dxa"/>
          </w:tcPr>
          <w:p w:rsidR="007B0928" w:rsidRDefault="007B0928" w:rsidP="005B2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 мероприятий капитального ремонта в ОУ, включенных в программу на 2023 г.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Красночикойская СОШ 2) 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F57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  <w:r w:rsidRPr="00ED7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ОО, управление образования</w:t>
            </w:r>
          </w:p>
        </w:tc>
        <w:tc>
          <w:tcPr>
            <w:tcW w:w="1417" w:type="dxa"/>
          </w:tcPr>
          <w:p w:rsidR="007B0928" w:rsidRDefault="007B0928" w:rsidP="00A33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15.08</w:t>
            </w:r>
            <w:r w:rsidRPr="00ED7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FD415B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5103" w:type="dxa"/>
          </w:tcPr>
          <w:p w:rsidR="007B0928" w:rsidRPr="00974521" w:rsidRDefault="007B0928" w:rsidP="00285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документации </w:t>
            </w:r>
            <w:r w:rsidR="002854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заявке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участие</w:t>
            </w:r>
            <w:r w:rsidR="002854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ОУ </w:t>
            </w:r>
            <w:proofErr w:type="spellStart"/>
            <w:r w:rsidR="002854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программе модернизации школ в 2024-2025 г. </w:t>
            </w:r>
            <w:r w:rsidR="002854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капитальному </w:t>
            </w:r>
            <w:r w:rsidR="002854A9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ремонт</w:t>
            </w:r>
            <w:r w:rsidR="002854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(Красночикойская,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Красночикойская СОШ 2)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ОО, управление образования</w:t>
            </w:r>
          </w:p>
        </w:tc>
        <w:tc>
          <w:tcPr>
            <w:tcW w:w="1417" w:type="dxa"/>
          </w:tcPr>
          <w:p w:rsidR="007B0928" w:rsidRPr="00974521" w:rsidRDefault="002854A9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26.06</w:t>
            </w:r>
            <w:r w:rsidR="007B0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.23</w:t>
            </w:r>
          </w:p>
        </w:tc>
      </w:tr>
      <w:tr w:rsidR="007B0928" w:rsidRPr="00974521" w:rsidTr="00197CBD">
        <w:tc>
          <w:tcPr>
            <w:tcW w:w="710" w:type="dxa"/>
          </w:tcPr>
          <w:p w:rsidR="007B0928" w:rsidRPr="00974521" w:rsidRDefault="007B0928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5103" w:type="dxa"/>
          </w:tcPr>
          <w:p w:rsidR="007B0928" w:rsidRPr="00BE44AF" w:rsidRDefault="007B0928" w:rsidP="00BA28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помещений для Центра образования цифрового и гуманитарного профилей «Точка роста»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7B0928" w:rsidRPr="00BA2883" w:rsidRDefault="002854A9" w:rsidP="00C03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ОО </w:t>
            </w:r>
            <w:r w:rsidR="00C03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(МОУ Красночикойская СОШ)</w:t>
            </w:r>
          </w:p>
        </w:tc>
        <w:tc>
          <w:tcPr>
            <w:tcW w:w="1417" w:type="dxa"/>
          </w:tcPr>
          <w:p w:rsidR="007B0928" w:rsidRPr="00974521" w:rsidRDefault="007B092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работ</w:t>
            </w:r>
          </w:p>
        </w:tc>
      </w:tr>
      <w:tr w:rsidR="00C03DCF" w:rsidRPr="00974521" w:rsidTr="00197CBD">
        <w:tc>
          <w:tcPr>
            <w:tcW w:w="710" w:type="dxa"/>
          </w:tcPr>
          <w:p w:rsidR="00C03DCF" w:rsidRDefault="00C03DCF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</w:t>
            </w:r>
          </w:p>
        </w:tc>
        <w:tc>
          <w:tcPr>
            <w:tcW w:w="5103" w:type="dxa"/>
          </w:tcPr>
          <w:p w:rsidR="00C03DCF" w:rsidRPr="00974521" w:rsidRDefault="00C03DCF" w:rsidP="00C03D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помещения для внедрения цифровой образовательной среды (ЦОС) в рамках капремонта</w:t>
            </w:r>
          </w:p>
        </w:tc>
        <w:tc>
          <w:tcPr>
            <w:tcW w:w="2268" w:type="dxa"/>
            <w:gridSpan w:val="2"/>
          </w:tcPr>
          <w:p w:rsidR="00C03DCF" w:rsidRDefault="00C03DCF" w:rsidP="00BA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C03DCF" w:rsidRDefault="00C03DCF" w:rsidP="00BA2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(МОУ Красночикойская СОШ 2)</w:t>
            </w:r>
          </w:p>
        </w:tc>
        <w:tc>
          <w:tcPr>
            <w:tcW w:w="1417" w:type="dxa"/>
          </w:tcPr>
          <w:p w:rsidR="00C03DCF" w:rsidRPr="00974521" w:rsidRDefault="00C03DCF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15.08.23</w:t>
            </w:r>
          </w:p>
        </w:tc>
      </w:tr>
    </w:tbl>
    <w:p w:rsidR="00974521" w:rsidRPr="00974521" w:rsidRDefault="00974521" w:rsidP="009745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7BD" w:rsidRDefault="007317BD" w:rsidP="00FD41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4A9" w:rsidRDefault="002854A9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4A9" w:rsidRDefault="002854A9" w:rsidP="00C03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D1D" w:rsidRDefault="00541D1D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0E1ED0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2023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974521" w:rsidRPr="00974521" w:rsidRDefault="00974521" w:rsidP="009745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оценки </w:t>
      </w:r>
      <w:r w:rsidRPr="00F57FF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готовности организации,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осуществляющей образовательную деятельность,</w:t>
      </w:r>
    </w:p>
    <w:p w:rsidR="00F57FFE" w:rsidRDefault="00F57FFE" w:rsidP="00F57FFE">
      <w:pPr>
        <w:shd w:val="clear" w:color="auto" w:fill="FFFFFF"/>
        <w:tabs>
          <w:tab w:val="left" w:leader="underscore" w:pos="1994"/>
          <w:tab w:val="left" w:leader="underscore" w:pos="2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к </w:t>
      </w:r>
      <w:r w:rsidRPr="00F57FF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новому 20</w:t>
      </w:r>
      <w:r w:rsidR="000E1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1ED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– 2024</w:t>
      </w:r>
      <w:r w:rsidRPr="00F57FF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году</w:t>
      </w:r>
    </w:p>
    <w:p w:rsidR="00541D1D" w:rsidRPr="00F57FFE" w:rsidRDefault="00541D1D" w:rsidP="00F57FFE">
      <w:pPr>
        <w:shd w:val="clear" w:color="auto" w:fill="FFFFFF"/>
        <w:tabs>
          <w:tab w:val="left" w:leader="underscore" w:pos="1994"/>
          <w:tab w:val="left" w:leader="underscore" w:pos="2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E1E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 «_____»____________2023</w:t>
      </w:r>
      <w:r w:rsidRPr="00F57FFE">
        <w:rPr>
          <w:rFonts w:ascii="Times New Roman" w:eastAsia="Times New Roman" w:hAnsi="Arial" w:cs="Times New Roman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F57FFE" w:rsidRPr="00F57FFE" w:rsidRDefault="00F57FFE" w:rsidP="00F57FFE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(полное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(</w:t>
      </w: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юридический адрес, физический адрес организации)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(фамилия, имя, отчество руководителя организации, № телефона)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 (учредитель организации)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соответствии с постановлением</w:t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(наименование органа</w:t>
      </w:r>
      <w:r w:rsidR="007317B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, издавшего пост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ановление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)</w:t>
      </w:r>
    </w:p>
    <w:p w:rsidR="00F57FFE" w:rsidRPr="00F57FFE" w:rsidRDefault="00F57FFE" w:rsidP="00F57FFE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от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«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»_________</w:t>
      </w:r>
      <w:r w:rsidR="000E1ED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2023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 №____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период с «____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» по «____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»___________2</w:t>
      </w:r>
      <w:r w:rsidR="000E1ED0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023</w:t>
      </w:r>
      <w:r w:rsidRPr="00F57FFE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комиссией_______________________________________________________________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(наименование органа управления образованием, проводившего проверку)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составе: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Председатель комиссии:__________________________________________________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(должность,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Секретарь комиссии:____________________________________________________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Члены комиссии:   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pgSz w:w="11909" w:h="16834"/>
          <w:pgMar w:top="1135" w:right="710" w:bottom="1134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проверка  готовности  _________________________________________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(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полное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Основные результаты проверки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установлено: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Учредительные документы юридического лица (в соответствии со </w:t>
      </w:r>
      <w:r w:rsidRPr="00F57FF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ст.</w:t>
      </w:r>
      <w:r w:rsidRPr="00F57F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52 Гражданского кодекса Российской Федерации) в наличии и оформлены в установленном порядке: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Устав_____________________________________________________________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образовательной организации)</w:t>
      </w:r>
    </w:p>
    <w:p w:rsidR="00F57FFE" w:rsidRPr="00F57FFE" w:rsidRDefault="00F57FFE" w:rsidP="00F57FFE">
      <w:pPr>
        <w:shd w:val="clear" w:color="auto" w:fill="FFFFFF"/>
        <w:tabs>
          <w:tab w:val="left" w:leader="underscore" w:pos="1224"/>
          <w:tab w:val="left" w:leader="underscore" w:pos="36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№ ____ от «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 ___________ 20____г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ода;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  о   государственной   регистрации   права   на   оперативное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управление от «_____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№______, подтверждающее закрепление за организацией собственности учредителя (на правах оперативного пользования  или передаче в собственность образовательному учреждению);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8114"/>
          <w:tab w:val="left" w:leader="underscore" w:pos="93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 государственной регистрации права от «___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20__ г.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№______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пользование земельным участком, на котором размещена организация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зданий, арендуемых организацией);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об аккредитации организации выдано «____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</w:t>
      </w:r>
      <w:r w:rsidRPr="00F57FFE"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  <w:t>20___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г.,</w:t>
      </w:r>
    </w:p>
    <w:p w:rsidR="00F57FFE" w:rsidRPr="00F57FFE" w:rsidRDefault="00F57FFE" w:rsidP="00F57FFE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________________________________________________________________________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71" w:right="569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органа управления, выдавшего свидетельство)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95"/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Серия   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_______,   срок  действия  свидетельства   с «___»_______20___г.     до «____»_________ 20____ г.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71" w:right="360" w:bottom="360" w:left="1418" w:header="720" w:footer="720" w:gutter="0"/>
          <w:cols w:num="2" w:space="720" w:equalWidth="0">
            <w:col w:w="9691" w:space="374"/>
            <w:col w:w="720"/>
          </w:cols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 на право ведения образовательной деятельности, установленной формы  и  выданной     «____»_________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20____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г.,   серия_____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</w:t>
      </w:r>
      <w:r w:rsidRPr="00F57FFE">
        <w:rPr>
          <w:rFonts w:ascii="Times New Roman" w:eastAsia="Times New Roman" w:hAnsi="Arial" w:cs="Times New Roman"/>
          <w:sz w:val="28"/>
          <w:szCs w:val="28"/>
          <w:u w:val="single"/>
          <w:lang w:eastAsia="ru-RU"/>
        </w:rPr>
        <w:t xml:space="preserve">,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регистрационный</w:t>
      </w:r>
      <w:r w:rsidRPr="00F57FF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номер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  <w:r w:rsidRPr="00F57FFE">
        <w:rPr>
          <w:rFonts w:ascii="Times New Roman" w:eastAsia="Times New Roman" w:hAnsi="Arial" w:cs="Times New Roman"/>
          <w:sz w:val="28"/>
          <w:szCs w:val="28"/>
          <w:lang w:eastAsia="ru-RU"/>
        </w:rPr>
        <w:tab/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органа управления, выдавшего лицензию)</w:t>
      </w:r>
    </w:p>
    <w:p w:rsidR="00F57FFE" w:rsidRPr="00F57FFE" w:rsidRDefault="00F57FFE" w:rsidP="00F57FFE">
      <w:pPr>
        <w:shd w:val="clear" w:color="auto" w:fill="FFFFFF"/>
        <w:tabs>
          <w:tab w:val="left" w:leader="underscore" w:pos="726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срок действия лицензии -_________________________________________________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858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2.  Паспорт безопасности организации от «___»________</w:t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20___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г. оформлен.</w:t>
      </w:r>
    </w:p>
    <w:p w:rsidR="00F57FFE" w:rsidRPr="00F57FFE" w:rsidRDefault="00F57FFE" w:rsidP="00F57FFE">
      <w:pPr>
        <w:shd w:val="clear" w:color="auto" w:fill="FFFFFF"/>
        <w:tabs>
          <w:tab w:val="left" w:leader="underscore" w:pos="7610"/>
          <w:tab w:val="left" w:leader="underscore" w:pos="942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Декларация пожарной безопасности </w:t>
      </w:r>
      <w:r w:rsidRPr="00F57FF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организации от</w:t>
      </w:r>
      <w:r w:rsidRPr="00F57FF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»_________20___г.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оформлена.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подготовки организации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новому учебному году__________________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(разработан, не разработан)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согласован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установленным порядком.</w:t>
      </w:r>
    </w:p>
    <w:p w:rsidR="00F57FFE" w:rsidRPr="00F57FFE" w:rsidRDefault="00F57FFE" w:rsidP="00F57FFE">
      <w:pPr>
        <w:shd w:val="clear" w:color="auto" w:fill="FFFFFF"/>
        <w:tabs>
          <w:tab w:val="left" w:leader="underscore" w:pos="745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F57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зданий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(объектов) организации</w:t>
      </w:r>
      <w:r w:rsidRPr="00F57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 единиц, в том числе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общежитий (интернатов) _______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единиц на _______ м</w:t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ест.</w:t>
      </w:r>
    </w:p>
    <w:p w:rsidR="00F57FFE" w:rsidRPr="00F57FFE" w:rsidRDefault="00F57FFE" w:rsidP="00F57FFE">
      <w:pPr>
        <w:shd w:val="clear" w:color="auto" w:fill="FFFFFF"/>
        <w:tabs>
          <w:tab w:val="left" w:leader="underscore" w:pos="5573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Качество и объемы, </w:t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</w:t>
      </w:r>
      <w:r w:rsidR="00674E5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веденных в 2023</w:t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году:</w:t>
      </w:r>
    </w:p>
    <w:p w:rsidR="00F57FFE" w:rsidRPr="00F57FFE" w:rsidRDefault="00F57FFE" w:rsidP="00F57FFE">
      <w:pPr>
        <w:shd w:val="clear" w:color="auto" w:fill="FFFFFF"/>
        <w:tabs>
          <w:tab w:val="left" w:leader="underscore" w:pos="65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а) капитальных ремонтов объектов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в том </w:t>
      </w:r>
      <w:r w:rsidRPr="00F57FF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числе: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(всего)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234"/>
          <w:tab w:val="left" w:leader="underscore" w:pos="94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________________________, выполнены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5681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(наименование объекта)</w:t>
      </w:r>
      <w:r w:rsidRPr="00F57FFE">
        <w:rPr>
          <w:rFonts w:ascii="Arial" w:eastAsia="Times New Roman" w:hAnsi="Times New Roman" w:cs="Arial"/>
          <w:sz w:val="24"/>
          <w:szCs w:val="24"/>
          <w:lang w:eastAsia="ru-RU"/>
        </w:rPr>
        <w:t xml:space="preserve">                            </w:t>
      </w: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(наименование организации, выполнявшей работы)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приемки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_________________, гарантийные обязательства 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;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(оформлен, не оформлен)                                                            </w:t>
      </w:r>
      <w:r w:rsidRPr="00F57FF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F57FF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6"/>
          <w:sz w:val="28"/>
          <w:szCs w:val="28"/>
          <w:lang w:eastAsia="ru-RU"/>
        </w:rPr>
        <w:t>___________________________,выполнены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568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(наименование </w:t>
      </w:r>
      <w:r w:rsidRPr="00F57FF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объекта)</w:t>
      </w:r>
      <w:r w:rsidRPr="00F57FFE">
        <w:rPr>
          <w:rFonts w:ascii="Arial" w:eastAsia="Times New Roman" w:hAnsi="Times New Roman" w:cs="Arial"/>
          <w:b/>
          <w:bCs/>
          <w:sz w:val="24"/>
          <w:szCs w:val="24"/>
          <w:lang w:eastAsia="ru-RU"/>
        </w:rPr>
        <w:t xml:space="preserve">                                  </w:t>
      </w:r>
      <w:r w:rsidRPr="00F57FF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(</w:t>
      </w:r>
      <w:r w:rsidRPr="00F57FFE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наименование организации, выполнявшей </w:t>
      </w:r>
      <w:r w:rsidRPr="00F57FFE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рабо</w:t>
      </w:r>
      <w:r w:rsidRPr="00F57FFE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ты)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акт приемки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_________________, гарантийные обязательства_________________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;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(оформлен, не оформлен)                                                         </w:t>
      </w:r>
      <w:r w:rsidRPr="00F57FF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F57FF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текущих ремонтов на_______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объектах, в том числе:</w:t>
      </w:r>
    </w:p>
    <w:p w:rsidR="00F57FFE" w:rsidRPr="00F57FFE" w:rsidRDefault="00F57FFE" w:rsidP="00F57FFE">
      <w:pPr>
        <w:shd w:val="clear" w:color="auto" w:fill="FFFFFF"/>
        <w:tabs>
          <w:tab w:val="left" w:leader="underscore" w:pos="4248"/>
          <w:tab w:val="left" w:leader="underscore" w:pos="956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_______________________, выполнены_________________________________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3974"/>
          <w:tab w:val="left" w:leader="underscore" w:pos="938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(наименование объекта)                    (наименование организации, выполнявшей работы)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акт приемки ___________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гарантийные обязательства____________________</w:t>
      </w:r>
    </w:p>
    <w:p w:rsidR="00F57FFE" w:rsidRPr="00F57FFE" w:rsidRDefault="00F57FFE" w:rsidP="00F57FFE">
      <w:pPr>
        <w:shd w:val="clear" w:color="auto" w:fill="FFFFFF"/>
        <w:tabs>
          <w:tab w:val="left" w:pos="745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(оформлены, не оформлены)</w:t>
      </w:r>
      <w:r w:rsidRPr="00F57FFE">
        <w:rPr>
          <w:rFonts w:ascii="Arial" w:eastAsia="Times New Roman" w:hAnsi="Times New Roman" w:cs="Arial"/>
          <w:sz w:val="24"/>
          <w:szCs w:val="24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(имеются,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иных видов ремонта на ______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объектах образовательной организации</w:t>
      </w:r>
    </w:p>
    <w:p w:rsidR="00F57FFE" w:rsidRPr="00F57FFE" w:rsidRDefault="00F57FFE" w:rsidP="00F57FFE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объекта, вид ремонта)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___________________________________________________________________________________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потребность в капитальном ремонте (реконструкции) в новом учебном году 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Проведение работ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необходимо________________________________________________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(при </w:t>
      </w:r>
      <w:r w:rsidRPr="00F57FF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необходимости проведения </w:t>
      </w:r>
      <w:r w:rsidRPr="00F57FFE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указанных работ, перечислить их количество и основной </w:t>
      </w:r>
      <w:r w:rsidRPr="00F57FF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перечень работ</w:t>
      </w:r>
      <w:r w:rsidRPr="00F57FFE">
        <w:rPr>
          <w:rFonts w:ascii="Times New Roman" w:eastAsia="Times New Roman" w:hAnsi="Times New Roman" w:cs="Times New Roman"/>
          <w:smallCaps/>
          <w:spacing w:val="-5"/>
          <w:sz w:val="24"/>
          <w:szCs w:val="24"/>
          <w:lang w:eastAsia="ru-RU"/>
        </w:rPr>
        <w:t>)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Контрольные нормативы и показатели, изложенные в приложении к лицензии соблюдаются (не соблюдаются):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num="2" w:space="720" w:equalWidth="0">
            <w:col w:w="9849" w:space="216"/>
            <w:col w:w="720"/>
          </w:cols>
        </w:sectPr>
      </w:pPr>
    </w:p>
    <w:p w:rsidR="00F57FFE" w:rsidRPr="00F57FFE" w:rsidRDefault="00F57FFE" w:rsidP="00F57FFE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виды образовательной деятельности и предоставление дополнительных</w:t>
      </w:r>
    </w:p>
    <w:p w:rsidR="00F57FFE" w:rsidRPr="00F57FFE" w:rsidRDefault="00F57FFE" w:rsidP="00F57FFE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услуг:____________________________________________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(наименование видов деятельности и дополнительных услуг)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б)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проектная допустимая численность обучающихся - ______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91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в)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численность обучающихся по состоянию на день проверки - _______ </w:t>
      </w:r>
      <w:r w:rsidRPr="00F57FFE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человек,</w:t>
      </w:r>
    </w:p>
    <w:p w:rsidR="00F57FFE" w:rsidRPr="00F57FFE" w:rsidRDefault="00F57FFE" w:rsidP="00F57FFE">
      <w:pPr>
        <w:shd w:val="clear" w:color="auto" w:fill="FFFFFF"/>
        <w:tabs>
          <w:tab w:val="left" w:leader="underscore" w:pos="2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том  числе   _____ человек   обучающихся   с   применением   дистанционных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образовательных технологий;</w:t>
      </w:r>
    </w:p>
    <w:p w:rsidR="00F57FFE" w:rsidRPr="00F57FFE" w:rsidRDefault="00F57FFE" w:rsidP="00F57FFE">
      <w:pPr>
        <w:shd w:val="clear" w:color="auto" w:fill="FFFFFF"/>
        <w:tabs>
          <w:tab w:val="left" w:pos="1066"/>
          <w:tab w:val="left" w:leader="underscore" w:pos="5047"/>
          <w:tab w:val="left" w:leader="underscore" w:pos="6034"/>
          <w:tab w:val="left" w:leader="underscore" w:pos="79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</w:t>
      </w:r>
      <w:r w:rsidR="000E1ED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выпускников 2022 - 2023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- _____ человек; из </w:t>
      </w:r>
      <w:r w:rsidR="0067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 поступивших в ВУЗы -  _____ человек, профессиональные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</w:p>
    <w:p w:rsidR="00F57FFE" w:rsidRPr="00F57FFE" w:rsidRDefault="00F57FFE" w:rsidP="00F57FFE">
      <w:pPr>
        <w:shd w:val="clear" w:color="auto" w:fill="FFFFFF"/>
        <w:tabs>
          <w:tab w:val="left" w:leader="underscore" w:pos="2448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- ____ человек, работают -  ____ человек; не работают -____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F57FFE" w:rsidRPr="00F57FFE" w:rsidRDefault="00674E51" w:rsidP="00F57FFE">
      <w:pPr>
        <w:shd w:val="clear" w:color="auto" w:fill="FFFFFF"/>
        <w:tabs>
          <w:tab w:val="left" w:pos="1066"/>
          <w:tab w:val="left" w:leader="underscore" w:pos="38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д) </w:t>
      </w:r>
      <w:r w:rsidR="00F57FFE"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F57FFE"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подлежащих поступлению в текущем году в  1 класс (на первый курс) -________ человек;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е)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количество классов по комплектованию: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классов всего - __________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; количество обучающихся - _________  человек;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из них обучаются: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1  смену  - _______ классов,  обучающихся - ___________ человек;</w:t>
      </w:r>
    </w:p>
    <w:p w:rsidR="00F57FFE" w:rsidRPr="00F57FFE" w:rsidRDefault="00F57FFE" w:rsidP="00F57FFE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во 2  смену  - _______ классов,  обучающихся - ___________ человек;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93" w:right="569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tabs>
          <w:tab w:val="left" w:pos="1087"/>
          <w:tab w:val="left" w:leader="underscore" w:pos="93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ж)   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образовательных программ - 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(имеются, не имеются)</w:t>
      </w:r>
    </w:p>
    <w:p w:rsidR="00F57FFE" w:rsidRPr="00F57FFE" w:rsidRDefault="00F57FFE" w:rsidP="00F57FFE">
      <w:pPr>
        <w:shd w:val="clear" w:color="auto" w:fill="FFFFFF"/>
        <w:tabs>
          <w:tab w:val="left" w:pos="142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 </w:t>
      </w:r>
      <w:r w:rsidR="00674E5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наличие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программ развития </w:t>
      </w:r>
      <w:r w:rsidR="00674E5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образовательной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организации - 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(имеются,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и)  укомплектованность штатов организации: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педагогических работников - 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научных работников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инженерно-технических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административно-хозяйственных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производственных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учебно-воспитательных работни 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медицинских  работников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работников  пищеблока -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к) наличие </w:t>
      </w:r>
      <w:r w:rsidR="000E1ED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плана работы организации на 2023 – 2024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учебный год 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(имеется,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имеется)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Состояние материально-технической базы и оснащенности </w:t>
      </w:r>
    </w:p>
    <w:p w:rsidR="00F57FFE" w:rsidRPr="00F57FFE" w:rsidRDefault="00F57FFE" w:rsidP="00F57FFE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 процесса оценивается как ____________________________</w:t>
      </w:r>
    </w:p>
    <w:p w:rsidR="00F57FFE" w:rsidRPr="00F57FFE" w:rsidRDefault="00F57FFE" w:rsidP="00F57FFE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(удовлетворительно, неудовлетворительно)</w:t>
      </w:r>
    </w:p>
    <w:p w:rsidR="00F57FFE" w:rsidRPr="00F57FFE" w:rsidRDefault="00F57FFE" w:rsidP="00F57FFE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 и объекты организации оборудованы (не оборудованы) техническими средствами </w:t>
      </w:r>
      <w:proofErr w:type="spellStart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для передвижения обучающихся с ограниченными возможностями здоровья;</w:t>
      </w:r>
    </w:p>
    <w:p w:rsidR="00F57FFE" w:rsidRPr="00F57FFE" w:rsidRDefault="00F57FFE" w:rsidP="00F57FFE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а)  наличие материально-технической базы и оснащенности организации: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1944"/>
        <w:gridCol w:w="1043"/>
        <w:gridCol w:w="975"/>
        <w:gridCol w:w="1196"/>
        <w:gridCol w:w="1132"/>
        <w:gridCol w:w="1006"/>
        <w:gridCol w:w="1313"/>
        <w:gridCol w:w="1035"/>
      </w:tblGrid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Объекты  материально-технической базы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необходимо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имеется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% оснащенности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Наличие документов по технике безопасности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Наличие и состояние мебели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Оборудование средствами пожаротушения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примечание</w:t>
            </w: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Кабинеты  начальных классов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Кабинеты иностранного языка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Кабинет физики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7FFE" w:rsidRPr="00F57FFE" w:rsidTr="00F57FFE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7FFE"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57FFE" w:rsidRPr="00F57FFE">
          <w:type w:val="continuous"/>
          <w:pgSz w:w="11909" w:h="16834"/>
          <w:pgMar w:top="893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и характеристика объектов культурно-социальной, спортивной и образовательной сферы: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физкультурный зал - имеется (не имеется), приспособлен (типовое помещение), емкость- ____ человек, состояние - 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тренажерный зал - имеется (не имеется), приспособлен (типовое помещение), емкость- ____ человек, состояние - 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бассейн - имеется (не имеется), приспособлен (типовое помещение),                емкость- ____ человек, состояние - 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зал - имеется (не имеется), приспособлен (типовое помещение), емкость</w:t>
      </w:r>
      <w:r w:rsidRPr="00F57F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____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состояние -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 - имеется (не имеется), приспособлен (типовое помещение),                   емкость -____ человек, состояние -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учебные мастерские - имеется (не имеется), приспособлен (типовое помещение), емкость - _______ человек, профиль мастерских, количество единиц каждого профиля (швейная мастерская - 1; столярная мастерская - 1; и др.) состояние -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компьютерный класс - имеется (не имеется), приспособлен (типовое помещение), емкость - _____ человек, состояние - удовлетворительное (неудовлетворительное), наличие документов подтверждающих разрешение эксплуатации компьютерного класса, когда и кем выдано, номер документа;</w:t>
      </w:r>
    </w:p>
    <w:p w:rsidR="00F57FFE" w:rsidRPr="00F57FFE" w:rsidRDefault="00F57FFE" w:rsidP="00F57FFE">
      <w:pPr>
        <w:shd w:val="clear" w:color="auto" w:fill="FFFFFF"/>
        <w:tabs>
          <w:tab w:val="left" w:pos="2570"/>
          <w:tab w:val="left" w:pos="5652"/>
          <w:tab w:val="left" w:pos="90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в)  организация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компьютерной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техникой -__________________________________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Courier New" w:eastAsia="Times New Roman" w:hAnsi="Courier New" w:cs="Courier New"/>
          <w:spacing w:val="-11"/>
          <w:w w:val="83"/>
          <w:sz w:val="24"/>
          <w:szCs w:val="24"/>
          <w:lang w:eastAsia="ru-RU"/>
        </w:rPr>
        <w:t xml:space="preserve">                                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(обеспечена, обеспечена не в полном объеме, не обеспечена)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9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компьютерной техники - _________ единиц, из них подлежит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списанию - _________ единиц, планируется к закупке в текущем учебном году ________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единиц. Основные недостатки: 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_______________________________________________________________________ 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наличие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обеспеченность</w:t>
      </w:r>
      <w:r w:rsidRPr="00F57FF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организации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спортивным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оборудованием, инвентарем -____________________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FFE">
        <w:rPr>
          <w:rFonts w:ascii="Times New Roman" w:eastAsia="Times New Roman" w:hAnsi="Times New Roman" w:cs="Times New Roman"/>
          <w:lang w:eastAsia="ru-RU"/>
        </w:rPr>
        <w:t xml:space="preserve">                                 (имеются, не имеются)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(не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проведение занятий) его состояние      удовлетворительное (неудовлетворительное), акт-разре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на     использование спортивного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оборудования в образовательном процессе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от «_____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 №__________ 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органа оформившего акт-разрешение)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Потребность в спортивном оборудовании:___________________________________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оборудования, количество оборудования)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1170" w:right="648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д)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обеспеченность организации учебной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мебелью - удовлетворительное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(неудовлетворительное). Потребность в замене мебели: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комплект-классов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; 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доска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ученическая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 шкаф </w:t>
      </w:r>
      <w:r w:rsidRPr="00F57FF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книжный </w:t>
      </w: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; </w:t>
      </w:r>
      <w:r w:rsidRPr="00F57FFE">
        <w:rPr>
          <w:rFonts w:ascii="Times New Roman" w:eastAsia="Times New Roman" w:hAnsi="Times New Roman" w:cs="Times New Roman"/>
          <w:bCs/>
          <w:spacing w:val="-15"/>
          <w:sz w:val="28"/>
          <w:szCs w:val="28"/>
          <w:lang w:eastAsia="ru-RU"/>
        </w:rPr>
        <w:t xml:space="preserve">и </w:t>
      </w:r>
      <w:r w:rsidRPr="00F57FFE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т.д.;</w:t>
      </w:r>
    </w:p>
    <w:p w:rsidR="00F57FFE" w:rsidRPr="00F57FFE" w:rsidRDefault="00F57FFE" w:rsidP="00F57FFE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е)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организации бытовой мебелью - удовлетворительное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(неудовлетворительное). Потребность в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замене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3665"/>
          <w:tab w:val="left" w:leader="underscore" w:pos="6444"/>
          <w:tab w:val="left" w:leader="underscore" w:pos="819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шкаф плательный -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; стулья офисные </w:t>
      </w:r>
      <w:r w:rsidRPr="00F57FF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 кровати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 и т.д.;</w:t>
      </w:r>
    </w:p>
    <w:p w:rsidR="00F57FFE" w:rsidRPr="00F57FFE" w:rsidRDefault="00F57FFE" w:rsidP="00F57FFE">
      <w:pPr>
        <w:shd w:val="clear" w:color="auto" w:fill="FFFFFF"/>
        <w:tabs>
          <w:tab w:val="left" w:pos="107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ж)   </w:t>
      </w: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сведения о книжном фонде библиотеки </w:t>
      </w: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организации:</w:t>
      </w:r>
    </w:p>
    <w:p w:rsidR="00F57FFE" w:rsidRPr="00F57FFE" w:rsidRDefault="00F57FFE" w:rsidP="00F57FFE">
      <w:pPr>
        <w:shd w:val="clear" w:color="auto" w:fill="FFFFFF"/>
        <w:tabs>
          <w:tab w:val="left" w:leader="underscore" w:pos="2837"/>
          <w:tab w:val="left" w:leader="underscore" w:pos="5854"/>
          <w:tab w:val="left" w:leader="underscore" w:pos="684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число книг -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; фонд учебников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57FF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%;</w:t>
      </w:r>
    </w:p>
    <w:p w:rsidR="00F57FFE" w:rsidRPr="00F57FFE" w:rsidRDefault="00F57FFE" w:rsidP="00F57FFE">
      <w:pPr>
        <w:shd w:val="clear" w:color="auto" w:fill="FFFFFF"/>
        <w:tabs>
          <w:tab w:val="left" w:leader="underscore" w:pos="804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научно-педагогическая и методическая литература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F57FFE" w:rsidRPr="00F57FFE" w:rsidRDefault="00F57FFE" w:rsidP="00F57FFE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Потребность в </w:t>
      </w:r>
      <w:r w:rsidRPr="00F57FF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обновлении книжного </w:t>
      </w:r>
      <w:r w:rsidRPr="00F57FF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фонда _______________, _________ экземпляров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                                                                                       (имеется, не имеется)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6. Состояние</w:t>
      </w:r>
      <w:r w:rsidRPr="00F57FF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земельного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участка,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закрепленного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организацией 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lang w:eastAsia="ru-RU"/>
        </w:rPr>
      </w:pPr>
      <w:r w:rsidRPr="00F57FFE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</w:t>
      </w:r>
      <w:r w:rsidRPr="00F57FFE">
        <w:rPr>
          <w:rFonts w:ascii="Times New Roman" w:eastAsia="Times New Roman" w:hAnsi="Times New Roman" w:cs="Times New Roman"/>
          <w:lang w:eastAsia="ru-RU"/>
        </w:rPr>
        <w:t>(удовлетворительное, неудовлетворительное)</w:t>
      </w:r>
    </w:p>
    <w:p w:rsidR="00F57FFE" w:rsidRPr="00F57FFE" w:rsidRDefault="00F57FFE" w:rsidP="00F57FFE">
      <w:pPr>
        <w:shd w:val="clear" w:color="auto" w:fill="FFFFFF"/>
        <w:tabs>
          <w:tab w:val="left" w:leader="underscore" w:pos="466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общая площадь участка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га;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 спец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  оборудованных  площадок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мусоросборников, их техническое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состояние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соответствие санитарным требованиям:  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(имеются (не имеются), их состояние и соответствие санитарным требованиям)</w:t>
      </w:r>
    </w:p>
    <w:p w:rsidR="00F57FFE" w:rsidRPr="00F57FFE" w:rsidRDefault="00F57FFE" w:rsidP="00F57FFE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  <w:r w:rsidRPr="00F57FFE">
        <w:rPr>
          <w:rFonts w:ascii="Arial" w:eastAsia="Times New Roman" w:hAnsi="Times New Roman" w:cs="Arial"/>
          <w:sz w:val="28"/>
          <w:szCs w:val="28"/>
          <w:lang w:eastAsia="ru-RU"/>
        </w:rPr>
        <w:tab/>
      </w:r>
    </w:p>
    <w:p w:rsidR="00F57FFE" w:rsidRPr="00F57FFE" w:rsidRDefault="00F57FFE" w:rsidP="00F57FFE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спортивных сооружений и площадок, их техническое состояние и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соответствие санитарным требованиям - 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57FFE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(имеются (не имеются), их описание, состояние и соответствие требованиям безопасности)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техники безопасности при проведении  занятий на указанных </w:t>
      </w:r>
      <w:r w:rsidRPr="00F57FFE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объектах  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1"/>
          <w:lang w:eastAsia="ru-RU"/>
        </w:rPr>
        <w:t xml:space="preserve">                                                                              (соблюдаются, не соблюдаются)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Основные недостатки: 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7.  Медицинское обслуживание  в организации 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879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медицинское обеспечение осуществляется 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(штатным, внештатным)</w:t>
      </w:r>
    </w:p>
    <w:p w:rsidR="00F57FFE" w:rsidRPr="00F57FFE" w:rsidRDefault="00F57FFE" w:rsidP="00F57FFE">
      <w:pPr>
        <w:shd w:val="clear" w:color="auto" w:fill="FFFFFF"/>
        <w:tabs>
          <w:tab w:val="left" w:leader="underscore" w:pos="533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медицинским персоналом в количестве____________ человек, в том числе:</w:t>
      </w:r>
    </w:p>
    <w:p w:rsidR="00F57FFE" w:rsidRPr="00F57FFE" w:rsidRDefault="00F57FFE" w:rsidP="00F57FFE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57FFE" w:rsidRPr="00F57FFE">
          <w:type w:val="continuous"/>
          <w:pgSz w:w="11909" w:h="16834"/>
          <w:pgMar w:top="864" w:right="360" w:bottom="360" w:left="1418" w:header="720" w:footer="72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2069"/>
        <w:gridCol w:w="2069"/>
        <w:gridCol w:w="2070"/>
        <w:gridCol w:w="2070"/>
      </w:tblGrid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Профиль работы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ставок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 работы (договор, штатный сотрудник)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 на медицинскую деятельность оформлена (не оформлена) 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«_____»__________20_____г.,  регистрационный номер 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целях медицинского обеспечения обучающихся в организации оборудованы: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медицинский кабинет - имеется (не имеется), приспособлен (типовое помещение), состояние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6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логопедический кабинет - имеется (не имеется), приспособлен (типовое помещение), емкость </w:t>
      </w:r>
      <w:r w:rsidRPr="00F57F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 </w:t>
      </w:r>
      <w:r w:rsidRPr="00F57FF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человек, состояние - удовлетворительное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кабинет педагога-психолога - имеется (не имеется), приспособлен (типовое 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помещение), емкость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 человек, состояние - удовлетворительное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F57FFE" w:rsidRPr="00F57FFE" w:rsidRDefault="00C03DCF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стоматологический кабинет </w:t>
      </w:r>
      <w:r w:rsidR="00F57FFE"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имеется (не имеется),  приспособлен (типовое</w:t>
      </w:r>
    </w:p>
    <w:p w:rsidR="00F57FFE" w:rsidRPr="00F57FFE" w:rsidRDefault="00F57FFE" w:rsidP="00F57FFE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помещение),   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емкость 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человек,  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состояние</w:t>
      </w:r>
      <w:r w:rsidRPr="00F57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удовлетворительное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процедурная - имеется (не имеется),  приспособлен (типовое помещение),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емкость -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человек, состояние - удовлетворительное (неудовлетворительное);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медицинском оборудовании 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(имеется, не имеется)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(при наличии потребности  указать основной перечень оборудования)</w:t>
      </w: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864" w:right="360" w:bottom="360" w:left="1418" w:header="720" w:footer="720" w:gutter="0"/>
          <w:cols w:space="720"/>
        </w:sectPr>
      </w:pPr>
    </w:p>
    <w:p w:rsidR="00F57FFE" w:rsidRPr="00F57FFE" w:rsidRDefault="00F57FFE" w:rsidP="00F57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57FFE" w:rsidRPr="00F57FFE">
          <w:type w:val="continuous"/>
          <w:pgSz w:w="11909" w:h="16834"/>
          <w:pgMar w:top="1188" w:right="3780" w:bottom="360" w:left="1418" w:header="720" w:footer="720" w:gutter="0"/>
          <w:cols w:space="720"/>
        </w:sectPr>
      </w:pP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10" w:firstLine="709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8. Питание обучающихся - 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 w:firstLine="567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а) питание организовано </w:t>
      </w: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в  __________ </w:t>
      </w: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смены,  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 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                               </w:t>
      </w: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(количество смен)                                    </w:t>
      </w:r>
      <w:r w:rsidRPr="00F57F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(количество </w:t>
      </w:r>
      <w:r w:rsidRPr="00F57FFE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столовых)</w:t>
      </w:r>
    </w:p>
    <w:p w:rsidR="00F57FFE" w:rsidRPr="00F57FFE" w:rsidRDefault="00F57FFE" w:rsidP="00F57FFE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столовых на __________ </w:t>
      </w:r>
      <w:r w:rsidRPr="00F57FF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посадочных мест. </w:t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Буфет ___________ </w:t>
      </w:r>
      <w:r w:rsidRPr="00F57FF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на __________ </w:t>
      </w:r>
      <w:r w:rsidRPr="00F57FFE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мест.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(имеется, не имеется)</w:t>
      </w:r>
    </w:p>
    <w:p w:rsidR="00F57FFE" w:rsidRPr="00F57FFE" w:rsidRDefault="00F57FFE" w:rsidP="00F57FF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Качество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 оформления залов приема пищи 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           (</w:t>
      </w:r>
      <w:proofErr w:type="spellStart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удовлетв</w:t>
      </w:r>
      <w:proofErr w:type="spellEnd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., </w:t>
      </w:r>
      <w:proofErr w:type="spellStart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</w:t>
      </w:r>
      <w:proofErr w:type="spellEnd"/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.)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</w:p>
    <w:p w:rsidR="00F57FFE" w:rsidRPr="00F57FFE" w:rsidRDefault="00F57FFE" w:rsidP="00F57FF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Гигиенические условия перед приемом пищи_______________________________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(соблюдаются, не соблюдаются)</w:t>
      </w:r>
    </w:p>
    <w:p w:rsidR="00F57FFE" w:rsidRPr="00F57FFE" w:rsidRDefault="00F57FFE" w:rsidP="00F57FFE">
      <w:pPr>
        <w:shd w:val="clear" w:color="auto" w:fill="FFFFFF"/>
        <w:tabs>
          <w:tab w:val="left" w:pos="1123"/>
          <w:tab w:val="left" w:leader="underscore" w:pos="793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б)   </w:t>
      </w:r>
      <w:r w:rsidRPr="00F57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охват  горячим питанием составляет ________ чел. _______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в том  числе</w:t>
      </w:r>
    </w:p>
    <w:p w:rsidR="00F57FFE" w:rsidRPr="00F57FFE" w:rsidRDefault="00F57FFE" w:rsidP="00F57FFE">
      <w:pPr>
        <w:shd w:val="clear" w:color="auto" w:fill="FFFFFF"/>
        <w:tabs>
          <w:tab w:val="left" w:leader="underscore" w:pos="740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малоимущих семей в количестве ________ детей, что составляет______ 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% от их общего количества;</w:t>
      </w: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в) </w:t>
      </w: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приготовление пищи осуществляется______________________________________________________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(из продуктов, закупаемых организаций, полуфабрикатов по заключенным договорам и др., реквизиты договора)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Основные </w:t>
      </w: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недостатки:_______________________________________________________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г) хранение продуктов _______________________________________________</w:t>
      </w: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санитарным нормам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(соответствует, не соответствует)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F57FF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д) обеспеченность технологическим оборудованием - 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                                                  (достаточное, не достаточное)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 техническое состояние 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(удовлетворительное, неудовлетворительное) 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Основные недостатки:_________________________________________________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в закупке технологического оборудования ___________________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(при необходимости указать наименование и количество оборудования)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обеспеченность  столовой посудой 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(достаточное, не достаточное)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примерное  двухнедельное меню, утвержденное руководителем организации  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з) питьевой режим обучающихся 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(указать способ организации питьевого режима)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9. Транспортное обеспечение организации -__________________________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(организовано, 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общее количество  обучающихся, нуждающихся   в подвозе  к местам проведения занятий - _______ человек, ______% от общего количества  обучающихся;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обеспеченность организации транспортными средствами, в том числе для  перевозки  обучающихся: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835"/>
        <w:gridCol w:w="1447"/>
        <w:gridCol w:w="1456"/>
        <w:gridCol w:w="1594"/>
        <w:gridCol w:w="1474"/>
        <w:gridCol w:w="1512"/>
      </w:tblGrid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Марка  ТС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Год  выпуска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Соответствие  требованиям  для перевозки детей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Оснащен  ГЛОНАСС, </w:t>
            </w:r>
            <w:proofErr w:type="spellStart"/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тахографом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57FF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Техническое состояние</w:t>
            </w:r>
          </w:p>
        </w:tc>
      </w:tr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F57FFE" w:rsidRPr="00F57FFE" w:rsidTr="00F57F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E" w:rsidRPr="00F57FFE" w:rsidRDefault="00F57FFE" w:rsidP="00F57F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</w:tr>
    </w:tbl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Потребность в замене (дополнительной закупке) _____________________ ед.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57FFE" w:rsidRPr="00F57FFE" w:rsidRDefault="00541D1D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10</w:t>
      </w:r>
      <w:r w:rsidR="00F57FFE"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Мероприятия по обеспечению охраны и антитеррористической защищенности организации_____________________________________________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(выполнены, не выполнены)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охрана объектов организации  осуществляется _________________________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(указать способ охраны – сторожа, вневедомственная охрана, ЧОП)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составе ______ сотрудников. Ежедневная охрана осуществляется  сотрудниками в  количестве ______ человек.  Договоры по оказанию охранных услуг заключены:_____________________________________________________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услуг, наименование организации, № и дата лицензии охранного предприятия, № и дата договора)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 объекты  ____________________ системой охранной сигнализации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(оборудованы, не оборудованы)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 объекты  ____________________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системой видеонаблюдения.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 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(оборудованы, не оборудованы)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 прямая связь с органами МВД (ФСБ) организована с использованием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(указать способ связи: кнопка экстренного вызова, телефон и др.)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д)  территория ____________________ ограждением   и ____________________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(оборудована, не оборудована)                         (обеспечивает, не обеспечивает)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несанкционированный  доступ.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 недостатки: 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541D1D" w:rsidP="00F57FF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11</w:t>
      </w:r>
      <w:r w:rsidR="00F57FFE"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Обеспечение пожарной безопасности_____________________________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(соответствует, не соответствует)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нормативным требованиям.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органами Государственного пожарного надзора в 20___г. проверка  состояния пожарной безопасности_______________________________________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(проводилась, не проводилась)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(№ и дата акта, наименование организации, проводившей проверку)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результаты проверки и предписания:___________________________________________________________________________________________________________________________________________________________________________________________________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 объекты  ____________________ системой пожарной сигнализации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(оборудованы, не оборудованы)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организации установлена ____________________________________________,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(тип (вид) пожарной сигнализации)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обеспечивающая  _____________________________________________________,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(описание заданного вида извещения о пожаре и (или) выдачи команд)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б)  объекты  ____________________ системой </w:t>
      </w:r>
      <w:proofErr w:type="spellStart"/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противодымной</w:t>
      </w:r>
      <w:proofErr w:type="spellEnd"/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защиты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(оборудованы, не оборудованы)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в)  состояние эвакуационных путей и выходов____________________________</w:t>
      </w: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(обеспечивает,  не обеспечивает)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беспрепятственную   эвакуацию обучающихся и персонала в безопасные зоны.  Поэтажные  планы  эвакуации разработаны  (не разработаны). Ответственные за противопожарное состояние помещений назначены (не назначены);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проведение  инструктажей и занятий по пожарной безопасности, а также ежеквартальных тренировок по действиям при пожаре_____________________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ходе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проверки выявлены (не выявлены)</w:t>
      </w: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нарушения требований пожарной безопасности_____________________________________________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541D1D" w:rsidP="00F57F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57FFE"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.  Мероприятия   по  подготовке к отопительному сезону_____________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(проведены, не в полном объеме)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Отопление  помещений  и  объектов   осуществляется 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(теплоцентраль, котельная, печное)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топливом составляет ______%.  Хранение топлива___________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(организовано, не организовано)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2. Заключение комиссии.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организации)</w:t>
      </w:r>
    </w:p>
    <w:p w:rsidR="00F57FFE" w:rsidRPr="00F57FFE" w:rsidRDefault="00FD415B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2023 – 2024</w:t>
      </w:r>
      <w:r w:rsidR="00F57FFE"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(готово, не готово)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Основные замечания и предложения  комиссии по результатам проверки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1.  В ходе проведения проверки выявлены нарушения, влияющие на организацию  учебного процесса_______________________________________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41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нарушениями, выявленными при проведении проверки готовности организации к новому учебному году комиссия рекомендует: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Руководителю  образовательной организации в срок до «___»_________20___г. разработать детальный план устранения выявленных недостатков и согласовать его с председателем комиссии;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период  с   «___»_________ по «_____»__________ 20___г. организовать работу  по  устранению выявленных недостатков и нарушений.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срок до  «____»________20__ г.  представить в комиссию отчет о принятых мерах по устранению выявленных нарушений, для принятия решения.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комиссии:________  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      ________  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 комиссии:           ________  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__________________________________________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  ________________________________</w:t>
      </w:r>
    </w:p>
    <w:p w:rsidR="00FD415B" w:rsidRPr="00F57FFE" w:rsidRDefault="00FD415B" w:rsidP="00FD41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ФИО)</w:t>
      </w:r>
    </w:p>
    <w:p w:rsidR="00FD415B" w:rsidRPr="00FD415B" w:rsidRDefault="00FD415B" w:rsidP="00FD41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FD41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1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D4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</w:p>
    <w:p w:rsidR="00FD415B" w:rsidRPr="00F57FFE" w:rsidRDefault="00FD415B" w:rsidP="00FD41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57FF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ФИО)</w:t>
      </w:r>
    </w:p>
    <w:p w:rsidR="00FD415B" w:rsidRPr="00F57FFE" w:rsidRDefault="00FD415B" w:rsidP="00FD41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F57FFE" w:rsidRPr="00F57FFE" w:rsidRDefault="00F57FFE" w:rsidP="00F57F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4521" w:rsidRPr="00FD415B" w:rsidRDefault="00974521" w:rsidP="00FD41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74521" w:rsidRPr="00FD415B" w:rsidSect="00004312">
          <w:pgSz w:w="11906" w:h="16838"/>
          <w:pgMar w:top="851" w:right="566" w:bottom="426" w:left="1701" w:header="708" w:footer="708" w:gutter="0"/>
          <w:cols w:space="708"/>
          <w:docGrid w:linePitch="360"/>
        </w:sect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FD415B" w:rsidP="00974521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2023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</w:p>
    <w:p w:rsidR="00974521" w:rsidRPr="00974521" w:rsidRDefault="00974521" w:rsidP="00974521">
      <w:pPr>
        <w:tabs>
          <w:tab w:val="left" w:pos="753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определению готовности образовательных организаций</w:t>
      </w:r>
    </w:p>
    <w:p w:rsidR="00974521" w:rsidRPr="00974521" w:rsidRDefault="00FD415B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2023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BD">
        <w:rPr>
          <w:rFonts w:ascii="Times New Roman" w:eastAsia="Times New Roman" w:hAnsi="Times New Roman" w:cs="Times New Roman"/>
          <w:sz w:val="28"/>
          <w:szCs w:val="28"/>
          <w:lang w:eastAsia="ru-RU"/>
        </w:rPr>
        <w:t>1.Батыршина Д.В.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руководителя администрации муниципального района «Красночикойский район» по социальным вопросам, председатель комиссии;</w:t>
      </w:r>
    </w:p>
    <w:p w:rsidR="00974521" w:rsidRPr="00974521" w:rsidRDefault="00974521" w:rsidP="0097452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2.Трофимова Н.В.- начальник управления образования администрации муниципального района «Красночикойский район», заместитель председателя комиссии;</w:t>
      </w:r>
    </w:p>
    <w:p w:rsidR="00974521" w:rsidRPr="00974521" w:rsidRDefault="00974521" w:rsidP="00974521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3.Черепанова С.С. - главный специалист управления образования администрации муниципального района «Красночикойский район», предс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едатель Красночикойской территориальной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союза работников народного образования и науки РФ;</w:t>
      </w:r>
    </w:p>
    <w:p w:rsidR="00974521" w:rsidRPr="00974521" w:rsidRDefault="00974521" w:rsidP="0097452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FD415B">
        <w:rPr>
          <w:rFonts w:ascii="Times New Roman" w:hAnsi="Times New Roman" w:cs="Times New Roman"/>
          <w:sz w:val="28"/>
          <w:szCs w:val="28"/>
        </w:rPr>
        <w:t>Андреевская Ж.Ю</w:t>
      </w:r>
      <w:r w:rsidR="00FD415B" w:rsidRPr="00974521">
        <w:rPr>
          <w:rFonts w:ascii="Times New Roman" w:hAnsi="Times New Roman" w:cs="Times New Roman"/>
          <w:sz w:val="28"/>
          <w:szCs w:val="28"/>
        </w:rPr>
        <w:t xml:space="preserve">.  – </w:t>
      </w:r>
      <w:r w:rsidR="00FD415B">
        <w:rPr>
          <w:rFonts w:ascii="Times New Roman" w:hAnsi="Times New Roman" w:cs="Times New Roman"/>
          <w:sz w:val="28"/>
          <w:szCs w:val="28"/>
        </w:rPr>
        <w:t xml:space="preserve">технолог,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 по библиотечным фондам управления образования администрации муниципального района «Красночикойский район»; </w:t>
      </w:r>
    </w:p>
    <w:p w:rsidR="00400885" w:rsidRPr="00974521" w:rsidRDefault="00B47735" w:rsidP="0097452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00885">
        <w:rPr>
          <w:rFonts w:ascii="Times New Roman" w:hAnsi="Times New Roman" w:cs="Times New Roman"/>
          <w:sz w:val="28"/>
          <w:szCs w:val="28"/>
        </w:rPr>
        <w:t xml:space="preserve">. </w:t>
      </w:r>
      <w:r w:rsidR="00F84D48">
        <w:rPr>
          <w:rFonts w:ascii="Times New Roman" w:hAnsi="Times New Roman" w:cs="Times New Roman"/>
          <w:sz w:val="28"/>
          <w:szCs w:val="28"/>
        </w:rPr>
        <w:t xml:space="preserve">Арефьева И.В. – специалист по охране труда </w:t>
      </w:r>
      <w:r w:rsidR="00400885" w:rsidRPr="00974521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974521" w:rsidRDefault="00B47735" w:rsidP="00974521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3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Гласков</w:t>
      </w:r>
      <w:proofErr w:type="spellEnd"/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E721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1E721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надзорной деятельности</w:t>
      </w:r>
      <w:r w:rsidR="001E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профилактической работы 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Петровск-Забайкальскому и Красночикойскому району ГУ МЧС России по Забайкальскому краю</w:t>
      </w:r>
      <w:r w:rsidR="001E721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майор внутренней службы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согласованию);</w:t>
      </w:r>
    </w:p>
    <w:p w:rsidR="00B47735" w:rsidRPr="00B47735" w:rsidRDefault="00B47735" w:rsidP="00B4773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Исмаилов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Севлан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Физули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старший дознаватель - инспектор</w:t>
      </w:r>
      <w:r w:rsidRPr="00B47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надзорной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профилактической работы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Петровск-Забайкальскому и Красночикойскому району ГУ МЧС России по Забайкальскому краю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974521" w:rsidRPr="00974521" w:rsidRDefault="00B47735" w:rsidP="0097452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74521" w:rsidRPr="00974521">
        <w:rPr>
          <w:rFonts w:ascii="Times New Roman" w:hAnsi="Times New Roman" w:cs="Times New Roman"/>
          <w:sz w:val="28"/>
          <w:szCs w:val="28"/>
        </w:rPr>
        <w:t>.</w:t>
      </w:r>
      <w:r w:rsidR="001E72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1D1D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  <w:r w:rsidR="00541D1D">
        <w:rPr>
          <w:rFonts w:ascii="Times New Roman" w:hAnsi="Times New Roman" w:cs="Times New Roman"/>
          <w:sz w:val="28"/>
          <w:szCs w:val="28"/>
        </w:rPr>
        <w:t xml:space="preserve"> М.Е. – сотрудник</w:t>
      </w:r>
      <w:r w:rsidR="00974521" w:rsidRPr="00974521">
        <w:rPr>
          <w:rFonts w:ascii="Times New Roman" w:hAnsi="Times New Roman" w:cs="Times New Roman"/>
          <w:sz w:val="28"/>
          <w:szCs w:val="28"/>
        </w:rPr>
        <w:t xml:space="preserve"> Красночикойского ОВО, филиал ОГКУ УВО ВНГ России по Забайкальскому краю, </w:t>
      </w:r>
      <w:r w:rsidR="00541D1D">
        <w:rPr>
          <w:rFonts w:ascii="Times New Roman" w:hAnsi="Times New Roman" w:cs="Times New Roman"/>
          <w:sz w:val="28"/>
          <w:szCs w:val="28"/>
        </w:rPr>
        <w:t xml:space="preserve">старший сержант </w:t>
      </w:r>
      <w:r w:rsidR="001E7212">
        <w:rPr>
          <w:rFonts w:ascii="Times New Roman" w:hAnsi="Times New Roman" w:cs="Times New Roman"/>
          <w:sz w:val="28"/>
          <w:szCs w:val="28"/>
        </w:rPr>
        <w:t>полиции (по согласованию).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541D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74521" w:rsidRPr="00974521" w:rsidRDefault="00974521" w:rsidP="00974521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74521" w:rsidRPr="00974521" w:rsidRDefault="000E1ED0" w:rsidP="009745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2023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974521" w:rsidRPr="00974521" w:rsidRDefault="00974521" w:rsidP="009745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974521" w:rsidRPr="00974521" w:rsidRDefault="00974521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приёмки образовательных организаций по определению готовности</w:t>
      </w:r>
    </w:p>
    <w:p w:rsidR="00974521" w:rsidRPr="00974521" w:rsidRDefault="000E1ED0" w:rsidP="00974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2023</w:t>
      </w:r>
      <w:r w:rsidR="00400885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024</w:t>
      </w:r>
      <w:r w:rsidR="00974521"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приёмки</w:t>
            </w:r>
          </w:p>
        </w:tc>
        <w:tc>
          <w:tcPr>
            <w:tcW w:w="3780" w:type="dxa"/>
          </w:tcPr>
          <w:p w:rsidR="00974521" w:rsidRPr="00974521" w:rsidRDefault="00974521" w:rsidP="0097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ОО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Default="00027BF3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92048" w:rsidRPr="00A92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августа (вторник)</w:t>
            </w:r>
          </w:p>
        </w:tc>
        <w:tc>
          <w:tcPr>
            <w:tcW w:w="3780" w:type="dxa"/>
          </w:tcPr>
          <w:p w:rsidR="00A92048" w:rsidRPr="00974521" w:rsidRDefault="00A92048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1.Малоархангельская СОШ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A92048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Малоархангельский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.Коротковская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.Коротковский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Фомичевский</w:t>
            </w:r>
            <w:proofErr w:type="spellEnd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ДОУ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Захаровская</w:t>
            </w:r>
            <w:proofErr w:type="spellEnd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Захаровскийд</w:t>
            </w:r>
            <w:proofErr w:type="spellEnd"/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.Ацинская НОШ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Шимбиликская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Шимбиликский д/с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.Черемховская СОШ</w:t>
            </w:r>
          </w:p>
        </w:tc>
      </w:tr>
      <w:tr w:rsidR="00974521" w:rsidRPr="00974521" w:rsidTr="00004312">
        <w:tc>
          <w:tcPr>
            <w:tcW w:w="3528" w:type="dxa"/>
          </w:tcPr>
          <w:p w:rsidR="00974521" w:rsidRPr="00974521" w:rsidRDefault="00974521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974521" w:rsidRPr="00974521" w:rsidRDefault="00A92048" w:rsidP="00974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974521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Черемховский ДОУ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августа (четверг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.Верхнешергольджинская СОШ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.Верхнешергольджинский д/с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.Большереченский д/с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.Жиндоконская НОШ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Жиндойский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1E7212" w:rsidRPr="00974521" w:rsidTr="00004312">
        <w:tc>
          <w:tcPr>
            <w:tcW w:w="3528" w:type="dxa"/>
          </w:tcPr>
          <w:p w:rsidR="001E7212" w:rsidRPr="00974521" w:rsidRDefault="001E7212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E7212" w:rsidRPr="00974521" w:rsidRDefault="001E7212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.Конкинская ООШ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августа (среда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Архангельская ООШ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Архангельский д/с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.Байхорская ООШ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Байхорский д/с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.Этытейская НОШ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.Бурсомонский д/с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.Альбитуйская ООШ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.Альбитуйский д/с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.Урлукская  СОШ  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.Урлукский д/с</w:t>
            </w:r>
          </w:p>
        </w:tc>
      </w:tr>
      <w:tr w:rsidR="000E1ED0" w:rsidRPr="00974521" w:rsidTr="00004312">
        <w:tc>
          <w:tcPr>
            <w:tcW w:w="3528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0E1ED0" w:rsidRPr="00974521" w:rsidRDefault="000E1ED0" w:rsidP="00245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Усть-Урлукская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</w:t>
            </w:r>
          </w:p>
        </w:tc>
      </w:tr>
      <w:tr w:rsidR="001731F9" w:rsidRPr="00974521" w:rsidTr="00004312">
        <w:tc>
          <w:tcPr>
            <w:tcW w:w="3528" w:type="dxa"/>
          </w:tcPr>
          <w:p w:rsidR="001731F9" w:rsidRPr="00974521" w:rsidRDefault="00027BF3" w:rsidP="00BF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73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августа (пятница</w:t>
            </w:r>
            <w:r w:rsidR="001731F9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731F9" w:rsidRPr="00974521" w:rsidRDefault="001731F9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Укырская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</w:t>
            </w:r>
          </w:p>
        </w:tc>
      </w:tr>
      <w:tr w:rsidR="001731F9" w:rsidRPr="00974521" w:rsidTr="00004312">
        <w:tc>
          <w:tcPr>
            <w:tcW w:w="3528" w:type="dxa"/>
          </w:tcPr>
          <w:p w:rsidR="001731F9" w:rsidRPr="00974521" w:rsidRDefault="001731F9" w:rsidP="00BF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731F9" w:rsidRPr="00974521" w:rsidRDefault="001731F9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Мензенская СОШ</w:t>
            </w:r>
          </w:p>
        </w:tc>
      </w:tr>
      <w:tr w:rsidR="001731F9" w:rsidRPr="00974521" w:rsidTr="00004312">
        <w:tc>
          <w:tcPr>
            <w:tcW w:w="3528" w:type="dxa"/>
          </w:tcPr>
          <w:p w:rsidR="001731F9" w:rsidRPr="00974521" w:rsidRDefault="001731F9" w:rsidP="00BF3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731F9" w:rsidRPr="00974521" w:rsidRDefault="001731F9" w:rsidP="00BF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Мензенский</w:t>
            </w:r>
            <w:proofErr w:type="spellEnd"/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027BF3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73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августа (понедельник</w:t>
            </w:r>
            <w:r w:rsidR="00A92048"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Красночикойская СОШ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ДЮСШ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4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МДОУ «Солнышко»</w:t>
            </w:r>
          </w:p>
        </w:tc>
      </w:tr>
      <w:tr w:rsidR="007317BD" w:rsidRPr="00974521" w:rsidTr="00004312">
        <w:tc>
          <w:tcPr>
            <w:tcW w:w="3528" w:type="dxa"/>
          </w:tcPr>
          <w:p w:rsidR="007317BD" w:rsidRPr="00974521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317BD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Березка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A92048"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Красночикойская СОШ 2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 Красночикойский филиал ГПОУ «Читинский политехнический колледж»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77B03" w:rsidRDefault="007317BD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A92048" w:rsidRPr="00B77B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Сказка</w:t>
            </w:r>
          </w:p>
        </w:tc>
      </w:tr>
      <w:tr w:rsidR="00A92048" w:rsidRPr="00974521" w:rsidTr="00004312">
        <w:tc>
          <w:tcPr>
            <w:tcW w:w="3528" w:type="dxa"/>
          </w:tcPr>
          <w:p w:rsidR="00A92048" w:rsidRPr="00974521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A92048" w:rsidRPr="00BE44AF" w:rsidRDefault="00A92048" w:rsidP="00974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21" w:rsidRPr="00974521" w:rsidRDefault="00974521" w:rsidP="009745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</w:t>
      </w:r>
    </w:p>
    <w:p w:rsidR="00974521" w:rsidRPr="00974521" w:rsidRDefault="00974521" w:rsidP="0097452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приемке образовательной организации присутствуют все ответственные должностные лица по направлениям деятельности, включая руководителя образовательной организации;</w:t>
      </w:r>
    </w:p>
    <w:p w:rsidR="00974521" w:rsidRPr="00974521" w:rsidRDefault="00974521" w:rsidP="0097452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5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 выделить помещение для работы членов оценочной комиссии и заранее подготовить все необходимые для приемки документы.</w:t>
      </w:r>
    </w:p>
    <w:p w:rsidR="00974521" w:rsidRPr="00974521" w:rsidRDefault="00974521" w:rsidP="009745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21" w:rsidRPr="00974521" w:rsidRDefault="00974521" w:rsidP="00974521"/>
    <w:p w:rsidR="00687890" w:rsidRDefault="00687890"/>
    <w:sectPr w:rsidR="00687890" w:rsidSect="00004312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5A88"/>
    <w:multiLevelType w:val="hybridMultilevel"/>
    <w:tmpl w:val="990037B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224E9"/>
    <w:multiLevelType w:val="multilevel"/>
    <w:tmpl w:val="5336C4AA"/>
    <w:lvl w:ilvl="0">
      <w:start w:val="2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421D00"/>
    <w:multiLevelType w:val="hybridMultilevel"/>
    <w:tmpl w:val="9C921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D3361"/>
    <w:multiLevelType w:val="multilevel"/>
    <w:tmpl w:val="98C43D4E"/>
    <w:lvl w:ilvl="0">
      <w:start w:val="1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F3066C"/>
    <w:multiLevelType w:val="multilevel"/>
    <w:tmpl w:val="01D6C0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F951A8"/>
    <w:multiLevelType w:val="hybridMultilevel"/>
    <w:tmpl w:val="CC9C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54EE4"/>
    <w:multiLevelType w:val="hybridMultilevel"/>
    <w:tmpl w:val="CDBAE1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4B7CBC"/>
    <w:multiLevelType w:val="singleLevel"/>
    <w:tmpl w:val="2B606CF2"/>
    <w:lvl w:ilvl="0">
      <w:start w:val="16"/>
      <w:numFmt w:val="decimal"/>
      <w:lvlText w:val="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28E13BA"/>
    <w:multiLevelType w:val="multilevel"/>
    <w:tmpl w:val="AEBE1A8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9" w15:restartNumberingAfterBreak="0">
    <w:nsid w:val="5D403046"/>
    <w:multiLevelType w:val="multilevel"/>
    <w:tmpl w:val="73B45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974665B"/>
    <w:multiLevelType w:val="multilevel"/>
    <w:tmpl w:val="F09670F2"/>
    <w:lvl w:ilvl="0">
      <w:start w:val="1"/>
      <w:numFmt w:val="decimal"/>
      <w:lvlText w:val="%1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F8B4876"/>
    <w:multiLevelType w:val="hybridMultilevel"/>
    <w:tmpl w:val="4DD8B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10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521"/>
    <w:rsid w:val="00004312"/>
    <w:rsid w:val="00027BF3"/>
    <w:rsid w:val="0003595D"/>
    <w:rsid w:val="0004447D"/>
    <w:rsid w:val="00052385"/>
    <w:rsid w:val="00064AA1"/>
    <w:rsid w:val="000A01A8"/>
    <w:rsid w:val="000C3ADD"/>
    <w:rsid w:val="000D5453"/>
    <w:rsid w:val="000E1ED0"/>
    <w:rsid w:val="001241B5"/>
    <w:rsid w:val="001643D1"/>
    <w:rsid w:val="001731F9"/>
    <w:rsid w:val="00197CBD"/>
    <w:rsid w:val="001C6932"/>
    <w:rsid w:val="001E6CA8"/>
    <w:rsid w:val="001E7212"/>
    <w:rsid w:val="0020022B"/>
    <w:rsid w:val="00227C74"/>
    <w:rsid w:val="00236D40"/>
    <w:rsid w:val="00245E50"/>
    <w:rsid w:val="0025548D"/>
    <w:rsid w:val="002848DF"/>
    <w:rsid w:val="002854A9"/>
    <w:rsid w:val="002E6F46"/>
    <w:rsid w:val="00324D97"/>
    <w:rsid w:val="003758F4"/>
    <w:rsid w:val="00391F76"/>
    <w:rsid w:val="003B0EAC"/>
    <w:rsid w:val="003F7921"/>
    <w:rsid w:val="00400885"/>
    <w:rsid w:val="0046205A"/>
    <w:rsid w:val="00534FAF"/>
    <w:rsid w:val="00541D1D"/>
    <w:rsid w:val="00567B37"/>
    <w:rsid w:val="00594089"/>
    <w:rsid w:val="00595824"/>
    <w:rsid w:val="005B2487"/>
    <w:rsid w:val="00674E51"/>
    <w:rsid w:val="00687890"/>
    <w:rsid w:val="006B66FE"/>
    <w:rsid w:val="006D1403"/>
    <w:rsid w:val="006D3F45"/>
    <w:rsid w:val="006E216D"/>
    <w:rsid w:val="006E3614"/>
    <w:rsid w:val="00722DC5"/>
    <w:rsid w:val="007317BD"/>
    <w:rsid w:val="0075355C"/>
    <w:rsid w:val="00764D50"/>
    <w:rsid w:val="00770BBB"/>
    <w:rsid w:val="00784351"/>
    <w:rsid w:val="007B0928"/>
    <w:rsid w:val="007B43C7"/>
    <w:rsid w:val="00834D26"/>
    <w:rsid w:val="0085326B"/>
    <w:rsid w:val="008C0055"/>
    <w:rsid w:val="00934E5F"/>
    <w:rsid w:val="009452A5"/>
    <w:rsid w:val="00974521"/>
    <w:rsid w:val="00A11871"/>
    <w:rsid w:val="00A22A73"/>
    <w:rsid w:val="00A33239"/>
    <w:rsid w:val="00A775AA"/>
    <w:rsid w:val="00A92048"/>
    <w:rsid w:val="00AB173B"/>
    <w:rsid w:val="00AE061E"/>
    <w:rsid w:val="00B34335"/>
    <w:rsid w:val="00B433B7"/>
    <w:rsid w:val="00B47735"/>
    <w:rsid w:val="00B77B03"/>
    <w:rsid w:val="00BA2883"/>
    <w:rsid w:val="00BE44AF"/>
    <w:rsid w:val="00BF116D"/>
    <w:rsid w:val="00BF3A05"/>
    <w:rsid w:val="00C03DCF"/>
    <w:rsid w:val="00C63BDB"/>
    <w:rsid w:val="00C80766"/>
    <w:rsid w:val="00CA4FF9"/>
    <w:rsid w:val="00CC1E6B"/>
    <w:rsid w:val="00CF1443"/>
    <w:rsid w:val="00D10F5B"/>
    <w:rsid w:val="00D37A05"/>
    <w:rsid w:val="00D75230"/>
    <w:rsid w:val="00D80534"/>
    <w:rsid w:val="00D814B1"/>
    <w:rsid w:val="00DD6767"/>
    <w:rsid w:val="00DE3BCE"/>
    <w:rsid w:val="00DE408D"/>
    <w:rsid w:val="00ED7964"/>
    <w:rsid w:val="00F02D6B"/>
    <w:rsid w:val="00F373EB"/>
    <w:rsid w:val="00F55F3D"/>
    <w:rsid w:val="00F57FFE"/>
    <w:rsid w:val="00F84D4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E940"/>
  <w15:docId w15:val="{26CD1A81-CACE-4357-A7A8-8CB22DE3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74521"/>
  </w:style>
  <w:style w:type="paragraph" w:styleId="a3">
    <w:name w:val="Balloon Text"/>
    <w:basedOn w:val="a"/>
    <w:link w:val="a4"/>
    <w:uiPriority w:val="99"/>
    <w:semiHidden/>
    <w:unhideWhenUsed/>
    <w:rsid w:val="009745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97452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45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97452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974521"/>
  </w:style>
  <w:style w:type="paragraph" w:customStyle="1" w:styleId="a7">
    <w:name w:val="Знак Знак Знак"/>
    <w:basedOn w:val="a"/>
    <w:uiPriority w:val="99"/>
    <w:rsid w:val="009745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nhideWhenUsed/>
    <w:rsid w:val="00974521"/>
    <w:rPr>
      <w:rFonts w:cs="Times New Roman"/>
      <w:color w:val="0000FF"/>
      <w:u w:val="single"/>
    </w:rPr>
  </w:style>
  <w:style w:type="character" w:customStyle="1" w:styleId="a9">
    <w:name w:val="Основной текст_"/>
    <w:basedOn w:val="a0"/>
    <w:link w:val="20"/>
    <w:rsid w:val="0097452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1pt">
    <w:name w:val="Основной текст + 10;5 pt;Интервал 1 pt"/>
    <w:basedOn w:val="a9"/>
    <w:rsid w:val="00974521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Основной текст1"/>
    <w:basedOn w:val="a9"/>
    <w:rsid w:val="009745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customStyle="1" w:styleId="Candara11pt">
    <w:name w:val="Основной текст + Candara;11 pt"/>
    <w:basedOn w:val="a9"/>
    <w:rsid w:val="00974521"/>
    <w:rPr>
      <w:rFonts w:ascii="Candara" w:eastAsia="Candara" w:hAnsi="Candara" w:cs="Candara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9"/>
    <w:rsid w:val="00974521"/>
    <w:pPr>
      <w:widowControl w:val="0"/>
      <w:shd w:val="clear" w:color="auto" w:fill="FFFFFF"/>
      <w:spacing w:before="300" w:after="0" w:line="34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нак Знак1 Знак"/>
    <w:basedOn w:val="a"/>
    <w:uiPriority w:val="99"/>
    <w:rsid w:val="0097452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">
    <w:name w:val="Body Text Indent 3"/>
    <w:basedOn w:val="a"/>
    <w:link w:val="30"/>
    <w:uiPriority w:val="99"/>
    <w:rsid w:val="0097452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745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9745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9745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974521"/>
  </w:style>
  <w:style w:type="paragraph" w:styleId="ad">
    <w:name w:val="footer"/>
    <w:basedOn w:val="a"/>
    <w:link w:val="ae"/>
    <w:rsid w:val="0097452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97452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rsid w:val="009745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974521"/>
    <w:pPr>
      <w:spacing w:after="0" w:line="240" w:lineRule="auto"/>
    </w:pPr>
  </w:style>
  <w:style w:type="character" w:customStyle="1" w:styleId="acopre">
    <w:name w:val="acopre"/>
    <w:basedOn w:val="a0"/>
    <w:rsid w:val="00974521"/>
  </w:style>
  <w:style w:type="character" w:styleId="af0">
    <w:name w:val="Emphasis"/>
    <w:basedOn w:val="a0"/>
    <w:uiPriority w:val="20"/>
    <w:qFormat/>
    <w:rsid w:val="009745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6E18A-CF35-455E-9C79-8553E4628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6738</Words>
  <Characters>38412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22</cp:revision>
  <cp:lastPrinted>2023-06-09T03:52:00Z</cp:lastPrinted>
  <dcterms:created xsi:type="dcterms:W3CDTF">2023-05-22T08:36:00Z</dcterms:created>
  <dcterms:modified xsi:type="dcterms:W3CDTF">2023-06-26T02:58:00Z</dcterms:modified>
</cp:coreProperties>
</file>