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C97C6" w14:textId="4CA99891" w:rsidR="009F50B8" w:rsidRPr="00045A69" w:rsidRDefault="00CF68AA" w:rsidP="009C290F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  <w:u w:val="single"/>
        </w:rPr>
      </w:pPr>
      <w:r w:rsidRPr="00045A69">
        <w:rPr>
          <w:rFonts w:ascii="Times New Roman" w:hAnsi="Times New Roman" w:cs="Times New Roman"/>
          <w:b/>
          <w:color w:val="0070C0"/>
          <w:sz w:val="26"/>
          <w:szCs w:val="26"/>
          <w:u w:val="single"/>
        </w:rPr>
        <w:t>ДОПОЛНИТЕЛЬНЫЕ МЕРЫ</w:t>
      </w:r>
    </w:p>
    <w:p w14:paraId="7439A667" w14:textId="07A4458C" w:rsidR="00CF68AA" w:rsidRPr="00045A69" w:rsidRDefault="00CF68AA" w:rsidP="00CF68AA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  <w:u w:val="single"/>
        </w:rPr>
      </w:pPr>
      <w:r w:rsidRPr="00045A69">
        <w:rPr>
          <w:rFonts w:ascii="Times New Roman" w:hAnsi="Times New Roman" w:cs="Times New Roman"/>
          <w:b/>
          <w:color w:val="0070C0"/>
          <w:sz w:val="26"/>
          <w:szCs w:val="26"/>
          <w:u w:val="single"/>
        </w:rPr>
        <w:t xml:space="preserve">ГОСУДАРСТВЕННОЙ ПОДДЕРЖКИ ВЕТЕРАНОВ </w:t>
      </w:r>
    </w:p>
    <w:p w14:paraId="63916277" w14:textId="1A7C1C84" w:rsidR="00045A69" w:rsidRDefault="00CF68AA" w:rsidP="009C290F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  <w:u w:val="single"/>
        </w:rPr>
      </w:pPr>
      <w:r w:rsidRPr="00045A69">
        <w:rPr>
          <w:rFonts w:ascii="Times New Roman" w:hAnsi="Times New Roman" w:cs="Times New Roman"/>
          <w:b/>
          <w:color w:val="0070C0"/>
          <w:sz w:val="26"/>
          <w:szCs w:val="26"/>
          <w:u w:val="single"/>
        </w:rPr>
        <w:t xml:space="preserve">СПЕЦИАЛЬНОЙ ВОЕННОЙ </w:t>
      </w:r>
    </w:p>
    <w:p w14:paraId="4733EAF7" w14:textId="6BF03DB2" w:rsidR="00CF68AA" w:rsidRPr="00045A69" w:rsidRDefault="00CF68AA" w:rsidP="009C290F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  <w:u w:val="single"/>
        </w:rPr>
      </w:pPr>
      <w:r w:rsidRPr="00045A69">
        <w:rPr>
          <w:rFonts w:ascii="Times New Roman" w:hAnsi="Times New Roman" w:cs="Times New Roman"/>
          <w:b/>
          <w:color w:val="0070C0"/>
          <w:sz w:val="26"/>
          <w:szCs w:val="26"/>
          <w:u w:val="single"/>
        </w:rPr>
        <w:t>ОПЕРАЦИИ</w:t>
      </w:r>
    </w:p>
    <w:p w14:paraId="755BB002" w14:textId="0B8F5B79" w:rsidR="009C290F" w:rsidRDefault="009C290F" w:rsidP="00CF68AA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15B4EF86" w14:textId="4996900A" w:rsidR="00CF68AA" w:rsidRPr="00045A69" w:rsidRDefault="00CF68AA" w:rsidP="003D353E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</w:rPr>
      </w:pPr>
      <w:r w:rsidRPr="00045A69">
        <w:rPr>
          <w:rFonts w:ascii="Times New Roman" w:hAnsi="Times New Roman" w:cs="Times New Roman"/>
          <w:b/>
          <w:color w:val="0070C0"/>
        </w:rPr>
        <w:t>С 2025 года ветераны боевых действий,</w:t>
      </w:r>
    </w:p>
    <w:p w14:paraId="3020A07B" w14:textId="6F2A863E" w:rsidR="00CF68AA" w:rsidRPr="00045A69" w:rsidRDefault="00CF68AA" w:rsidP="003D353E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</w:rPr>
      </w:pPr>
      <w:r w:rsidRPr="00045A69">
        <w:rPr>
          <w:rFonts w:ascii="Times New Roman" w:hAnsi="Times New Roman" w:cs="Times New Roman"/>
          <w:b/>
          <w:color w:val="0070C0"/>
        </w:rPr>
        <w:t xml:space="preserve">участвовавшие в специальной военной операции, могут получить </w:t>
      </w:r>
      <w:r w:rsidR="007C6D0C">
        <w:rPr>
          <w:rFonts w:ascii="Times New Roman" w:hAnsi="Times New Roman" w:cs="Times New Roman"/>
          <w:b/>
          <w:color w:val="0070C0"/>
        </w:rPr>
        <w:t xml:space="preserve">БЕСПЛАТНО </w:t>
      </w:r>
      <w:r w:rsidRPr="00045A69">
        <w:rPr>
          <w:rFonts w:ascii="Times New Roman" w:hAnsi="Times New Roman" w:cs="Times New Roman"/>
          <w:b/>
          <w:color w:val="0070C0"/>
        </w:rPr>
        <w:t xml:space="preserve">услугу по </w:t>
      </w:r>
    </w:p>
    <w:p w14:paraId="5BF4288C" w14:textId="7FD5D0C7" w:rsidR="00CF68AA" w:rsidRPr="00045A69" w:rsidRDefault="00CF68AA" w:rsidP="003D353E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</w:rPr>
      </w:pPr>
      <w:r w:rsidRPr="00045A69">
        <w:rPr>
          <w:rFonts w:ascii="Times New Roman" w:hAnsi="Times New Roman" w:cs="Times New Roman"/>
          <w:b/>
          <w:color w:val="0070C0"/>
        </w:rPr>
        <w:t>санаторно-курортному лечению и медицинской реаб</w:t>
      </w:r>
      <w:r w:rsidR="003D353E" w:rsidRPr="00045A69">
        <w:rPr>
          <w:rFonts w:ascii="Times New Roman" w:hAnsi="Times New Roman" w:cs="Times New Roman"/>
          <w:b/>
          <w:color w:val="0070C0"/>
        </w:rPr>
        <w:t>и</w:t>
      </w:r>
      <w:r w:rsidRPr="00045A69">
        <w:rPr>
          <w:rFonts w:ascii="Times New Roman" w:hAnsi="Times New Roman" w:cs="Times New Roman"/>
          <w:b/>
          <w:color w:val="0070C0"/>
        </w:rPr>
        <w:t>литации</w:t>
      </w:r>
      <w:r w:rsidR="003D353E" w:rsidRPr="00045A69">
        <w:rPr>
          <w:rFonts w:ascii="Times New Roman" w:hAnsi="Times New Roman" w:cs="Times New Roman"/>
          <w:b/>
          <w:color w:val="0070C0"/>
        </w:rPr>
        <w:t xml:space="preserve"> в реабилитационных центрах Социального фонда России</w:t>
      </w:r>
      <w:r w:rsidR="000A29AC" w:rsidRPr="00045A69">
        <w:rPr>
          <w:rFonts w:ascii="Times New Roman" w:hAnsi="Times New Roman" w:cs="Times New Roman"/>
          <w:b/>
          <w:color w:val="0070C0"/>
        </w:rPr>
        <w:t>, находящихся в различных регионах страны.</w:t>
      </w:r>
      <w:r w:rsidR="003D353E" w:rsidRPr="00045A69">
        <w:rPr>
          <w:rFonts w:ascii="Times New Roman" w:hAnsi="Times New Roman" w:cs="Times New Roman"/>
          <w:b/>
          <w:color w:val="0070C0"/>
        </w:rPr>
        <w:t xml:space="preserve"> </w:t>
      </w:r>
      <w:r w:rsidR="000A29AC" w:rsidRPr="00045A69">
        <w:rPr>
          <w:rFonts w:ascii="Times New Roman" w:hAnsi="Times New Roman" w:cs="Times New Roman"/>
          <w:b/>
          <w:color w:val="0070C0"/>
        </w:rPr>
        <w:t>*</w:t>
      </w:r>
    </w:p>
    <w:p w14:paraId="48B76CC3" w14:textId="3FD44217" w:rsidR="000A29AC" w:rsidRPr="00045A69" w:rsidRDefault="000A29AC" w:rsidP="003D353E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</w:rPr>
      </w:pPr>
    </w:p>
    <w:p w14:paraId="4CF8509C" w14:textId="0172C519" w:rsidR="000A29AC" w:rsidRPr="00DB6719" w:rsidRDefault="000A29AC" w:rsidP="003D353E">
      <w:pPr>
        <w:spacing w:after="0" w:line="240" w:lineRule="auto"/>
        <w:jc w:val="both"/>
        <w:rPr>
          <w:rFonts w:ascii="Times New Roman" w:hAnsi="Times New Roman" w:cs="Times New Roman"/>
          <w:bCs/>
          <w:color w:val="0070C0"/>
          <w:sz w:val="24"/>
          <w:szCs w:val="24"/>
        </w:rPr>
      </w:pPr>
      <w:r w:rsidRPr="00DB6719">
        <w:rPr>
          <w:rFonts w:ascii="Times New Roman" w:hAnsi="Times New Roman" w:cs="Times New Roman"/>
          <w:bCs/>
          <w:color w:val="0070C0"/>
          <w:sz w:val="24"/>
          <w:szCs w:val="24"/>
        </w:rPr>
        <w:t>Пройти реабилитацию могут ветераны СВО, которые</w:t>
      </w:r>
      <w:r w:rsidR="00CA5842" w:rsidRPr="00DB6719">
        <w:rPr>
          <w:rFonts w:ascii="Times New Roman" w:hAnsi="Times New Roman" w:cs="Times New Roman"/>
          <w:bCs/>
          <w:color w:val="0070C0"/>
          <w:sz w:val="24"/>
          <w:szCs w:val="24"/>
        </w:rPr>
        <w:t xml:space="preserve"> имеют статус и удостоверение ветерана боевых действий</w:t>
      </w:r>
      <w:r w:rsidR="00ED5FB3" w:rsidRPr="00DB6719">
        <w:rPr>
          <w:rFonts w:ascii="Times New Roman" w:hAnsi="Times New Roman" w:cs="Times New Roman"/>
          <w:bCs/>
          <w:color w:val="0070C0"/>
          <w:sz w:val="24"/>
          <w:szCs w:val="24"/>
        </w:rPr>
        <w:t xml:space="preserve"> и медицинские показания для реабилитации или санаторно-курортного лечения.</w:t>
      </w:r>
    </w:p>
    <w:p w14:paraId="37A3B24A" w14:textId="1DFB89DE" w:rsidR="00ED5FB3" w:rsidRPr="00DB6719" w:rsidRDefault="00ED5FB3" w:rsidP="003D353E">
      <w:pPr>
        <w:spacing w:after="0" w:line="240" w:lineRule="auto"/>
        <w:jc w:val="both"/>
        <w:rPr>
          <w:rFonts w:ascii="Times New Roman" w:hAnsi="Times New Roman" w:cs="Times New Roman"/>
          <w:bCs/>
          <w:color w:val="0070C0"/>
          <w:sz w:val="24"/>
          <w:szCs w:val="24"/>
        </w:rPr>
      </w:pPr>
    </w:p>
    <w:p w14:paraId="55E4B9FA" w14:textId="0FDA8DE9" w:rsidR="00ED5FB3" w:rsidRPr="00DB6719" w:rsidRDefault="00ED5FB3" w:rsidP="003D353E">
      <w:pPr>
        <w:spacing w:after="0" w:line="240" w:lineRule="auto"/>
        <w:jc w:val="both"/>
        <w:rPr>
          <w:rFonts w:ascii="Times New Roman" w:hAnsi="Times New Roman" w:cs="Times New Roman"/>
          <w:bCs/>
          <w:color w:val="0070C0"/>
          <w:sz w:val="24"/>
          <w:szCs w:val="24"/>
        </w:rPr>
      </w:pPr>
      <w:r w:rsidRPr="00DB6719">
        <w:rPr>
          <w:rFonts w:ascii="Times New Roman" w:hAnsi="Times New Roman" w:cs="Times New Roman"/>
          <w:bCs/>
          <w:color w:val="0070C0"/>
          <w:sz w:val="24"/>
          <w:szCs w:val="24"/>
        </w:rPr>
        <w:t>Длительность медицинской реабилитации</w:t>
      </w:r>
      <w:r w:rsidR="00BF0B25" w:rsidRPr="00DB6719">
        <w:rPr>
          <w:rFonts w:ascii="Times New Roman" w:hAnsi="Times New Roman" w:cs="Times New Roman"/>
          <w:bCs/>
          <w:color w:val="0070C0"/>
          <w:sz w:val="24"/>
          <w:szCs w:val="24"/>
        </w:rPr>
        <w:t xml:space="preserve"> составляет 21-25 дней, санаторно-курортного лечения – до 21 дня. </w:t>
      </w:r>
    </w:p>
    <w:p w14:paraId="528D74A2" w14:textId="77777777" w:rsidR="00A45E37" w:rsidRDefault="00BF0B25" w:rsidP="003D353E">
      <w:pPr>
        <w:spacing w:after="0" w:line="240" w:lineRule="auto"/>
        <w:jc w:val="both"/>
        <w:rPr>
          <w:rFonts w:ascii="Times New Roman" w:hAnsi="Times New Roman" w:cs="Times New Roman"/>
          <w:bCs/>
          <w:color w:val="0070C0"/>
          <w:sz w:val="24"/>
          <w:szCs w:val="24"/>
        </w:rPr>
      </w:pPr>
      <w:r w:rsidRPr="00DB6719">
        <w:rPr>
          <w:rFonts w:ascii="Times New Roman" w:hAnsi="Times New Roman" w:cs="Times New Roman"/>
          <w:bCs/>
          <w:color w:val="0070C0"/>
          <w:sz w:val="24"/>
          <w:szCs w:val="24"/>
        </w:rPr>
        <w:t>Пройти лечение в центре можно один раз в год. Центры оснащены современным медицинским оборудованием и тренажерами для эффективного лечения заболеваний опорно- двигательного аппарата, нервной системы, органов дыхания</w:t>
      </w:r>
      <w:r w:rsidR="00045A69" w:rsidRPr="00DB6719">
        <w:rPr>
          <w:rFonts w:ascii="Times New Roman" w:hAnsi="Times New Roman" w:cs="Times New Roman"/>
          <w:bCs/>
          <w:color w:val="0070C0"/>
          <w:sz w:val="24"/>
          <w:szCs w:val="24"/>
        </w:rPr>
        <w:t>, сердечно-сосудистой системы и т.д.</w:t>
      </w:r>
      <w:r w:rsidR="00A45E37">
        <w:rPr>
          <w:rFonts w:ascii="Times New Roman" w:hAnsi="Times New Roman" w:cs="Times New Roman"/>
          <w:bCs/>
          <w:color w:val="0070C0"/>
          <w:sz w:val="24"/>
          <w:szCs w:val="24"/>
        </w:rPr>
        <w:t xml:space="preserve"> </w:t>
      </w:r>
    </w:p>
    <w:p w14:paraId="6A982F66" w14:textId="6BBA77E9" w:rsidR="00BF0B25" w:rsidRPr="00DB6719" w:rsidRDefault="00A45E37" w:rsidP="003D353E">
      <w:pPr>
        <w:spacing w:after="0" w:line="240" w:lineRule="auto"/>
        <w:jc w:val="both"/>
        <w:rPr>
          <w:rFonts w:ascii="Times New Roman" w:hAnsi="Times New Roman" w:cs="Times New Roman"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Cs/>
          <w:color w:val="0070C0"/>
          <w:sz w:val="24"/>
          <w:szCs w:val="24"/>
        </w:rPr>
        <w:t>Социальный фонд России</w:t>
      </w:r>
      <w:r w:rsidR="00045A69" w:rsidRPr="00DB6719">
        <w:rPr>
          <w:rFonts w:ascii="Times New Roman" w:hAnsi="Times New Roman" w:cs="Times New Roman"/>
          <w:bCs/>
          <w:color w:val="0070C0"/>
          <w:sz w:val="24"/>
          <w:szCs w:val="24"/>
        </w:rPr>
        <w:t xml:space="preserve"> полностью возместит расходы на проезд до места лечения и обратно любым видом транспорта</w:t>
      </w:r>
      <w:r w:rsidR="007C6D0C" w:rsidRPr="00DB6719">
        <w:rPr>
          <w:rFonts w:ascii="Times New Roman" w:hAnsi="Times New Roman" w:cs="Times New Roman"/>
          <w:bCs/>
          <w:color w:val="0070C0"/>
          <w:sz w:val="24"/>
          <w:szCs w:val="24"/>
        </w:rPr>
        <w:t xml:space="preserve">   </w:t>
      </w:r>
      <w:proofErr w:type="gramStart"/>
      <w:r w:rsidR="007C6D0C" w:rsidRPr="00DB6719">
        <w:rPr>
          <w:rFonts w:ascii="Times New Roman" w:hAnsi="Times New Roman" w:cs="Times New Roman"/>
          <w:bCs/>
          <w:color w:val="0070C0"/>
          <w:sz w:val="24"/>
          <w:szCs w:val="24"/>
        </w:rPr>
        <w:t xml:space="preserve">  </w:t>
      </w:r>
      <w:r w:rsidR="00045A69" w:rsidRPr="00DB6719">
        <w:rPr>
          <w:rFonts w:ascii="Times New Roman" w:hAnsi="Times New Roman" w:cs="Times New Roman"/>
          <w:bCs/>
          <w:color w:val="0070C0"/>
          <w:sz w:val="24"/>
          <w:szCs w:val="24"/>
        </w:rPr>
        <w:t xml:space="preserve"> (</w:t>
      </w:r>
      <w:proofErr w:type="gramEnd"/>
      <w:r w:rsidR="00045A69" w:rsidRPr="00DB6719">
        <w:rPr>
          <w:rFonts w:ascii="Times New Roman" w:hAnsi="Times New Roman" w:cs="Times New Roman"/>
          <w:bCs/>
          <w:color w:val="0070C0"/>
          <w:sz w:val="24"/>
          <w:szCs w:val="24"/>
        </w:rPr>
        <w:t xml:space="preserve"> поезд, самолет, водный транспорт, автобус, личный автотранспорт).</w:t>
      </w:r>
    </w:p>
    <w:p w14:paraId="1F28AA7A" w14:textId="77777777" w:rsidR="00045A69" w:rsidRPr="00045A69" w:rsidRDefault="00045A69" w:rsidP="003D353E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</w:rPr>
      </w:pPr>
    </w:p>
    <w:p w14:paraId="6F47BA96" w14:textId="74396286" w:rsidR="003D353E" w:rsidRPr="00DB6719" w:rsidRDefault="000A29AC" w:rsidP="000A29AC">
      <w:pPr>
        <w:spacing w:after="0" w:line="240" w:lineRule="auto"/>
        <w:rPr>
          <w:rFonts w:ascii="Times New Roman" w:hAnsi="Times New Roman" w:cs="Times New Roman"/>
          <w:b/>
          <w:i/>
          <w:iCs/>
          <w:color w:val="0070C0"/>
          <w:sz w:val="18"/>
          <w:szCs w:val="18"/>
          <w:u w:val="single"/>
        </w:rPr>
      </w:pPr>
      <w:proofErr w:type="gramStart"/>
      <w:r w:rsidRPr="00DB6719">
        <w:rPr>
          <w:rFonts w:ascii="Times New Roman" w:hAnsi="Times New Roman" w:cs="Times New Roman"/>
          <w:b/>
          <w:i/>
          <w:iCs/>
          <w:color w:val="0070C0"/>
          <w:sz w:val="18"/>
          <w:szCs w:val="18"/>
          <w:u w:val="single"/>
        </w:rPr>
        <w:t>*</w:t>
      </w:r>
      <w:r w:rsidR="003D353E" w:rsidRPr="00DB6719">
        <w:rPr>
          <w:rFonts w:ascii="Times New Roman" w:hAnsi="Times New Roman" w:cs="Times New Roman"/>
          <w:b/>
          <w:i/>
          <w:iCs/>
          <w:color w:val="0070C0"/>
          <w:sz w:val="18"/>
          <w:szCs w:val="18"/>
          <w:u w:val="single"/>
        </w:rPr>
        <w:t>( Постановление</w:t>
      </w:r>
      <w:proofErr w:type="gramEnd"/>
      <w:r w:rsidR="003D353E" w:rsidRPr="00DB6719">
        <w:rPr>
          <w:rFonts w:ascii="Times New Roman" w:hAnsi="Times New Roman" w:cs="Times New Roman"/>
          <w:b/>
          <w:i/>
          <w:iCs/>
          <w:color w:val="0070C0"/>
          <w:sz w:val="18"/>
          <w:szCs w:val="18"/>
          <w:u w:val="single"/>
        </w:rPr>
        <w:t xml:space="preserve"> Правительства РФ от</w:t>
      </w:r>
    </w:p>
    <w:p w14:paraId="56A74A37" w14:textId="1D7FC439" w:rsidR="009F50B8" w:rsidRPr="00DB6719" w:rsidRDefault="003D353E" w:rsidP="00DB6719">
      <w:pPr>
        <w:spacing w:after="0" w:line="240" w:lineRule="auto"/>
        <w:rPr>
          <w:rFonts w:ascii="Times New Roman" w:hAnsi="Times New Roman" w:cs="Times New Roman"/>
          <w:b/>
          <w:i/>
          <w:iCs/>
          <w:color w:val="0070C0"/>
          <w:sz w:val="20"/>
          <w:szCs w:val="20"/>
          <w:u w:val="single"/>
        </w:rPr>
      </w:pPr>
      <w:r w:rsidRPr="00DB6719">
        <w:rPr>
          <w:rFonts w:ascii="Times New Roman" w:hAnsi="Times New Roman" w:cs="Times New Roman"/>
          <w:b/>
          <w:i/>
          <w:iCs/>
          <w:color w:val="0070C0"/>
          <w:sz w:val="18"/>
          <w:szCs w:val="18"/>
          <w:u w:val="single"/>
        </w:rPr>
        <w:t xml:space="preserve">28 декабря 2024 года №1960 «Об утверждении Правил предоставления и оплаты услуг по </w:t>
      </w:r>
      <w:proofErr w:type="spellStart"/>
      <w:r w:rsidRPr="00DB6719">
        <w:rPr>
          <w:rFonts w:ascii="Times New Roman" w:hAnsi="Times New Roman" w:cs="Times New Roman"/>
          <w:b/>
          <w:i/>
          <w:iCs/>
          <w:color w:val="0070C0"/>
          <w:sz w:val="18"/>
          <w:szCs w:val="18"/>
          <w:u w:val="single"/>
        </w:rPr>
        <w:t>санаторн</w:t>
      </w:r>
      <w:r w:rsidR="000A29AC" w:rsidRPr="00DB6719">
        <w:rPr>
          <w:rFonts w:ascii="Times New Roman" w:hAnsi="Times New Roman" w:cs="Times New Roman"/>
          <w:b/>
          <w:i/>
          <w:iCs/>
          <w:color w:val="0070C0"/>
          <w:sz w:val="18"/>
          <w:szCs w:val="18"/>
          <w:u w:val="single"/>
        </w:rPr>
        <w:t>о</w:t>
      </w:r>
      <w:proofErr w:type="spellEnd"/>
      <w:r w:rsidR="007C6D0C" w:rsidRPr="00DB6719">
        <w:rPr>
          <w:rFonts w:ascii="Times New Roman" w:hAnsi="Times New Roman" w:cs="Times New Roman"/>
          <w:b/>
          <w:i/>
          <w:iCs/>
          <w:color w:val="0070C0"/>
          <w:sz w:val="18"/>
          <w:szCs w:val="18"/>
          <w:u w:val="single"/>
        </w:rPr>
        <w:t xml:space="preserve"> </w:t>
      </w:r>
      <w:r w:rsidRPr="007C6D0C">
        <w:rPr>
          <w:rFonts w:ascii="Times New Roman" w:hAnsi="Times New Roman" w:cs="Times New Roman"/>
          <w:b/>
          <w:i/>
          <w:iCs/>
          <w:color w:val="0070C0"/>
          <w:sz w:val="20"/>
          <w:szCs w:val="20"/>
          <w:u w:val="single"/>
        </w:rPr>
        <w:t>–курортному лечению,</w:t>
      </w:r>
      <w:r w:rsidR="00045A69" w:rsidRPr="007C6D0C">
        <w:rPr>
          <w:rFonts w:ascii="Times New Roman" w:hAnsi="Times New Roman" w:cs="Times New Roman"/>
          <w:b/>
          <w:i/>
          <w:iCs/>
          <w:color w:val="0070C0"/>
          <w:sz w:val="20"/>
          <w:szCs w:val="20"/>
          <w:u w:val="single"/>
        </w:rPr>
        <w:t xml:space="preserve"> </w:t>
      </w:r>
      <w:r w:rsidRPr="007C6D0C">
        <w:rPr>
          <w:rFonts w:ascii="Times New Roman" w:hAnsi="Times New Roman" w:cs="Times New Roman"/>
          <w:b/>
          <w:i/>
          <w:iCs/>
          <w:color w:val="0070C0"/>
          <w:sz w:val="20"/>
          <w:szCs w:val="20"/>
          <w:u w:val="single"/>
        </w:rPr>
        <w:t>медицинской реабилитации лиц».)</w:t>
      </w:r>
    </w:p>
    <w:p w14:paraId="39DAE454" w14:textId="77777777" w:rsidR="003A456E" w:rsidRDefault="008B487C" w:rsidP="00E71185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  <w:u w:val="single"/>
        </w:rPr>
      </w:pPr>
      <w:r w:rsidRPr="008B487C">
        <w:rPr>
          <w:rFonts w:ascii="Times New Roman" w:hAnsi="Times New Roman" w:cs="Times New Roman"/>
          <w:b/>
          <w:color w:val="0070C0"/>
          <w:sz w:val="26"/>
          <w:szCs w:val="26"/>
          <w:u w:val="single"/>
        </w:rPr>
        <w:t>ЧТО НУЖНО СДЕЛАТЬ ДЛЯ</w:t>
      </w:r>
    </w:p>
    <w:p w14:paraId="0137A72D" w14:textId="109B88C7" w:rsidR="009E46A6" w:rsidRPr="008B487C" w:rsidRDefault="008B487C" w:rsidP="00E71185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  <w:u w:val="single"/>
        </w:rPr>
      </w:pPr>
      <w:r w:rsidRPr="008B487C">
        <w:rPr>
          <w:rFonts w:ascii="Times New Roman" w:hAnsi="Times New Roman" w:cs="Times New Roman"/>
          <w:b/>
          <w:color w:val="0070C0"/>
          <w:sz w:val="26"/>
          <w:szCs w:val="26"/>
          <w:u w:val="single"/>
        </w:rPr>
        <w:t xml:space="preserve"> ПОЛУЧЕНИЯ УСЛУГИ?</w:t>
      </w:r>
    </w:p>
    <w:p w14:paraId="4F1521C5" w14:textId="77777777" w:rsidR="009E46A6" w:rsidRPr="00AB5B79" w:rsidRDefault="009E46A6" w:rsidP="00E71185">
      <w:pPr>
        <w:spacing w:after="0" w:line="240" w:lineRule="auto"/>
        <w:jc w:val="both"/>
        <w:rPr>
          <w:rFonts w:ascii="Times New Roman" w:hAnsi="Times New Roman" w:cs="Times New Roman"/>
          <w:color w:val="0070C0"/>
        </w:rPr>
      </w:pPr>
    </w:p>
    <w:p w14:paraId="73311BDB" w14:textId="7077C0FE" w:rsidR="008B487C" w:rsidRDefault="008D59DD" w:rsidP="0078129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129C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78129C">
        <w:rPr>
          <w:rFonts w:ascii="Times New Roman" w:hAnsi="Times New Roman" w:cs="Times New Roman"/>
          <w:b/>
          <w:bCs/>
          <w:sz w:val="24"/>
          <w:szCs w:val="24"/>
        </w:rPr>
        <w:t xml:space="preserve">братиться с заявлением в </w:t>
      </w:r>
      <w:r w:rsidR="006E676F">
        <w:rPr>
          <w:rFonts w:ascii="Times New Roman" w:hAnsi="Times New Roman" w:cs="Times New Roman"/>
          <w:b/>
          <w:bCs/>
          <w:sz w:val="24"/>
          <w:szCs w:val="24"/>
        </w:rPr>
        <w:t>Отделение СФР</w:t>
      </w:r>
    </w:p>
    <w:p w14:paraId="3D33C8E9" w14:textId="14780B0E" w:rsidR="006E676F" w:rsidRPr="0078129C" w:rsidRDefault="006E676F" w:rsidP="0078129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 Забайкальскому краю</w:t>
      </w:r>
      <w:r w:rsidR="00450D4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07FE6B1" w14:textId="289F0B60" w:rsidR="008D59DD" w:rsidRDefault="008D59DD" w:rsidP="008D59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может быть подано одним</w:t>
      </w:r>
      <w:r w:rsidR="0078129C">
        <w:rPr>
          <w:rFonts w:ascii="Times New Roman" w:hAnsi="Times New Roman" w:cs="Times New Roman"/>
          <w:sz w:val="24"/>
          <w:szCs w:val="24"/>
        </w:rPr>
        <w:t xml:space="preserve"> из    следующих способов:</w:t>
      </w:r>
    </w:p>
    <w:p w14:paraId="4C90672E" w14:textId="55065099" w:rsidR="0078129C" w:rsidRDefault="0078129C" w:rsidP="008D59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E5AE2B" w14:textId="74CED89E" w:rsidR="00AA14B7" w:rsidRPr="00450D44" w:rsidRDefault="00AA14B7" w:rsidP="00450D44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Лично участником СВО в форме документа на бумажном носителе в </w:t>
      </w:r>
      <w:r w:rsidR="00450D44">
        <w:rPr>
          <w:rFonts w:ascii="Times New Roman" w:hAnsi="Times New Roman" w:cs="Times New Roman"/>
          <w:sz w:val="24"/>
          <w:szCs w:val="24"/>
        </w:rPr>
        <w:t>клиентскую службу О</w:t>
      </w:r>
      <w:r>
        <w:rPr>
          <w:rFonts w:ascii="Times New Roman" w:hAnsi="Times New Roman" w:cs="Times New Roman"/>
          <w:sz w:val="24"/>
          <w:szCs w:val="24"/>
        </w:rPr>
        <w:t>СФР</w:t>
      </w:r>
      <w:r w:rsidR="00450D44">
        <w:rPr>
          <w:rFonts w:ascii="Times New Roman" w:hAnsi="Times New Roman" w:cs="Times New Roman"/>
          <w:sz w:val="24"/>
          <w:szCs w:val="24"/>
        </w:rPr>
        <w:t xml:space="preserve"> по Забайкальскому краю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456E" w:rsidRPr="00450D44">
        <w:rPr>
          <w:rFonts w:ascii="Times New Roman" w:hAnsi="Times New Roman" w:cs="Times New Roman"/>
          <w:sz w:val="24"/>
          <w:szCs w:val="24"/>
        </w:rPr>
        <w:t>н</w:t>
      </w:r>
      <w:r w:rsidRPr="00450D44">
        <w:rPr>
          <w:rFonts w:ascii="Times New Roman" w:hAnsi="Times New Roman" w:cs="Times New Roman"/>
          <w:sz w:val="24"/>
          <w:szCs w:val="24"/>
        </w:rPr>
        <w:t>езависимо от места жительства или места пребывания;</w:t>
      </w:r>
    </w:p>
    <w:p w14:paraId="79110535" w14:textId="2B94C2C3" w:rsidR="00AA14B7" w:rsidRDefault="00AA14B7" w:rsidP="00AA14B7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182510" w14:textId="73A9722B" w:rsidR="00AA14B7" w:rsidRDefault="00AA14B7" w:rsidP="00AA14B7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через медицинскую организацию;</w:t>
      </w:r>
    </w:p>
    <w:p w14:paraId="6075D0F8" w14:textId="35F4FF73" w:rsidR="00AA14B7" w:rsidRDefault="00AA14B7" w:rsidP="00AA1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46824609" w14:textId="14B14E2A" w:rsidR="00AA14B7" w:rsidRPr="00AA14B7" w:rsidRDefault="00AA14B7" w:rsidP="00AA14B7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через Многофункциональный центр предоставления государственных и муниципальных услуг </w:t>
      </w:r>
      <w:proofErr w:type="gramStart"/>
      <w:r>
        <w:rPr>
          <w:rFonts w:ascii="Times New Roman" w:hAnsi="Times New Roman" w:cs="Times New Roman"/>
          <w:sz w:val="24"/>
          <w:szCs w:val="24"/>
        </w:rPr>
        <w:t>( МФЦ</w:t>
      </w:r>
      <w:proofErr w:type="gramEnd"/>
      <w:r>
        <w:rPr>
          <w:rFonts w:ascii="Times New Roman" w:hAnsi="Times New Roman" w:cs="Times New Roman"/>
          <w:sz w:val="24"/>
          <w:szCs w:val="24"/>
        </w:rPr>
        <w:t>).</w:t>
      </w:r>
    </w:p>
    <w:p w14:paraId="345D1D32" w14:textId="7335C3C7" w:rsidR="0078129C" w:rsidRDefault="0078129C" w:rsidP="00AA1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A4A778" w14:textId="63A1CE4A" w:rsidR="0078129C" w:rsidRDefault="00AA14B7" w:rsidP="00AA1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заявлению прилагаются медицинские документы, подтверждающие</w:t>
      </w:r>
      <w:r w:rsidR="003A456E">
        <w:rPr>
          <w:rFonts w:ascii="Times New Roman" w:hAnsi="Times New Roman" w:cs="Times New Roman"/>
          <w:sz w:val="24"/>
          <w:szCs w:val="24"/>
        </w:rPr>
        <w:t xml:space="preserve"> наличие медицинских показаний и отсутствие медицинских противопоказаний для санаторно-курортного</w:t>
      </w:r>
    </w:p>
    <w:p w14:paraId="41185D15" w14:textId="0C56E2CB" w:rsidR="003A456E" w:rsidRPr="0078129C" w:rsidRDefault="003A456E" w:rsidP="00AA1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лечения, медицинской реабилитации</w:t>
      </w:r>
      <w:r w:rsidR="00D36121">
        <w:rPr>
          <w:rFonts w:ascii="Times New Roman" w:hAnsi="Times New Roman" w:cs="Times New Roman"/>
          <w:sz w:val="24"/>
          <w:szCs w:val="24"/>
        </w:rPr>
        <w:t>.</w:t>
      </w:r>
    </w:p>
    <w:p w14:paraId="23E63999" w14:textId="2CCF127C" w:rsidR="0078129C" w:rsidRPr="008D59DD" w:rsidRDefault="0078129C" w:rsidP="00AA1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6AF0CC8" w14:textId="6EDA703A" w:rsidR="008B487C" w:rsidRPr="008D59DD" w:rsidRDefault="003A456E" w:rsidP="008D59D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6672" behindDoc="1" locked="0" layoutInCell="1" allowOverlap="1" wp14:anchorId="44208F2F" wp14:editId="1BF23EEF">
            <wp:simplePos x="0" y="0"/>
            <wp:positionH relativeFrom="column">
              <wp:posOffset>47625</wp:posOffset>
            </wp:positionH>
            <wp:positionV relativeFrom="paragraph">
              <wp:posOffset>74929</wp:posOffset>
            </wp:positionV>
            <wp:extent cx="2971800" cy="2143125"/>
            <wp:effectExtent l="0" t="0" r="0" b="9525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134" cy="2143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F2DD9A" w14:textId="4C8CF143" w:rsidR="008B487C" w:rsidRPr="008D59DD" w:rsidRDefault="008B487C" w:rsidP="008D59D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49801B4" w14:textId="77777777" w:rsidR="008B487C" w:rsidRPr="008D59DD" w:rsidRDefault="008B487C" w:rsidP="008D59D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3B047B9" w14:textId="77777777" w:rsidR="008B487C" w:rsidRPr="008D59DD" w:rsidRDefault="008B487C" w:rsidP="008D59D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C6EBDB7" w14:textId="77777777" w:rsidR="008B487C" w:rsidRPr="008D59DD" w:rsidRDefault="008B487C" w:rsidP="008D59D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444B766" w14:textId="77777777" w:rsidR="008B487C" w:rsidRPr="008D59DD" w:rsidRDefault="008B487C" w:rsidP="008D59D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2CF45EB" w14:textId="77777777" w:rsidR="008B487C" w:rsidRPr="008D59DD" w:rsidRDefault="008B487C" w:rsidP="008D59D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160BE95" w14:textId="77777777" w:rsidR="008B487C" w:rsidRPr="008D59DD" w:rsidRDefault="008B487C" w:rsidP="008D59D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B25FBDF" w14:textId="77777777" w:rsidR="008B487C" w:rsidRPr="008D59DD" w:rsidRDefault="008B487C" w:rsidP="008D59D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AF5AFC4" w14:textId="77777777" w:rsidR="008B487C" w:rsidRPr="008D59DD" w:rsidRDefault="008B487C" w:rsidP="008D59D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E531862" w14:textId="77777777" w:rsidR="008B487C" w:rsidRPr="008D59DD" w:rsidRDefault="008B487C" w:rsidP="008D59D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EA52339" w14:textId="77777777" w:rsidR="008B487C" w:rsidRPr="008D59DD" w:rsidRDefault="008B487C" w:rsidP="003A45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FD0109" w14:textId="27D0F7E7" w:rsidR="008B487C" w:rsidRPr="00A96671" w:rsidRDefault="00A96671" w:rsidP="008D59D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u w:val="single"/>
        </w:rPr>
      </w:pPr>
      <w:r w:rsidRPr="00A96671">
        <w:rPr>
          <w:rFonts w:ascii="Times New Roman" w:hAnsi="Times New Roman" w:cs="Times New Roman"/>
          <w:b/>
          <w:bCs/>
          <w:color w:val="0070C0"/>
          <w:sz w:val="24"/>
          <w:szCs w:val="24"/>
          <w:u w:val="single"/>
        </w:rPr>
        <w:t>ОСОБЫЕ ОБСТОЯТЕЛЬСТВА</w:t>
      </w:r>
    </w:p>
    <w:p w14:paraId="45E4C051" w14:textId="4D6C5D35" w:rsidR="009E7A87" w:rsidRDefault="009E7A87" w:rsidP="000F60E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140A600" w14:textId="382D2F7C" w:rsidR="00A96671" w:rsidRDefault="00A96671" w:rsidP="000F60E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8836796" w14:textId="1F49BCBB" w:rsidR="00A96671" w:rsidRPr="00DB6719" w:rsidRDefault="00A96671" w:rsidP="000F60E6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DB6719">
        <w:rPr>
          <w:rFonts w:ascii="Times New Roman" w:hAnsi="Times New Roman" w:cs="Times New Roman"/>
          <w:color w:val="0070C0"/>
          <w:sz w:val="24"/>
          <w:szCs w:val="24"/>
        </w:rPr>
        <w:t>Если в ходе нахождения в реабилитационном центре СФР у участника СВО выявляется заболевание(состояние), требующее оказания ему медицинской помощи в экстренной или неотложной форме, руководитель реабилитационного центра организует ему оказание такой медицинской помощи с привлечением медицинских работников иных профильных</w:t>
      </w:r>
      <w:r w:rsidR="00321C26" w:rsidRPr="00DB6719">
        <w:rPr>
          <w:rFonts w:ascii="Times New Roman" w:hAnsi="Times New Roman" w:cs="Times New Roman"/>
          <w:color w:val="0070C0"/>
          <w:sz w:val="24"/>
          <w:szCs w:val="24"/>
        </w:rPr>
        <w:t xml:space="preserve"> медицинских организаций. В случае необходимости – незамедлительный перевод участника СВО в ближайшую медицинскую организацию соответствующего профиля, участвующую в территориальной программе обязательного медицинского страхования.</w:t>
      </w:r>
    </w:p>
    <w:p w14:paraId="6ADA2507" w14:textId="71105F12" w:rsidR="00321C26" w:rsidRPr="00DB6719" w:rsidRDefault="001B749F" w:rsidP="000F60E6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>
        <w:rPr>
          <w:rFonts w:ascii="Times New Roman" w:hAnsi="Times New Roman" w:cs="Times New Roman"/>
          <w:noProof/>
          <w:color w:val="0070C0"/>
          <w:sz w:val="24"/>
          <w:szCs w:val="24"/>
        </w:rPr>
        <w:drawing>
          <wp:anchor distT="0" distB="0" distL="114300" distR="114300" simplePos="0" relativeHeight="251677696" behindDoc="1" locked="0" layoutInCell="1" allowOverlap="1" wp14:anchorId="77A38B71" wp14:editId="63112EAE">
            <wp:simplePos x="0" y="0"/>
            <wp:positionH relativeFrom="margin">
              <wp:align>right</wp:align>
            </wp:positionH>
            <wp:positionV relativeFrom="paragraph">
              <wp:posOffset>85725</wp:posOffset>
            </wp:positionV>
            <wp:extent cx="2811780" cy="3629025"/>
            <wp:effectExtent l="0" t="0" r="762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178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6ADF2E" w14:textId="2C8A5871" w:rsidR="00321C26" w:rsidRPr="00DB6719" w:rsidRDefault="00321C26" w:rsidP="000F60E6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14:paraId="70CBEF7B" w14:textId="044E2A60" w:rsidR="00A96671" w:rsidRPr="00DB6719" w:rsidRDefault="00A96671" w:rsidP="000F60E6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14:paraId="0C4C6395" w14:textId="69950BDD" w:rsidR="00A96671" w:rsidRPr="00DB6719" w:rsidRDefault="00A96671" w:rsidP="000F60E6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14:paraId="15F51B18" w14:textId="771D1A38" w:rsidR="00A96671" w:rsidRDefault="00A96671" w:rsidP="000F60E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283C085" w14:textId="037D70A2" w:rsidR="00A96671" w:rsidRDefault="00A96671" w:rsidP="000F60E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E56A0CF" w14:textId="5C641A9C" w:rsidR="00A96671" w:rsidRDefault="00A96671" w:rsidP="000F60E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75DC4CB" w14:textId="3353455C" w:rsidR="00A96671" w:rsidRDefault="00A96671" w:rsidP="000F60E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C98BB4F" w14:textId="2A5673DB" w:rsidR="00A96671" w:rsidRDefault="00A96671" w:rsidP="000F60E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1A76E33" w14:textId="1F3B8BF9" w:rsidR="00A96671" w:rsidRDefault="00A96671" w:rsidP="000F60E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A758315" w14:textId="19329C3D" w:rsidR="00A96671" w:rsidRDefault="00A96671" w:rsidP="000F60E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5A0A14F" w14:textId="3E5922AD" w:rsidR="00A96671" w:rsidRDefault="00A96671" w:rsidP="000F60E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C940B8E" w14:textId="568C3614" w:rsidR="00A96671" w:rsidRDefault="00A96671" w:rsidP="000F60E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C0381E5" w14:textId="0D9B05DC" w:rsidR="00A96671" w:rsidRDefault="00A96671" w:rsidP="000F60E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F3C9055" w14:textId="2179C454" w:rsidR="00A96671" w:rsidRDefault="00A96671" w:rsidP="000F60E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76D8DE0" w14:textId="20E8AF88" w:rsidR="00A96671" w:rsidRDefault="00A96671" w:rsidP="000F60E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9A2B020" w14:textId="114B8C8D" w:rsidR="00A96671" w:rsidRDefault="00A96671" w:rsidP="000F60E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A5BB74B" w14:textId="77777777" w:rsidR="00A96671" w:rsidRPr="000F60E6" w:rsidRDefault="00A96671" w:rsidP="000F60E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3B2AFDA" w14:textId="77777777" w:rsidR="00D94680" w:rsidRDefault="00D94680" w:rsidP="00D94680">
      <w:pPr>
        <w:pStyle w:val="a5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16FB62" w14:textId="29B122A6" w:rsidR="00092455" w:rsidRDefault="00092455" w:rsidP="000F1C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B6DBA9" w14:textId="240528BE" w:rsidR="000F1CA9" w:rsidRPr="00900E24" w:rsidRDefault="00191250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900E24">
        <w:rPr>
          <w:rFonts w:ascii="Times New Roman" w:hAnsi="Times New Roman" w:cs="Times New Roman"/>
          <w:b/>
          <w:color w:val="0070C0"/>
          <w:sz w:val="26"/>
          <w:szCs w:val="26"/>
        </w:rPr>
        <w:lastRenderedPageBreak/>
        <w:t>ЦЕНТРЫ РЕАБИЛИТАЦИИ СФР:</w:t>
      </w:r>
    </w:p>
    <w:p w14:paraId="5CCEAE8B" w14:textId="44DAD315" w:rsidR="000B7353" w:rsidRDefault="002D4B3A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20586F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75648" behindDoc="1" locked="0" layoutInCell="1" allowOverlap="1" wp14:anchorId="0E21624F" wp14:editId="21E05A56">
            <wp:simplePos x="0" y="0"/>
            <wp:positionH relativeFrom="column">
              <wp:posOffset>1842135</wp:posOffset>
            </wp:positionH>
            <wp:positionV relativeFrom="paragraph">
              <wp:posOffset>116840</wp:posOffset>
            </wp:positionV>
            <wp:extent cx="914400" cy="475470"/>
            <wp:effectExtent l="0" t="0" r="0" b="1270"/>
            <wp:wrapNone/>
            <wp:docPr id="15" name="Рисунок 1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16" cy="482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F8AF6B" w14:textId="6544AB53" w:rsidR="000B7353" w:rsidRPr="000B7353" w:rsidRDefault="000B7353" w:rsidP="00191250">
      <w:pPr>
        <w:spacing w:after="0" w:line="240" w:lineRule="auto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0B7353">
        <w:rPr>
          <w:rFonts w:ascii="Times New Roman" w:hAnsi="Times New Roman" w:cs="Times New Roman"/>
          <w:b/>
          <w:color w:val="0070C0"/>
          <w:sz w:val="20"/>
          <w:szCs w:val="20"/>
        </w:rPr>
        <w:t>-ЦР «ВОЛГА»</w:t>
      </w:r>
      <w:r>
        <w:rPr>
          <w:rFonts w:ascii="Times New Roman" w:hAnsi="Times New Roman" w:cs="Times New Roman"/>
          <w:b/>
          <w:color w:val="0070C0"/>
          <w:sz w:val="20"/>
          <w:szCs w:val="20"/>
        </w:rPr>
        <w:t xml:space="preserve">              </w:t>
      </w:r>
    </w:p>
    <w:p w14:paraId="08C51FCF" w14:textId="6F179152" w:rsidR="00853C2E" w:rsidRDefault="000B7353" w:rsidP="00191250">
      <w:pPr>
        <w:spacing w:after="0" w:line="240" w:lineRule="auto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0B7353">
        <w:rPr>
          <w:rFonts w:ascii="Times New Roman" w:hAnsi="Times New Roman" w:cs="Times New Roman"/>
          <w:b/>
          <w:color w:val="0070C0"/>
          <w:sz w:val="20"/>
          <w:szCs w:val="20"/>
        </w:rPr>
        <w:t>Саратовская обл</w:t>
      </w:r>
      <w:r w:rsidR="00C4675D">
        <w:rPr>
          <w:rFonts w:ascii="Times New Roman" w:hAnsi="Times New Roman" w:cs="Times New Roman"/>
          <w:b/>
          <w:color w:val="0070C0"/>
          <w:sz w:val="20"/>
          <w:szCs w:val="20"/>
        </w:rPr>
        <w:t>асть,</w:t>
      </w:r>
    </w:p>
    <w:p w14:paraId="762ED918" w14:textId="0C8761FD" w:rsidR="00C4675D" w:rsidRDefault="00C4675D" w:rsidP="00191250">
      <w:pPr>
        <w:spacing w:after="0" w:line="240" w:lineRule="auto"/>
        <w:rPr>
          <w:rFonts w:ascii="Times New Roman" w:hAnsi="Times New Roman" w:cs="Times New Roman"/>
          <w:b/>
          <w:color w:val="0070C0"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color w:val="0070C0"/>
          <w:sz w:val="20"/>
          <w:szCs w:val="20"/>
        </w:rPr>
        <w:t>Г.Балаково</w:t>
      </w:r>
      <w:proofErr w:type="spellEnd"/>
      <w:r>
        <w:rPr>
          <w:rFonts w:ascii="Times New Roman" w:hAnsi="Times New Roman" w:cs="Times New Roman"/>
          <w:b/>
          <w:color w:val="0070C0"/>
          <w:sz w:val="20"/>
          <w:szCs w:val="20"/>
        </w:rPr>
        <w:t>.</w:t>
      </w:r>
    </w:p>
    <w:p w14:paraId="0DEEEE8C" w14:textId="10AE76FE" w:rsidR="000B7353" w:rsidRPr="000B7353" w:rsidRDefault="00C4675D" w:rsidP="00191250">
      <w:pPr>
        <w:spacing w:after="0" w:line="240" w:lineRule="auto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20586F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74624" behindDoc="1" locked="0" layoutInCell="1" allowOverlap="1" wp14:anchorId="1D816FD7" wp14:editId="0F79ED5A">
            <wp:simplePos x="0" y="0"/>
            <wp:positionH relativeFrom="column">
              <wp:posOffset>1851660</wp:posOffset>
            </wp:positionH>
            <wp:positionV relativeFrom="paragraph">
              <wp:posOffset>55880</wp:posOffset>
            </wp:positionV>
            <wp:extent cx="885825" cy="485775"/>
            <wp:effectExtent l="0" t="0" r="9525" b="9525"/>
            <wp:wrapNone/>
            <wp:docPr id="25" name="Рисунок 2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715" cy="49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7353" w:rsidRPr="000B7353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</w:t>
      </w:r>
    </w:p>
    <w:p w14:paraId="4F699695" w14:textId="42389B66" w:rsidR="00A762A3" w:rsidRDefault="00A762A3" w:rsidP="00A762A3">
      <w:pPr>
        <w:spacing w:after="0" w:line="240" w:lineRule="auto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 xml:space="preserve">- ЦР </w:t>
      </w:r>
      <w:r w:rsidR="00191250" w:rsidRPr="00A762A3">
        <w:rPr>
          <w:rFonts w:ascii="Times New Roman" w:hAnsi="Times New Roman" w:cs="Times New Roman"/>
          <w:b/>
          <w:color w:val="0070C0"/>
          <w:sz w:val="20"/>
          <w:szCs w:val="20"/>
        </w:rPr>
        <w:t>«ВОЛГОГРАД»,</w:t>
      </w:r>
    </w:p>
    <w:p w14:paraId="3073C5F2" w14:textId="69056171" w:rsidR="00191250" w:rsidRDefault="00191250" w:rsidP="00A762A3">
      <w:pPr>
        <w:spacing w:after="0" w:line="240" w:lineRule="auto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A762A3">
        <w:rPr>
          <w:rFonts w:ascii="Times New Roman" w:hAnsi="Times New Roman" w:cs="Times New Roman"/>
          <w:b/>
          <w:color w:val="0070C0"/>
          <w:sz w:val="20"/>
          <w:szCs w:val="20"/>
        </w:rPr>
        <w:t xml:space="preserve"> г. Волгоград</w:t>
      </w:r>
      <w:r w:rsidR="00A762A3">
        <w:rPr>
          <w:rFonts w:ascii="Times New Roman" w:hAnsi="Times New Roman" w:cs="Times New Roman"/>
          <w:b/>
          <w:color w:val="0070C0"/>
          <w:sz w:val="20"/>
          <w:szCs w:val="20"/>
        </w:rPr>
        <w:t>.</w:t>
      </w:r>
    </w:p>
    <w:p w14:paraId="04A60A94" w14:textId="27488AD1" w:rsidR="00853C2E" w:rsidRDefault="00853C2E" w:rsidP="00A762A3">
      <w:pPr>
        <w:spacing w:after="0" w:line="240" w:lineRule="auto"/>
        <w:rPr>
          <w:rFonts w:ascii="Times New Roman" w:hAnsi="Times New Roman" w:cs="Times New Roman"/>
          <w:b/>
          <w:color w:val="0070C0"/>
          <w:sz w:val="20"/>
          <w:szCs w:val="20"/>
        </w:rPr>
      </w:pPr>
    </w:p>
    <w:p w14:paraId="7AF53C43" w14:textId="5169A9C5" w:rsidR="00A762A3" w:rsidRDefault="002D4B3A" w:rsidP="00A762A3">
      <w:pPr>
        <w:spacing w:after="0" w:line="240" w:lineRule="auto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20586F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4384" behindDoc="1" locked="0" layoutInCell="1" allowOverlap="1" wp14:anchorId="38E399A7" wp14:editId="4A39D962">
            <wp:simplePos x="0" y="0"/>
            <wp:positionH relativeFrom="column">
              <wp:posOffset>1832610</wp:posOffset>
            </wp:positionH>
            <wp:positionV relativeFrom="paragraph">
              <wp:posOffset>14605</wp:posOffset>
            </wp:positionV>
            <wp:extent cx="914400" cy="447675"/>
            <wp:effectExtent l="0" t="0" r="0" b="9525"/>
            <wp:wrapNone/>
            <wp:docPr id="20" name="Рисунок 2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62A3">
        <w:rPr>
          <w:rFonts w:ascii="Times New Roman" w:hAnsi="Times New Roman" w:cs="Times New Roman"/>
          <w:b/>
          <w:color w:val="0070C0"/>
          <w:sz w:val="20"/>
          <w:szCs w:val="20"/>
        </w:rPr>
        <w:t>- ЦР «ВОЛЬГИНСКИЙ»,</w:t>
      </w:r>
    </w:p>
    <w:p w14:paraId="41E23F7A" w14:textId="1268141D" w:rsidR="00A762A3" w:rsidRDefault="00A762A3" w:rsidP="00A762A3">
      <w:pPr>
        <w:spacing w:after="0" w:line="240" w:lineRule="auto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>Владимирская обл</w:t>
      </w:r>
      <w:r w:rsidR="00C4675D">
        <w:rPr>
          <w:rFonts w:ascii="Times New Roman" w:hAnsi="Times New Roman" w:cs="Times New Roman"/>
          <w:b/>
          <w:color w:val="0070C0"/>
          <w:sz w:val="20"/>
          <w:szCs w:val="20"/>
        </w:rPr>
        <w:t>асть,</w:t>
      </w:r>
    </w:p>
    <w:p w14:paraId="3DD8666A" w14:textId="7BDA6DB0" w:rsidR="00C4675D" w:rsidRDefault="00C4675D" w:rsidP="00A762A3">
      <w:pPr>
        <w:spacing w:after="0" w:line="240" w:lineRule="auto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>п. Машиностроитель.</w:t>
      </w:r>
    </w:p>
    <w:p w14:paraId="1D94D70B" w14:textId="3DFA4FAA" w:rsidR="00A11AA8" w:rsidRDefault="00C4675D" w:rsidP="00A762A3">
      <w:pPr>
        <w:spacing w:after="0" w:line="240" w:lineRule="auto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20586F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5408" behindDoc="1" locked="0" layoutInCell="1" allowOverlap="1" wp14:anchorId="486BE8C3" wp14:editId="33F137CF">
            <wp:simplePos x="0" y="0"/>
            <wp:positionH relativeFrom="column">
              <wp:posOffset>1823085</wp:posOffset>
            </wp:positionH>
            <wp:positionV relativeFrom="paragraph">
              <wp:posOffset>81280</wp:posOffset>
            </wp:positionV>
            <wp:extent cx="914400" cy="485775"/>
            <wp:effectExtent l="0" t="0" r="0" b="9525"/>
            <wp:wrapNone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6883B1" w14:textId="160AF8DF" w:rsidR="00A762A3" w:rsidRDefault="00A762A3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>- ЦР «ВЯТСКИЕ УВАЛЫ»,</w:t>
      </w:r>
      <w:r w:rsidR="00853C2E" w:rsidRPr="00853C2E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</w:t>
      </w:r>
    </w:p>
    <w:p w14:paraId="0E851720" w14:textId="5E164C2D" w:rsidR="00A762A3" w:rsidRDefault="00A762A3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>Кировская обл</w:t>
      </w:r>
      <w:r w:rsidR="00C4675D">
        <w:rPr>
          <w:rFonts w:ascii="Times New Roman" w:hAnsi="Times New Roman" w:cs="Times New Roman"/>
          <w:b/>
          <w:color w:val="0070C0"/>
          <w:sz w:val="20"/>
          <w:szCs w:val="20"/>
        </w:rPr>
        <w:t>асть,</w:t>
      </w:r>
    </w:p>
    <w:p w14:paraId="187547D2" w14:textId="5BD1E0FE" w:rsidR="00C4675D" w:rsidRDefault="00C4675D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>с. Бурмакино.</w:t>
      </w:r>
    </w:p>
    <w:p w14:paraId="2A2EBF1D" w14:textId="396D788C" w:rsidR="00A11AA8" w:rsidRDefault="00C4675D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20586F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6432" behindDoc="1" locked="0" layoutInCell="1" allowOverlap="1" wp14:anchorId="49150F6E" wp14:editId="4C6433A9">
            <wp:simplePos x="0" y="0"/>
            <wp:positionH relativeFrom="column">
              <wp:posOffset>1842135</wp:posOffset>
            </wp:positionH>
            <wp:positionV relativeFrom="paragraph">
              <wp:posOffset>78105</wp:posOffset>
            </wp:positionV>
            <wp:extent cx="904875" cy="476250"/>
            <wp:effectExtent l="0" t="0" r="9525" b="0"/>
            <wp:wrapNone/>
            <wp:docPr id="21" name="Рисунок 2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0351EA" w14:textId="44EFAA85" w:rsidR="00A762A3" w:rsidRDefault="00A762A3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>-ЦР «</w:t>
      </w:r>
      <w:r w:rsidR="00157005">
        <w:rPr>
          <w:rFonts w:ascii="Times New Roman" w:hAnsi="Times New Roman" w:cs="Times New Roman"/>
          <w:b/>
          <w:color w:val="0070C0"/>
          <w:sz w:val="20"/>
          <w:szCs w:val="20"/>
        </w:rPr>
        <w:t>КЛЮЧИ»,</w:t>
      </w:r>
    </w:p>
    <w:p w14:paraId="0E9F697C" w14:textId="4F86E486" w:rsidR="00157005" w:rsidRDefault="00157005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>Томская обл</w:t>
      </w:r>
      <w:r w:rsidR="00C4675D">
        <w:rPr>
          <w:rFonts w:ascii="Times New Roman" w:hAnsi="Times New Roman" w:cs="Times New Roman"/>
          <w:b/>
          <w:color w:val="0070C0"/>
          <w:sz w:val="20"/>
          <w:szCs w:val="20"/>
        </w:rPr>
        <w:t>асть,</w:t>
      </w:r>
    </w:p>
    <w:p w14:paraId="04F9C119" w14:textId="21273E4C" w:rsidR="00C4675D" w:rsidRDefault="00C4675D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20586F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7456" behindDoc="1" locked="0" layoutInCell="1" allowOverlap="1" wp14:anchorId="50AC348C" wp14:editId="0314B69F">
            <wp:simplePos x="0" y="0"/>
            <wp:positionH relativeFrom="column">
              <wp:posOffset>1813560</wp:posOffset>
            </wp:positionH>
            <wp:positionV relativeFrom="paragraph">
              <wp:posOffset>135255</wp:posOffset>
            </wp:positionV>
            <wp:extent cx="923925" cy="447675"/>
            <wp:effectExtent l="0" t="0" r="9525" b="9525"/>
            <wp:wrapNone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>
        <w:rPr>
          <w:rFonts w:ascii="Times New Roman" w:hAnsi="Times New Roman" w:cs="Times New Roman"/>
          <w:b/>
          <w:color w:val="0070C0"/>
          <w:sz w:val="20"/>
          <w:szCs w:val="20"/>
        </w:rPr>
        <w:t>п.Ключи</w:t>
      </w:r>
      <w:proofErr w:type="spellEnd"/>
      <w:r>
        <w:rPr>
          <w:rFonts w:ascii="Times New Roman" w:hAnsi="Times New Roman" w:cs="Times New Roman"/>
          <w:b/>
          <w:color w:val="0070C0"/>
          <w:sz w:val="20"/>
          <w:szCs w:val="20"/>
        </w:rPr>
        <w:t>.</w:t>
      </w:r>
    </w:p>
    <w:p w14:paraId="7E8891DC" w14:textId="6AFDAEC9" w:rsidR="00A11AA8" w:rsidRDefault="00A11AA8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</w:rPr>
      </w:pPr>
    </w:p>
    <w:p w14:paraId="51D58C52" w14:textId="61E4D12F" w:rsidR="00157005" w:rsidRDefault="000B7353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>-</w:t>
      </w:r>
      <w:r w:rsidR="00157005">
        <w:rPr>
          <w:rFonts w:ascii="Times New Roman" w:hAnsi="Times New Roman" w:cs="Times New Roman"/>
          <w:b/>
          <w:color w:val="0070C0"/>
          <w:sz w:val="20"/>
          <w:szCs w:val="20"/>
        </w:rPr>
        <w:t>ЦР «КРИСТАЛЛ»,</w:t>
      </w:r>
    </w:p>
    <w:p w14:paraId="375FE018" w14:textId="50E069E4" w:rsidR="00157005" w:rsidRDefault="00157005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color w:val="0070C0"/>
          <w:sz w:val="20"/>
          <w:szCs w:val="20"/>
        </w:rPr>
        <w:t>г.Анапа</w:t>
      </w:r>
      <w:proofErr w:type="spellEnd"/>
      <w:r>
        <w:rPr>
          <w:rFonts w:ascii="Times New Roman" w:hAnsi="Times New Roman" w:cs="Times New Roman"/>
          <w:b/>
          <w:color w:val="0070C0"/>
          <w:sz w:val="20"/>
          <w:szCs w:val="20"/>
        </w:rPr>
        <w:t>.</w:t>
      </w:r>
    </w:p>
    <w:p w14:paraId="608B72AB" w14:textId="2BF4E53F" w:rsidR="00A11AA8" w:rsidRDefault="00C4675D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20586F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8480" behindDoc="1" locked="0" layoutInCell="1" allowOverlap="1" wp14:anchorId="092C9B5E" wp14:editId="2700F85A">
            <wp:simplePos x="0" y="0"/>
            <wp:positionH relativeFrom="column">
              <wp:posOffset>1804035</wp:posOffset>
            </wp:positionH>
            <wp:positionV relativeFrom="paragraph">
              <wp:posOffset>36830</wp:posOffset>
            </wp:positionV>
            <wp:extent cx="914400" cy="457200"/>
            <wp:effectExtent l="0" t="0" r="0" b="0"/>
            <wp:wrapNone/>
            <wp:docPr id="22" name="Рисунок 2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A11E73" w14:textId="77FFD0A9" w:rsidR="00157005" w:rsidRDefault="00157005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>-ЦР «ОМСКИЙ»,</w:t>
      </w:r>
    </w:p>
    <w:p w14:paraId="01F436B1" w14:textId="05BE60FB" w:rsidR="00157005" w:rsidRDefault="00157005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color w:val="0070C0"/>
          <w:sz w:val="20"/>
          <w:szCs w:val="20"/>
        </w:rPr>
        <w:t>г.Омск</w:t>
      </w:r>
      <w:proofErr w:type="spellEnd"/>
      <w:r>
        <w:rPr>
          <w:rFonts w:ascii="Times New Roman" w:hAnsi="Times New Roman" w:cs="Times New Roman"/>
          <w:b/>
          <w:color w:val="0070C0"/>
          <w:sz w:val="20"/>
          <w:szCs w:val="20"/>
        </w:rPr>
        <w:t>.</w:t>
      </w:r>
    </w:p>
    <w:p w14:paraId="401180AA" w14:textId="7FAF562E" w:rsidR="00A11AA8" w:rsidRDefault="00C4675D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20586F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9504" behindDoc="1" locked="0" layoutInCell="1" allowOverlap="1" wp14:anchorId="3A1ADB08" wp14:editId="222D286F">
            <wp:simplePos x="0" y="0"/>
            <wp:positionH relativeFrom="column">
              <wp:posOffset>1804035</wp:posOffset>
            </wp:positionH>
            <wp:positionV relativeFrom="paragraph">
              <wp:posOffset>104140</wp:posOffset>
            </wp:positionV>
            <wp:extent cx="933450" cy="466725"/>
            <wp:effectExtent l="0" t="0" r="0" b="9525"/>
            <wp:wrapNone/>
            <wp:docPr id="23" name="Рисунок 2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E00508" w14:textId="0FE46CB9" w:rsidR="00157005" w:rsidRDefault="00157005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 xml:space="preserve">-ЦР </w:t>
      </w:r>
      <w:proofErr w:type="gramStart"/>
      <w:r>
        <w:rPr>
          <w:rFonts w:ascii="Times New Roman" w:hAnsi="Times New Roman" w:cs="Times New Roman"/>
          <w:b/>
          <w:color w:val="0070C0"/>
          <w:sz w:val="20"/>
          <w:szCs w:val="20"/>
        </w:rPr>
        <w:t>« ТАРАСКУЛЬ</w:t>
      </w:r>
      <w:proofErr w:type="gramEnd"/>
      <w:r>
        <w:rPr>
          <w:rFonts w:ascii="Times New Roman" w:hAnsi="Times New Roman" w:cs="Times New Roman"/>
          <w:b/>
          <w:color w:val="0070C0"/>
          <w:sz w:val="20"/>
          <w:szCs w:val="20"/>
        </w:rPr>
        <w:t>»,</w:t>
      </w:r>
      <w:r w:rsidR="00853C2E" w:rsidRPr="00853C2E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</w:t>
      </w:r>
    </w:p>
    <w:p w14:paraId="0D8D2553" w14:textId="7E55A3F4" w:rsidR="00157005" w:rsidRDefault="00157005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color w:val="0070C0"/>
          <w:sz w:val="20"/>
          <w:szCs w:val="20"/>
        </w:rPr>
        <w:t>г.Тюмень</w:t>
      </w:r>
      <w:proofErr w:type="spellEnd"/>
      <w:r>
        <w:rPr>
          <w:rFonts w:ascii="Times New Roman" w:hAnsi="Times New Roman" w:cs="Times New Roman"/>
          <w:b/>
          <w:color w:val="0070C0"/>
          <w:sz w:val="20"/>
          <w:szCs w:val="20"/>
        </w:rPr>
        <w:t>.</w:t>
      </w:r>
    </w:p>
    <w:p w14:paraId="14EBF87B" w14:textId="4997245C" w:rsidR="00853C2E" w:rsidRDefault="00853C2E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</w:rPr>
      </w:pPr>
    </w:p>
    <w:p w14:paraId="2E409FD0" w14:textId="78CB9168" w:rsidR="00157005" w:rsidRDefault="00A11AA8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20586F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70528" behindDoc="1" locked="0" layoutInCell="1" allowOverlap="1" wp14:anchorId="281F9BBB" wp14:editId="681F9CE2">
            <wp:simplePos x="0" y="0"/>
            <wp:positionH relativeFrom="column">
              <wp:posOffset>1813560</wp:posOffset>
            </wp:positionH>
            <wp:positionV relativeFrom="paragraph">
              <wp:posOffset>15240</wp:posOffset>
            </wp:positionV>
            <wp:extent cx="904875" cy="457200"/>
            <wp:effectExtent l="0" t="0" r="9525" b="0"/>
            <wp:wrapNone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19E7">
        <w:rPr>
          <w:rFonts w:ascii="Times New Roman" w:hAnsi="Times New Roman" w:cs="Times New Roman"/>
          <w:b/>
          <w:color w:val="0070C0"/>
          <w:sz w:val="20"/>
          <w:szCs w:val="20"/>
        </w:rPr>
        <w:t>-РЕАЛИБИТАЦИОННЫЙ</w:t>
      </w:r>
    </w:p>
    <w:p w14:paraId="349639FE" w14:textId="47E6BCC4" w:rsidR="00FC19E7" w:rsidRDefault="00FC19E7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>И УЧЕБНЫЙ ЦЕНТР СФР</w:t>
      </w:r>
    </w:p>
    <w:p w14:paraId="55849332" w14:textId="570187B7" w:rsidR="00157005" w:rsidRDefault="00157005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>Московская обл</w:t>
      </w:r>
      <w:r w:rsidR="00C4675D">
        <w:rPr>
          <w:rFonts w:ascii="Times New Roman" w:hAnsi="Times New Roman" w:cs="Times New Roman"/>
          <w:b/>
          <w:color w:val="0070C0"/>
          <w:sz w:val="20"/>
          <w:szCs w:val="20"/>
        </w:rPr>
        <w:t>асть,</w:t>
      </w:r>
    </w:p>
    <w:p w14:paraId="70C0683F" w14:textId="7AE1EEE8" w:rsidR="00C4675D" w:rsidRDefault="00012C69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20586F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71552" behindDoc="1" locked="0" layoutInCell="1" allowOverlap="1" wp14:anchorId="6739C881" wp14:editId="7FABE346">
            <wp:simplePos x="0" y="0"/>
            <wp:positionH relativeFrom="column">
              <wp:posOffset>1813560</wp:posOffset>
            </wp:positionH>
            <wp:positionV relativeFrom="paragraph">
              <wp:posOffset>91440</wp:posOffset>
            </wp:positionV>
            <wp:extent cx="895350" cy="552450"/>
            <wp:effectExtent l="0" t="0" r="0" b="0"/>
            <wp:wrapNone/>
            <wp:docPr id="24" name="Рисунок 2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675D">
        <w:rPr>
          <w:rFonts w:ascii="Times New Roman" w:hAnsi="Times New Roman" w:cs="Times New Roman"/>
          <w:b/>
          <w:color w:val="0070C0"/>
          <w:sz w:val="20"/>
          <w:szCs w:val="20"/>
        </w:rPr>
        <w:t xml:space="preserve">с. </w:t>
      </w:r>
      <w:proofErr w:type="spellStart"/>
      <w:r w:rsidR="00C4675D">
        <w:rPr>
          <w:rFonts w:ascii="Times New Roman" w:hAnsi="Times New Roman" w:cs="Times New Roman"/>
          <w:b/>
          <w:color w:val="0070C0"/>
          <w:sz w:val="20"/>
          <w:szCs w:val="20"/>
        </w:rPr>
        <w:t>Каринское</w:t>
      </w:r>
      <w:proofErr w:type="spellEnd"/>
      <w:r w:rsidR="00C4675D">
        <w:rPr>
          <w:rFonts w:ascii="Times New Roman" w:hAnsi="Times New Roman" w:cs="Times New Roman"/>
          <w:b/>
          <w:color w:val="0070C0"/>
          <w:sz w:val="20"/>
          <w:szCs w:val="20"/>
        </w:rPr>
        <w:t>.</w:t>
      </w:r>
    </w:p>
    <w:p w14:paraId="42B766F1" w14:textId="2C2AA3FD" w:rsidR="00853C2E" w:rsidRDefault="00853C2E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</w:rPr>
      </w:pPr>
    </w:p>
    <w:p w14:paraId="0111E456" w14:textId="0F6D58CB" w:rsidR="00157005" w:rsidRDefault="00157005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>-ЦР «ТОПАЗ»,</w:t>
      </w:r>
      <w:r w:rsidR="00853C2E" w:rsidRPr="00853C2E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</w:t>
      </w:r>
    </w:p>
    <w:p w14:paraId="68D41672" w14:textId="1EC3EF7F" w:rsidR="00157005" w:rsidRDefault="00157005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 xml:space="preserve">Кемеровская </w:t>
      </w:r>
      <w:r w:rsidR="000B7353">
        <w:rPr>
          <w:rFonts w:ascii="Times New Roman" w:hAnsi="Times New Roman" w:cs="Times New Roman"/>
          <w:b/>
          <w:color w:val="0070C0"/>
          <w:sz w:val="20"/>
          <w:szCs w:val="20"/>
        </w:rPr>
        <w:t>обл</w:t>
      </w:r>
      <w:r w:rsidR="00C4675D">
        <w:rPr>
          <w:rFonts w:ascii="Times New Roman" w:hAnsi="Times New Roman" w:cs="Times New Roman"/>
          <w:b/>
          <w:color w:val="0070C0"/>
          <w:sz w:val="20"/>
          <w:szCs w:val="20"/>
        </w:rPr>
        <w:t>асть,</w:t>
      </w:r>
    </w:p>
    <w:p w14:paraId="5DC796B4" w14:textId="08FEE0F5" w:rsidR="00C4675D" w:rsidRDefault="00012C69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20586F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72576" behindDoc="1" locked="0" layoutInCell="1" allowOverlap="1" wp14:anchorId="1137F6E6" wp14:editId="2131B3A8">
            <wp:simplePos x="0" y="0"/>
            <wp:positionH relativeFrom="column">
              <wp:posOffset>1784985</wp:posOffset>
            </wp:positionH>
            <wp:positionV relativeFrom="paragraph">
              <wp:posOffset>126365</wp:posOffset>
            </wp:positionV>
            <wp:extent cx="933450" cy="514350"/>
            <wp:effectExtent l="0" t="0" r="0" b="0"/>
            <wp:wrapNone/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675D">
        <w:rPr>
          <w:rFonts w:ascii="Times New Roman" w:hAnsi="Times New Roman" w:cs="Times New Roman"/>
          <w:b/>
          <w:color w:val="0070C0"/>
          <w:sz w:val="20"/>
          <w:szCs w:val="20"/>
        </w:rPr>
        <w:t>г. Кузбасс.</w:t>
      </w:r>
    </w:p>
    <w:p w14:paraId="2332DB1F" w14:textId="71E212F9" w:rsidR="00853C2E" w:rsidRDefault="00853C2E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</w:rPr>
      </w:pPr>
    </w:p>
    <w:p w14:paraId="21268D16" w14:textId="72BF0F94" w:rsidR="000B7353" w:rsidRDefault="000B7353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>-ЦР «ТИНАКИ»,</w:t>
      </w:r>
    </w:p>
    <w:p w14:paraId="23186DB4" w14:textId="4B2136D9" w:rsidR="000B7353" w:rsidRDefault="000B7353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>Астраханская обл</w:t>
      </w:r>
      <w:r w:rsidR="00C4675D">
        <w:rPr>
          <w:rFonts w:ascii="Times New Roman" w:hAnsi="Times New Roman" w:cs="Times New Roman"/>
          <w:b/>
          <w:color w:val="0070C0"/>
          <w:sz w:val="20"/>
          <w:szCs w:val="20"/>
        </w:rPr>
        <w:t>асть,</w:t>
      </w:r>
    </w:p>
    <w:p w14:paraId="54420C55" w14:textId="1877D68F" w:rsidR="00C4675D" w:rsidRDefault="00C4675D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>с. Рассвет.</w:t>
      </w:r>
    </w:p>
    <w:p w14:paraId="1E818420" w14:textId="23C0F61F" w:rsidR="00263092" w:rsidRDefault="00A11AA8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20586F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73600" behindDoc="1" locked="0" layoutInCell="1" allowOverlap="1" wp14:anchorId="4FBAD488" wp14:editId="00B41ED5">
            <wp:simplePos x="0" y="0"/>
            <wp:positionH relativeFrom="column">
              <wp:posOffset>1784985</wp:posOffset>
            </wp:positionH>
            <wp:positionV relativeFrom="paragraph">
              <wp:posOffset>5715</wp:posOffset>
            </wp:positionV>
            <wp:extent cx="923925" cy="571500"/>
            <wp:effectExtent l="0" t="0" r="9525" b="0"/>
            <wp:wrapNone/>
            <wp:docPr id="12" name="Рисунок 1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84C5ED" w14:textId="45752B7A" w:rsidR="000B7353" w:rsidRDefault="000B7353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>-ЦР «ТУМАННЫЙ»,</w:t>
      </w:r>
      <w:r w:rsidR="00853C2E" w:rsidRPr="00853C2E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</w:t>
      </w:r>
    </w:p>
    <w:p w14:paraId="77B7210A" w14:textId="63A02630" w:rsidR="000B7353" w:rsidRDefault="000B7353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>Республика Хакассия</w:t>
      </w:r>
      <w:r w:rsidR="00C4675D">
        <w:rPr>
          <w:rFonts w:ascii="Times New Roman" w:hAnsi="Times New Roman" w:cs="Times New Roman"/>
          <w:b/>
          <w:color w:val="0070C0"/>
          <w:sz w:val="20"/>
          <w:szCs w:val="20"/>
        </w:rPr>
        <w:t>,</w:t>
      </w:r>
    </w:p>
    <w:p w14:paraId="11E5D9F4" w14:textId="21769944" w:rsidR="00C4675D" w:rsidRPr="00A762A3" w:rsidRDefault="0077111A" w:rsidP="000F1CA9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70C0"/>
          <w:sz w:val="20"/>
          <w:szCs w:val="20"/>
        </w:rPr>
        <w:t>г.Сорск</w:t>
      </w:r>
      <w:proofErr w:type="spellEnd"/>
      <w:r>
        <w:rPr>
          <w:rFonts w:ascii="Times New Roman" w:hAnsi="Times New Roman" w:cs="Times New Roman"/>
          <w:b/>
          <w:color w:val="0070C0"/>
          <w:sz w:val="20"/>
          <w:szCs w:val="20"/>
        </w:rPr>
        <w:t>.</w:t>
      </w:r>
    </w:p>
    <w:p w14:paraId="5338468E" w14:textId="417D3CCA" w:rsidR="00954047" w:rsidRDefault="00954047" w:rsidP="00954047">
      <w:pPr>
        <w:spacing w:after="0" w:line="240" w:lineRule="auto"/>
        <w:rPr>
          <w:rFonts w:ascii="Times New Roman" w:hAnsi="Times New Roman" w:cs="Times New Roman"/>
          <w:b/>
          <w:color w:val="0070C0"/>
        </w:rPr>
      </w:pPr>
    </w:p>
    <w:p w14:paraId="7C91F94E" w14:textId="77777777" w:rsidR="00954047" w:rsidRPr="00954047" w:rsidRDefault="00954047" w:rsidP="00954047">
      <w:pPr>
        <w:spacing w:after="0" w:line="240" w:lineRule="auto"/>
        <w:rPr>
          <w:rFonts w:ascii="Times New Roman" w:hAnsi="Times New Roman" w:cs="Times New Roman"/>
          <w:b/>
          <w:color w:val="0070C0"/>
        </w:rPr>
      </w:pPr>
    </w:p>
    <w:p w14:paraId="58BFDF09" w14:textId="77777777" w:rsidR="00450D44" w:rsidRDefault="0037766C" w:rsidP="00450D44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proofErr w:type="gramStart"/>
      <w:r w:rsidRPr="00954047">
        <w:rPr>
          <w:rFonts w:ascii="Times New Roman" w:hAnsi="Times New Roman" w:cs="Times New Roman"/>
          <w:b/>
          <w:color w:val="0070C0"/>
          <w:sz w:val="28"/>
          <w:szCs w:val="28"/>
        </w:rPr>
        <w:t>ОТДЕЛЕНИЕ  ФОНДА</w:t>
      </w:r>
      <w:proofErr w:type="gramEnd"/>
    </w:p>
    <w:p w14:paraId="3F61A599" w14:textId="417F2892" w:rsidR="0037766C" w:rsidRPr="00954047" w:rsidRDefault="0037766C" w:rsidP="00450D44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954047">
        <w:rPr>
          <w:rFonts w:ascii="Times New Roman" w:hAnsi="Times New Roman" w:cs="Times New Roman"/>
          <w:b/>
          <w:color w:val="0070C0"/>
          <w:sz w:val="28"/>
          <w:szCs w:val="28"/>
        </w:rPr>
        <w:t>ПЕНСИОННОГО И СОЦИАЛЬНОГО СТРАХОВАНИЯ</w:t>
      </w:r>
    </w:p>
    <w:p w14:paraId="201AB37A" w14:textId="24E2AAFE" w:rsidR="0037766C" w:rsidRPr="00954047" w:rsidRDefault="0037766C" w:rsidP="00450D44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954047">
        <w:rPr>
          <w:rFonts w:ascii="Times New Roman" w:hAnsi="Times New Roman" w:cs="Times New Roman"/>
          <w:b/>
          <w:color w:val="0070C0"/>
          <w:sz w:val="28"/>
          <w:szCs w:val="28"/>
        </w:rPr>
        <w:t>РОССИЙСКОЙ ФЕДЕРАЦИИ</w:t>
      </w:r>
    </w:p>
    <w:p w14:paraId="3B642171" w14:textId="4644328B" w:rsidR="0037766C" w:rsidRPr="00954047" w:rsidRDefault="0037766C" w:rsidP="00450D44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954047">
        <w:rPr>
          <w:rFonts w:ascii="Times New Roman" w:hAnsi="Times New Roman" w:cs="Times New Roman"/>
          <w:b/>
          <w:color w:val="0070C0"/>
          <w:sz w:val="28"/>
          <w:szCs w:val="28"/>
        </w:rPr>
        <w:t>ПО ЗАБАЙКАЛЬСКОМУ КРАЮ</w:t>
      </w:r>
    </w:p>
    <w:p w14:paraId="35D704C0" w14:textId="77777777" w:rsidR="00602F0E" w:rsidRDefault="00602F0E" w:rsidP="00450D44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</w:rPr>
      </w:pPr>
    </w:p>
    <w:p w14:paraId="306663D8" w14:textId="63111BF9" w:rsidR="00602F0E" w:rsidRDefault="00602F0E" w:rsidP="007E3A25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</w:rPr>
      </w:pPr>
    </w:p>
    <w:p w14:paraId="11AD0BD5" w14:textId="2766111A" w:rsidR="00602F0E" w:rsidRDefault="00602F0E" w:rsidP="007E3A25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color w:val="0070C0"/>
        </w:rPr>
        <w:t>БОЛЕЕ ПОДРОБНУЮ ИНФОРМАЦИЮ МОЖНО</w:t>
      </w:r>
    </w:p>
    <w:p w14:paraId="1673088B" w14:textId="6D8EEEA0" w:rsidR="00602F0E" w:rsidRDefault="00602F0E" w:rsidP="007E3A25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color w:val="0070C0"/>
        </w:rPr>
        <w:t>ПОЛУЧИТЬ У СПЕЦИАЛИСТА ОТДЕЛА ПО</w:t>
      </w:r>
    </w:p>
    <w:p w14:paraId="1F655FB2" w14:textId="649A17BA" w:rsidR="00602F0E" w:rsidRDefault="00602F0E" w:rsidP="007E3A25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color w:val="0070C0"/>
        </w:rPr>
        <w:t>ОБЕСПЕЧЕНИЮ</w:t>
      </w:r>
      <w:r w:rsidR="00954047">
        <w:rPr>
          <w:rFonts w:ascii="Times New Roman" w:hAnsi="Times New Roman" w:cs="Times New Roman"/>
          <w:b/>
          <w:color w:val="0070C0"/>
        </w:rPr>
        <w:t xml:space="preserve"> САНАТОРНО-КУРОРТНЫМ ЛЕЧЕНИЕМ ЛЬГОТНОЙ КАТЕГОРИИ ГРАЖДАН ОТДЕЛЕНИЯ СОЦИАЛЬНОГО ФОНДА РОССИИ</w:t>
      </w:r>
    </w:p>
    <w:p w14:paraId="068D2D24" w14:textId="0488EC97" w:rsidR="00954047" w:rsidRDefault="00954047" w:rsidP="007E3A25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color w:val="0070C0"/>
        </w:rPr>
        <w:t>ПО ЗАБАЙКАЛЬСКОМУ КРАЮ.</w:t>
      </w:r>
    </w:p>
    <w:p w14:paraId="13E9108F" w14:textId="6F2CFE29" w:rsidR="00954047" w:rsidRDefault="00954047" w:rsidP="007E3A25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</w:rPr>
      </w:pPr>
    </w:p>
    <w:p w14:paraId="2C1F5E49" w14:textId="1358F56A" w:rsidR="00954047" w:rsidRDefault="00954047" w:rsidP="007E3A25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color w:val="0070C0"/>
        </w:rPr>
        <w:t>КОНТАКТНЫЙ ТЕЛ:</w:t>
      </w:r>
    </w:p>
    <w:p w14:paraId="56CB9E53" w14:textId="77777777" w:rsidR="00954047" w:rsidRDefault="00954047" w:rsidP="007E3A25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</w:rPr>
      </w:pPr>
    </w:p>
    <w:p w14:paraId="3798978A" w14:textId="5178E84E" w:rsidR="00954047" w:rsidRPr="00954047" w:rsidRDefault="00954047" w:rsidP="007E3A25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6"/>
          <w:szCs w:val="36"/>
        </w:rPr>
      </w:pPr>
      <w:r w:rsidRPr="00954047">
        <w:rPr>
          <w:rFonts w:ascii="Times New Roman" w:hAnsi="Times New Roman" w:cs="Times New Roman"/>
          <w:b/>
          <w:color w:val="0070C0"/>
          <w:sz w:val="36"/>
          <w:szCs w:val="36"/>
        </w:rPr>
        <w:t>8(3022) 21-17-62</w:t>
      </w:r>
    </w:p>
    <w:p w14:paraId="07DBB7C4" w14:textId="7840630F" w:rsidR="00954047" w:rsidRDefault="00954047" w:rsidP="007E3A25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</w:rPr>
      </w:pPr>
    </w:p>
    <w:p w14:paraId="74EE5D46" w14:textId="7DFC2D88" w:rsidR="00602F0E" w:rsidRPr="003E44C1" w:rsidRDefault="00450D44" w:rsidP="007E3A25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3E44C1">
        <w:rPr>
          <w:rFonts w:ascii="Times New Roman" w:hAnsi="Times New Roman" w:cs="Times New Roman"/>
          <w:b/>
          <w:color w:val="0070C0"/>
          <w:sz w:val="28"/>
          <w:szCs w:val="28"/>
        </w:rPr>
        <w:t>РЕЖИМ РАБОТЫ ОТДЕЛЕНИЯ:</w:t>
      </w:r>
    </w:p>
    <w:p w14:paraId="4E6BC8FF" w14:textId="180AAB97" w:rsidR="00450D44" w:rsidRDefault="00450D44" w:rsidP="007E3A25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</w:rPr>
      </w:pPr>
    </w:p>
    <w:p w14:paraId="6C65883C" w14:textId="45609A1C" w:rsidR="00450D44" w:rsidRPr="00450D44" w:rsidRDefault="00450D44" w:rsidP="003E44C1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40"/>
          <w:szCs w:val="40"/>
        </w:rPr>
      </w:pPr>
      <w:r>
        <w:rPr>
          <w:rFonts w:ascii="Times New Roman" w:hAnsi="Times New Roman" w:cs="Times New Roman"/>
          <w:b/>
          <w:color w:val="0070C0"/>
        </w:rPr>
        <w:t>ПОНЕДЕЛЬНИК</w:t>
      </w:r>
      <w:r w:rsidR="003E44C1">
        <w:rPr>
          <w:rFonts w:ascii="Times New Roman" w:hAnsi="Times New Roman" w:cs="Times New Roman"/>
          <w:b/>
          <w:color w:val="0070C0"/>
        </w:rPr>
        <w:t xml:space="preserve"> - ЧЕТВЕРГ</w:t>
      </w:r>
    </w:p>
    <w:p w14:paraId="11B5CDC4" w14:textId="2832AF08" w:rsidR="00450D44" w:rsidRDefault="003E44C1" w:rsidP="003E44C1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40"/>
          <w:szCs w:val="40"/>
        </w:rPr>
      </w:pPr>
      <w:r>
        <w:rPr>
          <w:rFonts w:ascii="Times New Roman" w:hAnsi="Times New Roman" w:cs="Times New Roman"/>
          <w:b/>
          <w:color w:val="0070C0"/>
        </w:rPr>
        <w:t>С</w:t>
      </w:r>
      <w:r w:rsidR="00450D44">
        <w:rPr>
          <w:rFonts w:ascii="Times New Roman" w:hAnsi="Times New Roman" w:cs="Times New Roman"/>
          <w:b/>
          <w:color w:val="0070C0"/>
        </w:rPr>
        <w:t xml:space="preserve"> </w:t>
      </w:r>
      <w:r w:rsidR="00450D44">
        <w:rPr>
          <w:rFonts w:ascii="Times New Roman" w:hAnsi="Times New Roman" w:cs="Times New Roman"/>
          <w:b/>
          <w:color w:val="0070C0"/>
          <w:sz w:val="40"/>
          <w:szCs w:val="40"/>
        </w:rPr>
        <w:t>8:30</w:t>
      </w:r>
      <w:r>
        <w:rPr>
          <w:rFonts w:ascii="Times New Roman" w:hAnsi="Times New Roman" w:cs="Times New Roman"/>
          <w:b/>
          <w:color w:val="0070C0"/>
        </w:rPr>
        <w:t xml:space="preserve"> ДО </w:t>
      </w:r>
      <w:r>
        <w:rPr>
          <w:rFonts w:ascii="Times New Roman" w:hAnsi="Times New Roman" w:cs="Times New Roman"/>
          <w:b/>
          <w:color w:val="0070C0"/>
          <w:sz w:val="40"/>
          <w:szCs w:val="40"/>
        </w:rPr>
        <w:t>17:45</w:t>
      </w:r>
    </w:p>
    <w:p w14:paraId="515410D3" w14:textId="497F44CC" w:rsidR="003E44C1" w:rsidRDefault="003E44C1" w:rsidP="003E44C1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40"/>
          <w:szCs w:val="40"/>
        </w:rPr>
      </w:pPr>
      <w:r>
        <w:rPr>
          <w:rFonts w:ascii="Times New Roman" w:hAnsi="Times New Roman" w:cs="Times New Roman"/>
          <w:b/>
          <w:color w:val="0070C0"/>
        </w:rPr>
        <w:t xml:space="preserve">ПЯТНИЦА С </w:t>
      </w:r>
      <w:r>
        <w:rPr>
          <w:rFonts w:ascii="Times New Roman" w:hAnsi="Times New Roman" w:cs="Times New Roman"/>
          <w:b/>
          <w:color w:val="0070C0"/>
          <w:sz w:val="40"/>
          <w:szCs w:val="40"/>
        </w:rPr>
        <w:t xml:space="preserve">8:30 </w:t>
      </w:r>
      <w:r>
        <w:rPr>
          <w:rFonts w:ascii="Times New Roman" w:hAnsi="Times New Roman" w:cs="Times New Roman"/>
          <w:b/>
          <w:color w:val="0070C0"/>
        </w:rPr>
        <w:t xml:space="preserve">ДО </w:t>
      </w:r>
      <w:r>
        <w:rPr>
          <w:rFonts w:ascii="Times New Roman" w:hAnsi="Times New Roman" w:cs="Times New Roman"/>
          <w:b/>
          <w:color w:val="0070C0"/>
          <w:sz w:val="40"/>
          <w:szCs w:val="40"/>
        </w:rPr>
        <w:t>16:30</w:t>
      </w:r>
    </w:p>
    <w:p w14:paraId="327F2C17" w14:textId="53CB29FF" w:rsidR="003E44C1" w:rsidRDefault="003E44C1" w:rsidP="003E44C1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40"/>
          <w:szCs w:val="40"/>
        </w:rPr>
      </w:pPr>
    </w:p>
    <w:p w14:paraId="34170BF5" w14:textId="04963D3D" w:rsidR="003E44C1" w:rsidRDefault="003E44C1" w:rsidP="003E44C1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color w:val="0070C0"/>
        </w:rPr>
        <w:t>ПЕРЕРЫВ НА ОБЕД:</w:t>
      </w:r>
    </w:p>
    <w:p w14:paraId="12B80163" w14:textId="2F572166" w:rsidR="003E44C1" w:rsidRPr="003E44C1" w:rsidRDefault="003E44C1" w:rsidP="003E44C1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40"/>
          <w:szCs w:val="40"/>
        </w:rPr>
      </w:pPr>
      <w:r>
        <w:rPr>
          <w:rFonts w:ascii="Times New Roman" w:hAnsi="Times New Roman" w:cs="Times New Roman"/>
          <w:b/>
          <w:color w:val="0070C0"/>
        </w:rPr>
        <w:t xml:space="preserve">С </w:t>
      </w:r>
      <w:r>
        <w:rPr>
          <w:rFonts w:ascii="Times New Roman" w:hAnsi="Times New Roman" w:cs="Times New Roman"/>
          <w:b/>
          <w:color w:val="0070C0"/>
          <w:sz w:val="40"/>
          <w:szCs w:val="40"/>
        </w:rPr>
        <w:t>13:00</w:t>
      </w:r>
      <w:r>
        <w:rPr>
          <w:rFonts w:ascii="Times New Roman" w:hAnsi="Times New Roman" w:cs="Times New Roman"/>
          <w:b/>
          <w:color w:val="0070C0"/>
        </w:rPr>
        <w:t xml:space="preserve"> ДО </w:t>
      </w:r>
      <w:r>
        <w:rPr>
          <w:rFonts w:ascii="Times New Roman" w:hAnsi="Times New Roman" w:cs="Times New Roman"/>
          <w:b/>
          <w:color w:val="0070C0"/>
          <w:sz w:val="40"/>
          <w:szCs w:val="40"/>
        </w:rPr>
        <w:t>14:00</w:t>
      </w:r>
    </w:p>
    <w:p w14:paraId="1AA436D7" w14:textId="77777777" w:rsidR="00602F0E" w:rsidRDefault="00602F0E" w:rsidP="003E44C1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</w:rPr>
      </w:pPr>
    </w:p>
    <w:p w14:paraId="1AA0B713" w14:textId="77777777" w:rsidR="00602F0E" w:rsidRDefault="00602F0E" w:rsidP="003E44C1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</w:rPr>
      </w:pPr>
    </w:p>
    <w:p w14:paraId="56F0A49E" w14:textId="77777777" w:rsidR="00602F0E" w:rsidRDefault="00602F0E" w:rsidP="007E3A25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</w:rPr>
      </w:pPr>
    </w:p>
    <w:p w14:paraId="2AEB4A86" w14:textId="77777777" w:rsidR="00602F0E" w:rsidRDefault="00602F0E" w:rsidP="007E3A25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</w:rPr>
      </w:pPr>
    </w:p>
    <w:p w14:paraId="7626A2DE" w14:textId="77777777" w:rsidR="00602F0E" w:rsidRDefault="00602F0E" w:rsidP="007E3A25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</w:rPr>
      </w:pPr>
    </w:p>
    <w:p w14:paraId="7F2078AA" w14:textId="77777777" w:rsidR="00602F0E" w:rsidRDefault="00602F0E" w:rsidP="007E3A25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</w:rPr>
      </w:pPr>
    </w:p>
    <w:p w14:paraId="72A56E48" w14:textId="7E959EEE" w:rsidR="00602F0E" w:rsidRDefault="00602F0E" w:rsidP="00954047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color w:val="0070C0"/>
        </w:rPr>
        <w:t xml:space="preserve"> </w:t>
      </w:r>
    </w:p>
    <w:p w14:paraId="028ED65B" w14:textId="27544ECD" w:rsidR="00450D44" w:rsidRDefault="00602F0E" w:rsidP="003E44C1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color w:val="0070C0"/>
        </w:rPr>
        <w:t xml:space="preserve"> </w:t>
      </w:r>
    </w:p>
    <w:p w14:paraId="11287BBC" w14:textId="3CD4169F" w:rsidR="00954047" w:rsidRDefault="00AB118E" w:rsidP="00E52AF8">
      <w:pPr>
        <w:spacing w:after="0" w:line="240" w:lineRule="auto"/>
        <w:rPr>
          <w:rFonts w:ascii="Times New Roman" w:hAnsi="Times New Roman" w:cs="Times New Roman"/>
          <w:b/>
          <w:color w:val="0070C0"/>
        </w:rPr>
      </w:pPr>
      <w:r>
        <w:rPr>
          <w:rFonts w:ascii="Montserrat SemiBold" w:hAnsi="Montserrat SemiBold" w:cs="Times New Roman"/>
          <w:noProof/>
          <w:color w:val="0070C0"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0EDE1C38" wp14:editId="673E3D47">
            <wp:simplePos x="0" y="0"/>
            <wp:positionH relativeFrom="column">
              <wp:posOffset>1205865</wp:posOffset>
            </wp:positionH>
            <wp:positionV relativeFrom="paragraph">
              <wp:posOffset>-217170</wp:posOffset>
            </wp:positionV>
            <wp:extent cx="446400" cy="36360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0" cy="3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74ADB3" w14:textId="77777777" w:rsidR="003E44C1" w:rsidRPr="003E44C1" w:rsidRDefault="003E44C1" w:rsidP="00E52AF8">
      <w:pPr>
        <w:spacing w:after="0" w:line="240" w:lineRule="auto"/>
        <w:rPr>
          <w:rFonts w:ascii="Times New Roman" w:hAnsi="Times New Roman" w:cs="Times New Roman"/>
          <w:b/>
          <w:color w:val="0070C0"/>
        </w:rPr>
      </w:pPr>
    </w:p>
    <w:p w14:paraId="55CF5081" w14:textId="290A749D" w:rsidR="00954047" w:rsidRPr="00E52AF8" w:rsidRDefault="00545377" w:rsidP="00E52AF8">
      <w:pPr>
        <w:spacing w:after="0" w:line="240" w:lineRule="auto"/>
        <w:rPr>
          <w:rFonts w:ascii="Montserrat SemiBold" w:hAnsi="Montserrat SemiBold" w:cs="Times New Roman"/>
          <w:color w:val="0070C0"/>
          <w:sz w:val="28"/>
          <w:szCs w:val="28"/>
        </w:rPr>
      </w:pPr>
      <w:r w:rsidRPr="00E52AF8">
        <w:rPr>
          <w:rFonts w:ascii="Montserrat SemiBold" w:hAnsi="Montserrat SemiBold" w:cs="Times New Roman"/>
          <w:color w:val="0070C0"/>
          <w:sz w:val="28"/>
          <w:szCs w:val="28"/>
        </w:rPr>
        <w:t>САНАТОРНО -КУРОРТНОЕ</w:t>
      </w:r>
    </w:p>
    <w:p w14:paraId="052A1DA4" w14:textId="0F540449" w:rsidR="00E52AF8" w:rsidRPr="00E52AF8" w:rsidRDefault="00E52AF8" w:rsidP="00E52AF8">
      <w:pPr>
        <w:spacing w:after="0" w:line="240" w:lineRule="auto"/>
        <w:rPr>
          <w:rFonts w:ascii="Montserrat SemiBold" w:hAnsi="Montserrat SemiBold" w:cs="Times New Roman"/>
          <w:color w:val="0070C0"/>
          <w:sz w:val="28"/>
          <w:szCs w:val="28"/>
        </w:rPr>
      </w:pPr>
      <w:r w:rsidRPr="00E52AF8">
        <w:rPr>
          <w:rFonts w:ascii="Montserrat SemiBold" w:hAnsi="Montserrat SemiBold" w:cs="Times New Roman"/>
          <w:color w:val="0070C0"/>
          <w:sz w:val="28"/>
          <w:szCs w:val="28"/>
        </w:rPr>
        <w:t>ЛЕЧЕНИЕ И МЕДИЦИНСКАЯ</w:t>
      </w:r>
    </w:p>
    <w:p w14:paraId="1093CC1D" w14:textId="029984AC" w:rsidR="00E52AF8" w:rsidRPr="00E52AF8" w:rsidRDefault="00E52AF8" w:rsidP="00E52AF8">
      <w:pPr>
        <w:spacing w:after="0" w:line="240" w:lineRule="auto"/>
        <w:rPr>
          <w:rFonts w:ascii="Montserrat SemiBold" w:hAnsi="Montserrat SemiBold" w:cs="Times New Roman"/>
          <w:color w:val="0070C0"/>
          <w:sz w:val="28"/>
          <w:szCs w:val="28"/>
        </w:rPr>
      </w:pPr>
      <w:r w:rsidRPr="00E52AF8">
        <w:rPr>
          <w:rFonts w:ascii="Montserrat SemiBold" w:hAnsi="Montserrat SemiBold" w:cs="Times New Roman"/>
          <w:color w:val="0070C0"/>
          <w:sz w:val="28"/>
          <w:szCs w:val="28"/>
        </w:rPr>
        <w:t>РЕАБИЛИТАЦИЯ ВЕТЕРАНОВ СПЕЦИАЛЬНОЙ</w:t>
      </w:r>
    </w:p>
    <w:p w14:paraId="70756911" w14:textId="332FBB59" w:rsidR="00E52AF8" w:rsidRPr="00E52AF8" w:rsidRDefault="00E52AF8" w:rsidP="00E52AF8">
      <w:pPr>
        <w:spacing w:after="0" w:line="240" w:lineRule="auto"/>
        <w:rPr>
          <w:rFonts w:ascii="Montserrat SemiBold" w:hAnsi="Montserrat SemiBold" w:cs="Times New Roman"/>
          <w:color w:val="0070C0"/>
          <w:sz w:val="28"/>
          <w:szCs w:val="28"/>
        </w:rPr>
      </w:pPr>
      <w:r w:rsidRPr="00E52AF8">
        <w:rPr>
          <w:rFonts w:ascii="Montserrat SemiBold" w:hAnsi="Montserrat SemiBold" w:cs="Times New Roman"/>
          <w:color w:val="0070C0"/>
          <w:sz w:val="28"/>
          <w:szCs w:val="28"/>
        </w:rPr>
        <w:t>ВОЕННОЙ ОПЕРАЦИИ</w:t>
      </w:r>
      <w:r>
        <w:rPr>
          <w:rFonts w:ascii="Montserrat SemiBold" w:hAnsi="Montserrat SemiBold" w:cs="Times New Roman"/>
          <w:color w:val="0070C0"/>
          <w:sz w:val="28"/>
          <w:szCs w:val="28"/>
        </w:rPr>
        <w:t xml:space="preserve"> </w:t>
      </w:r>
    </w:p>
    <w:p w14:paraId="536C25B9" w14:textId="155563E7" w:rsidR="00E10EB1" w:rsidRDefault="00E10EB1" w:rsidP="00D1749F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</w:rPr>
      </w:pPr>
    </w:p>
    <w:p w14:paraId="76F01850" w14:textId="0505976D" w:rsidR="00E10EB1" w:rsidRDefault="00E10EB1" w:rsidP="0037766C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</w:rPr>
      </w:pPr>
    </w:p>
    <w:p w14:paraId="73E19F02" w14:textId="3E7119A1" w:rsidR="00E10EB1" w:rsidRPr="00E10EB1" w:rsidRDefault="00545377" w:rsidP="0037766C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>
        <w:rPr>
          <w:rFonts w:ascii="Times New Roman" w:hAnsi="Times New Roman" w:cs="Times New Roman"/>
          <w:b/>
          <w:noProof/>
          <w:color w:val="0070C0"/>
          <w:lang w:eastAsia="ru-RU"/>
        </w:rPr>
        <w:drawing>
          <wp:anchor distT="0" distB="0" distL="114300" distR="114300" simplePos="0" relativeHeight="251661312" behindDoc="0" locked="0" layoutInCell="1" allowOverlap="1" wp14:anchorId="502EE50B" wp14:editId="676901D8">
            <wp:simplePos x="0" y="0"/>
            <wp:positionH relativeFrom="column">
              <wp:posOffset>-89535</wp:posOffset>
            </wp:positionH>
            <wp:positionV relativeFrom="paragraph">
              <wp:posOffset>151765</wp:posOffset>
            </wp:positionV>
            <wp:extent cx="3143250" cy="4638675"/>
            <wp:effectExtent l="57150" t="0" r="57150" b="857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66" t="-428" r="36091" b="-1282"/>
                    <a:stretch/>
                  </pic:blipFill>
                  <pic:spPr bwMode="auto">
                    <a:xfrm>
                      <a:off x="0" y="0"/>
                      <a:ext cx="3143250" cy="463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rgbClr val="000000">
                          <a:alpha val="9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9E09F0" w14:textId="77777777" w:rsidR="00E10EB1" w:rsidRDefault="00E10EB1" w:rsidP="0037766C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</w:rPr>
      </w:pPr>
    </w:p>
    <w:p w14:paraId="16EFF98E" w14:textId="77777777" w:rsidR="00E10EB1" w:rsidRDefault="00E10EB1" w:rsidP="00270F64">
      <w:pPr>
        <w:spacing w:after="0" w:line="240" w:lineRule="auto"/>
        <w:rPr>
          <w:rFonts w:ascii="Times New Roman" w:hAnsi="Times New Roman" w:cs="Times New Roman"/>
          <w:b/>
          <w:color w:val="0070C0"/>
        </w:rPr>
      </w:pPr>
    </w:p>
    <w:p w14:paraId="0F458D5D" w14:textId="77777777" w:rsidR="00270F64" w:rsidRDefault="00270F64" w:rsidP="00270F64">
      <w:pPr>
        <w:spacing w:after="0" w:line="240" w:lineRule="auto"/>
        <w:rPr>
          <w:rFonts w:ascii="Times New Roman" w:hAnsi="Times New Roman" w:cs="Times New Roman"/>
          <w:b/>
          <w:color w:val="0070C0"/>
        </w:rPr>
      </w:pPr>
    </w:p>
    <w:p w14:paraId="7A4CD4EA" w14:textId="77777777" w:rsidR="00E10EB1" w:rsidRDefault="00E10EB1" w:rsidP="0037766C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</w:rPr>
      </w:pPr>
    </w:p>
    <w:p w14:paraId="709114AF" w14:textId="0D917F99" w:rsidR="00E10EB1" w:rsidRDefault="00E10EB1" w:rsidP="0037766C">
      <w:pPr>
        <w:spacing w:after="0" w:line="240" w:lineRule="auto"/>
        <w:rPr>
          <w:rFonts w:ascii="Times New Roman" w:hAnsi="Times New Roman" w:cs="Times New Roman"/>
          <w:b/>
          <w:color w:val="0070C0"/>
        </w:rPr>
      </w:pPr>
    </w:p>
    <w:p w14:paraId="08D36B33" w14:textId="1FBE2754" w:rsidR="00E10EB1" w:rsidRPr="009E46A6" w:rsidRDefault="00E10EB1" w:rsidP="0037766C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</w:rPr>
      </w:pPr>
    </w:p>
    <w:sectPr w:rsidR="00E10EB1" w:rsidRPr="009E46A6" w:rsidSect="00F85B36">
      <w:pgSz w:w="16838" w:h="11906" w:orient="landscape" w:code="9"/>
      <w:pgMar w:top="567" w:right="567" w:bottom="567" w:left="567" w:header="709" w:footer="709" w:gutter="57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 SemiBold"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A38F0"/>
    <w:multiLevelType w:val="hybridMultilevel"/>
    <w:tmpl w:val="F89C0A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DF2662"/>
    <w:multiLevelType w:val="hybridMultilevel"/>
    <w:tmpl w:val="4CDAA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FF6FF4"/>
    <w:multiLevelType w:val="hybridMultilevel"/>
    <w:tmpl w:val="6A76CF5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B125BF"/>
    <w:multiLevelType w:val="hybridMultilevel"/>
    <w:tmpl w:val="B874B0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EE463E"/>
    <w:multiLevelType w:val="hybridMultilevel"/>
    <w:tmpl w:val="F822B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274EE8"/>
    <w:multiLevelType w:val="hybridMultilevel"/>
    <w:tmpl w:val="2E4EB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E94702"/>
    <w:multiLevelType w:val="hybridMultilevel"/>
    <w:tmpl w:val="905CB1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9025DC"/>
    <w:multiLevelType w:val="hybridMultilevel"/>
    <w:tmpl w:val="04347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E80245"/>
    <w:multiLevelType w:val="hybridMultilevel"/>
    <w:tmpl w:val="6E702D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4C61A9"/>
    <w:multiLevelType w:val="hybridMultilevel"/>
    <w:tmpl w:val="0718A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353F8D"/>
    <w:multiLevelType w:val="hybridMultilevel"/>
    <w:tmpl w:val="09C8AA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B510F4"/>
    <w:multiLevelType w:val="hybridMultilevel"/>
    <w:tmpl w:val="029A1A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7151399">
    <w:abstractNumId w:val="6"/>
  </w:num>
  <w:num w:numId="2" w16cid:durableId="652759034">
    <w:abstractNumId w:val="7"/>
  </w:num>
  <w:num w:numId="3" w16cid:durableId="160464737">
    <w:abstractNumId w:val="4"/>
  </w:num>
  <w:num w:numId="4" w16cid:durableId="1904635747">
    <w:abstractNumId w:val="9"/>
  </w:num>
  <w:num w:numId="5" w16cid:durableId="787700015">
    <w:abstractNumId w:val="5"/>
  </w:num>
  <w:num w:numId="6" w16cid:durableId="143359899">
    <w:abstractNumId w:val="3"/>
  </w:num>
  <w:num w:numId="7" w16cid:durableId="1178690206">
    <w:abstractNumId w:val="10"/>
  </w:num>
  <w:num w:numId="8" w16cid:durableId="873813935">
    <w:abstractNumId w:val="0"/>
  </w:num>
  <w:num w:numId="9" w16cid:durableId="897477054">
    <w:abstractNumId w:val="11"/>
  </w:num>
  <w:num w:numId="10" w16cid:durableId="1985234944">
    <w:abstractNumId w:val="8"/>
  </w:num>
  <w:num w:numId="11" w16cid:durableId="1543246309">
    <w:abstractNumId w:val="2"/>
  </w:num>
  <w:num w:numId="12" w16cid:durableId="2139489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B36"/>
    <w:rsid w:val="00012C69"/>
    <w:rsid w:val="0003428A"/>
    <w:rsid w:val="00045A69"/>
    <w:rsid w:val="00092455"/>
    <w:rsid w:val="000A29AC"/>
    <w:rsid w:val="000B7353"/>
    <w:rsid w:val="000F1CA9"/>
    <w:rsid w:val="000F60E6"/>
    <w:rsid w:val="001122A6"/>
    <w:rsid w:val="00127AD5"/>
    <w:rsid w:val="00157005"/>
    <w:rsid w:val="00191250"/>
    <w:rsid w:val="001B749F"/>
    <w:rsid w:val="001D514D"/>
    <w:rsid w:val="00263092"/>
    <w:rsid w:val="00270F64"/>
    <w:rsid w:val="00293BAA"/>
    <w:rsid w:val="00297B30"/>
    <w:rsid w:val="002A2D0F"/>
    <w:rsid w:val="002A2F99"/>
    <w:rsid w:val="002D4B3A"/>
    <w:rsid w:val="00321C26"/>
    <w:rsid w:val="0037766C"/>
    <w:rsid w:val="003A456E"/>
    <w:rsid w:val="003D353E"/>
    <w:rsid w:val="003E44C1"/>
    <w:rsid w:val="00450D44"/>
    <w:rsid w:val="004B64EA"/>
    <w:rsid w:val="004D2421"/>
    <w:rsid w:val="004E6BE5"/>
    <w:rsid w:val="00523EA4"/>
    <w:rsid w:val="00545377"/>
    <w:rsid w:val="00556F66"/>
    <w:rsid w:val="0057071D"/>
    <w:rsid w:val="00595519"/>
    <w:rsid w:val="005A7FE1"/>
    <w:rsid w:val="005E0D7E"/>
    <w:rsid w:val="00602F0E"/>
    <w:rsid w:val="00647F5F"/>
    <w:rsid w:val="00660CFE"/>
    <w:rsid w:val="006E676F"/>
    <w:rsid w:val="00700CE5"/>
    <w:rsid w:val="0073593F"/>
    <w:rsid w:val="0077111A"/>
    <w:rsid w:val="00771B51"/>
    <w:rsid w:val="00771BD5"/>
    <w:rsid w:val="0078129C"/>
    <w:rsid w:val="007A053B"/>
    <w:rsid w:val="007C6D0C"/>
    <w:rsid w:val="007E3A25"/>
    <w:rsid w:val="00853C2E"/>
    <w:rsid w:val="008A29D1"/>
    <w:rsid w:val="008B2AA1"/>
    <w:rsid w:val="008B487C"/>
    <w:rsid w:val="008D59DD"/>
    <w:rsid w:val="00900E24"/>
    <w:rsid w:val="00906149"/>
    <w:rsid w:val="00935C3C"/>
    <w:rsid w:val="00954047"/>
    <w:rsid w:val="00975401"/>
    <w:rsid w:val="009C290F"/>
    <w:rsid w:val="009E46A6"/>
    <w:rsid w:val="009E7A87"/>
    <w:rsid w:val="009F50B8"/>
    <w:rsid w:val="00A11AA8"/>
    <w:rsid w:val="00A45E37"/>
    <w:rsid w:val="00A606C6"/>
    <w:rsid w:val="00A762A3"/>
    <w:rsid w:val="00A90263"/>
    <w:rsid w:val="00A96671"/>
    <w:rsid w:val="00AA14B7"/>
    <w:rsid w:val="00AB118E"/>
    <w:rsid w:val="00AB5B79"/>
    <w:rsid w:val="00AF5797"/>
    <w:rsid w:val="00AF57C1"/>
    <w:rsid w:val="00B64E1C"/>
    <w:rsid w:val="00B91727"/>
    <w:rsid w:val="00BA06CC"/>
    <w:rsid w:val="00BA152E"/>
    <w:rsid w:val="00BE5709"/>
    <w:rsid w:val="00BF0B25"/>
    <w:rsid w:val="00C4675D"/>
    <w:rsid w:val="00C52681"/>
    <w:rsid w:val="00C74BB6"/>
    <w:rsid w:val="00CA5842"/>
    <w:rsid w:val="00CD7EA5"/>
    <w:rsid w:val="00CF68AA"/>
    <w:rsid w:val="00D10D83"/>
    <w:rsid w:val="00D1749F"/>
    <w:rsid w:val="00D36121"/>
    <w:rsid w:val="00D528A9"/>
    <w:rsid w:val="00D761FC"/>
    <w:rsid w:val="00D94680"/>
    <w:rsid w:val="00DB6719"/>
    <w:rsid w:val="00E10EB1"/>
    <w:rsid w:val="00E1476B"/>
    <w:rsid w:val="00E52AF8"/>
    <w:rsid w:val="00E71185"/>
    <w:rsid w:val="00EB42FD"/>
    <w:rsid w:val="00EC35BE"/>
    <w:rsid w:val="00ED5FB3"/>
    <w:rsid w:val="00F6567F"/>
    <w:rsid w:val="00F85B36"/>
    <w:rsid w:val="00FC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5AF0A"/>
  <w15:docId w15:val="{35231CA6-2A0B-470C-B38C-12B3DB956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4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46A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27AD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761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jp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19176-FEEC-4D19-A327-66D84A4D6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Мартынюк Евгения Леонидовна</dc:creator>
  <cp:lastModifiedBy>Зазулин Игорь Александрович</cp:lastModifiedBy>
  <cp:revision>2</cp:revision>
  <cp:lastPrinted>2025-01-17T00:02:00Z</cp:lastPrinted>
  <dcterms:created xsi:type="dcterms:W3CDTF">2025-01-17T00:58:00Z</dcterms:created>
  <dcterms:modified xsi:type="dcterms:W3CDTF">2025-01-17T00:58:00Z</dcterms:modified>
</cp:coreProperties>
</file>