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CB6678" w:rsidRDefault="000A5A58" w:rsidP="00521B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CB6678" w:rsidRDefault="00BC6FAC" w:rsidP="00521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678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CB6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 w:rsidRPr="00CB6678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 w:rsidR="006E0941" w:rsidRPr="00CB6678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 w:rsidRPr="00CB667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CB6678" w:rsidRDefault="006E0941" w:rsidP="00521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CB6678" w:rsidRDefault="006E0941" w:rsidP="00521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CB6678" w:rsidRDefault="00BC6FAC" w:rsidP="00521B2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B6678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6E0941" w:rsidRPr="00CB6678" w:rsidRDefault="00B91A85" w:rsidP="00521B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</w:t>
      </w:r>
      <w:r w:rsidR="006E0941" w:rsidRPr="00CB6678">
        <w:rPr>
          <w:rFonts w:ascii="Times New Roman" w:hAnsi="Times New Roman" w:cs="Times New Roman"/>
          <w:sz w:val="28"/>
          <w:szCs w:val="28"/>
        </w:rPr>
        <w:t>»</w:t>
      </w:r>
      <w:r w:rsidR="00156F20" w:rsidRPr="00CB6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6E0941" w:rsidRPr="00CB667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 w:rsidR="006E0941" w:rsidRPr="00CB6678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73</w:t>
      </w:r>
    </w:p>
    <w:p w:rsidR="006E0941" w:rsidRPr="00CB6678" w:rsidRDefault="006E0941" w:rsidP="00521B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CB6678" w:rsidRDefault="006E0941" w:rsidP="00521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967" w:rsidRPr="00CB6678" w:rsidRDefault="00CB7967" w:rsidP="00521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F22" w:rsidRPr="00CB6678" w:rsidRDefault="0043563F" w:rsidP="00521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6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обеспечения льготным питанием отдельной категории</w:t>
      </w:r>
      <w:r w:rsidR="00920F22" w:rsidRPr="00CB6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Pr="00CB6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5-11 классов</w:t>
      </w:r>
      <w:r w:rsidR="00920F22" w:rsidRPr="00CB6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общеобразовательных организациях Красноч</w:t>
      </w:r>
      <w:r w:rsidR="003C41B1" w:rsidRPr="00CB6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икойского муниципального округа</w:t>
      </w:r>
    </w:p>
    <w:p w:rsidR="00D057D9" w:rsidRPr="00CB6678" w:rsidRDefault="00D057D9" w:rsidP="00521B2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057D9" w:rsidRPr="00CB6678" w:rsidRDefault="003A2725" w:rsidP="00521B2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6678">
        <w:rPr>
          <w:sz w:val="28"/>
          <w:szCs w:val="28"/>
        </w:rPr>
        <w:t>В соответствии с постановлением Правительства Забайкальского края от 15 ноября 2022 года № 552 «О дополнительной мере социальной поддержки отдельной категории граждан Российской Федерации в виде обеспечения льготным питанием их детей, обучающихся в 5-11 классах в государственных и муниципальных общеобразовательных орг</w:t>
      </w:r>
      <w:r w:rsidR="00595A85" w:rsidRPr="00CB6678">
        <w:rPr>
          <w:sz w:val="28"/>
          <w:szCs w:val="28"/>
        </w:rPr>
        <w:t xml:space="preserve">анизациях Забайкальского края»; </w:t>
      </w:r>
      <w:r w:rsidRPr="00CB6678">
        <w:rPr>
          <w:sz w:val="28"/>
          <w:szCs w:val="28"/>
        </w:rPr>
        <w:t xml:space="preserve">приказом Министерства образования и науки Забайкальского края от 26 декабря 2022 года «О внесении изменений в некоторые приказы Министерства образования и науки Забайкальского края»; постановлением Правительства Забайкальского края от 2 февраля 2023 года № 49 «О внесении изменений в некоторые постановления Правительства Забайкальского края»; распоряжением Губернатора Забайкальского края от 8 октября 2024 года «Об утверждении Плана перевода мер социальной поддержки участников специальной военной операции в электронный вид на территории Забайкальского края», </w:t>
      </w:r>
      <w:r w:rsidR="00C769A8" w:rsidRPr="00CB6678">
        <w:rPr>
          <w:sz w:val="28"/>
          <w:szCs w:val="28"/>
        </w:rPr>
        <w:t>и на основании</w:t>
      </w:r>
      <w:r w:rsidR="00297C6C" w:rsidRPr="00CB6678">
        <w:rPr>
          <w:sz w:val="28"/>
          <w:szCs w:val="28"/>
        </w:rPr>
        <w:t xml:space="preserve"> </w:t>
      </w:r>
      <w:r w:rsidR="000A5A58" w:rsidRPr="00CB6678">
        <w:rPr>
          <w:sz w:val="28"/>
          <w:szCs w:val="28"/>
        </w:rPr>
        <w:t xml:space="preserve">статьи </w:t>
      </w:r>
      <w:r w:rsidR="00E95CCE" w:rsidRPr="00CB6678">
        <w:rPr>
          <w:sz w:val="28"/>
          <w:szCs w:val="28"/>
        </w:rPr>
        <w:t xml:space="preserve">26 </w:t>
      </w:r>
      <w:r w:rsidR="000A5A58" w:rsidRPr="00CB6678">
        <w:rPr>
          <w:sz w:val="28"/>
          <w:szCs w:val="28"/>
        </w:rPr>
        <w:t xml:space="preserve">Устава Красночикойского муниципального округа, </w:t>
      </w:r>
      <w:r w:rsidR="00D057D9" w:rsidRPr="00CB6678">
        <w:rPr>
          <w:sz w:val="28"/>
          <w:szCs w:val="28"/>
        </w:rPr>
        <w:t xml:space="preserve">администрация </w:t>
      </w:r>
      <w:r w:rsidR="000A5A58" w:rsidRPr="00CB6678">
        <w:rPr>
          <w:sz w:val="28"/>
          <w:szCs w:val="28"/>
        </w:rPr>
        <w:t xml:space="preserve">Красночикойского </w:t>
      </w:r>
      <w:r w:rsidR="00D057D9" w:rsidRPr="00CB6678">
        <w:rPr>
          <w:sz w:val="28"/>
          <w:szCs w:val="28"/>
        </w:rPr>
        <w:t xml:space="preserve">муниципального </w:t>
      </w:r>
      <w:r w:rsidR="000A5A58" w:rsidRPr="00CB6678">
        <w:rPr>
          <w:sz w:val="28"/>
          <w:szCs w:val="28"/>
        </w:rPr>
        <w:t xml:space="preserve">округа </w:t>
      </w:r>
      <w:r w:rsidR="00D057D9" w:rsidRPr="00CB6678">
        <w:rPr>
          <w:sz w:val="28"/>
          <w:szCs w:val="28"/>
        </w:rPr>
        <w:t xml:space="preserve">постановляет: </w:t>
      </w:r>
    </w:p>
    <w:p w:rsidR="00B36635" w:rsidRPr="00CB6678" w:rsidRDefault="00B36635" w:rsidP="00521B2A">
      <w:pPr>
        <w:pStyle w:val="a7"/>
        <w:spacing w:before="0" w:beforeAutospacing="0" w:after="0" w:afterAutospacing="0"/>
        <w:ind w:left="-284" w:firstLine="709"/>
        <w:jc w:val="both"/>
        <w:rPr>
          <w:sz w:val="28"/>
          <w:szCs w:val="28"/>
        </w:rPr>
      </w:pPr>
    </w:p>
    <w:p w:rsidR="006B1448" w:rsidRPr="00CB6678" w:rsidRDefault="003A2725" w:rsidP="00521B2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678">
        <w:rPr>
          <w:rFonts w:ascii="Times New Roman" w:hAnsi="Times New Roman" w:cs="Times New Roman"/>
          <w:sz w:val="28"/>
          <w:szCs w:val="28"/>
        </w:rPr>
        <w:t>Утвердить Порядок обеспечения льготным питанием отдельной категории обучающихся 5-11 классов общеобразовательных организаций Красночикойского муниципального округа.</w:t>
      </w:r>
      <w:r w:rsidR="00D057D9" w:rsidRPr="00CB66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A85" w:rsidRPr="00CB6678" w:rsidRDefault="00DD0458" w:rsidP="00521B2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3A2725"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Постановление администрации муниципального района «Красночикойский район» №715 от 06.11.2024 года</w:t>
      </w:r>
      <w:r w:rsidR="00595A85"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обеспечения льготным питанием отдельной категории обучающихся 5-11 классов в общеобразовательных организациях Красночикойского района».</w:t>
      </w:r>
    </w:p>
    <w:p w:rsidR="00595A85" w:rsidRPr="00CB6678" w:rsidRDefault="00C25AF0" w:rsidP="00521B2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678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595A85" w:rsidRPr="00CB6678" w:rsidRDefault="00C25AF0" w:rsidP="00521B2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678">
        <w:rPr>
          <w:rFonts w:ascii="Times New Roman" w:hAnsi="Times New Roman" w:cs="Times New Roman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DD0458" w:rsidRPr="00CB6678" w:rsidRDefault="003C41B1" w:rsidP="00521B2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за исполнением</w:t>
      </w:r>
      <w:r w:rsidR="002C6419"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заместителя главы Красночикойского муниципального округа Д.В</w:t>
      </w:r>
      <w:r w:rsidR="00DD0458"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B66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Батыршину.</w:t>
      </w:r>
    </w:p>
    <w:p w:rsidR="00DD0458" w:rsidRPr="00CB6678" w:rsidRDefault="00DD0458" w:rsidP="00521B2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BF" w:rsidRPr="00CB6678" w:rsidRDefault="00CE75BF" w:rsidP="00521B2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C41B1" w:rsidRPr="00CB6678" w:rsidRDefault="00CE75BF" w:rsidP="00494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Г</w:t>
      </w:r>
      <w:r w:rsidR="005009C8" w:rsidRPr="00CB6678">
        <w:rPr>
          <w:rFonts w:ascii="Times New Roman" w:hAnsi="Times New Roman" w:cs="Times New Roman"/>
          <w:sz w:val="28"/>
          <w:szCs w:val="28"/>
        </w:rPr>
        <w:t>лав</w:t>
      </w:r>
      <w:r w:rsidRPr="00CB6678">
        <w:rPr>
          <w:rFonts w:ascii="Times New Roman" w:hAnsi="Times New Roman" w:cs="Times New Roman"/>
          <w:sz w:val="28"/>
          <w:szCs w:val="28"/>
        </w:rPr>
        <w:t>а</w:t>
      </w:r>
      <w:r w:rsidR="006E0941" w:rsidRPr="00CB6678">
        <w:rPr>
          <w:rFonts w:ascii="Times New Roman" w:hAnsi="Times New Roman" w:cs="Times New Roman"/>
          <w:sz w:val="28"/>
          <w:szCs w:val="28"/>
        </w:rPr>
        <w:t xml:space="preserve"> </w:t>
      </w:r>
      <w:r w:rsidR="003C41B1" w:rsidRPr="00CB6678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7D5805" w:rsidRPr="00CB6678" w:rsidRDefault="003C41B1" w:rsidP="00494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009C8" w:rsidRPr="00CB667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B6678">
        <w:rPr>
          <w:rFonts w:ascii="Times New Roman" w:hAnsi="Times New Roman" w:cs="Times New Roman"/>
          <w:sz w:val="28"/>
          <w:szCs w:val="28"/>
        </w:rPr>
        <w:t xml:space="preserve">                                                Е.А. Гостев</w:t>
      </w: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488C" w:rsidRDefault="00AE488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471C" w:rsidRPr="00CB6678" w:rsidRDefault="0084471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6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№1</w:t>
      </w:r>
    </w:p>
    <w:p w:rsidR="0084471C" w:rsidRPr="00CB6678" w:rsidRDefault="0084471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6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84471C" w:rsidRPr="00CB6678" w:rsidRDefault="0084471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6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 муниципального округа</w:t>
      </w:r>
    </w:p>
    <w:p w:rsidR="0084471C" w:rsidRPr="00CB6678" w:rsidRDefault="0084471C" w:rsidP="00521B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6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________2026 года № ____</w:t>
      </w:r>
    </w:p>
    <w:p w:rsidR="00FB2978" w:rsidRPr="00CB6678" w:rsidRDefault="00FB2978" w:rsidP="00521B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FB2978" w:rsidRPr="00CB6678" w:rsidRDefault="00FB2978" w:rsidP="00494A19">
      <w:pPr>
        <w:spacing w:after="0" w:line="240" w:lineRule="auto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  <w:r w:rsidRPr="00CB6678">
        <w:rPr>
          <w:rFonts w:ascii="Times New Roman" w:hAnsi="Times New Roman" w:cs="Times New Roman"/>
          <w:b/>
          <w:w w:val="95"/>
          <w:sz w:val="28"/>
          <w:szCs w:val="28"/>
        </w:rPr>
        <w:t>ПОРЯДОК</w:t>
      </w:r>
    </w:p>
    <w:p w:rsidR="00FB2978" w:rsidRPr="00CB6678" w:rsidRDefault="00FB2978" w:rsidP="00494A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678">
        <w:rPr>
          <w:rFonts w:ascii="Times New Roman" w:hAnsi="Times New Roman" w:cs="Times New Roman"/>
          <w:b/>
          <w:w w:val="95"/>
          <w:sz w:val="28"/>
          <w:szCs w:val="28"/>
        </w:rPr>
        <w:t>обеспечения</w:t>
      </w:r>
      <w:r w:rsidRPr="00CB6678">
        <w:rPr>
          <w:rFonts w:ascii="Times New Roman" w:hAnsi="Times New Roman" w:cs="Times New Roman"/>
          <w:b/>
          <w:spacing w:val="17"/>
          <w:w w:val="9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b/>
          <w:w w:val="95"/>
          <w:sz w:val="28"/>
          <w:szCs w:val="28"/>
        </w:rPr>
        <w:t>льготным</w:t>
      </w:r>
      <w:r w:rsidRPr="00CB6678">
        <w:rPr>
          <w:rFonts w:ascii="Times New Roman" w:hAnsi="Times New Roman" w:cs="Times New Roman"/>
          <w:b/>
          <w:spacing w:val="9"/>
          <w:w w:val="9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b/>
          <w:w w:val="95"/>
          <w:sz w:val="28"/>
          <w:szCs w:val="28"/>
        </w:rPr>
        <w:t>питанием</w:t>
      </w:r>
      <w:r w:rsidRPr="00CB6678">
        <w:rPr>
          <w:rFonts w:ascii="Times New Roman" w:hAnsi="Times New Roman" w:cs="Times New Roman"/>
          <w:b/>
          <w:spacing w:val="8"/>
          <w:w w:val="9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b/>
          <w:w w:val="95"/>
          <w:sz w:val="28"/>
          <w:szCs w:val="28"/>
        </w:rPr>
        <w:t>отдельной</w:t>
      </w:r>
      <w:r w:rsidRPr="00CB6678">
        <w:rPr>
          <w:rFonts w:ascii="Times New Roman" w:hAnsi="Times New Roman" w:cs="Times New Roman"/>
          <w:b/>
          <w:spacing w:val="12"/>
          <w:w w:val="9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b/>
          <w:w w:val="95"/>
          <w:sz w:val="28"/>
          <w:szCs w:val="28"/>
        </w:rPr>
        <w:t>категории</w:t>
      </w:r>
      <w:r w:rsidRPr="00CB6678">
        <w:rPr>
          <w:rFonts w:ascii="Times New Roman" w:hAnsi="Times New Roman" w:cs="Times New Roman"/>
          <w:b/>
          <w:spacing w:val="13"/>
          <w:w w:val="9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b/>
          <w:w w:val="95"/>
          <w:sz w:val="28"/>
          <w:szCs w:val="28"/>
        </w:rPr>
        <w:t>обучающихся</w:t>
      </w:r>
      <w:r w:rsidRPr="00CB6678">
        <w:rPr>
          <w:rFonts w:ascii="Times New Roman" w:hAnsi="Times New Roman" w:cs="Times New Roman"/>
          <w:b/>
          <w:spacing w:val="-64"/>
          <w:w w:val="9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b/>
          <w:sz w:val="28"/>
          <w:szCs w:val="28"/>
        </w:rPr>
        <w:t>5-11</w:t>
      </w:r>
      <w:r w:rsidRPr="00CB667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84471C" w:rsidRPr="00CB6678">
        <w:rPr>
          <w:rFonts w:ascii="Times New Roman" w:hAnsi="Times New Roman" w:cs="Times New Roman"/>
          <w:b/>
          <w:sz w:val="28"/>
          <w:szCs w:val="28"/>
        </w:rPr>
        <w:t xml:space="preserve">классов </w:t>
      </w:r>
      <w:r w:rsidRPr="00CB6678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  <w:r w:rsidRPr="00CB667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 w:rsidR="0084471C" w:rsidRPr="00CB6678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FB2978" w:rsidRPr="00CB6678" w:rsidRDefault="00FB2978" w:rsidP="00521B2A">
      <w:pPr>
        <w:tabs>
          <w:tab w:val="left" w:pos="9355"/>
        </w:tabs>
        <w:spacing w:before="10" w:after="12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2978" w:rsidRPr="00CB6678" w:rsidRDefault="00FB2978" w:rsidP="00521B2A">
      <w:pPr>
        <w:pStyle w:val="a3"/>
        <w:numPr>
          <w:ilvl w:val="0"/>
          <w:numId w:val="16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180F18"/>
          <w:sz w:val="28"/>
          <w:szCs w:val="28"/>
        </w:rPr>
      </w:pPr>
      <w:r w:rsidRPr="00CB6678">
        <w:rPr>
          <w:rFonts w:ascii="Times New Roman" w:hAnsi="Times New Roman" w:cs="Times New Roman"/>
          <w:color w:val="180F18"/>
          <w:sz w:val="28"/>
          <w:szCs w:val="28"/>
        </w:rPr>
        <w:t>Настоящий Порядок определяет правила обеспечения льготным питанием обучающихс</w:t>
      </w:r>
      <w:r w:rsidR="009A1E96" w:rsidRPr="00CB6678">
        <w:rPr>
          <w:rFonts w:ascii="Times New Roman" w:hAnsi="Times New Roman" w:cs="Times New Roman"/>
          <w:color w:val="180F18"/>
          <w:sz w:val="28"/>
          <w:szCs w:val="28"/>
        </w:rPr>
        <w:t>я в 5-11 классах в</w:t>
      </w:r>
      <w:r w:rsidRPr="00CB6678">
        <w:rPr>
          <w:rFonts w:ascii="Times New Roman" w:hAnsi="Times New Roman" w:cs="Times New Roman"/>
          <w:color w:val="180F18"/>
          <w:sz w:val="28"/>
          <w:szCs w:val="28"/>
        </w:rPr>
        <w:t xml:space="preserve"> общеобразовате</w:t>
      </w:r>
      <w:r w:rsidR="009A1E96" w:rsidRPr="00CB6678">
        <w:rPr>
          <w:rFonts w:ascii="Times New Roman" w:hAnsi="Times New Roman" w:cs="Times New Roman"/>
          <w:color w:val="180F18"/>
          <w:sz w:val="28"/>
          <w:szCs w:val="28"/>
        </w:rPr>
        <w:t>льных организациях Красночикойского муниципального округа</w:t>
      </w:r>
      <w:r w:rsidRPr="00CB6678">
        <w:rPr>
          <w:rFonts w:ascii="Times New Roman" w:hAnsi="Times New Roman" w:cs="Times New Roman"/>
          <w:color w:val="180F18"/>
          <w:sz w:val="28"/>
          <w:szCs w:val="28"/>
        </w:rPr>
        <w:t xml:space="preserve">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– специальная военная операция), сотрудников уголовно-исполнительной системы Российской Федерации, выполняющих (выполнявших) возложенные на них задачи на указанных территориях в период проведения специальной военной операции, граждан Российской Федерации, призванных на военную службу по мобилизации (далее – военнослужащие), в том числе военнослужащих, погибших (умерших) при исполнении обязанностей военной службы (службы) в результате участия в специальной военной операции, обеспечиваются льготным питанием в учебное время.</w:t>
      </w:r>
    </w:p>
    <w:p w:rsidR="00FB2978" w:rsidRPr="00CB6678" w:rsidRDefault="00FB2978" w:rsidP="00521B2A">
      <w:pPr>
        <w:widowControl w:val="0"/>
        <w:tabs>
          <w:tab w:val="left" w:pos="-851"/>
        </w:tabs>
        <w:autoSpaceDE w:val="0"/>
        <w:autoSpaceDN w:val="0"/>
        <w:spacing w:after="0" w:line="302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2.</w:t>
      </w:r>
      <w:r w:rsidRPr="00CB6678">
        <w:rPr>
          <w:rFonts w:ascii="Times New Roman" w:hAnsi="Times New Roman" w:cs="Times New Roman"/>
          <w:sz w:val="28"/>
          <w:szCs w:val="28"/>
        </w:rPr>
        <w:tab/>
        <w:t>Родители</w:t>
      </w:r>
      <w:r w:rsidRPr="00CB667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(законные</w:t>
      </w:r>
      <w:r w:rsidRPr="00CB6678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представители)</w:t>
      </w:r>
      <w:r w:rsidRPr="00CB667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обучающихся</w:t>
      </w:r>
      <w:r w:rsidRPr="00CB6678">
        <w:rPr>
          <w:rFonts w:ascii="Times New Roman" w:hAnsi="Times New Roman" w:cs="Times New Roman"/>
          <w:spacing w:val="83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представляют</w:t>
      </w:r>
      <w:r w:rsidRPr="00CB6678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 общеобразовательную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организацию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заявление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обеспечение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льготным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питанием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на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имя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руководителя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приложением</w:t>
      </w:r>
      <w:r w:rsidRPr="00CB667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копий</w:t>
      </w:r>
      <w:r w:rsidRPr="00CB667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следующих</w:t>
      </w:r>
      <w:r w:rsidRPr="00CB6678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документов:</w:t>
      </w:r>
    </w:p>
    <w:p w:rsidR="00FB2978" w:rsidRPr="00CB6678" w:rsidRDefault="00FB2978" w:rsidP="00521B2A">
      <w:pPr>
        <w:widowControl w:val="0"/>
        <w:tabs>
          <w:tab w:val="left" w:pos="-709"/>
          <w:tab w:val="left" w:pos="-426"/>
          <w:tab w:val="left" w:pos="1701"/>
          <w:tab w:val="left" w:pos="1843"/>
        </w:tabs>
        <w:autoSpaceDE w:val="0"/>
        <w:autoSpaceDN w:val="0"/>
        <w:spacing w:after="0" w:line="32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2.1 документа,</w:t>
      </w:r>
      <w:r w:rsidRPr="00CB667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удостоверяющего</w:t>
      </w:r>
      <w:r w:rsidRPr="00CB667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личность</w:t>
      </w:r>
      <w:r w:rsidRPr="00CB667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заявителя;</w:t>
      </w:r>
    </w:p>
    <w:p w:rsidR="00FB2978" w:rsidRPr="00CB6678" w:rsidRDefault="00FB2978" w:rsidP="00521B2A">
      <w:pPr>
        <w:widowControl w:val="0"/>
        <w:tabs>
          <w:tab w:val="left" w:pos="-709"/>
          <w:tab w:val="left" w:pos="-567"/>
          <w:tab w:val="left" w:pos="1701"/>
          <w:tab w:val="left" w:pos="1843"/>
        </w:tabs>
        <w:autoSpaceDE w:val="0"/>
        <w:autoSpaceDN w:val="0"/>
        <w:spacing w:after="0" w:line="32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2.2 документа,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подтверждающего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родство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обучающегося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военнослужащего;</w:t>
      </w:r>
    </w:p>
    <w:p w:rsidR="00FB2978" w:rsidRPr="00CB6678" w:rsidRDefault="00FB2978" w:rsidP="00521B2A">
      <w:pPr>
        <w:widowControl w:val="0"/>
        <w:tabs>
          <w:tab w:val="left" w:pos="-709"/>
          <w:tab w:val="left" w:pos="-567"/>
          <w:tab w:val="left" w:pos="1701"/>
          <w:tab w:val="left" w:pos="1843"/>
        </w:tabs>
        <w:autoSpaceDE w:val="0"/>
        <w:autoSpaceDN w:val="0"/>
        <w:spacing w:after="0" w:line="24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pacing w:val="-1"/>
          <w:sz w:val="28"/>
          <w:szCs w:val="28"/>
        </w:rPr>
        <w:t xml:space="preserve">2.3 документа </w:t>
      </w:r>
      <w:r w:rsidRPr="00CB6678">
        <w:rPr>
          <w:rFonts w:ascii="Times New Roman" w:hAnsi="Times New Roman" w:cs="Times New Roman"/>
          <w:sz w:val="28"/>
          <w:szCs w:val="28"/>
        </w:rPr>
        <w:t>(сведения), подтверждающего участие военнослужащего в</w:t>
      </w:r>
      <w:r w:rsidRPr="00CB6678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специальной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военной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операции,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либо гибель (смерть) военнослужащего 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результате</w:t>
      </w:r>
      <w:r w:rsidRPr="00CB667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участия</w:t>
      </w:r>
      <w:r w:rsidRPr="00CB667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 специальной</w:t>
      </w:r>
      <w:r w:rsidRPr="00CB667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военной</w:t>
      </w:r>
      <w:r w:rsidRPr="00CB667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операции по собственной инициативе.</w:t>
      </w:r>
    </w:p>
    <w:p w:rsidR="00FB2978" w:rsidRPr="00CB6678" w:rsidRDefault="00FB2978" w:rsidP="00521B2A">
      <w:pPr>
        <w:widowControl w:val="0"/>
        <w:tabs>
          <w:tab w:val="left" w:pos="-1134"/>
          <w:tab w:val="left" w:pos="-851"/>
          <w:tab w:val="left" w:pos="-709"/>
        </w:tabs>
        <w:autoSpaceDE w:val="0"/>
        <w:autoSpaceDN w:val="0"/>
        <w:spacing w:before="59"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3.</w:t>
      </w:r>
      <w:r w:rsidRPr="00CB6678">
        <w:rPr>
          <w:rFonts w:ascii="Times New Roman" w:hAnsi="Times New Roman" w:cs="Times New Roman"/>
          <w:sz w:val="28"/>
          <w:szCs w:val="28"/>
        </w:rPr>
        <w:tab/>
        <w:t>Образовательная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течение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10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рабочих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дней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со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дня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представления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родителем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(законным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представителем)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обучающегося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образовательную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организацию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документов,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пунктом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2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lastRenderedPageBreak/>
        <w:t>настоящего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Порядка:</w:t>
      </w:r>
    </w:p>
    <w:p w:rsidR="00FB2978" w:rsidRPr="00CB6678" w:rsidRDefault="00FB2978" w:rsidP="00521B2A">
      <w:pPr>
        <w:pStyle w:val="a3"/>
        <w:widowControl w:val="0"/>
        <w:numPr>
          <w:ilvl w:val="1"/>
          <w:numId w:val="17"/>
        </w:numPr>
        <w:tabs>
          <w:tab w:val="left" w:pos="-1134"/>
          <w:tab w:val="left" w:pos="-851"/>
          <w:tab w:val="left" w:pos="-709"/>
          <w:tab w:val="left" w:pos="0"/>
        </w:tabs>
        <w:autoSpaceDE w:val="0"/>
        <w:autoSpaceDN w:val="0"/>
        <w:spacing w:before="59"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принимает решение о предоставлении льготного питания либо решение об отказе в его предоставлении. Решение об отказе принимается в случае несоответствия данных, указанных в заявлении, и данных, полученных образовательной организацией.</w:t>
      </w:r>
    </w:p>
    <w:p w:rsidR="00FB2978" w:rsidRPr="00CB6678" w:rsidRDefault="00FB2978" w:rsidP="00521B2A">
      <w:pPr>
        <w:pStyle w:val="a3"/>
        <w:widowControl w:val="0"/>
        <w:numPr>
          <w:ilvl w:val="1"/>
          <w:numId w:val="17"/>
        </w:numPr>
        <w:tabs>
          <w:tab w:val="left" w:pos="-1134"/>
          <w:tab w:val="left" w:pos="-851"/>
          <w:tab w:val="left" w:pos="-709"/>
        </w:tabs>
        <w:autoSpaceDE w:val="0"/>
        <w:autoSpaceDN w:val="0"/>
        <w:spacing w:before="59"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в случае непредставления обучающимся документа (сведений), указанного в пункте 2 настоящего Порядка, обеспечивает их получение или информации, содержащейся в них, у соответствующих уполномоченных органов и организаций в порядке, установленном законодательством, в том числе в порядке межведомственного информационного взаимодействия;</w:t>
      </w:r>
    </w:p>
    <w:p w:rsidR="00FB2978" w:rsidRPr="00CB6678" w:rsidRDefault="00FB2978" w:rsidP="00521B2A">
      <w:pPr>
        <w:pStyle w:val="a3"/>
        <w:widowControl w:val="0"/>
        <w:numPr>
          <w:ilvl w:val="0"/>
          <w:numId w:val="18"/>
        </w:numPr>
        <w:tabs>
          <w:tab w:val="left" w:pos="-709"/>
          <w:tab w:val="left" w:pos="-567"/>
        </w:tabs>
        <w:autoSpaceDE w:val="0"/>
        <w:autoSpaceDN w:val="0"/>
        <w:spacing w:before="4" w:after="0" w:line="247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7674610</wp:posOffset>
            </wp:positionH>
            <wp:positionV relativeFrom="paragraph">
              <wp:posOffset>501015</wp:posOffset>
            </wp:positionV>
            <wp:extent cx="8890" cy="882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678">
        <w:rPr>
          <w:rFonts w:ascii="Times New Roman" w:hAnsi="Times New Roman" w:cs="Times New Roman"/>
          <w:sz w:val="28"/>
          <w:szCs w:val="28"/>
        </w:rPr>
        <w:t>На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основе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представленных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заявлений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составляют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реестр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обучающихся,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нуждающихся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льготном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питании.</w:t>
      </w:r>
    </w:p>
    <w:p w:rsidR="00FB2978" w:rsidRPr="00CB6678" w:rsidRDefault="00FB2978" w:rsidP="00521B2A">
      <w:pPr>
        <w:widowControl w:val="0"/>
        <w:numPr>
          <w:ilvl w:val="0"/>
          <w:numId w:val="18"/>
        </w:numPr>
        <w:tabs>
          <w:tab w:val="left" w:pos="-709"/>
          <w:tab w:val="left" w:pos="-567"/>
          <w:tab w:val="left" w:pos="0"/>
        </w:tabs>
        <w:autoSpaceDE w:val="0"/>
        <w:autoSpaceDN w:val="0"/>
        <w:spacing w:after="0" w:line="306" w:lineRule="exact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Pr="00CB667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организации</w:t>
      </w:r>
      <w:r w:rsidRPr="00CB667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согласно</w:t>
      </w:r>
      <w:r w:rsidRPr="00CB6678">
        <w:rPr>
          <w:rFonts w:ascii="Times New Roman" w:hAnsi="Times New Roman" w:cs="Times New Roman"/>
          <w:spacing w:val="93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реестру,</w:t>
      </w:r>
      <w:r w:rsidRPr="00CB6678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ежемесячно подают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заявки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на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финансирование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 управление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образования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A1E96" w:rsidRPr="00CB6678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CB6678">
        <w:rPr>
          <w:rFonts w:ascii="Times New Roman" w:hAnsi="Times New Roman" w:cs="Times New Roman"/>
          <w:sz w:val="28"/>
          <w:szCs w:val="28"/>
        </w:rPr>
        <w:t xml:space="preserve"> за</w:t>
      </w:r>
      <w:r w:rsidRPr="00CB667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десять</w:t>
      </w:r>
      <w:r w:rsidRPr="00CB667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дней</w:t>
      </w:r>
      <w:r w:rsidRPr="00CB667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до начала</w:t>
      </w:r>
      <w:r w:rsidRPr="00CB667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следующего</w:t>
      </w:r>
      <w:r w:rsidRPr="00CB667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месяца.</w:t>
      </w:r>
    </w:p>
    <w:p w:rsidR="00FB2978" w:rsidRPr="00CB6678" w:rsidRDefault="00FB2978" w:rsidP="00521B2A">
      <w:pPr>
        <w:pStyle w:val="a3"/>
        <w:numPr>
          <w:ilvl w:val="0"/>
          <w:numId w:val="18"/>
        </w:numPr>
        <w:tabs>
          <w:tab w:val="left" w:pos="0"/>
        </w:tabs>
        <w:spacing w:after="120" w:line="242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678">
        <w:rPr>
          <w:rFonts w:ascii="Times New Roman" w:eastAsia="Times New Roman" w:hAnsi="Times New Roman" w:cs="Times New Roman"/>
          <w:sz w:val="28"/>
          <w:szCs w:val="28"/>
        </w:rPr>
        <w:t>Общеобразовательные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организуют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льготное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питание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выделенных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ассигнований.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Финансирование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расходов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обеспечение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льготным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питанием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обучающихся осуществляется за счет средств, предусмотренных в бюджете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Забайкальского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общеобразовательных</w:t>
      </w:r>
      <w:r w:rsidRPr="00CB667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eastAsia="Times New Roman" w:hAnsi="Times New Roman" w:cs="Times New Roman"/>
          <w:sz w:val="28"/>
          <w:szCs w:val="28"/>
        </w:rPr>
        <w:t>организаций.</w:t>
      </w:r>
    </w:p>
    <w:p w:rsidR="00FB2978" w:rsidRPr="00CB6678" w:rsidRDefault="00FB2978" w:rsidP="00521B2A">
      <w:pPr>
        <w:widowControl w:val="0"/>
        <w:numPr>
          <w:ilvl w:val="0"/>
          <w:numId w:val="18"/>
        </w:numPr>
        <w:tabs>
          <w:tab w:val="left" w:pos="-709"/>
          <w:tab w:val="left" w:pos="-426"/>
          <w:tab w:val="left" w:pos="-284"/>
          <w:tab w:val="left" w:pos="0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 xml:space="preserve">Льготное питание детей осуществляется в столовой общеобразовательного учреждения в соответствии с санитарными правилами и нормами, предъявляемые к организации питания обучающихся. </w:t>
      </w:r>
    </w:p>
    <w:p w:rsidR="00FB2978" w:rsidRPr="00CB6678" w:rsidRDefault="00FB2978" w:rsidP="00521B2A">
      <w:pPr>
        <w:widowControl w:val="0"/>
        <w:numPr>
          <w:ilvl w:val="0"/>
          <w:numId w:val="18"/>
        </w:numPr>
        <w:tabs>
          <w:tab w:val="left" w:pos="-709"/>
          <w:tab w:val="left" w:pos="-426"/>
          <w:tab w:val="left" w:pos="-284"/>
          <w:tab w:val="left" w:pos="0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 случае неполучения обучающимся питания в связи с болезнью или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по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иным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причинам,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приведшим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к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неявке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обучающегося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общеобразовательную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организацию,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возмещение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денежных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средств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на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w w:val="95"/>
          <w:sz w:val="28"/>
          <w:szCs w:val="28"/>
        </w:rPr>
        <w:t>питание, в том числе и продуктами питания, не производится, за исключением</w:t>
      </w:r>
      <w:r w:rsidRPr="00CB6678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случая,</w:t>
      </w:r>
      <w:r w:rsidRPr="00CB667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предусмотренного</w:t>
      </w:r>
      <w:r w:rsidRPr="00CB667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пунктом</w:t>
      </w:r>
      <w:r w:rsidRPr="00CB667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7</w:t>
      </w:r>
      <w:r w:rsidRPr="00CB667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настоящего</w:t>
      </w:r>
      <w:r w:rsidRPr="00CB667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порядка.</w:t>
      </w:r>
    </w:p>
    <w:p w:rsidR="00FB2978" w:rsidRPr="00CB6678" w:rsidRDefault="00FB2978" w:rsidP="00521B2A">
      <w:pPr>
        <w:widowControl w:val="0"/>
        <w:numPr>
          <w:ilvl w:val="0"/>
          <w:numId w:val="18"/>
        </w:numPr>
        <w:tabs>
          <w:tab w:val="left" w:pos="-709"/>
          <w:tab w:val="left" w:pos="-567"/>
          <w:tab w:val="left" w:pos="0"/>
        </w:tabs>
        <w:autoSpaceDE w:val="0"/>
        <w:autoSpaceDN w:val="0"/>
        <w:spacing w:after="0" w:line="242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случае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введения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режима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повышенной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готовности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на </w:t>
      </w:r>
      <w:r w:rsidRPr="00CB6678">
        <w:rPr>
          <w:rFonts w:ascii="Times New Roman" w:hAnsi="Times New Roman" w:cs="Times New Roman"/>
          <w:sz w:val="28"/>
          <w:szCs w:val="28"/>
        </w:rPr>
        <w:t>территории Красночикойского</w:t>
      </w:r>
      <w:r w:rsidR="00F13A0B" w:rsidRPr="00CB667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CB6678">
        <w:rPr>
          <w:rFonts w:ascii="Times New Roman" w:hAnsi="Times New Roman" w:cs="Times New Roman"/>
          <w:sz w:val="28"/>
          <w:szCs w:val="28"/>
        </w:rPr>
        <w:t>, исключающего нахождение обучающихся 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организации,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реализации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общеобразовательными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организациями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программ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применением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электронного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обучения и дистанционных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образовательных технологий льготное питание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обучающихся</w:t>
      </w:r>
      <w:r w:rsidRPr="00CB667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обеспечивается</w:t>
      </w:r>
      <w:r w:rsidRPr="00CB667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путем</w:t>
      </w:r>
      <w:r w:rsidRPr="00CB667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предоставления</w:t>
      </w:r>
      <w:r w:rsidRPr="00CB667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продуктового</w:t>
      </w:r>
      <w:r w:rsidRPr="00CB667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набора.</w:t>
      </w:r>
    </w:p>
    <w:p w:rsidR="00FB2978" w:rsidRPr="00CB6678" w:rsidRDefault="00FB2978" w:rsidP="00521B2A">
      <w:pPr>
        <w:widowControl w:val="0"/>
        <w:numPr>
          <w:ilvl w:val="0"/>
          <w:numId w:val="18"/>
        </w:numPr>
        <w:tabs>
          <w:tab w:val="left" w:pos="-1134"/>
          <w:tab w:val="left" w:pos="-993"/>
          <w:tab w:val="left" w:pos="-709"/>
          <w:tab w:val="left" w:pos="-567"/>
        </w:tabs>
        <w:autoSpaceDE w:val="0"/>
        <w:autoSpaceDN w:val="0"/>
        <w:spacing w:after="0" w:line="242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Продуктовый набор формируется исходя из норматива расходов на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 xml:space="preserve">обеспечение льготным питанием </w:t>
      </w:r>
      <w:r w:rsidRPr="00CB6678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="00576BB7">
        <w:rPr>
          <w:rFonts w:ascii="Times New Roman" w:hAnsi="Times New Roman" w:cs="Times New Roman"/>
          <w:sz w:val="28"/>
          <w:szCs w:val="28"/>
        </w:rPr>
        <w:t>102,39</w:t>
      </w:r>
      <w:r w:rsidRPr="00CB6678">
        <w:rPr>
          <w:rFonts w:ascii="Times New Roman" w:hAnsi="Times New Roman" w:cs="Times New Roman"/>
          <w:sz w:val="28"/>
          <w:szCs w:val="28"/>
        </w:rPr>
        <w:t xml:space="preserve"> рублей на один учебный день и в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соответствии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санитарными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правилами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нормами,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предъявляемыми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к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организации</w:t>
      </w:r>
      <w:r w:rsidRPr="00CB6678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питания</w:t>
      </w:r>
      <w:r w:rsidRPr="00CB667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FB2978" w:rsidRPr="00CB6678" w:rsidRDefault="00FB2978" w:rsidP="00521B2A">
      <w:pPr>
        <w:widowControl w:val="0"/>
        <w:numPr>
          <w:ilvl w:val="0"/>
          <w:numId w:val="18"/>
        </w:numPr>
        <w:tabs>
          <w:tab w:val="left" w:pos="-851"/>
          <w:tab w:val="left" w:pos="-709"/>
          <w:tab w:val="left" w:pos="-567"/>
        </w:tabs>
        <w:autoSpaceDE w:val="0"/>
        <w:autoSpaceDN w:val="0"/>
        <w:spacing w:before="5"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>Порядок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получения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родителями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(законными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представителями)</w:t>
      </w:r>
      <w:r w:rsidRPr="00CB6678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обучающихся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продуктового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набора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определяется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Pr="00CB667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678">
        <w:rPr>
          <w:rFonts w:ascii="Times New Roman" w:hAnsi="Times New Roman" w:cs="Times New Roman"/>
          <w:sz w:val="28"/>
          <w:szCs w:val="28"/>
        </w:rPr>
        <w:lastRenderedPageBreak/>
        <w:t>организацией.</w:t>
      </w:r>
    </w:p>
    <w:p w:rsidR="007D5805" w:rsidRPr="00CB6678" w:rsidRDefault="00FB2978" w:rsidP="00521B2A">
      <w:pPr>
        <w:widowControl w:val="0"/>
        <w:numPr>
          <w:ilvl w:val="0"/>
          <w:numId w:val="18"/>
        </w:numPr>
        <w:tabs>
          <w:tab w:val="left" w:pos="-851"/>
          <w:tab w:val="left" w:pos="-709"/>
          <w:tab w:val="left" w:pos="-567"/>
          <w:tab w:val="left" w:pos="0"/>
        </w:tabs>
        <w:autoSpaceDE w:val="0"/>
        <w:autoSpaceDN w:val="0"/>
        <w:spacing w:before="5"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678">
        <w:rPr>
          <w:rFonts w:ascii="Times New Roman" w:hAnsi="Times New Roman" w:cs="Times New Roman"/>
          <w:sz w:val="28"/>
          <w:szCs w:val="28"/>
        </w:rPr>
        <w:t xml:space="preserve"> Меры социальной поддержки участников специальной военной операции, могут быть оказаны посредством федеральной государственной информационной системы «Единый портал государственных </w:t>
      </w:r>
      <w:r w:rsidR="0014310B">
        <w:rPr>
          <w:rFonts w:ascii="Times New Roman" w:hAnsi="Times New Roman" w:cs="Times New Roman"/>
          <w:sz w:val="28"/>
          <w:szCs w:val="28"/>
        </w:rPr>
        <w:t>и муниципальных услуг (функций)</w:t>
      </w:r>
      <w:r w:rsidRPr="00CB6678">
        <w:rPr>
          <w:rFonts w:ascii="Times New Roman" w:hAnsi="Times New Roman" w:cs="Times New Roman"/>
          <w:sz w:val="28"/>
          <w:szCs w:val="28"/>
        </w:rPr>
        <w:t>.</w:t>
      </w:r>
    </w:p>
    <w:p w:rsidR="00CB6678" w:rsidRPr="00CB6678" w:rsidRDefault="00CB6678" w:rsidP="00444147">
      <w:pPr>
        <w:widowControl w:val="0"/>
        <w:tabs>
          <w:tab w:val="left" w:pos="-851"/>
          <w:tab w:val="left" w:pos="-709"/>
          <w:tab w:val="left" w:pos="-567"/>
          <w:tab w:val="left" w:pos="0"/>
        </w:tabs>
        <w:autoSpaceDE w:val="0"/>
        <w:autoSpaceDN w:val="0"/>
        <w:spacing w:before="5"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CB6678" w:rsidRPr="00CB6678" w:rsidSect="00CB66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1" w15:restartNumberingAfterBreak="0">
    <w:nsid w:val="06D11D87"/>
    <w:multiLevelType w:val="hybridMultilevel"/>
    <w:tmpl w:val="77DCBDE0"/>
    <w:lvl w:ilvl="0" w:tplc="56624898">
      <w:start w:val="1"/>
      <w:numFmt w:val="decimal"/>
      <w:lvlText w:val="%1)"/>
      <w:lvlJc w:val="left"/>
      <w:pPr>
        <w:ind w:left="78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522E47"/>
    <w:multiLevelType w:val="hybridMultilevel"/>
    <w:tmpl w:val="D1B23EE0"/>
    <w:lvl w:ilvl="0" w:tplc="6F101820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B0E4F9B"/>
    <w:multiLevelType w:val="hybridMultilevel"/>
    <w:tmpl w:val="A19ED6AE"/>
    <w:lvl w:ilvl="0" w:tplc="984C4BF6">
      <w:start w:val="4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8D4DB2"/>
    <w:multiLevelType w:val="hybridMultilevel"/>
    <w:tmpl w:val="E26A9C7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6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8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 w15:restartNumberingAfterBreak="0">
    <w:nsid w:val="482F02F6"/>
    <w:multiLevelType w:val="hybridMultilevel"/>
    <w:tmpl w:val="8630495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3C602F"/>
    <w:multiLevelType w:val="multilevel"/>
    <w:tmpl w:val="76088448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1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12" w15:restartNumberingAfterBreak="0">
    <w:nsid w:val="5BD82520"/>
    <w:multiLevelType w:val="hybridMultilevel"/>
    <w:tmpl w:val="1A4AF13A"/>
    <w:lvl w:ilvl="0" w:tplc="62DCE600">
      <w:start w:val="1"/>
      <w:numFmt w:val="decimal"/>
      <w:lvlText w:val="%1)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3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4" w15:restartNumberingAfterBreak="0">
    <w:nsid w:val="6CCF1F53"/>
    <w:multiLevelType w:val="hybridMultilevel"/>
    <w:tmpl w:val="D6FE45F6"/>
    <w:lvl w:ilvl="0" w:tplc="56624898">
      <w:start w:val="1"/>
      <w:numFmt w:val="decimal"/>
      <w:lvlText w:val="%1)"/>
      <w:lvlJc w:val="left"/>
      <w:pPr>
        <w:ind w:left="51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5044F4"/>
    <w:multiLevelType w:val="hybridMultilevel"/>
    <w:tmpl w:val="6D5005C8"/>
    <w:lvl w:ilvl="0" w:tplc="16E25F1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6"/>
  </w:num>
  <w:num w:numId="3">
    <w:abstractNumId w:val="8"/>
  </w:num>
  <w:num w:numId="4">
    <w:abstractNumId w:val="0"/>
  </w:num>
  <w:num w:numId="5">
    <w:abstractNumId w:val="12"/>
  </w:num>
  <w:num w:numId="6">
    <w:abstractNumId w:val="6"/>
  </w:num>
  <w:num w:numId="7">
    <w:abstractNumId w:val="17"/>
  </w:num>
  <w:num w:numId="8">
    <w:abstractNumId w:val="7"/>
  </w:num>
  <w:num w:numId="9">
    <w:abstractNumId w:val="11"/>
  </w:num>
  <w:num w:numId="10">
    <w:abstractNumId w:val="5"/>
  </w:num>
  <w:num w:numId="11">
    <w:abstractNumId w:val="13"/>
  </w:num>
  <w:num w:numId="12">
    <w:abstractNumId w:val="1"/>
  </w:num>
  <w:num w:numId="13">
    <w:abstractNumId w:val="14"/>
  </w:num>
  <w:num w:numId="14">
    <w:abstractNumId w:val="9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51"/>
    <w:rsid w:val="000115A3"/>
    <w:rsid w:val="00031836"/>
    <w:rsid w:val="000616C5"/>
    <w:rsid w:val="000879B6"/>
    <w:rsid w:val="000A3584"/>
    <w:rsid w:val="000A5A58"/>
    <w:rsid w:val="000A6539"/>
    <w:rsid w:val="000B5DE9"/>
    <w:rsid w:val="000C78FD"/>
    <w:rsid w:val="000E75AC"/>
    <w:rsid w:val="00123BB2"/>
    <w:rsid w:val="001257B3"/>
    <w:rsid w:val="0013015D"/>
    <w:rsid w:val="00133DB1"/>
    <w:rsid w:val="00141F85"/>
    <w:rsid w:val="0014310B"/>
    <w:rsid w:val="00151839"/>
    <w:rsid w:val="00156F20"/>
    <w:rsid w:val="00176599"/>
    <w:rsid w:val="00185D46"/>
    <w:rsid w:val="001A7330"/>
    <w:rsid w:val="001B683C"/>
    <w:rsid w:val="001B7FFB"/>
    <w:rsid w:val="002107ED"/>
    <w:rsid w:val="002326C4"/>
    <w:rsid w:val="00243097"/>
    <w:rsid w:val="00265B08"/>
    <w:rsid w:val="00265FF0"/>
    <w:rsid w:val="00297C6C"/>
    <w:rsid w:val="002B098E"/>
    <w:rsid w:val="002C6419"/>
    <w:rsid w:val="003129F9"/>
    <w:rsid w:val="00322AA2"/>
    <w:rsid w:val="003A2725"/>
    <w:rsid w:val="003B1467"/>
    <w:rsid w:val="003C174F"/>
    <w:rsid w:val="003C41B1"/>
    <w:rsid w:val="003E52C0"/>
    <w:rsid w:val="00407320"/>
    <w:rsid w:val="0043563F"/>
    <w:rsid w:val="00444147"/>
    <w:rsid w:val="0045068D"/>
    <w:rsid w:val="004862F0"/>
    <w:rsid w:val="00494A19"/>
    <w:rsid w:val="004A1ACE"/>
    <w:rsid w:val="004C4A09"/>
    <w:rsid w:val="004D50BC"/>
    <w:rsid w:val="004D687A"/>
    <w:rsid w:val="004E4120"/>
    <w:rsid w:val="005009C8"/>
    <w:rsid w:val="00521B2A"/>
    <w:rsid w:val="00527324"/>
    <w:rsid w:val="005619AE"/>
    <w:rsid w:val="005619C5"/>
    <w:rsid w:val="0056228D"/>
    <w:rsid w:val="00562932"/>
    <w:rsid w:val="0056650B"/>
    <w:rsid w:val="005675B6"/>
    <w:rsid w:val="00572504"/>
    <w:rsid w:val="00576BB7"/>
    <w:rsid w:val="005828EE"/>
    <w:rsid w:val="0058732D"/>
    <w:rsid w:val="00591CA7"/>
    <w:rsid w:val="00595051"/>
    <w:rsid w:val="00595A85"/>
    <w:rsid w:val="005B307D"/>
    <w:rsid w:val="005C59C5"/>
    <w:rsid w:val="00602742"/>
    <w:rsid w:val="00610D3C"/>
    <w:rsid w:val="006671A7"/>
    <w:rsid w:val="00693FF2"/>
    <w:rsid w:val="00697BA1"/>
    <w:rsid w:val="006B1448"/>
    <w:rsid w:val="006C147B"/>
    <w:rsid w:val="006C30C1"/>
    <w:rsid w:val="006D157D"/>
    <w:rsid w:val="006D6011"/>
    <w:rsid w:val="006E0941"/>
    <w:rsid w:val="006E0F3E"/>
    <w:rsid w:val="006E48C9"/>
    <w:rsid w:val="00705BBE"/>
    <w:rsid w:val="007179A7"/>
    <w:rsid w:val="00724107"/>
    <w:rsid w:val="00731D42"/>
    <w:rsid w:val="007452A5"/>
    <w:rsid w:val="00774460"/>
    <w:rsid w:val="007A7B66"/>
    <w:rsid w:val="007C7954"/>
    <w:rsid w:val="007D1D69"/>
    <w:rsid w:val="007D5805"/>
    <w:rsid w:val="007E748F"/>
    <w:rsid w:val="007E7AC9"/>
    <w:rsid w:val="007F3BA4"/>
    <w:rsid w:val="00805958"/>
    <w:rsid w:val="00825E94"/>
    <w:rsid w:val="0084471C"/>
    <w:rsid w:val="008858F4"/>
    <w:rsid w:val="008869DA"/>
    <w:rsid w:val="00890F29"/>
    <w:rsid w:val="008954C9"/>
    <w:rsid w:val="008A1CFD"/>
    <w:rsid w:val="008D61E6"/>
    <w:rsid w:val="008E1476"/>
    <w:rsid w:val="008E215E"/>
    <w:rsid w:val="008E311E"/>
    <w:rsid w:val="008E3365"/>
    <w:rsid w:val="008E4767"/>
    <w:rsid w:val="00920F22"/>
    <w:rsid w:val="00972669"/>
    <w:rsid w:val="00995D17"/>
    <w:rsid w:val="00997F41"/>
    <w:rsid w:val="009A1E96"/>
    <w:rsid w:val="009B2F32"/>
    <w:rsid w:val="009C59A3"/>
    <w:rsid w:val="00A04AC0"/>
    <w:rsid w:val="00A13090"/>
    <w:rsid w:val="00A13CC6"/>
    <w:rsid w:val="00A31E20"/>
    <w:rsid w:val="00AA4D29"/>
    <w:rsid w:val="00AB0DD1"/>
    <w:rsid w:val="00AB0FC7"/>
    <w:rsid w:val="00AB4E31"/>
    <w:rsid w:val="00AD2C0B"/>
    <w:rsid w:val="00AE08E4"/>
    <w:rsid w:val="00AE488C"/>
    <w:rsid w:val="00AF22F9"/>
    <w:rsid w:val="00AF4D04"/>
    <w:rsid w:val="00B0136F"/>
    <w:rsid w:val="00B06E52"/>
    <w:rsid w:val="00B36635"/>
    <w:rsid w:val="00B42E5B"/>
    <w:rsid w:val="00B45773"/>
    <w:rsid w:val="00B7151A"/>
    <w:rsid w:val="00B85238"/>
    <w:rsid w:val="00B91A85"/>
    <w:rsid w:val="00B93BE9"/>
    <w:rsid w:val="00B95AAB"/>
    <w:rsid w:val="00BA55D6"/>
    <w:rsid w:val="00BB0251"/>
    <w:rsid w:val="00BC6FAC"/>
    <w:rsid w:val="00BF63E1"/>
    <w:rsid w:val="00C0583A"/>
    <w:rsid w:val="00C25AF0"/>
    <w:rsid w:val="00C429D0"/>
    <w:rsid w:val="00C4774B"/>
    <w:rsid w:val="00C66008"/>
    <w:rsid w:val="00C769A8"/>
    <w:rsid w:val="00CA3C84"/>
    <w:rsid w:val="00CB6678"/>
    <w:rsid w:val="00CB7967"/>
    <w:rsid w:val="00CC28EE"/>
    <w:rsid w:val="00CD5A75"/>
    <w:rsid w:val="00CD6A3D"/>
    <w:rsid w:val="00CE75BF"/>
    <w:rsid w:val="00CF10A9"/>
    <w:rsid w:val="00CF142D"/>
    <w:rsid w:val="00CF729A"/>
    <w:rsid w:val="00D057D9"/>
    <w:rsid w:val="00D117BA"/>
    <w:rsid w:val="00D1212E"/>
    <w:rsid w:val="00D12925"/>
    <w:rsid w:val="00D36447"/>
    <w:rsid w:val="00D736CE"/>
    <w:rsid w:val="00DB5D6E"/>
    <w:rsid w:val="00DD0458"/>
    <w:rsid w:val="00E31C6B"/>
    <w:rsid w:val="00E33CF8"/>
    <w:rsid w:val="00E367E4"/>
    <w:rsid w:val="00E46639"/>
    <w:rsid w:val="00E4765C"/>
    <w:rsid w:val="00E52416"/>
    <w:rsid w:val="00E95CCE"/>
    <w:rsid w:val="00ED0AFD"/>
    <w:rsid w:val="00ED5313"/>
    <w:rsid w:val="00F13A0B"/>
    <w:rsid w:val="00F40A9A"/>
    <w:rsid w:val="00F923BD"/>
    <w:rsid w:val="00FB2978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9DC6"/>
  <w15:docId w15:val="{CB3797A5-E788-42B4-93CD-940F6DF6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336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671A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1"/>
    <w:qFormat/>
    <w:rsid w:val="00667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671A7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17C05-2029-4F34-9B0A-2EBD486F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25</cp:revision>
  <cp:lastPrinted>2026-01-14T01:00:00Z</cp:lastPrinted>
  <dcterms:created xsi:type="dcterms:W3CDTF">2026-01-26T05:38:00Z</dcterms:created>
  <dcterms:modified xsi:type="dcterms:W3CDTF">2026-02-26T02:48:00Z</dcterms:modified>
</cp:coreProperties>
</file>