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6E40B3" w14:textId="77777777" w:rsidR="003C08E1" w:rsidRDefault="003C08E1" w:rsidP="00E95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BB0E00" w14:textId="5EBB4910" w:rsidR="005F154B" w:rsidRPr="005F154B" w:rsidRDefault="005F154B" w:rsidP="00E95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54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14:paraId="6714E51F" w14:textId="77777777" w:rsidR="005F154B" w:rsidRPr="005F154B" w:rsidRDefault="005F154B" w:rsidP="005F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1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14:paraId="27A6CF46" w14:textId="77777777" w:rsidR="005F154B" w:rsidRPr="005F154B" w:rsidRDefault="005F154B" w:rsidP="005F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6A7151" w14:textId="77777777" w:rsidR="005F154B" w:rsidRPr="005F154B" w:rsidRDefault="005F154B" w:rsidP="005F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1F8A15CE" w14:textId="77777777" w:rsidR="005F154B" w:rsidRPr="005F154B" w:rsidRDefault="005F154B" w:rsidP="005F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F154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0F735076" w14:textId="1534E81E" w:rsidR="005F154B" w:rsidRPr="005F154B" w:rsidRDefault="00F0159C" w:rsidP="005F15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F098E">
        <w:rPr>
          <w:rFonts w:ascii="Times New Roman" w:eastAsia="Times New Roman" w:hAnsi="Times New Roman" w:cs="Times New Roman"/>
          <w:sz w:val="28"/>
          <w:szCs w:val="28"/>
          <w:lang w:eastAsia="ru-RU"/>
        </w:rPr>
        <w:t>02.05.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</w:t>
      </w:r>
      <w:r w:rsidR="005F154B" w:rsidRPr="005F1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9F0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258</w:t>
      </w:r>
      <w:bookmarkStart w:id="0" w:name="_GoBack"/>
      <w:bookmarkEnd w:id="0"/>
    </w:p>
    <w:p w14:paraId="7877C08A" w14:textId="25227109" w:rsidR="005F154B" w:rsidRPr="005F154B" w:rsidRDefault="005F154B" w:rsidP="005F1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54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14:paraId="2791099F" w14:textId="77777777" w:rsidR="00C14BBA" w:rsidRDefault="00C14BBA" w:rsidP="00C14B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22AE99D" w14:textId="77777777" w:rsidR="00C14BBA" w:rsidRPr="00C54CC4" w:rsidRDefault="00C14BBA" w:rsidP="00C14B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4350DF23" w14:textId="445BB697" w:rsidR="00C14BBA" w:rsidRDefault="001851F0" w:rsidP="00C14B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51F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 установлении основных параметров для определения нормативных затрат на оказание муниципальных услуг по реализации дополнительных общеобразовательных </w:t>
      </w:r>
      <w:r w:rsidR="00BB1A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(</w:t>
      </w:r>
      <w:r w:rsidRPr="001851F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общеразвивающих</w:t>
      </w:r>
      <w:r w:rsidR="00BB1A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)</w:t>
      </w:r>
      <w:r w:rsidR="00F43E9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программ на </w:t>
      </w:r>
      <w:r w:rsidR="0089783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202</w:t>
      </w:r>
      <w:r w:rsidR="00F0159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</w:t>
      </w:r>
      <w:r w:rsidRPr="001851F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EE1AD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год</w:t>
      </w:r>
    </w:p>
    <w:p w14:paraId="108D16EA" w14:textId="77777777" w:rsidR="007B35C0" w:rsidRPr="00C54CC4" w:rsidRDefault="007B35C0" w:rsidP="00C14B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FB4C748" w14:textId="7B183FA6" w:rsidR="001851F0" w:rsidRDefault="001851F0" w:rsidP="001851F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 основании</w:t>
      </w:r>
      <w:r w:rsidR="00D320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8410E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Постановления Правительства </w:t>
      </w:r>
      <w:r w:rsidR="003233AC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</w:t>
      </w:r>
      <w:r w:rsidR="0084402D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30.04.2020</w:t>
      </w:r>
      <w:r w:rsidR="0088410E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№</w:t>
      </w:r>
      <w:r w:rsidR="0084402D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139</w:t>
      </w:r>
      <w:r w:rsidR="0088410E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</w:t>
      </w:r>
      <w:r w:rsidR="0088410E" w:rsidRPr="0084402D">
        <w:rPr>
          <w:rFonts w:ascii="Times New Roman" w:hAnsi="Times New Roman"/>
          <w:sz w:val="28"/>
        </w:rPr>
        <w:t>О</w:t>
      </w:r>
      <w:r w:rsidR="008F54B2">
        <w:rPr>
          <w:rFonts w:ascii="Times New Roman" w:hAnsi="Times New Roman"/>
          <w:sz w:val="28"/>
        </w:rPr>
        <w:t xml:space="preserve"> внедрении модели</w:t>
      </w:r>
      <w:r w:rsidR="0088410E" w:rsidRPr="0084402D">
        <w:rPr>
          <w:rFonts w:ascii="Times New Roman" w:hAnsi="Times New Roman"/>
          <w:sz w:val="28"/>
        </w:rPr>
        <w:t xml:space="preserve"> персонифицированного финансирования дополнительного образования детей </w:t>
      </w:r>
      <w:r w:rsidR="008F54B2">
        <w:rPr>
          <w:rFonts w:ascii="Times New Roman" w:hAnsi="Times New Roman"/>
          <w:sz w:val="28"/>
        </w:rPr>
        <w:t xml:space="preserve">в </w:t>
      </w:r>
      <w:r w:rsidR="003233AC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</w:t>
      </w:r>
      <w:r w:rsidR="008F5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3233AC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</w:t>
      </w:r>
      <w:r w:rsidR="008F5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88410E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8F5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приказа </w:t>
      </w:r>
      <w:r w:rsidR="005B1B54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Министерства образования</w:t>
      </w:r>
      <w:r w:rsidR="00F01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науки </w:t>
      </w:r>
      <w:r w:rsidR="003233AC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</w:t>
      </w:r>
      <w:r w:rsidR="00EA7894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F5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28.02.2020</w:t>
      </w:r>
      <w:r w:rsidR="00F01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F5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</w:t>
      </w:r>
      <w:r w:rsidR="00F01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F5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270 </w:t>
      </w:r>
      <w:r w:rsidR="0088410E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F5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системе</w:t>
      </w:r>
      <w:r w:rsidR="0088410E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персонифицированного финансирования дополнительного образования детей </w:t>
      </w:r>
      <w:r w:rsidR="008F5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3233AC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</w:t>
      </w:r>
      <w:r w:rsidR="008F5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крае</w:t>
      </w:r>
      <w:r w:rsidR="0088410E" w:rsidRPr="00844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постановления </w:t>
      </w:r>
      <w:bookmarkStart w:id="1" w:name="_Hlk21697407"/>
      <w:r w:rsidR="005F15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</w:t>
      </w:r>
      <w:r w:rsidR="00A448D8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 «</w:t>
      </w:r>
      <w:r w:rsidR="005F154B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</w:t>
      </w:r>
      <w:r w:rsidR="00A448D8">
        <w:rPr>
          <w:rFonts w:ascii="Times New Roman" w:eastAsia="Times New Roman" w:hAnsi="Times New Roman" w:cs="Times New Roman"/>
          <w:sz w:val="28"/>
          <w:szCs w:val="28"/>
          <w:lang w:eastAsia="ar-SA"/>
        </w:rPr>
        <w:t>ий район»</w:t>
      </w:r>
      <w:r w:rsidR="005F15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E95381" w:rsidRPr="00E95381">
        <w:rPr>
          <w:rFonts w:ascii="Times New Roman" w:eastAsia="Times New Roman" w:hAnsi="Times New Roman" w:cs="Times New Roman"/>
          <w:sz w:val="28"/>
          <w:szCs w:val="28"/>
          <w:lang w:eastAsia="ar-SA"/>
        </w:rPr>
        <w:t>09.06.2020 г. №</w:t>
      </w:r>
      <w:r w:rsidR="00F015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95381" w:rsidRPr="00E9538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306 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«Об утверждении Правил персонифицированного финансирования  дополнительного образования детей в </w:t>
      </w:r>
      <w:r w:rsidR="00A448D8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муниципальном районе «</w:t>
      </w:r>
      <w:r w:rsidR="005F154B" w:rsidRPr="005F154B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</w:t>
      </w:r>
      <w:r w:rsidR="00A448D8">
        <w:rPr>
          <w:rFonts w:ascii="Times New Roman" w:eastAsia="Times New Roman" w:hAnsi="Times New Roman" w:cs="Times New Roman"/>
          <w:sz w:val="28"/>
          <w:szCs w:val="28"/>
          <w:lang w:eastAsia="ar-SA"/>
        </w:rPr>
        <w:t>ий район»</w:t>
      </w:r>
      <w:bookmarkEnd w:id="1"/>
      <w:r w:rsidR="005F154B">
        <w:rPr>
          <w:rFonts w:ascii="Times New Roman" w:eastAsia="Times New Roman" w:hAnsi="Times New Roman" w:cs="Times New Roman"/>
          <w:sz w:val="28"/>
          <w:szCs w:val="28"/>
          <w:lang w:eastAsia="ar-SA"/>
        </w:rPr>
        <w:t>, постановляю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6C3B0D48" w14:textId="77777777" w:rsidR="008F54B2" w:rsidRPr="001851F0" w:rsidRDefault="008F54B2" w:rsidP="001851F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54DD872" w14:textId="3DE40F4A" w:rsidR="001851F0" w:rsidRPr="001851F0" w:rsidRDefault="001851F0" w:rsidP="001851F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Утвердить основные параметры для определения нормативных затрат на оказание муниципальных услуг по реализации дополнительных общеобразовательных </w:t>
      </w:r>
      <w:r w:rsidR="00BB1AD3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общеразвивающих</w:t>
      </w:r>
      <w:r w:rsidR="00BB1AD3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 на </w:t>
      </w:r>
      <w:r w:rsidR="0089783E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F0159C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(приложение </w:t>
      </w:r>
      <w:r w:rsidR="00E361BD">
        <w:rPr>
          <w:rFonts w:ascii="Times New Roman" w:eastAsia="Times New Roman" w:hAnsi="Times New Roman" w:cs="Times New Roman"/>
          <w:sz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1)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013B758" w14:textId="298097AA" w:rsidR="00E95381" w:rsidRDefault="001851F0" w:rsidP="00E9538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Утвердить отраслевые коэффициенты, применяемые в рамках системы персонифицированного финансирования дополнительного образования детей на </w:t>
      </w:r>
      <w:r w:rsidR="0089783E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F0159C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851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(приложение </w:t>
      </w:r>
      <w:r w:rsidR="00E361BD">
        <w:rPr>
          <w:rFonts w:ascii="Times New Roman" w:eastAsia="Times New Roman" w:hAnsi="Times New Roman" w:cs="Times New Roman"/>
          <w:sz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2). </w:t>
      </w:r>
    </w:p>
    <w:p w14:paraId="77AB19C6" w14:textId="3AF8BEE4" w:rsidR="00E95381" w:rsidRDefault="001851F0" w:rsidP="00E9538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C14BBA" w:rsidRPr="00C54CC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C14BBA" w:rsidRPr="00C54CC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95381" w:rsidRPr="00E95381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F0159C">
        <w:rPr>
          <w:rFonts w:ascii="Times New Roman" w:eastAsia="Times New Roman" w:hAnsi="Times New Roman" w:cs="Times New Roman"/>
          <w:bCs/>
          <w:sz w:val="28"/>
          <w:szCs w:val="28"/>
        </w:rPr>
        <w:t>главы</w:t>
      </w:r>
      <w:r w:rsidR="00E95381" w:rsidRPr="00E95381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администрации муниципального района «</w:t>
      </w:r>
      <w:r w:rsidR="00E95381" w:rsidRPr="00E9538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район</w:t>
      </w:r>
      <w:r w:rsidR="00662C16">
        <w:rPr>
          <w:rFonts w:ascii="Times New Roman" w:eastAsia="Times New Roman" w:hAnsi="Times New Roman" w:cs="Times New Roman"/>
          <w:bCs/>
          <w:sz w:val="28"/>
          <w:szCs w:val="28"/>
        </w:rPr>
        <w:t>» Батыршину Д.В.</w:t>
      </w:r>
    </w:p>
    <w:p w14:paraId="39866F10" w14:textId="77777777" w:rsidR="00655A6F" w:rsidRDefault="00655A6F" w:rsidP="00E9538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EA6A10B" w14:textId="77777777" w:rsidR="00655A6F" w:rsidRPr="00655A6F" w:rsidRDefault="00655A6F" w:rsidP="00F0159C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03DB2F7" w14:textId="312F65A2" w:rsidR="00655A6F" w:rsidRPr="00655A6F" w:rsidRDefault="00F0159C" w:rsidP="008F54B2">
      <w:pPr>
        <w:tabs>
          <w:tab w:val="left" w:pos="1134"/>
        </w:tabs>
        <w:autoSpaceDE w:val="0"/>
        <w:autoSpaceDN w:val="0"/>
        <w:adjustRightInd w:val="0"/>
        <w:spacing w:after="20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Глава</w:t>
      </w:r>
      <w:r w:rsidR="00655A6F" w:rsidRPr="00655A6F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района                            </w:t>
      </w:r>
      <w:r w:rsidR="008F54B2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</w:t>
      </w:r>
      <w:r w:rsidR="008F54B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55A6F" w:rsidRPr="00655A6F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Е.А. Гостев</w:t>
      </w:r>
    </w:p>
    <w:p w14:paraId="306FD8DA" w14:textId="5AEC99B6" w:rsidR="008F54B2" w:rsidRPr="003C08E1" w:rsidRDefault="00655A6F" w:rsidP="003C08E1">
      <w:pPr>
        <w:tabs>
          <w:tab w:val="left" w:pos="1134"/>
        </w:tabs>
        <w:autoSpaceDE w:val="0"/>
        <w:autoSpaceDN w:val="0"/>
        <w:adjustRightInd w:val="0"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55A6F">
        <w:rPr>
          <w:rFonts w:ascii="Times New Roman" w:eastAsia="Times New Roman" w:hAnsi="Times New Roman" w:cs="Times New Roman"/>
          <w:bCs/>
          <w:sz w:val="28"/>
          <w:szCs w:val="28"/>
        </w:rPr>
        <w:t>«Красночикойский район»</w:t>
      </w:r>
    </w:p>
    <w:p w14:paraId="0E999FC5" w14:textId="77777777" w:rsidR="002B1356" w:rsidRDefault="002B1356" w:rsidP="00C14BB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8069FDA" w14:textId="77777777" w:rsidR="00F0159C" w:rsidRDefault="00F0159C" w:rsidP="00C14BB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8CCD4B9" w14:textId="77777777" w:rsidR="00C50395" w:rsidRDefault="00C50395" w:rsidP="00C14BB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D3CD0F4" w14:textId="4DA95AC8" w:rsidR="00634572" w:rsidRPr="00634572" w:rsidRDefault="00634572" w:rsidP="00634572">
      <w:pPr>
        <w:suppressAutoHyphens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lastRenderedPageBreak/>
        <w:t>Приложение № 1</w:t>
      </w:r>
    </w:p>
    <w:p w14:paraId="6128E80C" w14:textId="77777777" w:rsidR="00634572" w:rsidRPr="00634572" w:rsidRDefault="00634572" w:rsidP="00634572">
      <w:pPr>
        <w:suppressAutoHyphens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634572">
        <w:rPr>
          <w:rFonts w:ascii="Times New Roman" w:eastAsia="Times New Roman" w:hAnsi="Times New Roman" w:cs="Times New Roman"/>
          <w:sz w:val="28"/>
          <w:lang w:eastAsia="ru-RU"/>
        </w:rPr>
        <w:t>к постановлению администрации</w:t>
      </w:r>
    </w:p>
    <w:p w14:paraId="795AF22B" w14:textId="77777777" w:rsidR="00634572" w:rsidRPr="00634572" w:rsidRDefault="00634572" w:rsidP="00634572">
      <w:pPr>
        <w:suppressAutoHyphens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634572">
        <w:rPr>
          <w:rFonts w:ascii="Times New Roman" w:eastAsia="Times New Roman" w:hAnsi="Times New Roman" w:cs="Times New Roman"/>
          <w:sz w:val="28"/>
          <w:lang w:eastAsia="ru-RU"/>
        </w:rPr>
        <w:t>муниципального района</w:t>
      </w:r>
    </w:p>
    <w:p w14:paraId="31094559" w14:textId="77777777" w:rsidR="00634572" w:rsidRPr="00634572" w:rsidRDefault="00634572" w:rsidP="00634572">
      <w:pPr>
        <w:suppressAutoHyphens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634572">
        <w:rPr>
          <w:rFonts w:ascii="Times New Roman" w:eastAsia="Times New Roman" w:hAnsi="Times New Roman" w:cs="Times New Roman"/>
          <w:sz w:val="28"/>
          <w:lang w:eastAsia="ru-RU"/>
        </w:rPr>
        <w:t>«Красночикойский район»</w:t>
      </w:r>
    </w:p>
    <w:p w14:paraId="548864A6" w14:textId="4BB62632" w:rsidR="00C14BBA" w:rsidRDefault="00634572" w:rsidP="00634572">
      <w:pPr>
        <w:suppressAutoHyphens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634572">
        <w:rPr>
          <w:rFonts w:ascii="Times New Roman" w:eastAsia="Times New Roman" w:hAnsi="Times New Roman" w:cs="Times New Roman"/>
          <w:sz w:val="28"/>
          <w:lang w:eastAsia="ru-RU"/>
        </w:rPr>
        <w:t>от «__» _________ 2023 г. № ____</w:t>
      </w:r>
    </w:p>
    <w:p w14:paraId="25E43537" w14:textId="77777777" w:rsidR="00634572" w:rsidRDefault="00634572" w:rsidP="00634572">
      <w:pPr>
        <w:suppressAutoHyphens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F8A2A05" w14:textId="080D01DE" w:rsidR="00C14BBA" w:rsidRPr="003C6989" w:rsidRDefault="00A269B3" w:rsidP="000028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 w:rsidRPr="003C698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Основные параметры для определения нормативных затрат на оказание муниципальных услуг по реализации дополнительных общеобразовательных (общеразвивающих) программ на </w:t>
      </w:r>
      <w:r w:rsidR="0089783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202</w:t>
      </w:r>
      <w:r w:rsidR="00E919B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3</w:t>
      </w:r>
      <w:r w:rsidRPr="003C698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год</w:t>
      </w:r>
    </w:p>
    <w:p w14:paraId="427AC301" w14:textId="77777777" w:rsidR="00C14BBA" w:rsidRPr="00C54CC4" w:rsidRDefault="00C14BBA" w:rsidP="001851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5095" w:type="pct"/>
        <w:tblInd w:w="-147" w:type="dxa"/>
        <w:tblLook w:val="04A0" w:firstRow="1" w:lastRow="0" w:firstColumn="1" w:lastColumn="0" w:noHBand="0" w:noVBand="1"/>
      </w:tblPr>
      <w:tblGrid>
        <w:gridCol w:w="4772"/>
        <w:gridCol w:w="1825"/>
        <w:gridCol w:w="1713"/>
        <w:gridCol w:w="1443"/>
      </w:tblGrid>
      <w:tr w:rsidR="00EC2260" w:rsidRPr="00C14BBA" w14:paraId="4CE808D6" w14:textId="77777777" w:rsidTr="008F54B2">
        <w:trPr>
          <w:trHeight w:val="1090"/>
        </w:trPr>
        <w:tc>
          <w:tcPr>
            <w:tcW w:w="2454" w:type="pct"/>
          </w:tcPr>
          <w:p w14:paraId="7A97D840" w14:textId="77777777" w:rsidR="00EC2260" w:rsidRPr="00C14BBA" w:rsidRDefault="00EC2260" w:rsidP="00A901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E4FF5C1" w14:textId="77777777" w:rsidR="00EC2260" w:rsidRPr="00C14BBA" w:rsidRDefault="00EC2260" w:rsidP="00A901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943" w:type="pct"/>
          </w:tcPr>
          <w:p w14:paraId="4C93B32C" w14:textId="77777777" w:rsidR="00EC2260" w:rsidRPr="00C14BBA" w:rsidRDefault="00EC2260" w:rsidP="00A901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Буквенное обозначение параметра</w:t>
            </w:r>
          </w:p>
        </w:tc>
        <w:tc>
          <w:tcPr>
            <w:tcW w:w="878" w:type="pct"/>
          </w:tcPr>
          <w:p w14:paraId="594D7274" w14:textId="77777777" w:rsidR="00EC2260" w:rsidRPr="00C14BBA" w:rsidRDefault="00EC2260" w:rsidP="00A901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Размерность параметра</w:t>
            </w:r>
          </w:p>
        </w:tc>
        <w:tc>
          <w:tcPr>
            <w:tcW w:w="725" w:type="pct"/>
          </w:tcPr>
          <w:p w14:paraId="0B2CB352" w14:textId="77777777" w:rsidR="00EC2260" w:rsidRPr="00C14BBA" w:rsidRDefault="00EC2260" w:rsidP="00A901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Значение параметра</w:t>
            </w:r>
          </w:p>
        </w:tc>
      </w:tr>
      <w:tr w:rsidR="00181766" w:rsidRPr="00C14BBA" w14:paraId="3A6C9D08" w14:textId="77777777" w:rsidTr="008F54B2">
        <w:trPr>
          <w:trHeight w:val="553"/>
        </w:trPr>
        <w:tc>
          <w:tcPr>
            <w:tcW w:w="2454" w:type="pct"/>
          </w:tcPr>
          <w:p w14:paraId="7CA7CE7C" w14:textId="1FC6D8F3" w:rsidR="00181766" w:rsidRPr="00C14BBA" w:rsidRDefault="00181766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Среднее число учащихся на педагога</w:t>
            </w:r>
            <w:r w:rsidR="001514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по направленностям</w:t>
            </w:r>
          </w:p>
        </w:tc>
        <w:tc>
          <w:tcPr>
            <w:tcW w:w="943" w:type="pct"/>
            <w:vMerge w:val="restart"/>
          </w:tcPr>
          <w:p w14:paraId="4CA95598" w14:textId="77777777" w:rsidR="00181766" w:rsidRPr="00B76EE5" w:rsidRDefault="00181766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Q </w:t>
            </w:r>
            <w:r w:rsidRPr="00B76EE5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сред</w:t>
            </w:r>
          </w:p>
        </w:tc>
        <w:tc>
          <w:tcPr>
            <w:tcW w:w="878" w:type="pct"/>
            <w:vMerge w:val="restart"/>
          </w:tcPr>
          <w:p w14:paraId="17458D73" w14:textId="77777777" w:rsidR="00181766" w:rsidRPr="00C14BBA" w:rsidRDefault="00181766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725" w:type="pct"/>
          </w:tcPr>
          <w:p w14:paraId="62503776" w14:textId="77777777" w:rsidR="00181766" w:rsidRPr="00C14BBA" w:rsidRDefault="00181766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81766" w:rsidRPr="00C14BBA" w14:paraId="23DB8FD7" w14:textId="77777777" w:rsidTr="008F54B2">
        <w:trPr>
          <w:trHeight w:val="644"/>
        </w:trPr>
        <w:tc>
          <w:tcPr>
            <w:tcW w:w="2454" w:type="pct"/>
          </w:tcPr>
          <w:p w14:paraId="73D11CB6" w14:textId="77777777" w:rsidR="00181766" w:rsidRPr="00C14BBA" w:rsidRDefault="00181766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2" w:name="_Hlk22038637"/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</w:t>
            </w:r>
          </w:p>
        </w:tc>
        <w:tc>
          <w:tcPr>
            <w:tcW w:w="943" w:type="pct"/>
            <w:vMerge/>
          </w:tcPr>
          <w:p w14:paraId="38476608" w14:textId="77777777" w:rsidR="00181766" w:rsidRPr="00C14BBA" w:rsidRDefault="00181766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26221ABF" w14:textId="77777777" w:rsidR="00181766" w:rsidRPr="00C14BBA" w:rsidRDefault="00181766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0568E310" w14:textId="1E5B3897" w:rsidR="00181766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81</w:t>
            </w:r>
          </w:p>
        </w:tc>
      </w:tr>
      <w:tr w:rsidR="00181766" w:rsidRPr="00C14BBA" w14:paraId="777D5012" w14:textId="77777777" w:rsidTr="008F54B2">
        <w:trPr>
          <w:trHeight w:val="644"/>
        </w:trPr>
        <w:tc>
          <w:tcPr>
            <w:tcW w:w="2454" w:type="pct"/>
          </w:tcPr>
          <w:p w14:paraId="3929F955" w14:textId="77777777" w:rsidR="00181766" w:rsidRPr="00C14BBA" w:rsidRDefault="00181766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Естественнонаучная</w:t>
            </w:r>
          </w:p>
        </w:tc>
        <w:tc>
          <w:tcPr>
            <w:tcW w:w="943" w:type="pct"/>
            <w:vMerge/>
          </w:tcPr>
          <w:p w14:paraId="1A4EFDA2" w14:textId="77777777" w:rsidR="00181766" w:rsidRPr="00C14BBA" w:rsidRDefault="00181766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6364FBD4" w14:textId="77777777" w:rsidR="00181766" w:rsidRPr="00C14BBA" w:rsidRDefault="00181766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341DD4E6" w14:textId="2C96B6E6" w:rsidR="00181766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81</w:t>
            </w:r>
          </w:p>
        </w:tc>
      </w:tr>
      <w:tr w:rsidR="00181766" w:rsidRPr="00C14BBA" w14:paraId="25AFF15B" w14:textId="77777777" w:rsidTr="008F54B2">
        <w:trPr>
          <w:trHeight w:val="644"/>
        </w:trPr>
        <w:tc>
          <w:tcPr>
            <w:tcW w:w="2454" w:type="pct"/>
          </w:tcPr>
          <w:p w14:paraId="1D75BE8C" w14:textId="77777777" w:rsidR="00181766" w:rsidRPr="00C14BBA" w:rsidRDefault="00181766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Художественная</w:t>
            </w:r>
          </w:p>
        </w:tc>
        <w:tc>
          <w:tcPr>
            <w:tcW w:w="943" w:type="pct"/>
            <w:vMerge/>
          </w:tcPr>
          <w:p w14:paraId="491BCC03" w14:textId="77777777" w:rsidR="00181766" w:rsidRPr="00C14BBA" w:rsidRDefault="00181766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4A6E700C" w14:textId="77777777" w:rsidR="00181766" w:rsidRPr="00C14BBA" w:rsidRDefault="00181766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09CD57DA" w14:textId="2CF35851" w:rsidR="00181766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81</w:t>
            </w:r>
          </w:p>
        </w:tc>
      </w:tr>
      <w:tr w:rsidR="00181766" w:rsidRPr="00C14BBA" w14:paraId="7731669F" w14:textId="77777777" w:rsidTr="008F54B2">
        <w:trPr>
          <w:trHeight w:val="644"/>
        </w:trPr>
        <w:tc>
          <w:tcPr>
            <w:tcW w:w="2454" w:type="pct"/>
          </w:tcPr>
          <w:p w14:paraId="69CAFB82" w14:textId="77777777" w:rsidR="00181766" w:rsidRPr="00C14BBA" w:rsidRDefault="00181766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Туристско-краеведческая</w:t>
            </w:r>
          </w:p>
        </w:tc>
        <w:tc>
          <w:tcPr>
            <w:tcW w:w="943" w:type="pct"/>
            <w:vMerge/>
          </w:tcPr>
          <w:p w14:paraId="2B1FA70F" w14:textId="77777777" w:rsidR="00181766" w:rsidRPr="00C14BBA" w:rsidRDefault="00181766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7858B573" w14:textId="77777777" w:rsidR="00181766" w:rsidRPr="00C14BBA" w:rsidRDefault="00181766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7E35F628" w14:textId="0E8FEF33" w:rsidR="00181766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87</w:t>
            </w:r>
          </w:p>
        </w:tc>
      </w:tr>
      <w:tr w:rsidR="00181766" w:rsidRPr="00C14BBA" w14:paraId="18988647" w14:textId="77777777" w:rsidTr="008F54B2">
        <w:trPr>
          <w:trHeight w:val="644"/>
        </w:trPr>
        <w:tc>
          <w:tcPr>
            <w:tcW w:w="2454" w:type="pct"/>
          </w:tcPr>
          <w:p w14:paraId="3D3AD8F9" w14:textId="77777777" w:rsidR="00181766" w:rsidRPr="00C14BBA" w:rsidRDefault="00181766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Физкультурно-спортивная</w:t>
            </w:r>
          </w:p>
        </w:tc>
        <w:tc>
          <w:tcPr>
            <w:tcW w:w="943" w:type="pct"/>
            <w:vMerge/>
          </w:tcPr>
          <w:p w14:paraId="15A2A200" w14:textId="77777777" w:rsidR="00181766" w:rsidRPr="00C14BBA" w:rsidRDefault="00181766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1B2D8FCD" w14:textId="77777777" w:rsidR="00181766" w:rsidRPr="00C14BBA" w:rsidRDefault="00181766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3DF26EFC" w14:textId="42D82DDA" w:rsidR="00181766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77</w:t>
            </w:r>
          </w:p>
        </w:tc>
      </w:tr>
      <w:tr w:rsidR="00181766" w:rsidRPr="00C14BBA" w14:paraId="013B5F09" w14:textId="77777777" w:rsidTr="008F54B2">
        <w:trPr>
          <w:trHeight w:val="644"/>
        </w:trPr>
        <w:tc>
          <w:tcPr>
            <w:tcW w:w="2454" w:type="pct"/>
          </w:tcPr>
          <w:p w14:paraId="2E640545" w14:textId="580FCCF3" w:rsidR="00181766" w:rsidRPr="00C14BBA" w:rsidRDefault="00AF0032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Социально-гуманитарная</w:t>
            </w:r>
          </w:p>
        </w:tc>
        <w:tc>
          <w:tcPr>
            <w:tcW w:w="943" w:type="pct"/>
            <w:vMerge/>
          </w:tcPr>
          <w:p w14:paraId="4E2AF9BD" w14:textId="77777777" w:rsidR="00181766" w:rsidRPr="00C14BBA" w:rsidRDefault="00181766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61BBA10C" w14:textId="77777777" w:rsidR="00181766" w:rsidRPr="00C14BBA" w:rsidRDefault="00181766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761E3DF2" w14:textId="7A63D21E" w:rsidR="00181766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81</w:t>
            </w:r>
          </w:p>
        </w:tc>
      </w:tr>
      <w:bookmarkEnd w:id="2"/>
      <w:tr w:rsidR="001E0B5F" w:rsidRPr="00C14BBA" w14:paraId="31830002" w14:textId="77777777" w:rsidTr="008F54B2">
        <w:trPr>
          <w:trHeight w:val="741"/>
        </w:trPr>
        <w:tc>
          <w:tcPr>
            <w:tcW w:w="2454" w:type="pct"/>
          </w:tcPr>
          <w:p w14:paraId="5DB981F5" w14:textId="13D688D8" w:rsidR="001E0B5F" w:rsidRPr="00C14BBA" w:rsidRDefault="001E0B5F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Средняя норма часов в год на одного ребенка</w:t>
            </w:r>
            <w:r w:rsidR="00AF00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по направленностям</w:t>
            </w:r>
          </w:p>
        </w:tc>
        <w:tc>
          <w:tcPr>
            <w:tcW w:w="943" w:type="pct"/>
            <w:vMerge w:val="restart"/>
          </w:tcPr>
          <w:p w14:paraId="30BB7BDB" w14:textId="77777777" w:rsidR="001E0B5F" w:rsidRPr="00EC2260" w:rsidRDefault="001E0B5F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V</w:t>
            </w:r>
            <w:r w:rsidRPr="00EC2260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час</w:t>
            </w:r>
          </w:p>
        </w:tc>
        <w:tc>
          <w:tcPr>
            <w:tcW w:w="878" w:type="pct"/>
            <w:vMerge w:val="restart"/>
          </w:tcPr>
          <w:p w14:paraId="238B5C6C" w14:textId="77777777" w:rsidR="001E0B5F" w:rsidRPr="00C14BBA" w:rsidRDefault="001E0B5F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725" w:type="pct"/>
          </w:tcPr>
          <w:p w14:paraId="3465693C" w14:textId="77777777" w:rsidR="001E0B5F" w:rsidRPr="00C14BBA" w:rsidRDefault="001E0B5F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E0B5F" w:rsidRPr="00C14BBA" w14:paraId="38EE2E91" w14:textId="77777777" w:rsidTr="008F54B2">
        <w:trPr>
          <w:trHeight w:val="644"/>
        </w:trPr>
        <w:tc>
          <w:tcPr>
            <w:tcW w:w="2454" w:type="pct"/>
          </w:tcPr>
          <w:p w14:paraId="09A42512" w14:textId="77777777" w:rsidR="001E0B5F" w:rsidRPr="00C14BBA" w:rsidRDefault="001E0B5F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</w:t>
            </w:r>
          </w:p>
        </w:tc>
        <w:tc>
          <w:tcPr>
            <w:tcW w:w="943" w:type="pct"/>
            <w:vMerge/>
          </w:tcPr>
          <w:p w14:paraId="792EDCEE" w14:textId="77777777" w:rsidR="001E0B5F" w:rsidRPr="00C14BBA" w:rsidRDefault="001E0B5F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15DE9BE9" w14:textId="77777777" w:rsidR="001E0B5F" w:rsidRPr="00C14BBA" w:rsidRDefault="001E0B5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18100074" w14:textId="6280C581" w:rsidR="001E0B5F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120</w:t>
            </w:r>
          </w:p>
        </w:tc>
      </w:tr>
      <w:tr w:rsidR="001E0B5F" w:rsidRPr="00C14BBA" w14:paraId="6611E811" w14:textId="77777777" w:rsidTr="008F54B2">
        <w:trPr>
          <w:trHeight w:val="644"/>
        </w:trPr>
        <w:tc>
          <w:tcPr>
            <w:tcW w:w="2454" w:type="pct"/>
          </w:tcPr>
          <w:p w14:paraId="247D5502" w14:textId="77777777" w:rsidR="001E0B5F" w:rsidRPr="00C14BBA" w:rsidRDefault="001E0B5F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Естественнонаучная</w:t>
            </w:r>
          </w:p>
        </w:tc>
        <w:tc>
          <w:tcPr>
            <w:tcW w:w="943" w:type="pct"/>
            <w:vMerge/>
          </w:tcPr>
          <w:p w14:paraId="7732E984" w14:textId="77777777" w:rsidR="001E0B5F" w:rsidRPr="00C14BBA" w:rsidRDefault="001E0B5F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77356B34" w14:textId="77777777" w:rsidR="001E0B5F" w:rsidRPr="00C14BBA" w:rsidRDefault="001E0B5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575EACA4" w14:textId="0125C267" w:rsidR="001E0B5F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120</w:t>
            </w:r>
          </w:p>
        </w:tc>
      </w:tr>
      <w:tr w:rsidR="001E0B5F" w:rsidRPr="00C14BBA" w14:paraId="3DE4ECD3" w14:textId="77777777" w:rsidTr="008F54B2">
        <w:trPr>
          <w:trHeight w:val="644"/>
        </w:trPr>
        <w:tc>
          <w:tcPr>
            <w:tcW w:w="2454" w:type="pct"/>
          </w:tcPr>
          <w:p w14:paraId="5800C1DF" w14:textId="77777777" w:rsidR="001E0B5F" w:rsidRPr="00C14BBA" w:rsidRDefault="001E0B5F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Художественная</w:t>
            </w:r>
          </w:p>
        </w:tc>
        <w:tc>
          <w:tcPr>
            <w:tcW w:w="943" w:type="pct"/>
            <w:vMerge/>
          </w:tcPr>
          <w:p w14:paraId="301A5EDB" w14:textId="77777777" w:rsidR="001E0B5F" w:rsidRPr="00C14BBA" w:rsidRDefault="001E0B5F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7EB5BF09" w14:textId="77777777" w:rsidR="001E0B5F" w:rsidRPr="00C14BBA" w:rsidRDefault="001E0B5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1D6EC76A" w14:textId="209FA969" w:rsidR="001E0B5F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120</w:t>
            </w:r>
          </w:p>
        </w:tc>
      </w:tr>
      <w:tr w:rsidR="001E0B5F" w:rsidRPr="00C14BBA" w14:paraId="55DE9985" w14:textId="77777777" w:rsidTr="008F54B2">
        <w:trPr>
          <w:trHeight w:val="644"/>
        </w:trPr>
        <w:tc>
          <w:tcPr>
            <w:tcW w:w="2454" w:type="pct"/>
          </w:tcPr>
          <w:p w14:paraId="125E20CA" w14:textId="77777777" w:rsidR="001E0B5F" w:rsidRPr="00C14BBA" w:rsidRDefault="001E0B5F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Туристско-краеведческая</w:t>
            </w:r>
          </w:p>
        </w:tc>
        <w:tc>
          <w:tcPr>
            <w:tcW w:w="943" w:type="pct"/>
            <w:vMerge/>
          </w:tcPr>
          <w:p w14:paraId="401C9975" w14:textId="77777777" w:rsidR="001E0B5F" w:rsidRPr="00C14BBA" w:rsidRDefault="001E0B5F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24380090" w14:textId="77777777" w:rsidR="001E0B5F" w:rsidRPr="00C14BBA" w:rsidRDefault="001E0B5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137A4CBD" w14:textId="2832D945" w:rsidR="001E0B5F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112</w:t>
            </w:r>
          </w:p>
        </w:tc>
      </w:tr>
      <w:tr w:rsidR="001E0B5F" w:rsidRPr="00C14BBA" w14:paraId="6C63B52A" w14:textId="77777777" w:rsidTr="008F54B2">
        <w:trPr>
          <w:trHeight w:val="644"/>
        </w:trPr>
        <w:tc>
          <w:tcPr>
            <w:tcW w:w="2454" w:type="pct"/>
          </w:tcPr>
          <w:p w14:paraId="57B45942" w14:textId="77777777" w:rsidR="001E0B5F" w:rsidRPr="00C14BBA" w:rsidRDefault="001E0B5F" w:rsidP="00D5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Физкультурно-спортивная</w:t>
            </w:r>
          </w:p>
        </w:tc>
        <w:tc>
          <w:tcPr>
            <w:tcW w:w="943" w:type="pct"/>
            <w:vMerge/>
          </w:tcPr>
          <w:p w14:paraId="3CD11FEE" w14:textId="77777777" w:rsidR="001E0B5F" w:rsidRPr="00C14BBA" w:rsidRDefault="001E0B5F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3DC2B6F7" w14:textId="77777777" w:rsidR="001E0B5F" w:rsidRPr="00C14BBA" w:rsidRDefault="001E0B5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71F202D6" w14:textId="41C5ECEB" w:rsidR="001E0B5F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144</w:t>
            </w:r>
          </w:p>
        </w:tc>
      </w:tr>
      <w:tr w:rsidR="001E0B5F" w:rsidRPr="00C14BBA" w14:paraId="207F300F" w14:textId="77777777" w:rsidTr="008F54B2">
        <w:trPr>
          <w:trHeight w:val="644"/>
        </w:trPr>
        <w:tc>
          <w:tcPr>
            <w:tcW w:w="2454" w:type="pct"/>
          </w:tcPr>
          <w:p w14:paraId="4829FBFA" w14:textId="218FDA25" w:rsidR="001E0B5F" w:rsidRPr="00C14BBA" w:rsidRDefault="00AF0032" w:rsidP="00AF00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Социально-гуманитарная</w:t>
            </w:r>
          </w:p>
        </w:tc>
        <w:tc>
          <w:tcPr>
            <w:tcW w:w="943" w:type="pct"/>
            <w:vMerge/>
          </w:tcPr>
          <w:p w14:paraId="0DB47912" w14:textId="77777777" w:rsidR="001E0B5F" w:rsidRPr="00C14BBA" w:rsidRDefault="001E0B5F" w:rsidP="00D57598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5F955372" w14:textId="77777777" w:rsidR="001E0B5F" w:rsidRPr="00C14BBA" w:rsidRDefault="001E0B5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7EAF272F" w14:textId="611EC215" w:rsidR="001E0B5F" w:rsidRPr="00C14BBA" w:rsidRDefault="008A5B9F" w:rsidP="00D5759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120</w:t>
            </w:r>
          </w:p>
        </w:tc>
      </w:tr>
      <w:tr w:rsidR="00EC2260" w:rsidRPr="00C14BBA" w14:paraId="5117A780" w14:textId="77777777" w:rsidTr="008F54B2">
        <w:trPr>
          <w:trHeight w:val="617"/>
        </w:trPr>
        <w:tc>
          <w:tcPr>
            <w:tcW w:w="2454" w:type="pct"/>
          </w:tcPr>
          <w:p w14:paraId="4A637E33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Коэффициент доли работников АУП</w:t>
            </w:r>
          </w:p>
        </w:tc>
        <w:tc>
          <w:tcPr>
            <w:tcW w:w="943" w:type="pct"/>
          </w:tcPr>
          <w:p w14:paraId="65ED40B1" w14:textId="77777777" w:rsidR="00EC2260" w:rsidRPr="00C14BBA" w:rsidRDefault="00EC2260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K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ауп</w:t>
            </w:r>
          </w:p>
        </w:tc>
        <w:tc>
          <w:tcPr>
            <w:tcW w:w="878" w:type="pct"/>
          </w:tcPr>
          <w:p w14:paraId="59D7C228" w14:textId="77777777" w:rsidR="00EC2260" w:rsidRPr="00C14BBA" w:rsidRDefault="00EC2260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725" w:type="pct"/>
          </w:tcPr>
          <w:p w14:paraId="45405C09" w14:textId="0D5E1534" w:rsidR="00EC2260" w:rsidRPr="00C14BBA" w:rsidRDefault="008C1594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0,30</w:t>
            </w:r>
          </w:p>
        </w:tc>
      </w:tr>
      <w:tr w:rsidR="00EC2260" w:rsidRPr="00C14BBA" w14:paraId="36D81773" w14:textId="77777777" w:rsidTr="008F54B2">
        <w:trPr>
          <w:trHeight w:val="741"/>
        </w:trPr>
        <w:tc>
          <w:tcPr>
            <w:tcW w:w="2454" w:type="pct"/>
          </w:tcPr>
          <w:p w14:paraId="1381B85D" w14:textId="77777777" w:rsidR="00EC2260" w:rsidRPr="001851F0" w:rsidRDefault="00EC2260" w:rsidP="00E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51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Продолжительность программы повышения квалификации</w:t>
            </w:r>
          </w:p>
        </w:tc>
        <w:tc>
          <w:tcPr>
            <w:tcW w:w="943" w:type="pct"/>
          </w:tcPr>
          <w:p w14:paraId="728A799C" w14:textId="77777777" w:rsidR="00EC2260" w:rsidRPr="001851F0" w:rsidRDefault="00EC2260" w:rsidP="00261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val="en-US"/>
              </w:rPr>
              <w:t>L</w:t>
            </w:r>
            <w:r w:rsidRPr="00EC2260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vertAlign w:val="subscript"/>
              </w:rPr>
              <w:t>баз</w:t>
            </w:r>
          </w:p>
        </w:tc>
        <w:tc>
          <w:tcPr>
            <w:tcW w:w="878" w:type="pct"/>
          </w:tcPr>
          <w:p w14:paraId="45684DDB" w14:textId="77777777" w:rsidR="00EC2260" w:rsidRPr="001851F0" w:rsidRDefault="00EC2260" w:rsidP="00261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1F0">
              <w:rPr>
                <w:rFonts w:ascii="Times New Roman" w:hAnsi="Times New Roman" w:cs="Times New Roman"/>
                <w:sz w:val="28"/>
                <w:szCs w:val="28"/>
              </w:rPr>
              <w:t>дней</w:t>
            </w:r>
          </w:p>
        </w:tc>
        <w:tc>
          <w:tcPr>
            <w:tcW w:w="725" w:type="pct"/>
          </w:tcPr>
          <w:p w14:paraId="4D7FB1E2" w14:textId="77777777" w:rsidR="00EC2260" w:rsidRPr="001851F0" w:rsidRDefault="00EC2260" w:rsidP="00EC22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EC2260" w:rsidRPr="00C14BBA" w14:paraId="2E721203" w14:textId="77777777" w:rsidTr="008F54B2">
        <w:trPr>
          <w:trHeight w:val="741"/>
        </w:trPr>
        <w:tc>
          <w:tcPr>
            <w:tcW w:w="2454" w:type="pct"/>
          </w:tcPr>
          <w:p w14:paraId="1B086348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Сумма затрат на повышение квалификации, в день</w:t>
            </w:r>
          </w:p>
        </w:tc>
        <w:tc>
          <w:tcPr>
            <w:tcW w:w="943" w:type="pct"/>
          </w:tcPr>
          <w:p w14:paraId="2BD58618" w14:textId="77777777" w:rsidR="00EC2260" w:rsidRPr="00C14BBA" w:rsidRDefault="00EC2260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52096" behindDoc="0" locked="0" layoutInCell="1" allowOverlap="1" wp14:anchorId="0444F5E5" wp14:editId="649A0DAF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114935</wp:posOffset>
                  </wp:positionV>
                  <wp:extent cx="393700" cy="215900"/>
                  <wp:effectExtent l="0" t="0" r="6350" b="0"/>
                  <wp:wrapThrough wrapText="bothSides">
                    <wp:wrapPolygon edited="0">
                      <wp:start x="0" y="0"/>
                      <wp:lineTo x="0" y="19059"/>
                      <wp:lineTo x="20903" y="19059"/>
                      <wp:lineTo x="20903" y="0"/>
                      <wp:lineTo x="0" y="0"/>
                    </wp:wrapPolygon>
                  </wp:wrapThrough>
                  <wp:docPr id="4" name="Рисунок 11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8D5328D-21F5-4246-99AB-EE414665019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>
                            <a:extLst>
                              <a:ext uri="{FF2B5EF4-FFF2-40B4-BE49-F238E27FC236}">
              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8D5328D-21F5-4246-99AB-EE414665019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215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8" w:type="pct"/>
          </w:tcPr>
          <w:p w14:paraId="3985FE64" w14:textId="77777777" w:rsidR="00EC2260" w:rsidRPr="00C14BBA" w:rsidRDefault="00EC2260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725" w:type="pct"/>
          </w:tcPr>
          <w:p w14:paraId="647D1A97" w14:textId="78E9B19E" w:rsidR="00EC2260" w:rsidRPr="00C14BBA" w:rsidRDefault="000B590C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1950</w:t>
            </w:r>
          </w:p>
        </w:tc>
      </w:tr>
      <w:tr w:rsidR="00EC2260" w:rsidRPr="00C14BBA" w14:paraId="709100B3" w14:textId="77777777" w:rsidTr="008F54B2">
        <w:trPr>
          <w:trHeight w:val="645"/>
        </w:trPr>
        <w:tc>
          <w:tcPr>
            <w:tcW w:w="2454" w:type="pct"/>
          </w:tcPr>
          <w:p w14:paraId="6929B9EE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Стоимость медосмотра</w:t>
            </w:r>
          </w:p>
        </w:tc>
        <w:tc>
          <w:tcPr>
            <w:tcW w:w="943" w:type="pct"/>
          </w:tcPr>
          <w:p w14:paraId="00CECC30" w14:textId="77777777" w:rsidR="00EC2260" w:rsidRPr="00C14BBA" w:rsidRDefault="00EC2260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050BD4F6" wp14:editId="31F58170">
                  <wp:simplePos x="0" y="0"/>
                  <wp:positionH relativeFrom="column">
                    <wp:posOffset>399085</wp:posOffset>
                  </wp:positionH>
                  <wp:positionV relativeFrom="paragraph">
                    <wp:posOffset>43891</wp:posOffset>
                  </wp:positionV>
                  <wp:extent cx="381000" cy="254000"/>
                  <wp:effectExtent l="0" t="0" r="0" b="0"/>
                  <wp:wrapThrough wrapText="bothSides">
                    <wp:wrapPolygon edited="0">
                      <wp:start x="0" y="0"/>
                      <wp:lineTo x="0" y="19440"/>
                      <wp:lineTo x="20520" y="19440"/>
                      <wp:lineTo x="20520" y="0"/>
                      <wp:lineTo x="0" y="0"/>
                    </wp:wrapPolygon>
                  </wp:wrapThrough>
                  <wp:docPr id="5" name="Рисунок 12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5D5E62B7-3A4F-9840-8088-94E6052D662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>
                            <a:extLst>
                              <a:ext uri="{FF2B5EF4-FFF2-40B4-BE49-F238E27FC236}">
              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5D5E62B7-3A4F-9840-8088-94E6052D662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540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8" w:type="pct"/>
          </w:tcPr>
          <w:p w14:paraId="187BF00F" w14:textId="77777777" w:rsidR="00EC2260" w:rsidRPr="00C14BBA" w:rsidRDefault="00EC2260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725" w:type="pct"/>
          </w:tcPr>
          <w:p w14:paraId="65B51FC7" w14:textId="3FEF297B" w:rsidR="00EC2260" w:rsidRPr="00C14BBA" w:rsidRDefault="00F23BA1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  <w:r w:rsidR="000B590C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</w:tc>
      </w:tr>
      <w:tr w:rsidR="00EC2260" w:rsidRPr="00C14BBA" w14:paraId="0336CDC5" w14:textId="77777777" w:rsidTr="008F54B2">
        <w:trPr>
          <w:trHeight w:val="859"/>
        </w:trPr>
        <w:tc>
          <w:tcPr>
            <w:tcW w:w="2454" w:type="pct"/>
          </w:tcPr>
          <w:p w14:paraId="05D4CEAA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Затраты на содержание имущества на час реализации программы</w:t>
            </w:r>
          </w:p>
        </w:tc>
        <w:tc>
          <w:tcPr>
            <w:tcW w:w="943" w:type="pct"/>
          </w:tcPr>
          <w:p w14:paraId="5008F825" w14:textId="77777777" w:rsidR="00EC2260" w:rsidRPr="00C14BBA" w:rsidRDefault="00EC2260" w:rsidP="00A269B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327375A3" wp14:editId="1274C0CA">
                  <wp:simplePos x="0" y="0"/>
                  <wp:positionH relativeFrom="column">
                    <wp:posOffset>302260</wp:posOffset>
                  </wp:positionH>
                  <wp:positionV relativeFrom="paragraph">
                    <wp:posOffset>104775</wp:posOffset>
                  </wp:positionV>
                  <wp:extent cx="355600" cy="228600"/>
                  <wp:effectExtent l="0" t="0" r="6350" b="0"/>
                  <wp:wrapThrough wrapText="bothSides">
                    <wp:wrapPolygon edited="0">
                      <wp:start x="0" y="0"/>
                      <wp:lineTo x="0" y="19800"/>
                      <wp:lineTo x="20829" y="19800"/>
                      <wp:lineTo x="20829" y="0"/>
                      <wp:lineTo x="0" y="0"/>
                    </wp:wrapPolygon>
                  </wp:wrapThrough>
                  <wp:docPr id="6" name="Рисунок 8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E30EFD78-6334-D34A-92BB-A64C11C503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>
                            <a:extLst>
                              <a:ext uri="{FF2B5EF4-FFF2-40B4-BE49-F238E27FC236}">
              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E30EFD78-6334-D34A-92BB-A64C11C503C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600" cy="2286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8" w:type="pct"/>
          </w:tcPr>
          <w:p w14:paraId="0324799D" w14:textId="77777777" w:rsidR="00EC2260" w:rsidRPr="00C14BBA" w:rsidRDefault="00EC2260" w:rsidP="0026145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725" w:type="pct"/>
          </w:tcPr>
          <w:p w14:paraId="295A2B2B" w14:textId="27536198" w:rsidR="00EC2260" w:rsidRPr="00C14BBA" w:rsidRDefault="001F6D19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32,28</w:t>
            </w:r>
          </w:p>
        </w:tc>
      </w:tr>
      <w:tr w:rsidR="00EC2260" w:rsidRPr="00C14BBA" w14:paraId="5DEAD5CB" w14:textId="77777777" w:rsidTr="008F54B2">
        <w:trPr>
          <w:trHeight w:val="644"/>
        </w:trPr>
        <w:tc>
          <w:tcPr>
            <w:tcW w:w="2454" w:type="pct"/>
          </w:tcPr>
          <w:p w14:paraId="6880AB12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Стоимость комплекта средств обучения по направленностям</w:t>
            </w:r>
          </w:p>
        </w:tc>
        <w:tc>
          <w:tcPr>
            <w:tcW w:w="943" w:type="pct"/>
            <w:vMerge w:val="restart"/>
          </w:tcPr>
          <w:p w14:paraId="2B2FCDB3" w14:textId="77777777" w:rsidR="00EC2260" w:rsidRPr="00C14BBA" w:rsidRDefault="00A269B3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</w:rPr>
              <w:t>С</w:t>
            </w:r>
            <w:r w:rsidRPr="00EC2260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vertAlign w:val="subscript"/>
              </w:rPr>
              <w:t>баз</w:t>
            </w:r>
          </w:p>
        </w:tc>
        <w:tc>
          <w:tcPr>
            <w:tcW w:w="878" w:type="pct"/>
            <w:vMerge w:val="restart"/>
          </w:tcPr>
          <w:p w14:paraId="63F315AE" w14:textId="77777777" w:rsidR="00EC2260" w:rsidRPr="00C14BBA" w:rsidRDefault="00EC2260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725" w:type="pct"/>
          </w:tcPr>
          <w:p w14:paraId="7F93A340" w14:textId="77777777" w:rsidR="00EC2260" w:rsidRPr="00C14BBA" w:rsidRDefault="00EC2260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C2260" w:rsidRPr="00C14BBA" w14:paraId="43FB9A77" w14:textId="77777777" w:rsidTr="008F54B2">
        <w:trPr>
          <w:trHeight w:val="644"/>
        </w:trPr>
        <w:tc>
          <w:tcPr>
            <w:tcW w:w="2454" w:type="pct"/>
          </w:tcPr>
          <w:p w14:paraId="1518BD37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3" w:name="_Hlk22038579"/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</w:t>
            </w:r>
          </w:p>
        </w:tc>
        <w:tc>
          <w:tcPr>
            <w:tcW w:w="943" w:type="pct"/>
            <w:vMerge/>
          </w:tcPr>
          <w:p w14:paraId="711FB31B" w14:textId="77777777" w:rsidR="00EC2260" w:rsidRPr="00C14BBA" w:rsidRDefault="00EC2260" w:rsidP="001851F0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682701A0" w14:textId="77777777" w:rsidR="00EC2260" w:rsidRPr="00C14BBA" w:rsidRDefault="00EC2260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3B7649D7" w14:textId="44D3CE79" w:rsidR="00EC2260" w:rsidRPr="00C14BBA" w:rsidRDefault="001F6D19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60000</w:t>
            </w:r>
          </w:p>
        </w:tc>
      </w:tr>
      <w:tr w:rsidR="00EC2260" w:rsidRPr="00C14BBA" w14:paraId="6562B3A5" w14:textId="77777777" w:rsidTr="008F54B2">
        <w:trPr>
          <w:trHeight w:val="644"/>
        </w:trPr>
        <w:tc>
          <w:tcPr>
            <w:tcW w:w="2454" w:type="pct"/>
          </w:tcPr>
          <w:p w14:paraId="2661AD82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Естественнонаучная</w:t>
            </w:r>
          </w:p>
        </w:tc>
        <w:tc>
          <w:tcPr>
            <w:tcW w:w="943" w:type="pct"/>
            <w:vMerge/>
          </w:tcPr>
          <w:p w14:paraId="0C4A2BBF" w14:textId="77777777" w:rsidR="00EC2260" w:rsidRPr="00C14BBA" w:rsidRDefault="00EC2260" w:rsidP="001851F0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147CF7DC" w14:textId="77777777" w:rsidR="00EC2260" w:rsidRPr="00C14BBA" w:rsidRDefault="00EC2260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193D729D" w14:textId="0CA4D206" w:rsidR="00EC2260" w:rsidRPr="00C14BBA" w:rsidRDefault="001F6D19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60000</w:t>
            </w:r>
          </w:p>
        </w:tc>
      </w:tr>
      <w:tr w:rsidR="00EC2260" w:rsidRPr="00C14BBA" w14:paraId="5F394162" w14:textId="77777777" w:rsidTr="008F54B2">
        <w:trPr>
          <w:trHeight w:val="644"/>
        </w:trPr>
        <w:tc>
          <w:tcPr>
            <w:tcW w:w="2454" w:type="pct"/>
          </w:tcPr>
          <w:p w14:paraId="1692AD24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Художественная</w:t>
            </w:r>
          </w:p>
        </w:tc>
        <w:tc>
          <w:tcPr>
            <w:tcW w:w="943" w:type="pct"/>
            <w:vMerge/>
          </w:tcPr>
          <w:p w14:paraId="1408FCA5" w14:textId="77777777" w:rsidR="00EC2260" w:rsidRPr="00C14BBA" w:rsidRDefault="00EC2260" w:rsidP="001851F0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37D1131E" w14:textId="77777777" w:rsidR="00EC2260" w:rsidRPr="00C14BBA" w:rsidRDefault="00EC2260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6AD7432F" w14:textId="2A19F065" w:rsidR="00EC2260" w:rsidRPr="00C14BBA" w:rsidRDefault="001F6D19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60000</w:t>
            </w:r>
          </w:p>
        </w:tc>
      </w:tr>
      <w:tr w:rsidR="00EC2260" w:rsidRPr="00C14BBA" w14:paraId="558D58CE" w14:textId="77777777" w:rsidTr="008F54B2">
        <w:trPr>
          <w:trHeight w:val="644"/>
        </w:trPr>
        <w:tc>
          <w:tcPr>
            <w:tcW w:w="2454" w:type="pct"/>
          </w:tcPr>
          <w:p w14:paraId="328E283D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Туристско-краеведческая</w:t>
            </w:r>
          </w:p>
        </w:tc>
        <w:tc>
          <w:tcPr>
            <w:tcW w:w="943" w:type="pct"/>
            <w:vMerge/>
          </w:tcPr>
          <w:p w14:paraId="12AA8B9F" w14:textId="77777777" w:rsidR="00EC2260" w:rsidRPr="00C14BBA" w:rsidRDefault="00EC2260" w:rsidP="001851F0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33BB15F9" w14:textId="77777777" w:rsidR="00EC2260" w:rsidRPr="00C14BBA" w:rsidRDefault="00EC2260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2B46C8AD" w14:textId="40281FB8" w:rsidR="00EC2260" w:rsidRPr="00C14BBA" w:rsidRDefault="001F6D19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60000</w:t>
            </w:r>
          </w:p>
        </w:tc>
      </w:tr>
      <w:tr w:rsidR="00EC2260" w:rsidRPr="00C14BBA" w14:paraId="45905D43" w14:textId="77777777" w:rsidTr="008F54B2">
        <w:trPr>
          <w:trHeight w:val="644"/>
        </w:trPr>
        <w:tc>
          <w:tcPr>
            <w:tcW w:w="2454" w:type="pct"/>
          </w:tcPr>
          <w:p w14:paraId="2A94CD60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Физкультурно-спортивная</w:t>
            </w:r>
          </w:p>
        </w:tc>
        <w:tc>
          <w:tcPr>
            <w:tcW w:w="943" w:type="pct"/>
            <w:vMerge/>
          </w:tcPr>
          <w:p w14:paraId="29979CFD" w14:textId="77777777" w:rsidR="00EC2260" w:rsidRPr="00C14BBA" w:rsidRDefault="00EC2260" w:rsidP="001851F0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386E69D5" w14:textId="77777777" w:rsidR="00EC2260" w:rsidRPr="00C14BBA" w:rsidRDefault="00EC2260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7EDED4A3" w14:textId="5E55A531" w:rsidR="00EC2260" w:rsidRPr="00C14BBA" w:rsidRDefault="001F6D19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60000</w:t>
            </w:r>
          </w:p>
        </w:tc>
      </w:tr>
      <w:tr w:rsidR="00EC2260" w:rsidRPr="00C14BBA" w14:paraId="12E9C9EB" w14:textId="77777777" w:rsidTr="008F54B2">
        <w:trPr>
          <w:trHeight w:val="644"/>
        </w:trPr>
        <w:tc>
          <w:tcPr>
            <w:tcW w:w="2454" w:type="pct"/>
          </w:tcPr>
          <w:p w14:paraId="4E56AA7B" w14:textId="5F40FB7B" w:rsidR="00EC2260" w:rsidRPr="00C14BBA" w:rsidRDefault="00EC2260" w:rsidP="00AF00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Социально-</w:t>
            </w:r>
            <w:r w:rsidR="00AF0032">
              <w:rPr>
                <w:rFonts w:ascii="Times New Roman" w:eastAsia="Calibri" w:hAnsi="Times New Roman" w:cs="Times New Roman"/>
                <w:sz w:val="28"/>
                <w:szCs w:val="28"/>
              </w:rPr>
              <w:t>гуманитарная</w:t>
            </w:r>
          </w:p>
        </w:tc>
        <w:tc>
          <w:tcPr>
            <w:tcW w:w="943" w:type="pct"/>
            <w:vMerge/>
          </w:tcPr>
          <w:p w14:paraId="6DD71409" w14:textId="77777777" w:rsidR="00EC2260" w:rsidRPr="00C14BBA" w:rsidRDefault="00EC2260" w:rsidP="001851F0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  <w:vMerge/>
          </w:tcPr>
          <w:p w14:paraId="6F2897ED" w14:textId="77777777" w:rsidR="00EC2260" w:rsidRPr="00C14BBA" w:rsidRDefault="00EC2260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</w:tcPr>
          <w:p w14:paraId="03594647" w14:textId="16AF305B" w:rsidR="00EC2260" w:rsidRPr="00C14BBA" w:rsidRDefault="001F6D19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60000</w:t>
            </w:r>
          </w:p>
        </w:tc>
      </w:tr>
      <w:bookmarkEnd w:id="3"/>
      <w:tr w:rsidR="00EC2260" w:rsidRPr="00C14BBA" w14:paraId="2F508D16" w14:textId="77777777" w:rsidTr="008F54B2">
        <w:trPr>
          <w:trHeight w:val="741"/>
        </w:trPr>
        <w:tc>
          <w:tcPr>
            <w:tcW w:w="2454" w:type="pct"/>
          </w:tcPr>
          <w:p w14:paraId="2DF3F1B9" w14:textId="77777777" w:rsidR="00EC2260" w:rsidRPr="00D63F0B" w:rsidRDefault="00EC2260" w:rsidP="00EC226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</w:t>
            </w:r>
            <w:r w:rsidRPr="009E348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рок полезного использования комплекта средств обучения в годах</w:t>
            </w:r>
          </w:p>
        </w:tc>
        <w:tc>
          <w:tcPr>
            <w:tcW w:w="943" w:type="pct"/>
          </w:tcPr>
          <w:p w14:paraId="028D0646" w14:textId="77777777" w:rsidR="00EC2260" w:rsidRDefault="009F098E" w:rsidP="001851F0">
            <w:pPr>
              <w:spacing w:line="276" w:lineRule="auto"/>
              <w:jc w:val="both"/>
              <w:rPr>
                <w:noProof/>
                <w:lang w:eastAsia="ru-RU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баз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МЗ</m:t>
                    </m:r>
                  </m:sup>
                </m:sSubSup>
              </m:oMath>
            </m:oMathPara>
          </w:p>
        </w:tc>
        <w:tc>
          <w:tcPr>
            <w:tcW w:w="878" w:type="pct"/>
          </w:tcPr>
          <w:p w14:paraId="77366A84" w14:textId="77777777" w:rsidR="00EC2260" w:rsidRDefault="00EC2260" w:rsidP="00A269B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725" w:type="pct"/>
          </w:tcPr>
          <w:p w14:paraId="7DA147E8" w14:textId="77777777" w:rsidR="00EC2260" w:rsidRPr="003C7969" w:rsidRDefault="00EC2260" w:rsidP="00EC226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2260" w:rsidRPr="00C14BBA" w14:paraId="5070552A" w14:textId="77777777" w:rsidTr="008F54B2">
        <w:trPr>
          <w:trHeight w:val="741"/>
        </w:trPr>
        <w:tc>
          <w:tcPr>
            <w:tcW w:w="2454" w:type="pct"/>
          </w:tcPr>
          <w:p w14:paraId="40415DEF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Норматив использования средств обучения в часах в год</w:t>
            </w:r>
          </w:p>
        </w:tc>
        <w:tc>
          <w:tcPr>
            <w:tcW w:w="943" w:type="pct"/>
          </w:tcPr>
          <w:p w14:paraId="26BD649B" w14:textId="77777777" w:rsidR="00EC2260" w:rsidRPr="00A269B3" w:rsidRDefault="00A269B3" w:rsidP="00A269B3">
            <w:pPr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A269B3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  <w:t>N</w:t>
            </w:r>
            <w:r w:rsidRPr="00A269B3">
              <w:rPr>
                <w:rFonts w:ascii="Times New Roman" w:eastAsia="Calibri" w:hAnsi="Times New Roman" w:cs="Times New Roman"/>
                <w:noProof/>
                <w:sz w:val="28"/>
                <w:szCs w:val="28"/>
                <w:vertAlign w:val="subscript"/>
              </w:rPr>
              <w:t>год</w:t>
            </w:r>
          </w:p>
        </w:tc>
        <w:tc>
          <w:tcPr>
            <w:tcW w:w="878" w:type="pct"/>
          </w:tcPr>
          <w:p w14:paraId="4AC94C6C" w14:textId="77777777" w:rsidR="00EC2260" w:rsidRPr="00C14BBA" w:rsidRDefault="00EC2260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725" w:type="pct"/>
          </w:tcPr>
          <w:p w14:paraId="2785BB54" w14:textId="00333DCB" w:rsidR="00EC2260" w:rsidRPr="00C14BBA" w:rsidRDefault="00805A1B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480</w:t>
            </w:r>
          </w:p>
        </w:tc>
      </w:tr>
      <w:tr w:rsidR="00EC2260" w:rsidRPr="00C14BBA" w14:paraId="51A95130" w14:textId="77777777" w:rsidTr="008F54B2">
        <w:trPr>
          <w:trHeight w:val="741"/>
        </w:trPr>
        <w:tc>
          <w:tcPr>
            <w:tcW w:w="2454" w:type="pct"/>
          </w:tcPr>
          <w:p w14:paraId="00800953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Стоимость учебного пособия</w:t>
            </w:r>
          </w:p>
        </w:tc>
        <w:tc>
          <w:tcPr>
            <w:tcW w:w="943" w:type="pct"/>
          </w:tcPr>
          <w:p w14:paraId="4AF25931" w14:textId="77777777" w:rsidR="00EC2260" w:rsidRPr="00C14BBA" w:rsidRDefault="00EC2260" w:rsidP="001851F0">
            <w:pPr>
              <w:jc w:val="both"/>
              <w:rPr>
                <w:rFonts w:ascii="Calibri" w:eastAsia="Calibri" w:hAnsi="Calibri" w:cs="Times New Roman"/>
                <w:noProof/>
              </w:rPr>
            </w:pPr>
            <w:r w:rsidRPr="00C14BBA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2414BF4E" wp14:editId="4AFBD679">
                  <wp:simplePos x="0" y="0"/>
                  <wp:positionH relativeFrom="column">
                    <wp:posOffset>342265</wp:posOffset>
                  </wp:positionH>
                  <wp:positionV relativeFrom="paragraph">
                    <wp:posOffset>91440</wp:posOffset>
                  </wp:positionV>
                  <wp:extent cx="292100" cy="228600"/>
                  <wp:effectExtent l="0" t="0" r="0" b="0"/>
                  <wp:wrapThrough wrapText="bothSides">
                    <wp:wrapPolygon edited="0">
                      <wp:start x="0" y="0"/>
                      <wp:lineTo x="0" y="19800"/>
                      <wp:lineTo x="19722" y="19800"/>
                      <wp:lineTo x="19722" y="0"/>
                      <wp:lineTo x="0" y="0"/>
                    </wp:wrapPolygon>
                  </wp:wrapThrough>
                  <wp:docPr id="9" name="Рисунок 2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DF126090-46E1-AA46-8212-90D6BF70B2A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DF126090-46E1-AA46-8212-90D6BF70B2A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" cy="2286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8" w:type="pct"/>
          </w:tcPr>
          <w:p w14:paraId="4E5494CD" w14:textId="77777777" w:rsidR="00EC2260" w:rsidRPr="00C14BBA" w:rsidRDefault="00EC2260" w:rsidP="00A269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725" w:type="pct"/>
          </w:tcPr>
          <w:p w14:paraId="1DDD6646" w14:textId="5C5EC9C1" w:rsidR="00EC2260" w:rsidRPr="00C14BBA" w:rsidRDefault="00805A1B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</w:tr>
      <w:tr w:rsidR="00EC2260" w:rsidRPr="00C14BBA" w14:paraId="6C6556F4" w14:textId="77777777" w:rsidTr="008F54B2">
        <w:trPr>
          <w:trHeight w:val="741"/>
        </w:trPr>
        <w:tc>
          <w:tcPr>
            <w:tcW w:w="2454" w:type="pct"/>
          </w:tcPr>
          <w:p w14:paraId="679C7C65" w14:textId="77777777" w:rsidR="00EC2260" w:rsidRPr="00332DA8" w:rsidRDefault="00EC2260" w:rsidP="00EC226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E3488">
              <w:rPr>
                <w:rFonts w:ascii="Times New Roman" w:hAnsi="Times New Roman" w:cs="Times New Roman"/>
                <w:sz w:val="28"/>
                <w:szCs w:val="28"/>
              </w:rPr>
              <w:t>оличество методических пособий на 1 обучающегося</w:t>
            </w:r>
          </w:p>
        </w:tc>
        <w:tc>
          <w:tcPr>
            <w:tcW w:w="943" w:type="pct"/>
          </w:tcPr>
          <w:p w14:paraId="795D2659" w14:textId="77777777" w:rsidR="00EC2260" w:rsidRDefault="009F098E" w:rsidP="001851F0">
            <w:pPr>
              <w:spacing w:line="276" w:lineRule="auto"/>
              <w:jc w:val="both"/>
              <w:rPr>
                <w:noProof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баз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УЧ</m:t>
                    </m:r>
                  </m:sup>
                </m:sSubSup>
              </m:oMath>
            </m:oMathPara>
          </w:p>
        </w:tc>
        <w:tc>
          <w:tcPr>
            <w:tcW w:w="878" w:type="pct"/>
          </w:tcPr>
          <w:p w14:paraId="0595279C" w14:textId="77777777" w:rsidR="00EC2260" w:rsidRDefault="00EC2260" w:rsidP="00A269B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725" w:type="pct"/>
          </w:tcPr>
          <w:p w14:paraId="461D4824" w14:textId="77777777" w:rsidR="00EC2260" w:rsidRPr="003C7969" w:rsidRDefault="00EC2260" w:rsidP="00EC226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EC2260" w:rsidRPr="00C14BBA" w14:paraId="13C175B2" w14:textId="77777777" w:rsidTr="008F54B2">
        <w:trPr>
          <w:trHeight w:val="741"/>
        </w:trPr>
        <w:tc>
          <w:tcPr>
            <w:tcW w:w="2454" w:type="pct"/>
          </w:tcPr>
          <w:p w14:paraId="06C5D298" w14:textId="77777777" w:rsidR="00EC2260" w:rsidRPr="00332DA8" w:rsidRDefault="00EC2260" w:rsidP="00EC226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</w:t>
            </w:r>
            <w:r w:rsidRPr="009E348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рок полезного использования </w:t>
            </w:r>
            <w:r w:rsidRPr="009E3488">
              <w:rPr>
                <w:rFonts w:ascii="Times New Roman" w:hAnsi="Times New Roman" w:cs="Times New Roman"/>
                <w:sz w:val="28"/>
                <w:szCs w:val="28"/>
              </w:rPr>
              <w:t>методических пособий</w:t>
            </w:r>
            <w:r w:rsidRPr="009E348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в годах</w:t>
            </w:r>
          </w:p>
        </w:tc>
        <w:tc>
          <w:tcPr>
            <w:tcW w:w="943" w:type="pct"/>
          </w:tcPr>
          <w:p w14:paraId="6E2CBFBF" w14:textId="77777777" w:rsidR="00EC2260" w:rsidRDefault="009F098E" w:rsidP="001851F0">
            <w:pPr>
              <w:spacing w:line="276" w:lineRule="auto"/>
              <w:jc w:val="both"/>
              <w:rPr>
                <w:noProof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баз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УЧ</m:t>
                    </m:r>
                  </m:sup>
                </m:sSubSup>
              </m:oMath>
            </m:oMathPara>
          </w:p>
        </w:tc>
        <w:tc>
          <w:tcPr>
            <w:tcW w:w="878" w:type="pct"/>
          </w:tcPr>
          <w:p w14:paraId="45C4FADF" w14:textId="77777777" w:rsidR="00EC2260" w:rsidRDefault="00EC2260" w:rsidP="00D2033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725" w:type="pct"/>
          </w:tcPr>
          <w:p w14:paraId="30D919D9" w14:textId="77777777" w:rsidR="00EC2260" w:rsidRPr="003C7969" w:rsidRDefault="00EC2260" w:rsidP="00EC226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2260" w:rsidRPr="00C14BBA" w14:paraId="261A4996" w14:textId="77777777" w:rsidTr="008F54B2">
        <w:trPr>
          <w:trHeight w:val="741"/>
        </w:trPr>
        <w:tc>
          <w:tcPr>
            <w:tcW w:w="2454" w:type="pct"/>
          </w:tcPr>
          <w:p w14:paraId="7FCCFBA9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Средняя зарплата по региону</w:t>
            </w:r>
          </w:p>
        </w:tc>
        <w:tc>
          <w:tcPr>
            <w:tcW w:w="943" w:type="pct"/>
          </w:tcPr>
          <w:p w14:paraId="75DF85F7" w14:textId="77777777" w:rsidR="00EC2260" w:rsidRPr="00C14BBA" w:rsidRDefault="00EC2260" w:rsidP="001851F0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</w:tcPr>
          <w:p w14:paraId="1B235370" w14:textId="77777777" w:rsidR="00EC2260" w:rsidRPr="00C14BBA" w:rsidRDefault="00EC2260" w:rsidP="00D2033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725" w:type="pct"/>
          </w:tcPr>
          <w:p w14:paraId="3544A929" w14:textId="17718E03" w:rsidR="00EC2260" w:rsidRPr="00C14BBA" w:rsidRDefault="00F23BA1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26772</w:t>
            </w:r>
          </w:p>
        </w:tc>
      </w:tr>
      <w:tr w:rsidR="00EC2260" w:rsidRPr="00C14BBA" w14:paraId="576A0393" w14:textId="77777777" w:rsidTr="008F54B2">
        <w:trPr>
          <w:trHeight w:val="741"/>
        </w:trPr>
        <w:tc>
          <w:tcPr>
            <w:tcW w:w="2454" w:type="pct"/>
          </w:tcPr>
          <w:p w14:paraId="5985C21A" w14:textId="77777777" w:rsidR="00EC2260" w:rsidRPr="00C14BBA" w:rsidRDefault="00EC2260" w:rsidP="00EC22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Ставка страховых взносов</w:t>
            </w:r>
          </w:p>
        </w:tc>
        <w:tc>
          <w:tcPr>
            <w:tcW w:w="943" w:type="pct"/>
          </w:tcPr>
          <w:p w14:paraId="7B744BA3" w14:textId="77777777" w:rsidR="00EC2260" w:rsidRPr="00C14BBA" w:rsidRDefault="00EC2260" w:rsidP="001851F0">
            <w:pPr>
              <w:jc w:val="both"/>
              <w:rPr>
                <w:rFonts w:ascii="Calibri" w:eastAsia="Calibri" w:hAnsi="Calibri" w:cs="Times New Roman"/>
                <w:noProof/>
              </w:rPr>
            </w:pPr>
          </w:p>
        </w:tc>
        <w:tc>
          <w:tcPr>
            <w:tcW w:w="878" w:type="pct"/>
          </w:tcPr>
          <w:p w14:paraId="3786B782" w14:textId="77777777" w:rsidR="00EC2260" w:rsidRPr="00C14BBA" w:rsidRDefault="00EC2260" w:rsidP="00D2033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4BBA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725" w:type="pct"/>
          </w:tcPr>
          <w:p w14:paraId="463AC37A" w14:textId="77777777" w:rsidR="00EC2260" w:rsidRPr="00C14BBA" w:rsidRDefault="00EC2260" w:rsidP="00EC22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30,2</w:t>
            </w:r>
          </w:p>
        </w:tc>
      </w:tr>
    </w:tbl>
    <w:p w14:paraId="1917F998" w14:textId="77777777" w:rsidR="0088410E" w:rsidRDefault="0088410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7CEF1DE" w14:textId="77777777" w:rsidR="0088410E" w:rsidRDefault="0088410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921AD95" w14:textId="77777777" w:rsidR="0088410E" w:rsidRDefault="0088410E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FF8C133" w14:textId="44D293B1" w:rsidR="00975213" w:rsidRDefault="00975213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D78C291" w14:textId="77777777" w:rsidR="00662C16" w:rsidRDefault="00662C16" w:rsidP="007B3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8306BF6" w14:textId="77777777" w:rsidR="00634572" w:rsidRPr="00634572" w:rsidRDefault="00634572" w:rsidP="00634572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634572">
        <w:rPr>
          <w:rFonts w:ascii="Times New Roman" w:eastAsia="Times New Roman" w:hAnsi="Times New Roman" w:cs="Times New Roman"/>
          <w:sz w:val="28"/>
          <w:lang w:eastAsia="ru-RU"/>
        </w:rPr>
        <w:lastRenderedPageBreak/>
        <w:t>Приложение № 2</w:t>
      </w:r>
    </w:p>
    <w:p w14:paraId="34AA8B6B" w14:textId="77777777" w:rsidR="00634572" w:rsidRPr="00634572" w:rsidRDefault="00634572" w:rsidP="00634572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634572">
        <w:rPr>
          <w:rFonts w:ascii="Times New Roman" w:eastAsia="Times New Roman" w:hAnsi="Times New Roman" w:cs="Times New Roman"/>
          <w:sz w:val="28"/>
          <w:lang w:eastAsia="ru-RU"/>
        </w:rPr>
        <w:t>к постановлению администрации</w:t>
      </w:r>
    </w:p>
    <w:p w14:paraId="0DB3538D" w14:textId="77777777" w:rsidR="00634572" w:rsidRPr="00634572" w:rsidRDefault="00634572" w:rsidP="00634572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634572">
        <w:rPr>
          <w:rFonts w:ascii="Times New Roman" w:eastAsia="Times New Roman" w:hAnsi="Times New Roman" w:cs="Times New Roman"/>
          <w:sz w:val="28"/>
          <w:lang w:eastAsia="ru-RU"/>
        </w:rPr>
        <w:t>муниципального района</w:t>
      </w:r>
    </w:p>
    <w:p w14:paraId="33990D3C" w14:textId="77777777" w:rsidR="00634572" w:rsidRPr="00634572" w:rsidRDefault="00634572" w:rsidP="00634572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634572">
        <w:rPr>
          <w:rFonts w:ascii="Times New Roman" w:eastAsia="Times New Roman" w:hAnsi="Times New Roman" w:cs="Times New Roman"/>
          <w:sz w:val="28"/>
          <w:lang w:eastAsia="ru-RU"/>
        </w:rPr>
        <w:t>«Красночикойский район»</w:t>
      </w:r>
    </w:p>
    <w:p w14:paraId="30D8E83D" w14:textId="119D7571" w:rsidR="00975213" w:rsidRDefault="00634572" w:rsidP="00634572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634572">
        <w:rPr>
          <w:rFonts w:ascii="Times New Roman" w:eastAsia="Times New Roman" w:hAnsi="Times New Roman" w:cs="Times New Roman"/>
          <w:sz w:val="28"/>
          <w:lang w:eastAsia="ru-RU"/>
        </w:rPr>
        <w:t>от «__» _________ 2023 г. № ____</w:t>
      </w:r>
    </w:p>
    <w:p w14:paraId="480175EA" w14:textId="77777777" w:rsidR="00975213" w:rsidRPr="00975213" w:rsidRDefault="00975213" w:rsidP="0097521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</w:p>
    <w:p w14:paraId="75A85BC6" w14:textId="541AA490" w:rsidR="007B35C0" w:rsidRPr="007B35C0" w:rsidRDefault="007B35C0" w:rsidP="008F54B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B35C0">
        <w:rPr>
          <w:rFonts w:ascii="Times New Roman" w:eastAsia="Calibri" w:hAnsi="Times New Roman" w:cs="Times New Roman"/>
          <w:b/>
          <w:sz w:val="28"/>
          <w:szCs w:val="28"/>
        </w:rPr>
        <w:t xml:space="preserve">Отраслевые коэффициенты, применяемые в рамках системы персонифицированного финансирования дополнительного образования детей на </w:t>
      </w:r>
      <w:r w:rsidR="0089783E">
        <w:rPr>
          <w:rFonts w:ascii="Times New Roman" w:eastAsia="Calibri" w:hAnsi="Times New Roman" w:cs="Times New Roman"/>
          <w:b/>
          <w:sz w:val="28"/>
          <w:szCs w:val="28"/>
        </w:rPr>
        <w:t>202</w:t>
      </w:r>
      <w:r w:rsidR="003A7601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A269B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B35C0">
        <w:rPr>
          <w:rFonts w:ascii="Times New Roman" w:eastAsia="Calibri" w:hAnsi="Times New Roman" w:cs="Times New Roman"/>
          <w:b/>
          <w:sz w:val="28"/>
          <w:szCs w:val="28"/>
        </w:rPr>
        <w:t>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45"/>
        <w:gridCol w:w="3226"/>
      </w:tblGrid>
      <w:tr w:rsidR="007B35C0" w:rsidRPr="007B35C0" w14:paraId="3E8AA606" w14:textId="77777777" w:rsidTr="007F38ED">
        <w:tc>
          <w:tcPr>
            <w:tcW w:w="6345" w:type="dxa"/>
          </w:tcPr>
          <w:p w14:paraId="56D5BB81" w14:textId="77777777" w:rsidR="007B35C0" w:rsidRPr="007B35C0" w:rsidRDefault="007B35C0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B35C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226" w:type="dxa"/>
          </w:tcPr>
          <w:p w14:paraId="60873860" w14:textId="77777777" w:rsidR="007B35C0" w:rsidRPr="007B35C0" w:rsidRDefault="007B35C0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B35C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Значение</w:t>
            </w:r>
          </w:p>
        </w:tc>
      </w:tr>
      <w:tr w:rsidR="007B35C0" w:rsidRPr="007B35C0" w14:paraId="73C27A03" w14:textId="77777777" w:rsidTr="007F38ED">
        <w:tc>
          <w:tcPr>
            <w:tcW w:w="6345" w:type="dxa"/>
          </w:tcPr>
          <w:p w14:paraId="68100447" w14:textId="77777777" w:rsidR="007B35C0" w:rsidRPr="007B35C0" w:rsidRDefault="007B35C0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35C0">
              <w:rPr>
                <w:rFonts w:ascii="Times New Roman" w:eastAsia="Calibri" w:hAnsi="Times New Roman" w:cs="Times New Roman"/>
                <w:sz w:val="28"/>
                <w:szCs w:val="28"/>
              </w:rPr>
              <w:t>Адаптированная программа для детей с ОВЗ</w:t>
            </w:r>
          </w:p>
        </w:tc>
        <w:tc>
          <w:tcPr>
            <w:tcW w:w="3226" w:type="dxa"/>
          </w:tcPr>
          <w:p w14:paraId="4980F84D" w14:textId="574B7083" w:rsidR="007B35C0" w:rsidRPr="007B35C0" w:rsidRDefault="005F154B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B35C0" w:rsidRPr="007B35C0" w14:paraId="0702618B" w14:textId="77777777" w:rsidTr="007F38ED">
        <w:tc>
          <w:tcPr>
            <w:tcW w:w="6345" w:type="dxa"/>
          </w:tcPr>
          <w:p w14:paraId="06CFAF58" w14:textId="77777777" w:rsidR="007B35C0" w:rsidRPr="007B35C0" w:rsidRDefault="007B35C0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35C0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Программа в дистанционной форме</w:t>
            </w:r>
          </w:p>
        </w:tc>
        <w:tc>
          <w:tcPr>
            <w:tcW w:w="3226" w:type="dxa"/>
          </w:tcPr>
          <w:p w14:paraId="688665F5" w14:textId="0428279D" w:rsidR="007B35C0" w:rsidRPr="007B35C0" w:rsidRDefault="005F154B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7B35C0" w:rsidRPr="007B35C0" w14:paraId="14C9CA98" w14:textId="77777777" w:rsidTr="007F38ED">
        <w:tc>
          <w:tcPr>
            <w:tcW w:w="6345" w:type="dxa"/>
          </w:tcPr>
          <w:p w14:paraId="0164B671" w14:textId="77777777" w:rsidR="007B35C0" w:rsidRPr="007B35C0" w:rsidRDefault="007B35C0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35C0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Программа в очно-заочной форме</w:t>
            </w:r>
          </w:p>
        </w:tc>
        <w:tc>
          <w:tcPr>
            <w:tcW w:w="3226" w:type="dxa"/>
          </w:tcPr>
          <w:p w14:paraId="0FB7AF39" w14:textId="1384533B" w:rsidR="007B35C0" w:rsidRPr="007B35C0" w:rsidRDefault="005F154B" w:rsidP="007B35C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</w:tbl>
    <w:p w14:paraId="1C6DE0A1" w14:textId="77777777" w:rsidR="007B35C0" w:rsidRPr="007B35C0" w:rsidRDefault="007B35C0" w:rsidP="007B35C0">
      <w:pPr>
        <w:jc w:val="both"/>
        <w:rPr>
          <w:rFonts w:ascii="Calibri" w:eastAsia="Calibri" w:hAnsi="Calibri" w:cs="Times New Roman"/>
        </w:rPr>
      </w:pPr>
    </w:p>
    <w:p w14:paraId="3E4F538C" w14:textId="77777777" w:rsidR="00C14BBA" w:rsidRPr="00C14BBA" w:rsidRDefault="00C14BBA" w:rsidP="001851F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C14BBA" w:rsidRPr="00C14BBA" w:rsidSect="008F5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F2B06"/>
    <w:multiLevelType w:val="hybridMultilevel"/>
    <w:tmpl w:val="5B44CC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BBA"/>
    <w:rsid w:val="000028C8"/>
    <w:rsid w:val="00033EAB"/>
    <w:rsid w:val="0004770B"/>
    <w:rsid w:val="000B590C"/>
    <w:rsid w:val="0015144A"/>
    <w:rsid w:val="00181766"/>
    <w:rsid w:val="001851F0"/>
    <w:rsid w:val="001E0B5F"/>
    <w:rsid w:val="001F6D19"/>
    <w:rsid w:val="002479E5"/>
    <w:rsid w:val="00256A84"/>
    <w:rsid w:val="0026145E"/>
    <w:rsid w:val="002A66DD"/>
    <w:rsid w:val="002B1356"/>
    <w:rsid w:val="00317F86"/>
    <w:rsid w:val="003233AC"/>
    <w:rsid w:val="003A7601"/>
    <w:rsid w:val="003C08E1"/>
    <w:rsid w:val="003C6989"/>
    <w:rsid w:val="004B7854"/>
    <w:rsid w:val="004D4E26"/>
    <w:rsid w:val="005154F8"/>
    <w:rsid w:val="00544168"/>
    <w:rsid w:val="0057116E"/>
    <w:rsid w:val="005B1B54"/>
    <w:rsid w:val="005F154B"/>
    <w:rsid w:val="00634572"/>
    <w:rsid w:val="00655A6F"/>
    <w:rsid w:val="00655F48"/>
    <w:rsid w:val="00662C16"/>
    <w:rsid w:val="00697938"/>
    <w:rsid w:val="0074201F"/>
    <w:rsid w:val="0076669C"/>
    <w:rsid w:val="007B35C0"/>
    <w:rsid w:val="00805A1B"/>
    <w:rsid w:val="0084402D"/>
    <w:rsid w:val="0088410E"/>
    <w:rsid w:val="0089783E"/>
    <w:rsid w:val="008A5B9F"/>
    <w:rsid w:val="008C1594"/>
    <w:rsid w:val="008F28FF"/>
    <w:rsid w:val="008F54B2"/>
    <w:rsid w:val="00975213"/>
    <w:rsid w:val="00985099"/>
    <w:rsid w:val="009B0741"/>
    <w:rsid w:val="009F098E"/>
    <w:rsid w:val="009F6717"/>
    <w:rsid w:val="00A269B3"/>
    <w:rsid w:val="00A448D8"/>
    <w:rsid w:val="00A60773"/>
    <w:rsid w:val="00A9016F"/>
    <w:rsid w:val="00AE0C43"/>
    <w:rsid w:val="00AF0032"/>
    <w:rsid w:val="00B76EE5"/>
    <w:rsid w:val="00BB1AD3"/>
    <w:rsid w:val="00C14BBA"/>
    <w:rsid w:val="00C50395"/>
    <w:rsid w:val="00C51CBD"/>
    <w:rsid w:val="00C6617B"/>
    <w:rsid w:val="00CA272E"/>
    <w:rsid w:val="00CB6E8E"/>
    <w:rsid w:val="00CD5C8A"/>
    <w:rsid w:val="00CF437B"/>
    <w:rsid w:val="00D20330"/>
    <w:rsid w:val="00D320AA"/>
    <w:rsid w:val="00D5552E"/>
    <w:rsid w:val="00DA518A"/>
    <w:rsid w:val="00DE4427"/>
    <w:rsid w:val="00E361BD"/>
    <w:rsid w:val="00E41A43"/>
    <w:rsid w:val="00E5769C"/>
    <w:rsid w:val="00E919B2"/>
    <w:rsid w:val="00E95381"/>
    <w:rsid w:val="00E959C3"/>
    <w:rsid w:val="00EA7894"/>
    <w:rsid w:val="00EC2260"/>
    <w:rsid w:val="00EC5342"/>
    <w:rsid w:val="00EE1AD4"/>
    <w:rsid w:val="00F0159C"/>
    <w:rsid w:val="00F23BA1"/>
    <w:rsid w:val="00F43E93"/>
    <w:rsid w:val="00F86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7A9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5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4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B0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074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5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4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B0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07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ИДК</dc:creator>
  <cp:keywords/>
  <dc:description/>
  <cp:lastModifiedBy>11</cp:lastModifiedBy>
  <cp:revision>29</cp:revision>
  <cp:lastPrinted>2021-12-20T02:16:00Z</cp:lastPrinted>
  <dcterms:created xsi:type="dcterms:W3CDTF">2020-12-02T18:55:00Z</dcterms:created>
  <dcterms:modified xsi:type="dcterms:W3CDTF">2023-05-04T00:14:00Z</dcterms:modified>
</cp:coreProperties>
</file>