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72B847" w:rsidR="00A772C6" w:rsidRPr="00942C67" w:rsidRDefault="008C6755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396596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39659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39659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185AF64B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8C6755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359C702C" w:rsidR="00DF5302" w:rsidRDefault="00743394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A5CD3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AA5CD3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AA5CD3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7D940EEE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AA5CD3">
              <w:rPr>
                <w:sz w:val="28"/>
                <w:szCs w:val="28"/>
              </w:rPr>
              <w:t>186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67FE0755" w:rsidR="00A772C6" w:rsidRPr="00942C67" w:rsidRDefault="00396596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8C6755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8C6755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43394">
        <w:rPr>
          <w:b/>
          <w:bCs/>
          <w:sz w:val="28"/>
          <w:szCs w:val="28"/>
        </w:rPr>
        <w:t>«Мензин</w:t>
      </w:r>
      <w:r w:rsidR="00B760A7">
        <w:rPr>
          <w:b/>
          <w:bCs/>
          <w:sz w:val="28"/>
          <w:szCs w:val="28"/>
        </w:rPr>
        <w:t>ское</w:t>
      </w:r>
      <w:r w:rsidR="00743394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61ACA86A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396596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743394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43394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43394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8C6755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8C6755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0E6AC39" w14:textId="3AC097D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25.02.2025 № 158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установлении границ территорий осуществления территориального общественного самоуправления в сельском поселении «Мензинское»</w:t>
      </w:r>
      <w:r w:rsidR="00C46C8E">
        <w:rPr>
          <w:sz w:val="28"/>
          <w:szCs w:val="28"/>
        </w:rPr>
        <w:t>;</w:t>
      </w:r>
    </w:p>
    <w:p w14:paraId="31D00F73" w14:textId="6148480F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15.01.2025 № 153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26.10.2021</w:t>
      </w:r>
      <w:r w:rsidR="00C46C8E">
        <w:rPr>
          <w:sz w:val="28"/>
          <w:szCs w:val="28"/>
        </w:rPr>
        <w:t xml:space="preserve"> г.</w:t>
      </w:r>
      <w:r w:rsidRPr="00C46C8E">
        <w:rPr>
          <w:sz w:val="28"/>
          <w:szCs w:val="28"/>
        </w:rPr>
        <w:t xml:space="preserve"> № 40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принятии положения о муниципальном контроле в сфере благоустройства территории сельского поселения «Мензинское» муниципального района Красночикойский район Забайкальского края»</w:t>
      </w:r>
      <w:r w:rsidR="00C46C8E">
        <w:rPr>
          <w:sz w:val="28"/>
          <w:szCs w:val="28"/>
        </w:rPr>
        <w:t>;</w:t>
      </w:r>
    </w:p>
    <w:p w14:paraId="4B9515E0" w14:textId="645A85A4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15.11.2024 № 44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постановление администрации сельского поселения «Мензинское» от 20 января 2023 года № 13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4E5911D0" w14:textId="5E82720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09.10.2024 № 139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29.01.2021 г. № 25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порядка принятия решения о применении к депутату Совета сельского поселения «Мензинское», главе сельского поселения «Мензинское» мер </w:t>
      </w:r>
      <w:r w:rsidRPr="00C46C8E">
        <w:rPr>
          <w:sz w:val="28"/>
          <w:szCs w:val="28"/>
        </w:rPr>
        <w:lastRenderedPageBreak/>
        <w:t xml:space="preserve">ответственности, указанных в части 73-1 статьи 40 Федерального Закона от 06 октября 2003 года № 131-ФЗ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общих принципах организации местного самоуправления в Российской Федерации»</w:t>
      </w:r>
      <w:r w:rsidR="00C46C8E">
        <w:rPr>
          <w:sz w:val="28"/>
          <w:szCs w:val="28"/>
        </w:rPr>
        <w:t>;</w:t>
      </w:r>
    </w:p>
    <w:p w14:paraId="3D37B3B0" w14:textId="5C37A9B3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01.04.2024 № 120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заключении дополнительного соглашения № 1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052801F9" w14:textId="414F1EB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13.03.2024 № 117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трудоустройстве в приоритетном порядке отдельных категорий граждан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3C6F4872" w14:textId="0DD6431F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20.11.2023 № 99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определении мест обнародования муниципальных нормативных правовых актов сельского поселения «Мензинское»</w:t>
      </w:r>
      <w:r w:rsidR="00C46C8E">
        <w:rPr>
          <w:sz w:val="28"/>
          <w:szCs w:val="28"/>
        </w:rPr>
        <w:t>;</w:t>
      </w:r>
    </w:p>
    <w:p w14:paraId="39906EF1" w14:textId="3C0B86AB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20.11.2023 № 100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Положения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правотворческой инициативе граждан сельского поселения «Мензинское»</w:t>
      </w:r>
      <w:r w:rsidR="00C46C8E">
        <w:rPr>
          <w:sz w:val="28"/>
          <w:szCs w:val="28"/>
        </w:rPr>
        <w:t>;</w:t>
      </w:r>
    </w:p>
    <w:p w14:paraId="25573092" w14:textId="4AD5EDC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20.11.2023 № 101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Порядка взаимодействия органов местного самоуправления и муниципальных учреждений сельского поселения «Мензинское» с организаторами добровольческой (волонтерской) деятельности, добровольческими (волонтерскими) организациями</w:t>
      </w:r>
      <w:r w:rsidR="00C46C8E">
        <w:rPr>
          <w:sz w:val="28"/>
          <w:szCs w:val="28"/>
        </w:rPr>
        <w:t>»;</w:t>
      </w:r>
    </w:p>
    <w:p w14:paraId="1DF0CF8D" w14:textId="5D9237D8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01.09.2023 № 91а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создании условий для развития туризма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3A41D382" w14:textId="217FB30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06.03.2023 № 77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принятии Положения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создания координационного или совещательного органа в области развития малого и среднего предпринимательства в администрации сельского поселения «Мензинское»</w:t>
      </w:r>
      <w:r w:rsidR="00C46C8E">
        <w:rPr>
          <w:sz w:val="28"/>
          <w:szCs w:val="28"/>
        </w:rPr>
        <w:t>;</w:t>
      </w:r>
    </w:p>
    <w:p w14:paraId="0369864E" w14:textId="073A11E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26.12.2022 № 74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“Мензинское» от 23.01.2017 г. № 42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приватизации муниципального имущества сельского поселения «Мензинское»</w:t>
      </w:r>
      <w:r w:rsidR="00C46C8E">
        <w:rPr>
          <w:sz w:val="28"/>
          <w:szCs w:val="28"/>
        </w:rPr>
        <w:t>;</w:t>
      </w:r>
    </w:p>
    <w:p w14:paraId="14BD7B27" w14:textId="5C6780BA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19.10.2022 № 66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28.11.2017 № 75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для опубликования средствам массовой информации</w:t>
      </w:r>
      <w:r w:rsidR="00C46C8E">
        <w:rPr>
          <w:sz w:val="28"/>
          <w:szCs w:val="28"/>
        </w:rPr>
        <w:t>»;</w:t>
      </w:r>
    </w:p>
    <w:p w14:paraId="272C0EAB" w14:textId="4C9E2EE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lastRenderedPageBreak/>
        <w:t>решение от 19.10.2022 № 65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28.11.2017 № 74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размещении сведений о доходах, расходах, об имуществе и обязательствах имущественного характера лиц,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для опубликования средствам массовой информации</w:t>
      </w:r>
      <w:r w:rsidR="00C46C8E">
        <w:rPr>
          <w:sz w:val="28"/>
          <w:szCs w:val="28"/>
        </w:rPr>
        <w:t>»;</w:t>
      </w:r>
    </w:p>
    <w:p w14:paraId="65AC4ACB" w14:textId="739117B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22.07.2022 № 61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Положение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283A1B07" w14:textId="30C4ADDC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11.05.2022 № 57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организации и проведения публичных слушаний в сельском поселении «Мензинское»</w:t>
      </w:r>
      <w:r w:rsidR="00C46C8E">
        <w:rPr>
          <w:sz w:val="28"/>
          <w:szCs w:val="28"/>
        </w:rPr>
        <w:t>;</w:t>
      </w:r>
    </w:p>
    <w:p w14:paraId="2010DFD2" w14:textId="5059FEC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28.02.2022 № 55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0B2C4A5F" w14:textId="06865949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21.02.2022 № 52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№ 40 от 26 октября 2021 г</w:t>
      </w:r>
      <w:r w:rsidR="00C46C8E">
        <w:rPr>
          <w:sz w:val="28"/>
          <w:szCs w:val="28"/>
        </w:rPr>
        <w:t>.</w:t>
      </w:r>
      <w:r w:rsidRP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муниципальном контроле в сфере благоустройства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2139CFF5" w14:textId="6815C72D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26.10.2021 № 40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муниципальном контроле в сфере благоустройства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7F2E428F" w14:textId="2601D07C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29.01.2021 № 25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порядка принятия решения о применении к депутату Совета сельского поселения «Мензинское», главе сельского поселения «Мензинское» мер ответственности, указанных в части 73-1 статьи 40 Федерального Закона от 06 октября 2003 года № 131-ФЗ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общих принципах организации местного самоуправления в Российской Федерации»</w:t>
      </w:r>
      <w:r w:rsidR="00C46C8E">
        <w:rPr>
          <w:sz w:val="28"/>
          <w:szCs w:val="28"/>
        </w:rPr>
        <w:t>;</w:t>
      </w:r>
    </w:p>
    <w:p w14:paraId="4F84D97D" w14:textId="649EA081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02.09.2020 № 63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внесений изменений в решение Совета сельского поселения «Мензинское» от 17.03.2016</w:t>
      </w:r>
      <w:r w:rsidR="00C46C8E">
        <w:rPr>
          <w:sz w:val="28"/>
          <w:szCs w:val="28"/>
        </w:rPr>
        <w:t xml:space="preserve"> г.</w:t>
      </w:r>
      <w:r w:rsidRPr="00C46C8E">
        <w:rPr>
          <w:sz w:val="28"/>
          <w:szCs w:val="28"/>
        </w:rPr>
        <w:t xml:space="preserve"> № 5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пенсионном обеспечении за выслугу лет муниципальных служащих сельского поселения «Мензинское»</w:t>
      </w:r>
      <w:r w:rsidR="00C46C8E">
        <w:rPr>
          <w:sz w:val="28"/>
          <w:szCs w:val="28"/>
        </w:rPr>
        <w:t>;</w:t>
      </w:r>
    </w:p>
    <w:p w14:paraId="522BE31C" w14:textId="14D22B0D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23.03.2020 № 44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27.04.2017 года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</w:t>
      </w:r>
      <w:r w:rsidRPr="00C46C8E">
        <w:rPr>
          <w:sz w:val="28"/>
          <w:szCs w:val="28"/>
        </w:rPr>
        <w:lastRenderedPageBreak/>
        <w:t xml:space="preserve">должностных лиц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3E60CF4A" w14:textId="3C5CF440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26.11.2019 № 38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организации деятельности сельского старосты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6586B3E9" w14:textId="774C431C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14.10.2019 № 32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«Мензинское», утвержденное решением Совета сельского поселения «Мензинское» от 07.11.2016 № 30</w:t>
      </w:r>
      <w:r w:rsidR="00C46C8E">
        <w:rPr>
          <w:sz w:val="28"/>
          <w:szCs w:val="28"/>
        </w:rPr>
        <w:t>»;</w:t>
      </w:r>
    </w:p>
    <w:p w14:paraId="4AB44C1D" w14:textId="08C78FC4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19.07.2019 № 31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27.04.2017 года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должностных лиц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73D41D2B" w14:textId="2C1E84CA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13.05.2019 № 27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7ED73D47" w14:textId="27951E2E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13.05.2019 № 28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74CCDDEF" w14:textId="2B214A8D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28.03.2019 № 27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утверждения порядка создания и деятельности координационного органа в сфере профилактики правонарушений в сельском поселении «Мензинское»</w:t>
      </w:r>
      <w:r w:rsidR="00C46C8E">
        <w:rPr>
          <w:sz w:val="28"/>
          <w:szCs w:val="28"/>
        </w:rPr>
        <w:t>;</w:t>
      </w:r>
    </w:p>
    <w:p w14:paraId="0F069092" w14:textId="10255903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14.09.2018 № 23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Порядка размещения информации о деятельности администрации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Pr="00C46C8E">
        <w:rPr>
          <w:sz w:val="28"/>
          <w:szCs w:val="28"/>
        </w:rPr>
        <w:t>посредством сети «Интернет»</w:t>
      </w:r>
      <w:r w:rsidR="00C46C8E">
        <w:rPr>
          <w:sz w:val="28"/>
          <w:szCs w:val="28"/>
        </w:rPr>
        <w:t>;</w:t>
      </w:r>
    </w:p>
    <w:p w14:paraId="2DB4E6E7" w14:textId="39C49919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14.09.2018 № 13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27.04.2017</w:t>
      </w:r>
      <w:r w:rsidR="00C46C8E">
        <w:rPr>
          <w:sz w:val="28"/>
          <w:szCs w:val="28"/>
        </w:rPr>
        <w:t xml:space="preserve"> </w:t>
      </w:r>
      <w:r w:rsidRPr="00C46C8E">
        <w:rPr>
          <w:sz w:val="28"/>
          <w:szCs w:val="28"/>
        </w:rPr>
        <w:t xml:space="preserve">г.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должностных лиц органов местного самоуправления сельского поселения «Мензинское», уполномоченных составлять протоколы об </w:t>
      </w:r>
      <w:r w:rsidRPr="00C46C8E">
        <w:rPr>
          <w:sz w:val="28"/>
          <w:szCs w:val="28"/>
        </w:rPr>
        <w:lastRenderedPageBreak/>
        <w:t xml:space="preserve">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0E791CBA" w14:textId="4385A829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16.07.2018 № 11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27.04.2017</w:t>
      </w:r>
      <w:r w:rsidR="00C46C8E">
        <w:rPr>
          <w:sz w:val="28"/>
          <w:szCs w:val="28"/>
        </w:rPr>
        <w:t xml:space="preserve"> </w:t>
      </w:r>
      <w:r w:rsidRPr="00C46C8E">
        <w:rPr>
          <w:sz w:val="28"/>
          <w:szCs w:val="28"/>
        </w:rPr>
        <w:t xml:space="preserve">г.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должностных лиц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28920A58" w14:textId="4B478B6F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31.05.2018 № 8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«Мензинское» нормативных правовых актов и их проектов в сфере охраны окружающей среды и природопользования»</w:t>
      </w:r>
      <w:r w:rsidR="00421EEE">
        <w:rPr>
          <w:sz w:val="28"/>
          <w:szCs w:val="28"/>
        </w:rPr>
        <w:t>;</w:t>
      </w:r>
    </w:p>
    <w:p w14:paraId="716AC83C" w14:textId="4BBCAB38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26.01.2018 № 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в решение Совета сельского поселения </w:t>
      </w:r>
      <w:r w:rsidR="00421EEE">
        <w:rPr>
          <w:sz w:val="28"/>
          <w:szCs w:val="28"/>
        </w:rPr>
        <w:t>«</w:t>
      </w:r>
      <w:r w:rsidRPr="00421EEE">
        <w:rPr>
          <w:sz w:val="28"/>
          <w:szCs w:val="28"/>
        </w:rPr>
        <w:t xml:space="preserve">Мензинское» от 23.01.2017 г. № 42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Положения о приватизации муниципального имущества сельского поселения «Мензинское»</w:t>
      </w:r>
      <w:r w:rsidR="00421EEE">
        <w:rPr>
          <w:sz w:val="28"/>
          <w:szCs w:val="28"/>
        </w:rPr>
        <w:t>;</w:t>
      </w:r>
    </w:p>
    <w:p w14:paraId="4BE1D1ED" w14:textId="557346A0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28.11.2017 № 73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в Правила землепользования и застройки решение Совета сельского поселения «Мензинское» № 16 от 19 мая 2016 года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правил землепользования и застройки сельского поселения «Мензинское»</w:t>
      </w:r>
      <w:r w:rsidR="00421EEE">
        <w:rPr>
          <w:sz w:val="28"/>
          <w:szCs w:val="28"/>
        </w:rPr>
        <w:t>;</w:t>
      </w:r>
    </w:p>
    <w:p w14:paraId="634D54D1" w14:textId="3970F374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28.11.2017 № 74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средствам массовой информации для опубликования</w:t>
      </w:r>
      <w:r w:rsidR="00421EEE">
        <w:rPr>
          <w:sz w:val="28"/>
          <w:szCs w:val="28"/>
        </w:rPr>
        <w:t>»;</w:t>
      </w:r>
    </w:p>
    <w:p w14:paraId="44D112AD" w14:textId="78FC9843" w:rsidR="00743394" w:rsidRPr="00421EEE" w:rsidRDefault="00743394" w:rsidP="00421EE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394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743394">
        <w:rPr>
          <w:sz w:val="28"/>
          <w:szCs w:val="28"/>
        </w:rPr>
        <w:t xml:space="preserve"> 28.11.2017 № 75 Совет сельского поселения </w:t>
      </w:r>
      <w:r>
        <w:rPr>
          <w:sz w:val="28"/>
          <w:szCs w:val="28"/>
        </w:rPr>
        <w:t>«</w:t>
      </w:r>
      <w:r w:rsidRPr="00743394">
        <w:rPr>
          <w:sz w:val="28"/>
          <w:szCs w:val="28"/>
        </w:rPr>
        <w:t>Мензинское</w:t>
      </w:r>
      <w:r>
        <w:rPr>
          <w:sz w:val="28"/>
          <w:szCs w:val="28"/>
        </w:rPr>
        <w:t>»</w:t>
      </w:r>
      <w:r w:rsidRPr="00743394">
        <w:rPr>
          <w:sz w:val="28"/>
          <w:szCs w:val="28"/>
        </w:rPr>
        <w:t xml:space="preserve"> </w:t>
      </w:r>
      <w:r w:rsidR="00396596">
        <w:rPr>
          <w:sz w:val="28"/>
          <w:szCs w:val="28"/>
        </w:rPr>
        <w:t xml:space="preserve">«О </w:t>
      </w:r>
      <w:r w:rsidRPr="00743394">
        <w:rPr>
          <w:sz w:val="28"/>
          <w:szCs w:val="28"/>
        </w:rPr>
        <w:t xml:space="preserve">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</w:t>
      </w:r>
      <w:r>
        <w:rPr>
          <w:sz w:val="28"/>
          <w:szCs w:val="28"/>
        </w:rPr>
        <w:t>«</w:t>
      </w:r>
      <w:r w:rsidRPr="00743394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743394">
        <w:rPr>
          <w:sz w:val="28"/>
          <w:szCs w:val="28"/>
        </w:rPr>
        <w:t xml:space="preserve"> на официальном сайте муниципального района </w:t>
      </w:r>
      <w:r>
        <w:rPr>
          <w:sz w:val="28"/>
          <w:szCs w:val="28"/>
        </w:rPr>
        <w:t>«</w:t>
      </w:r>
      <w:r w:rsidRPr="00743394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Pr="00743394">
        <w:rPr>
          <w:sz w:val="28"/>
          <w:szCs w:val="28"/>
        </w:rPr>
        <w:t xml:space="preserve"> и (или) предоставления этих сведений для опубликования средствам массовой информации</w:t>
      </w:r>
      <w:r>
        <w:rPr>
          <w:sz w:val="28"/>
          <w:szCs w:val="28"/>
        </w:rPr>
        <w:t>»</w:t>
      </w:r>
      <w:r w:rsidR="00421EEE">
        <w:rPr>
          <w:sz w:val="28"/>
          <w:szCs w:val="28"/>
        </w:rPr>
        <w:t>;</w:t>
      </w:r>
    </w:p>
    <w:p w14:paraId="085A7566" w14:textId="06FF61F6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lastRenderedPageBreak/>
        <w:t>решение от 01.09.2017 № 72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установлении дополнительной процедуры № 131 Предоставление порубочного билета и (или) разрешения на пересадку деревьев и кустарников на территории сельского поселения «Мензинское»</w:t>
      </w:r>
      <w:r w:rsidR="00421EEE">
        <w:rPr>
          <w:sz w:val="28"/>
          <w:szCs w:val="28"/>
        </w:rPr>
        <w:t>;</w:t>
      </w:r>
    </w:p>
    <w:p w14:paraId="408A6004" w14:textId="3184702E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01.09.2017 № 73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установлении дополнительной процедуры № 132 «Выдача ордеров на проведение земляных работ»</w:t>
      </w:r>
      <w:r w:rsidR="00421EEE">
        <w:rPr>
          <w:sz w:val="28"/>
          <w:szCs w:val="28"/>
        </w:rPr>
        <w:t>;</w:t>
      </w:r>
    </w:p>
    <w:p w14:paraId="61B7EB41" w14:textId="6AD6E5C2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01.09.2017 № 74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установлении дополнительной процедуры № 133 «Согласование схемы движения транспорта и пешеходов на период проведения работ на проезжей части в муниципальном образовании сельского поселения «Мензинское</w:t>
      </w:r>
      <w:r w:rsidR="00421EEE">
        <w:rPr>
          <w:sz w:val="28"/>
          <w:szCs w:val="28"/>
        </w:rPr>
        <w:t>»;</w:t>
      </w:r>
    </w:p>
    <w:p w14:paraId="27BCC29C" w14:textId="46551ECC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11.07.2017 № 26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Порядка исполнения бюджета сельского поселения «Мензинское» по расходам</w:t>
      </w:r>
      <w:r w:rsidR="00421EEE">
        <w:rPr>
          <w:sz w:val="28"/>
          <w:szCs w:val="28"/>
        </w:rPr>
        <w:t>»;</w:t>
      </w:r>
    </w:p>
    <w:p w14:paraId="230F05E1" w14:textId="4C021322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02.06.2017 № 65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</w:t>
      </w:r>
      <w:r w:rsidR="00421EEE" w:rsidRPr="00421EEE">
        <w:rPr>
          <w:sz w:val="28"/>
          <w:szCs w:val="28"/>
        </w:rPr>
        <w:t>Мензинское</w:t>
      </w:r>
      <w:r w:rsidRPr="00421EEE">
        <w:rPr>
          <w:sz w:val="28"/>
          <w:szCs w:val="28"/>
        </w:rPr>
        <w:t>»</w:t>
      </w:r>
      <w:r w:rsidR="00421EEE">
        <w:rPr>
          <w:sz w:val="28"/>
          <w:szCs w:val="28"/>
        </w:rPr>
        <w:t>;</w:t>
      </w:r>
    </w:p>
    <w:p w14:paraId="380AB33F" w14:textId="2A905935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16.05.2017 № 62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внесении изменений в положение об организации деятельности сельского старосты на территории сельского поселения «Мензинское» утвержденное решением Совета сельского поселения «Мензинское» № 8 от 17 марта 2016 года</w:t>
      </w:r>
      <w:r w:rsidR="00421EEE">
        <w:rPr>
          <w:sz w:val="28"/>
          <w:szCs w:val="28"/>
        </w:rPr>
        <w:t>»;</w:t>
      </w:r>
    </w:p>
    <w:p w14:paraId="34D3BDDB" w14:textId="49195CAF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16.05.2017 № 64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421EEE">
        <w:rPr>
          <w:sz w:val="28"/>
          <w:szCs w:val="28"/>
        </w:rPr>
        <w:t>;</w:t>
      </w:r>
    </w:p>
    <w:p w14:paraId="0FF214D8" w14:textId="11BBDDA6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17.03.2017 № 48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Программы комплексного развития транспортной инфраструктуры сельского поселения «Мензинское» Красночикойского района на 2017-2030 годы</w:t>
      </w:r>
      <w:r w:rsidR="00421EEE">
        <w:rPr>
          <w:sz w:val="28"/>
          <w:szCs w:val="28"/>
        </w:rPr>
        <w:t>»;</w:t>
      </w:r>
    </w:p>
    <w:p w14:paraId="56F9FEEB" w14:textId="2A5814DE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23.01.2017 № 42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Положения о приватизации муниципального имущества сельского поселения «Мензинское»</w:t>
      </w:r>
      <w:r w:rsidR="00421EEE">
        <w:rPr>
          <w:sz w:val="28"/>
          <w:szCs w:val="28"/>
        </w:rPr>
        <w:t>;</w:t>
      </w:r>
    </w:p>
    <w:p w14:paraId="7CC54E6E" w14:textId="7A8F50DC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19.05.2016 № 16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правил землепользования и застройки сельского поселения «Мензинское»</w:t>
      </w:r>
      <w:r w:rsidR="00421EEE">
        <w:rPr>
          <w:sz w:val="28"/>
          <w:szCs w:val="28"/>
        </w:rPr>
        <w:t>;</w:t>
      </w:r>
    </w:p>
    <w:p w14:paraId="27BD1213" w14:textId="72023C93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11.04.2016 № 12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в решение Совета сельского поселения </w:t>
      </w:r>
      <w:r w:rsidR="00421EEE">
        <w:rPr>
          <w:sz w:val="28"/>
          <w:szCs w:val="28"/>
        </w:rPr>
        <w:t>«</w:t>
      </w:r>
      <w:r w:rsidRPr="00421EEE">
        <w:rPr>
          <w:sz w:val="28"/>
          <w:szCs w:val="28"/>
        </w:rPr>
        <w:t xml:space="preserve">Мензинское» от 30.06.2013 г. № 81а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 xml:space="preserve">утверждении Положения о предоставлении лицами, замещающими муниципальные </w:t>
      </w:r>
      <w:r w:rsidRPr="00421EEE">
        <w:rPr>
          <w:sz w:val="28"/>
          <w:szCs w:val="28"/>
        </w:rPr>
        <w:lastRenderedPageBreak/>
        <w:t>должности на постоянной основе сведений о доходах, расходах, об имуществе и обязательствах имущественного характера в сельском поселении «Мензинское»</w:t>
      </w:r>
      <w:r w:rsidR="00421EEE">
        <w:rPr>
          <w:sz w:val="28"/>
          <w:szCs w:val="28"/>
        </w:rPr>
        <w:t>;</w:t>
      </w:r>
    </w:p>
    <w:p w14:paraId="790C58F7" w14:textId="431F8907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11.04.2016 № 14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порядке проведения антикоррупционной экспертизы нормативных правовых актов и их проектов в совете сельского поселения «Мензинское»</w:t>
      </w:r>
      <w:r w:rsidR="00421EEE">
        <w:rPr>
          <w:sz w:val="28"/>
          <w:szCs w:val="28"/>
        </w:rPr>
        <w:t>;</w:t>
      </w:r>
    </w:p>
    <w:p w14:paraId="3554D594" w14:textId="23393E79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17.03.2016 № 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421EEE">
        <w:rPr>
          <w:sz w:val="28"/>
          <w:szCs w:val="28"/>
        </w:rPr>
        <w:t>»;</w:t>
      </w:r>
    </w:p>
    <w:p w14:paraId="158776B3" w14:textId="272C23C1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17.03.2016 № 7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21EEE">
        <w:rPr>
          <w:sz w:val="28"/>
          <w:szCs w:val="28"/>
        </w:rPr>
        <w:t>»;</w:t>
      </w:r>
    </w:p>
    <w:p w14:paraId="4B40CA5E" w14:textId="2920078B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17.03.2016 № 8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организации деятельности сельского старосты на территории сельского поселения «Мензинское»</w:t>
      </w:r>
      <w:r w:rsidR="00421EEE">
        <w:rPr>
          <w:sz w:val="28"/>
          <w:szCs w:val="28"/>
        </w:rPr>
        <w:t>;</w:t>
      </w:r>
    </w:p>
    <w:p w14:paraId="17AF2378" w14:textId="00AD73A3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23.10.2015 № 27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и дополнений в решение Совета сельского поселения «Мензинское» от 20 ноября 2014 года № 130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налоге на имущество физических лиц»</w:t>
      </w:r>
      <w:r w:rsidR="00421EEE">
        <w:rPr>
          <w:sz w:val="28"/>
          <w:szCs w:val="28"/>
        </w:rPr>
        <w:t>;</w:t>
      </w:r>
    </w:p>
    <w:p w14:paraId="067167BD" w14:textId="15ABD665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15.10.2015 № 26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«Мензинское»</w:t>
      </w:r>
      <w:r w:rsidR="00FC0849">
        <w:rPr>
          <w:sz w:val="28"/>
          <w:szCs w:val="28"/>
        </w:rPr>
        <w:t>;</w:t>
      </w:r>
    </w:p>
    <w:p w14:paraId="3298AA60" w14:textId="1AA3FDDF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05.10.2015 № 24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дополнений в Положение об антикоррупционной экспертизе нормативных правовых актов и их проектов органов местного самоуправления</w:t>
      </w:r>
      <w:r w:rsidR="00FC0849">
        <w:rPr>
          <w:sz w:val="28"/>
          <w:szCs w:val="28"/>
        </w:rPr>
        <w:t>»;</w:t>
      </w:r>
    </w:p>
    <w:p w14:paraId="4576D717" w14:textId="1188936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30.04.2015 № 12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изменений в Положение об условиях оплаты труда и порядка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FC0849">
        <w:rPr>
          <w:sz w:val="28"/>
          <w:szCs w:val="28"/>
        </w:rPr>
        <w:t>;</w:t>
      </w:r>
    </w:p>
    <w:p w14:paraId="0C1DD1A8" w14:textId="5FDFF003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141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принятии Положения о порядке предоставления земельных участков в аренду для целей, не связанных со строительством</w:t>
      </w:r>
      <w:r w:rsidR="00FC0849">
        <w:rPr>
          <w:sz w:val="28"/>
          <w:szCs w:val="28"/>
        </w:rPr>
        <w:t>»;</w:t>
      </w:r>
    </w:p>
    <w:p w14:paraId="0EEF6DD9" w14:textId="7B733BEA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133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 xml:space="preserve">утверждении Порядка и размеров возмещения расходов, связанных со служебными командировками, лицам, работающим в органах </w:t>
      </w:r>
      <w:r w:rsidRPr="00FC0849">
        <w:rPr>
          <w:sz w:val="28"/>
          <w:szCs w:val="28"/>
        </w:rPr>
        <w:lastRenderedPageBreak/>
        <w:t>местного самоуправления сельского поселения «Мензинское», работникам муниципальных учреждений сельского поселения «Мензинское</w:t>
      </w:r>
      <w:r w:rsidR="00FC0849">
        <w:rPr>
          <w:sz w:val="28"/>
          <w:szCs w:val="28"/>
        </w:rPr>
        <w:t>»;</w:t>
      </w:r>
    </w:p>
    <w:p w14:paraId="015714DC" w14:textId="45197B28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134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«Мензинское», работникам муниципальных учреждений сельского поселения «Мензинское»</w:t>
      </w:r>
      <w:r w:rsidR="00FC0849">
        <w:rPr>
          <w:sz w:val="28"/>
          <w:szCs w:val="28"/>
        </w:rPr>
        <w:t>;</w:t>
      </w:r>
    </w:p>
    <w:p w14:paraId="02AE4AF6" w14:textId="2E881C1D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135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уведомления органов местного самоуправления сельского поселения «Мензинское»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FC0849">
        <w:rPr>
          <w:sz w:val="28"/>
          <w:szCs w:val="28"/>
        </w:rPr>
        <w:t>»;</w:t>
      </w:r>
    </w:p>
    <w:p w14:paraId="5288D8ED" w14:textId="0F904593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136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установлении размера и порядка выплаты надбавки за вахтовый метод работы в органах местного самоуправления сельского поселения «Мензинское», в муниципальных учреждениях сельского поселения «Мензинское»</w:t>
      </w:r>
      <w:r w:rsidR="00FC0849">
        <w:rPr>
          <w:sz w:val="28"/>
          <w:szCs w:val="28"/>
        </w:rPr>
        <w:t>;</w:t>
      </w:r>
    </w:p>
    <w:p w14:paraId="26D065FB" w14:textId="59C0F4F0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137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Перечня общедоступной информации о деятельности органов местного самоуправления сельского поселения «Мензинское»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FC0849">
        <w:rPr>
          <w:sz w:val="28"/>
          <w:szCs w:val="28"/>
        </w:rPr>
        <w:t>»;</w:t>
      </w:r>
    </w:p>
    <w:p w14:paraId="27E44F5F" w14:textId="1B16E8B2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138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принятии Порядка организации доступа к информации о деятельности органов местного самоуправления в сельском поселении «Мензинское»</w:t>
      </w:r>
      <w:r w:rsidR="00FC0849">
        <w:rPr>
          <w:sz w:val="28"/>
          <w:szCs w:val="28"/>
        </w:rPr>
        <w:t>;</w:t>
      </w:r>
    </w:p>
    <w:p w14:paraId="4A181B63" w14:textId="7844DC71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139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ознакомления пользователей информацией с информацией о деятельности органов местного самоуправления сельского поселения «Мензинское», находящихся в библиотечных и архивных фондах</w:t>
      </w:r>
      <w:r w:rsidR="00FC0849">
        <w:rPr>
          <w:sz w:val="28"/>
          <w:szCs w:val="28"/>
        </w:rPr>
        <w:t>»;</w:t>
      </w:r>
    </w:p>
    <w:p w14:paraId="2C0B0DCA" w14:textId="3B89EED6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140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Перечня информации о деятельности органов местного самоуправления сельского поселения «Мензинское» предоставляемой бесплатно</w:t>
      </w:r>
      <w:r w:rsidR="00FC0849">
        <w:rPr>
          <w:sz w:val="28"/>
          <w:szCs w:val="28"/>
        </w:rPr>
        <w:t>»;</w:t>
      </w:r>
    </w:p>
    <w:p w14:paraId="4CBD4120" w14:textId="52E14C18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132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Порядке утверждения перечней информации о деятельности органов местного самоуправления сельского поселения «Мензинское», размещаемой в сети «Интернет»</w:t>
      </w:r>
      <w:r w:rsidR="00FC0849">
        <w:rPr>
          <w:sz w:val="28"/>
          <w:szCs w:val="28"/>
        </w:rPr>
        <w:t>;</w:t>
      </w:r>
    </w:p>
    <w:p w14:paraId="0880968F" w14:textId="63BEFF8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142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Положения об администрации сельского поселения «Мензинское</w:t>
      </w:r>
      <w:r w:rsidR="00FC0849">
        <w:rPr>
          <w:sz w:val="28"/>
          <w:szCs w:val="28"/>
        </w:rPr>
        <w:t>»;</w:t>
      </w:r>
    </w:p>
    <w:p w14:paraId="0F619026" w14:textId="12F3D6C4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lastRenderedPageBreak/>
        <w:t>решение от 30.12.2013 № 96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экспертной рабочей группе сельского поселения «Мензинское» по рассмотрению общественных инициатив, направленных гражданами Российской Федерации с использованием интернет - ресурса «Российская общественная инициатива»</w:t>
      </w:r>
      <w:r w:rsidR="00FC0849">
        <w:rPr>
          <w:sz w:val="28"/>
          <w:szCs w:val="28"/>
        </w:rPr>
        <w:t>;</w:t>
      </w:r>
    </w:p>
    <w:p w14:paraId="3857C9B0" w14:textId="7213C21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30.06.2013 № 81а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«Мензинское»</w:t>
      </w:r>
      <w:r w:rsidR="00FC0849">
        <w:rPr>
          <w:sz w:val="28"/>
          <w:szCs w:val="28"/>
        </w:rPr>
        <w:t>;</w:t>
      </w:r>
    </w:p>
    <w:p w14:paraId="4EB66404" w14:textId="4A488E5E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22.03.2013 № 70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изменений в положение об оплате труда</w:t>
      </w:r>
      <w:r w:rsidR="00FC0849">
        <w:rPr>
          <w:sz w:val="28"/>
          <w:szCs w:val="28"/>
        </w:rPr>
        <w:t>»;</w:t>
      </w:r>
    </w:p>
    <w:p w14:paraId="7F5A56D0" w14:textId="627A128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14.01.2013 № 65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изменений в реестр должностей муниципальной службы в администрации сельского поселения «Мензинское»</w:t>
      </w:r>
      <w:r w:rsidR="00FC0849">
        <w:rPr>
          <w:sz w:val="28"/>
          <w:szCs w:val="28"/>
        </w:rPr>
        <w:t>;</w:t>
      </w:r>
    </w:p>
    <w:p w14:paraId="5E9F3D01" w14:textId="5C7AD435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29.12.2009 № 66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положения о депутатских объединениях в Совете сельского поселения «Мензинское»</w:t>
      </w:r>
      <w:r w:rsidR="00FC0849">
        <w:rPr>
          <w:sz w:val="28"/>
          <w:szCs w:val="28"/>
        </w:rPr>
        <w:t>;</w:t>
      </w:r>
    </w:p>
    <w:p w14:paraId="3E613915" w14:textId="4F9F140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27.04.2007 № 58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порядке материально-технического и организационного обеспечения деятельности органов местного самоуправления сельского поселения «Мензинское»</w:t>
      </w:r>
      <w:r w:rsidR="00FC0849">
        <w:rPr>
          <w:sz w:val="28"/>
          <w:szCs w:val="28"/>
        </w:rPr>
        <w:t>;</w:t>
      </w:r>
    </w:p>
    <w:p w14:paraId="1A4CB916" w14:textId="3CD7BF10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03.05.2006 № 25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 xml:space="preserve">принятии положения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Порядке участия сельского поселения «Мензинское» в организациях межмуниципального сотрудничества»</w:t>
      </w:r>
      <w:r w:rsidR="00FC0849">
        <w:rPr>
          <w:sz w:val="28"/>
          <w:szCs w:val="28"/>
        </w:rPr>
        <w:t>;</w:t>
      </w:r>
    </w:p>
    <w:p w14:paraId="210817DD" w14:textId="1009BF7E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25.12.2005 № 53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заключения соглашений органами местного самоуправления сельского поселения «Мензинское» о передаче осуществления части своих полномочий</w:t>
      </w:r>
      <w:r w:rsidR="00FC0849">
        <w:rPr>
          <w:sz w:val="28"/>
          <w:szCs w:val="28"/>
        </w:rPr>
        <w:t>»;</w:t>
      </w:r>
    </w:p>
    <w:p w14:paraId="642CB3B2" w14:textId="31538E61" w:rsidR="00B30076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15.11.2005 № 17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 xml:space="preserve">утверждении администрации сельского поселения «Мензинское» и утверждении Положения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администрации сельского поселения «Мензинское»</w:t>
      </w:r>
      <w:r w:rsidR="00FC0849">
        <w:rPr>
          <w:sz w:val="28"/>
          <w:szCs w:val="28"/>
        </w:rPr>
        <w:t>.</w:t>
      </w:r>
    </w:p>
    <w:p w14:paraId="122B910F" w14:textId="5BE8E5C1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8C6755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45974EDA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8C6755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743394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74339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652C937F" w14:textId="77777777" w:rsidR="0016257C" w:rsidRDefault="0016257C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732F7D2E" w14:textId="77777777" w:rsidR="0016257C" w:rsidRDefault="0016257C" w:rsidP="0016257C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Врип главы Красночикойского </w:t>
      </w:r>
    </w:p>
    <w:p w14:paraId="7FE2516E" w14:textId="77777777" w:rsidR="0016257C" w:rsidRDefault="0016257C" w:rsidP="0016257C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С.В. Митрошина </w:t>
      </w:r>
    </w:p>
    <w:sectPr w:rsidR="0016257C" w:rsidSect="005B5932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73AD3" w14:textId="77777777" w:rsidR="006D3B72" w:rsidRDefault="006D3B72" w:rsidP="005B5932">
      <w:r>
        <w:separator/>
      </w:r>
    </w:p>
  </w:endnote>
  <w:endnote w:type="continuationSeparator" w:id="0">
    <w:p w14:paraId="27BCF9C5" w14:textId="77777777" w:rsidR="006D3B72" w:rsidRDefault="006D3B72" w:rsidP="005B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27612"/>
      <w:docPartObj>
        <w:docPartGallery w:val="Page Numbers (Bottom of Page)"/>
        <w:docPartUnique/>
      </w:docPartObj>
    </w:sdtPr>
    <w:sdtContent>
      <w:p w14:paraId="4007659B" w14:textId="630984D6" w:rsidR="005B5932" w:rsidRDefault="005B593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5BFFF7" w14:textId="77777777" w:rsidR="005B5932" w:rsidRDefault="005B59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F67E5" w14:textId="77777777" w:rsidR="006D3B72" w:rsidRDefault="006D3B72" w:rsidP="005B5932">
      <w:r>
        <w:separator/>
      </w:r>
    </w:p>
  </w:footnote>
  <w:footnote w:type="continuationSeparator" w:id="0">
    <w:p w14:paraId="053D2349" w14:textId="77777777" w:rsidR="006D3B72" w:rsidRDefault="006D3B72" w:rsidP="005B5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A6F85"/>
    <w:rsid w:val="000C2C78"/>
    <w:rsid w:val="000E54CE"/>
    <w:rsid w:val="000F0241"/>
    <w:rsid w:val="000F1EB5"/>
    <w:rsid w:val="000F72B9"/>
    <w:rsid w:val="00102AF1"/>
    <w:rsid w:val="001177C8"/>
    <w:rsid w:val="0016257C"/>
    <w:rsid w:val="001804A2"/>
    <w:rsid w:val="00194784"/>
    <w:rsid w:val="001A71B5"/>
    <w:rsid w:val="00212EC2"/>
    <w:rsid w:val="0021628C"/>
    <w:rsid w:val="0023391D"/>
    <w:rsid w:val="00251D10"/>
    <w:rsid w:val="00254BC4"/>
    <w:rsid w:val="00265B19"/>
    <w:rsid w:val="00283C35"/>
    <w:rsid w:val="002E1C79"/>
    <w:rsid w:val="00352017"/>
    <w:rsid w:val="003947B8"/>
    <w:rsid w:val="00396596"/>
    <w:rsid w:val="003B2675"/>
    <w:rsid w:val="003C1303"/>
    <w:rsid w:val="003C51ED"/>
    <w:rsid w:val="003D734B"/>
    <w:rsid w:val="00421EEE"/>
    <w:rsid w:val="00432E41"/>
    <w:rsid w:val="004D554B"/>
    <w:rsid w:val="005B5932"/>
    <w:rsid w:val="00604953"/>
    <w:rsid w:val="00607275"/>
    <w:rsid w:val="006B312D"/>
    <w:rsid w:val="006D3B72"/>
    <w:rsid w:val="006F240E"/>
    <w:rsid w:val="007262EC"/>
    <w:rsid w:val="00743394"/>
    <w:rsid w:val="00761344"/>
    <w:rsid w:val="00763BC1"/>
    <w:rsid w:val="007732D3"/>
    <w:rsid w:val="0078242F"/>
    <w:rsid w:val="007B69B7"/>
    <w:rsid w:val="007D040E"/>
    <w:rsid w:val="007F079F"/>
    <w:rsid w:val="00815F1A"/>
    <w:rsid w:val="0086139B"/>
    <w:rsid w:val="00863074"/>
    <w:rsid w:val="0087212F"/>
    <w:rsid w:val="008A25C1"/>
    <w:rsid w:val="008C6755"/>
    <w:rsid w:val="008D57D7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67655"/>
    <w:rsid w:val="00A772C6"/>
    <w:rsid w:val="00AA5CD3"/>
    <w:rsid w:val="00AC2945"/>
    <w:rsid w:val="00B01BCE"/>
    <w:rsid w:val="00B157CC"/>
    <w:rsid w:val="00B30076"/>
    <w:rsid w:val="00B760A7"/>
    <w:rsid w:val="00B80787"/>
    <w:rsid w:val="00BA4B5C"/>
    <w:rsid w:val="00BE32C3"/>
    <w:rsid w:val="00C170EF"/>
    <w:rsid w:val="00C46C8E"/>
    <w:rsid w:val="00C931FA"/>
    <w:rsid w:val="00CB180B"/>
    <w:rsid w:val="00CC7BF7"/>
    <w:rsid w:val="00D46777"/>
    <w:rsid w:val="00D537CC"/>
    <w:rsid w:val="00D73DEC"/>
    <w:rsid w:val="00D77F5B"/>
    <w:rsid w:val="00DB0554"/>
    <w:rsid w:val="00DF5302"/>
    <w:rsid w:val="00E15D15"/>
    <w:rsid w:val="00E17E45"/>
    <w:rsid w:val="00E34AE2"/>
    <w:rsid w:val="00E70371"/>
    <w:rsid w:val="00EE0B7B"/>
    <w:rsid w:val="00EE6BF5"/>
    <w:rsid w:val="00F0129C"/>
    <w:rsid w:val="00F02450"/>
    <w:rsid w:val="00F03206"/>
    <w:rsid w:val="00F263CB"/>
    <w:rsid w:val="00F576E0"/>
    <w:rsid w:val="00F866E3"/>
    <w:rsid w:val="00FA3C03"/>
    <w:rsid w:val="00FB397F"/>
    <w:rsid w:val="00FC0849"/>
    <w:rsid w:val="00FC633D"/>
    <w:rsid w:val="00FE2E34"/>
    <w:rsid w:val="00FF15B7"/>
    <w:rsid w:val="00FF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B59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59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59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59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9</Pages>
  <Words>3239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27</cp:revision>
  <cp:lastPrinted>2026-10-01T02:00:00Z</cp:lastPrinted>
  <dcterms:created xsi:type="dcterms:W3CDTF">2025-04-16T03:58:00Z</dcterms:created>
  <dcterms:modified xsi:type="dcterms:W3CDTF">2026-10-01T02:17:00Z</dcterms:modified>
</cp:coreProperties>
</file>