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3B0" w:rsidRPr="008A0897" w:rsidRDefault="009413B0" w:rsidP="009413B0">
      <w:pPr>
        <w:spacing w:after="0"/>
        <w:ind w:left="708" w:firstLine="708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413B0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8A0897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ПОСТАНОВЛЕНИЕ</w:t>
      </w:r>
    </w:p>
    <w:p w:rsidR="009413B0" w:rsidRPr="008A0897" w:rsidRDefault="00F32374" w:rsidP="009413B0">
      <w:pPr>
        <w:spacing w:after="0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04.12.</w:t>
      </w:r>
      <w:bookmarkStart w:id="0" w:name="_GoBack"/>
      <w:bookmarkEnd w:id="0"/>
      <w:r w:rsidR="009413B0">
        <w:rPr>
          <w:rFonts w:ascii="Times New Roman" w:eastAsiaTheme="minorEastAsia" w:hAnsi="Times New Roman" w:cs="Times New Roman"/>
          <w:sz w:val="32"/>
          <w:szCs w:val="32"/>
          <w:lang w:eastAsia="ru-RU"/>
        </w:rPr>
        <w:t>201</w:t>
      </w:r>
      <w:r w:rsidR="006D5CF3">
        <w:rPr>
          <w:rFonts w:ascii="Times New Roman" w:eastAsiaTheme="minorEastAsia" w:hAnsi="Times New Roman" w:cs="Times New Roman"/>
          <w:sz w:val="32"/>
          <w:szCs w:val="32"/>
          <w:lang w:eastAsia="ru-RU"/>
        </w:rPr>
        <w:t>9</w:t>
      </w:r>
      <w:r w:rsidR="009413B0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</w:t>
      </w:r>
      <w:r w:rsidR="009413B0" w:rsidRPr="008A0897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г.                                                </w:t>
      </w:r>
      <w:r w:rsidR="009413B0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                № </w:t>
      </w:r>
      <w:r>
        <w:rPr>
          <w:rFonts w:ascii="Times New Roman" w:eastAsiaTheme="minorEastAsia" w:hAnsi="Times New Roman" w:cs="Times New Roman"/>
          <w:sz w:val="32"/>
          <w:szCs w:val="32"/>
          <w:lang w:eastAsia="ru-RU"/>
        </w:rPr>
        <w:t>811</w:t>
      </w:r>
    </w:p>
    <w:p w:rsidR="009413B0" w:rsidRPr="008A0897" w:rsidRDefault="009413B0" w:rsidP="009413B0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A0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Красный Чикой</w:t>
      </w:r>
    </w:p>
    <w:p w:rsidR="009413B0" w:rsidRPr="008A0897" w:rsidRDefault="009413B0" w:rsidP="009413B0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413B0" w:rsidRPr="009413B0" w:rsidRDefault="009413B0" w:rsidP="009413B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</w:t>
      </w:r>
      <w:r w:rsidR="0009768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изме</w:t>
      </w:r>
      <w:r w:rsidR="009C057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нений</w:t>
      </w: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 постановление администрации муниципального райо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«Красночикойский район» от 02.04</w:t>
      </w: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8</w:t>
      </w:r>
      <w:r w:rsidRPr="008A089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185 «</w:t>
      </w:r>
      <w:r w:rsidRPr="00941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9413B0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ru-RU"/>
        </w:rPr>
        <w:t>порядке комплектования дошкольных</w:t>
      </w:r>
      <w:r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ru-RU"/>
        </w:rPr>
        <w:t xml:space="preserve"> </w:t>
      </w:r>
      <w:r w:rsidRPr="009413B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образовательных организаций, реализующих основную </w:t>
      </w:r>
      <w:r w:rsidRPr="009413B0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образовательную программу дошкольного образования в муниципальном районе «Красночикойский район»</w:t>
      </w:r>
    </w:p>
    <w:p w:rsidR="009413B0" w:rsidRPr="008A0897" w:rsidRDefault="009413B0" w:rsidP="00941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413B0" w:rsidRDefault="00FE587D" w:rsidP="00FE58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8D6FC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ст. 25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Устава муниципального района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«Красночикойский район» 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</w:t>
      </w:r>
      <w:r w:rsid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истрация муниципального района «Красночикойский район» </w:t>
      </w:r>
      <w:r w:rsidR="009413B0"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9413B0" w:rsidRPr="008A0897" w:rsidRDefault="009413B0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413B0" w:rsidRPr="008A0897" w:rsidRDefault="009413B0" w:rsidP="0009768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в постановление </w:t>
      </w:r>
      <w:r w:rsidR="000976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 муниципального</w:t>
      </w:r>
      <w:r w:rsidR="0009768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</w:t>
      </w:r>
    </w:p>
    <w:p w:rsidR="009413B0" w:rsidRPr="009413B0" w:rsidRDefault="009413B0" w:rsidP="0009768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«Красночикойский район» от 04.04.2018 г. № 185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413B0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941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9413B0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>порядке комплектования дошкольных</w:t>
      </w:r>
      <w:r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 </w:t>
      </w:r>
      <w:r w:rsidRPr="009413B0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образовательных организаций, реализующих основную </w:t>
      </w:r>
      <w:r w:rsidRPr="009413B0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образовательную программу дошкольного образования в муниципальном районе «</w:t>
      </w:r>
      <w:proofErr w:type="spellStart"/>
      <w:r w:rsidRPr="009413B0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>Красночикойский</w:t>
      </w:r>
      <w:proofErr w:type="spellEnd"/>
      <w:r w:rsidRPr="009413B0"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 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следующие </w:t>
      </w:r>
      <w:r w:rsidR="0009768B">
        <w:rPr>
          <w:rFonts w:ascii="Times New Roman" w:eastAsia="Times New Roman" w:hAnsi="Times New Roman" w:cs="Times New Roman"/>
          <w:sz w:val="28"/>
          <w:szCs w:val="20"/>
          <w:lang w:eastAsia="ru-RU"/>
        </w:rPr>
        <w:t>изме</w:t>
      </w:r>
      <w:r w:rsidR="009C057C">
        <w:rPr>
          <w:rFonts w:ascii="Times New Roman" w:eastAsia="Times New Roman" w:hAnsi="Times New Roman" w:cs="Times New Roman"/>
          <w:sz w:val="28"/>
          <w:szCs w:val="20"/>
          <w:lang w:eastAsia="ru-RU"/>
        </w:rPr>
        <w:t>нения</w:t>
      </w:r>
      <w:r w:rsidRPr="008A0897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175F2" w:rsidRPr="002175F2" w:rsidRDefault="0009768B" w:rsidP="00692509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r w:rsidR="008C39AB" w:rsidRPr="00392752">
        <w:rPr>
          <w:rFonts w:ascii="Times New Roman" w:eastAsia="Times New Roman" w:hAnsi="Times New Roman" w:cs="Times New Roman"/>
          <w:sz w:val="28"/>
          <w:szCs w:val="20"/>
          <w:lang w:eastAsia="ru-RU"/>
        </w:rPr>
        <w:t>ункт 3.</w:t>
      </w:r>
      <w:r w:rsidR="009C057C" w:rsidRPr="0039275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8C39AB" w:rsidRPr="00392752">
        <w:rPr>
          <w:rFonts w:ascii="Times New Roman" w:eastAsia="Times New Roman" w:hAnsi="Times New Roman" w:cs="Times New Roman"/>
          <w:sz w:val="28"/>
          <w:szCs w:val="20"/>
          <w:lang w:eastAsia="ru-RU"/>
        </w:rPr>
        <w:t>9 Порядка</w:t>
      </w:r>
      <w:r w:rsid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изложить в следующей редакции</w:t>
      </w:r>
      <w:r w:rsidR="009C057C" w:rsidRPr="003927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2175F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неявке родителей (законных представителей) ребенка, получивших направление в дошкольную образовательную организацию в течение 30 рабочих дней, место считается невостребованным, статус ребенка «направлен на постоянное место» аннулируется, ребенок возвращается в очередь прежней датой постановки, вновь получает статус «очередник» и принимает участие в комплектовании на следующий учебный год.</w:t>
      </w:r>
      <w:proofErr w:type="gramEnd"/>
      <w:r w:rsidR="002175F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 наличии уважительной причины пропуска 30-дневного срока (болезнь, санаторно-курортное лечение, отпуск родителей и др.) родители информируют руководителя дошкольной организации</w:t>
      </w:r>
      <w:r w:rsid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9C057C" w:rsidRDefault="00902156" w:rsidP="002175F2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C057C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</w:t>
      </w:r>
      <w:r w:rsidR="0039275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C057C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 я</w:t>
      </w:r>
      <w:r w:rsidR="0039275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вке  родителей (представителей</w:t>
      </w:r>
      <w:r w:rsidR="009C057C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) для получения направления в дошкольное образовательное учреждение в соответствии с</w:t>
      </w:r>
      <w:r w:rsidR="0039275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сформированной </w:t>
      </w:r>
      <w:r w:rsidR="009C057C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очередью </w:t>
      </w:r>
      <w:r w:rsidR="0039275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15 апреля текущего года </w:t>
      </w:r>
      <w:r w:rsidR="009C057C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течени</w:t>
      </w:r>
      <w:proofErr w:type="gramStart"/>
      <w:r w:rsidR="009C057C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proofErr w:type="gramEnd"/>
      <w:r w:rsidR="009C057C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30 дней после  в</w:t>
      </w:r>
      <w:r w:rsidR="0039275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ыдачи направлений Комиссией в период с 3 по 10 июня  и не предоставлении сведений  о смене места жительства</w:t>
      </w:r>
      <w:r w:rsidR="008C4B5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39275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место считается невостребованным, статус ребенка «направлен на постоянное место» аннулируется, ребенок возвращается в очередь прежней датой постановки, </w:t>
      </w:r>
      <w:r w:rsidR="0039275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вновь получает статус «очередник» и принимает участие в комплектовании на следующий учебный год. При наличии уважительной причины пропуска 30-дневного срока (болезнь, санаторно-курортное лечение, отпуск родителей и др.) родители информируют </w:t>
      </w:r>
      <w:r w:rsidR="002175F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Управление образования  администрации муниципального района «</w:t>
      </w:r>
      <w:proofErr w:type="spellStart"/>
      <w:r w:rsidR="002175F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Красночикойский</w:t>
      </w:r>
      <w:proofErr w:type="spellEnd"/>
      <w:r w:rsidR="002175F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район»</w:t>
      </w:r>
      <w:r w:rsidR="00392752" w:rsidRPr="002175F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175F2" w:rsidRPr="002175F2" w:rsidRDefault="002175F2" w:rsidP="002175F2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Дети</w:t>
      </w:r>
      <w:r w:rsidR="002B64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 статусом «очередник», достигшие 7 летнего возраста</w:t>
      </w:r>
      <w:r w:rsidR="008C4B54" w:rsidRPr="008C4B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получивших направление в дошкольную образовательную организацию</w:t>
      </w:r>
      <w:r w:rsidR="008C4B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но не явившиеся  </w:t>
      </w:r>
      <w:r w:rsidR="002B642C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="008C4B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="008C4B54">
        <w:rPr>
          <w:rFonts w:ascii="Times New Roman" w:eastAsia="Times New Roman" w:hAnsi="Times New Roman" w:cs="Times New Roman"/>
          <w:sz w:val="28"/>
          <w:szCs w:val="20"/>
          <w:lang w:eastAsia="ru-RU"/>
        </w:rPr>
        <w:t>дети</w:t>
      </w:r>
      <w:proofErr w:type="gramEnd"/>
      <w:r w:rsidR="008C4B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642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 получившие  направление  в  дошкольное образовательное учреждение автоматически выбывают из очереди.</w:t>
      </w:r>
      <w:r w:rsidR="0009768B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692509" w:rsidRDefault="00692509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2509" w:rsidRDefault="00692509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2509" w:rsidRDefault="00692509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2509" w:rsidRDefault="00692509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C39A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сполняющий</w:t>
      </w:r>
      <w:proofErr w:type="gramEnd"/>
      <w:r w:rsidR="008C3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9413B0" w:rsidRPr="008A0897" w:rsidRDefault="008C39AB" w:rsidP="00941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941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13B0" w:rsidRPr="008A08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2644DB" w:rsidRDefault="009413B0" w:rsidP="002175F2">
      <w:pPr>
        <w:jc w:val="both"/>
      </w:pPr>
      <w:r w:rsidRPr="008A089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8A089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8A0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8C3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В.М. </w:t>
      </w:r>
      <w:proofErr w:type="spellStart"/>
      <w:r w:rsidR="008C39AB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</w:t>
      </w:r>
      <w:proofErr w:type="spellEnd"/>
    </w:p>
    <w:sectPr w:rsidR="00264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1F6D"/>
    <w:multiLevelType w:val="hybridMultilevel"/>
    <w:tmpl w:val="7C7E8062"/>
    <w:lvl w:ilvl="0" w:tplc="0010DEA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2DFF4558"/>
    <w:multiLevelType w:val="hybridMultilevel"/>
    <w:tmpl w:val="D30C1638"/>
    <w:lvl w:ilvl="0" w:tplc="2B908A2A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A7548ED"/>
    <w:multiLevelType w:val="hybridMultilevel"/>
    <w:tmpl w:val="D5CA28FE"/>
    <w:lvl w:ilvl="0" w:tplc="3432D82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6CFC4F5E"/>
    <w:multiLevelType w:val="hybridMultilevel"/>
    <w:tmpl w:val="56A8C8D8"/>
    <w:lvl w:ilvl="0" w:tplc="8F7042EA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DA700E0"/>
    <w:multiLevelType w:val="hybridMultilevel"/>
    <w:tmpl w:val="3A5EB5A8"/>
    <w:lvl w:ilvl="0" w:tplc="7B02918C">
      <w:start w:val="1"/>
      <w:numFmt w:val="decimal"/>
      <w:lvlText w:val="%1)"/>
      <w:lvlJc w:val="left"/>
      <w:pPr>
        <w:ind w:left="12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4" w:hanging="360"/>
      </w:pPr>
    </w:lvl>
    <w:lvl w:ilvl="2" w:tplc="0419001B" w:tentative="1">
      <w:start w:val="1"/>
      <w:numFmt w:val="lowerRoman"/>
      <w:lvlText w:val="%3."/>
      <w:lvlJc w:val="right"/>
      <w:pPr>
        <w:ind w:left="2714" w:hanging="180"/>
      </w:pPr>
    </w:lvl>
    <w:lvl w:ilvl="3" w:tplc="0419000F" w:tentative="1">
      <w:start w:val="1"/>
      <w:numFmt w:val="decimal"/>
      <w:lvlText w:val="%4."/>
      <w:lvlJc w:val="left"/>
      <w:pPr>
        <w:ind w:left="3434" w:hanging="360"/>
      </w:pPr>
    </w:lvl>
    <w:lvl w:ilvl="4" w:tplc="04190019" w:tentative="1">
      <w:start w:val="1"/>
      <w:numFmt w:val="lowerLetter"/>
      <w:lvlText w:val="%5."/>
      <w:lvlJc w:val="left"/>
      <w:pPr>
        <w:ind w:left="4154" w:hanging="360"/>
      </w:pPr>
    </w:lvl>
    <w:lvl w:ilvl="5" w:tplc="0419001B" w:tentative="1">
      <w:start w:val="1"/>
      <w:numFmt w:val="lowerRoman"/>
      <w:lvlText w:val="%6."/>
      <w:lvlJc w:val="right"/>
      <w:pPr>
        <w:ind w:left="4874" w:hanging="180"/>
      </w:pPr>
    </w:lvl>
    <w:lvl w:ilvl="6" w:tplc="0419000F" w:tentative="1">
      <w:start w:val="1"/>
      <w:numFmt w:val="decimal"/>
      <w:lvlText w:val="%7."/>
      <w:lvlJc w:val="left"/>
      <w:pPr>
        <w:ind w:left="5594" w:hanging="360"/>
      </w:pPr>
    </w:lvl>
    <w:lvl w:ilvl="7" w:tplc="04190019" w:tentative="1">
      <w:start w:val="1"/>
      <w:numFmt w:val="lowerLetter"/>
      <w:lvlText w:val="%8."/>
      <w:lvlJc w:val="left"/>
      <w:pPr>
        <w:ind w:left="6314" w:hanging="360"/>
      </w:pPr>
    </w:lvl>
    <w:lvl w:ilvl="8" w:tplc="0419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5">
    <w:nsid w:val="71896BF7"/>
    <w:multiLevelType w:val="hybridMultilevel"/>
    <w:tmpl w:val="5A444EB4"/>
    <w:lvl w:ilvl="0" w:tplc="246A6836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B0"/>
    <w:rsid w:val="0009768B"/>
    <w:rsid w:val="002175F2"/>
    <w:rsid w:val="002644DB"/>
    <w:rsid w:val="002B642C"/>
    <w:rsid w:val="00392752"/>
    <w:rsid w:val="003B1282"/>
    <w:rsid w:val="00601AA3"/>
    <w:rsid w:val="00692509"/>
    <w:rsid w:val="006D5CF3"/>
    <w:rsid w:val="0072741A"/>
    <w:rsid w:val="008C39AB"/>
    <w:rsid w:val="008C4B54"/>
    <w:rsid w:val="008D6FCB"/>
    <w:rsid w:val="00902156"/>
    <w:rsid w:val="009413B0"/>
    <w:rsid w:val="009C057C"/>
    <w:rsid w:val="00EF67C9"/>
    <w:rsid w:val="00F32374"/>
    <w:rsid w:val="00FE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metodDO</cp:lastModifiedBy>
  <cp:revision>6</cp:revision>
  <cp:lastPrinted>2019-11-22T06:12:00Z</cp:lastPrinted>
  <dcterms:created xsi:type="dcterms:W3CDTF">2019-11-21T05:26:00Z</dcterms:created>
  <dcterms:modified xsi:type="dcterms:W3CDTF">2019-12-19T07:18:00Z</dcterms:modified>
</cp:coreProperties>
</file>