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0C323" w14:textId="77777777" w:rsidR="005747C0" w:rsidRPr="005747C0" w:rsidRDefault="005747C0" w:rsidP="005747C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5747C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Красночикойский муниципальный округ</w:t>
      </w:r>
    </w:p>
    <w:p w14:paraId="4F3AE177" w14:textId="77777777" w:rsidR="005747C0" w:rsidRPr="005747C0" w:rsidRDefault="005747C0" w:rsidP="005747C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5747C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СОВЕТ КРАСНОЧИКОЙСКОГО МУНИЦИПАЛЬНОГО </w:t>
      </w:r>
      <w:r w:rsidRPr="005747C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br/>
        <w:t>ОКРУГА</w:t>
      </w:r>
    </w:p>
    <w:p w14:paraId="20E88493" w14:textId="77777777" w:rsidR="005747C0" w:rsidRPr="005747C0" w:rsidRDefault="005747C0" w:rsidP="005747C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1332B5ED" w14:textId="77777777" w:rsidR="005747C0" w:rsidRPr="005747C0" w:rsidRDefault="005747C0" w:rsidP="005747C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1B79F342" w14:textId="77777777" w:rsidR="005747C0" w:rsidRPr="005747C0" w:rsidRDefault="005747C0" w:rsidP="005747C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</w:pPr>
      <w:r w:rsidRPr="005747C0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>РАСПОРЯЖЕНИЕ</w:t>
      </w:r>
    </w:p>
    <w:p w14:paraId="3075DA42" w14:textId="22184A5F" w:rsidR="005747C0" w:rsidRPr="005747C0" w:rsidRDefault="005747C0" w:rsidP="005747C0">
      <w:pPr>
        <w:widowControl w:val="0"/>
        <w:tabs>
          <w:tab w:val="left" w:pos="823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5747C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«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18</w:t>
      </w:r>
      <w:r w:rsidRPr="005747C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» августа 2026 года</w:t>
      </w:r>
      <w:r w:rsidRPr="005747C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ab/>
        <w:t xml:space="preserve">      №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6</w:t>
      </w:r>
    </w:p>
    <w:p w14:paraId="3442E10E" w14:textId="77777777" w:rsidR="005747C0" w:rsidRPr="005747C0" w:rsidRDefault="005747C0" w:rsidP="005747C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5747C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с. Красный Чикой</w:t>
      </w:r>
    </w:p>
    <w:p w14:paraId="04C0B014" w14:textId="77777777" w:rsidR="005747C0" w:rsidRPr="005747C0" w:rsidRDefault="005747C0" w:rsidP="005747C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6F2FA882" w14:textId="77777777" w:rsidR="005747C0" w:rsidRPr="005747C0" w:rsidRDefault="005747C0" w:rsidP="005747C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12607ABE" w14:textId="0D54F37C" w:rsidR="005747C0" w:rsidRPr="005747C0" w:rsidRDefault="005747C0" w:rsidP="005747C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5747C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О созыве очередного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одиннадцат</w:t>
      </w:r>
      <w:r w:rsidRPr="005747C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ого заседания Совета Красночикойского  муниципального округа первого созыва</w:t>
      </w:r>
    </w:p>
    <w:p w14:paraId="1A5173B6" w14:textId="77777777" w:rsidR="005747C0" w:rsidRPr="005747C0" w:rsidRDefault="005747C0" w:rsidP="005747C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1D0D8CC" w14:textId="77777777" w:rsidR="005747C0" w:rsidRPr="005747C0" w:rsidRDefault="005747C0" w:rsidP="005747C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747C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Регламентом Совета Красночикойского муниципального округа:</w:t>
      </w:r>
    </w:p>
    <w:p w14:paraId="0419CF1F" w14:textId="77777777" w:rsidR="005747C0" w:rsidRPr="005747C0" w:rsidRDefault="005747C0" w:rsidP="005747C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D2B96E6" w14:textId="476A3D8D" w:rsidR="005747C0" w:rsidRPr="005747C0" w:rsidRDefault="005747C0" w:rsidP="005747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747C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1. Провести 1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</w:t>
      </w:r>
      <w:r w:rsidRPr="005747C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заседание Совета Красночикойского муниципального округа Забайкальского края первого созыва 27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августа </w:t>
      </w:r>
      <w:r w:rsidRPr="005747C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2026 года в 11: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30</w:t>
      </w:r>
      <w:r w:rsidRPr="005747C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часов в актовом зале администрации Красночикойского района.</w:t>
      </w:r>
    </w:p>
    <w:p w14:paraId="3C48F010" w14:textId="77777777" w:rsidR="005747C0" w:rsidRPr="005747C0" w:rsidRDefault="005747C0" w:rsidP="005747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747C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 Внести на рассмотрение депутатов Совета предварительную повестку дня заседания (Приложение №1).</w:t>
      </w:r>
    </w:p>
    <w:p w14:paraId="552E6F0D" w14:textId="77777777" w:rsidR="005747C0" w:rsidRPr="005747C0" w:rsidRDefault="005747C0" w:rsidP="00574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1672C5F" w14:textId="77777777" w:rsidR="005747C0" w:rsidRPr="005747C0" w:rsidRDefault="005747C0" w:rsidP="00574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E1E32DF" w14:textId="77777777" w:rsidR="005747C0" w:rsidRPr="005747C0" w:rsidRDefault="005747C0" w:rsidP="005747C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747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Председатель Совета </w:t>
      </w:r>
    </w:p>
    <w:p w14:paraId="07926052" w14:textId="77777777" w:rsidR="005747C0" w:rsidRPr="005747C0" w:rsidRDefault="005747C0" w:rsidP="005747C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747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Красночикойского </w:t>
      </w:r>
    </w:p>
    <w:p w14:paraId="1585CBF6" w14:textId="77777777" w:rsidR="005747C0" w:rsidRPr="005747C0" w:rsidRDefault="005747C0" w:rsidP="005747C0">
      <w:pPr>
        <w:widowControl w:val="0"/>
        <w:tabs>
          <w:tab w:val="left" w:pos="798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747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муниципального округа                                                                           О.Г. Лунёва</w:t>
      </w:r>
    </w:p>
    <w:p w14:paraId="0D10E3DB" w14:textId="77777777" w:rsidR="00906CFC" w:rsidRDefault="00906CFC"/>
    <w:p w14:paraId="3681EE89" w14:textId="77777777" w:rsidR="00D9116A" w:rsidRDefault="00D9116A"/>
    <w:p w14:paraId="32874E53" w14:textId="77777777" w:rsidR="00D9116A" w:rsidRDefault="00D9116A"/>
    <w:p w14:paraId="737B6DF0" w14:textId="77777777" w:rsidR="00D9116A" w:rsidRDefault="00D9116A"/>
    <w:p w14:paraId="5F2D7B48" w14:textId="77777777" w:rsidR="00D9116A" w:rsidRDefault="00D9116A"/>
    <w:p w14:paraId="0CB5C1D1" w14:textId="77777777" w:rsidR="00D9116A" w:rsidRDefault="00D9116A"/>
    <w:p w14:paraId="2A5A6E7E" w14:textId="77777777" w:rsidR="00D9116A" w:rsidRDefault="00D9116A"/>
    <w:p w14:paraId="3C796133" w14:textId="77777777" w:rsidR="00D9116A" w:rsidRDefault="00D9116A"/>
    <w:p w14:paraId="6FBB3E64" w14:textId="77777777" w:rsidR="00D9116A" w:rsidRDefault="00D9116A"/>
    <w:p w14:paraId="53AE7677" w14:textId="77777777" w:rsidR="00D9116A" w:rsidRDefault="00D9116A"/>
    <w:p w14:paraId="0DBDC36C" w14:textId="77777777" w:rsidR="00D9116A" w:rsidRDefault="00D9116A"/>
    <w:p w14:paraId="1EFC0339" w14:textId="77777777" w:rsidR="00D9116A" w:rsidRDefault="00D9116A"/>
    <w:p w14:paraId="3A49D1D5" w14:textId="77777777" w:rsidR="002161F9" w:rsidRPr="002161F9" w:rsidRDefault="002161F9" w:rsidP="002161F9">
      <w:pPr>
        <w:jc w:val="righ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2161F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>Приложение №1</w:t>
      </w:r>
    </w:p>
    <w:p w14:paraId="3D039E24" w14:textId="77777777" w:rsidR="002161F9" w:rsidRPr="002161F9" w:rsidRDefault="002161F9" w:rsidP="002161F9">
      <w:pPr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2161F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ПРОЕКТ ПОВЕСТКИ </w:t>
      </w:r>
    </w:p>
    <w:p w14:paraId="360EC23E" w14:textId="3422A6ED" w:rsidR="00D9116A" w:rsidRPr="002161F9" w:rsidRDefault="002161F9" w:rsidP="002161F9">
      <w:pPr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Одиннадца</w:t>
      </w:r>
      <w:r w:rsidRPr="002161F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того очередного заседания Совета первого созыва Красночикойского муниципального округа Забайкальского края</w:t>
      </w:r>
    </w:p>
    <w:p w14:paraId="4D5469BA" w14:textId="77777777" w:rsidR="00D9116A" w:rsidRDefault="00D9116A" w:rsidP="00D91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D4CF2F1" w14:textId="343D1734" w:rsidR="00D9116A" w:rsidRPr="00D9116A" w:rsidRDefault="00D9116A" w:rsidP="00D91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D911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1.</w:t>
      </w:r>
      <w:r w:rsidR="00896F4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D911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О внесении изменений в решение Совета Красночикойского муниципального округа «О бюджете Красночикойского муниципального округа на 2026 год и плановый период 2027 и 2028 годов </w:t>
      </w:r>
      <w:r w:rsidRPr="00D9116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(инф председателя комитета по финансам Шарпиловой Инна Анатольевна)</w:t>
      </w:r>
    </w:p>
    <w:p w14:paraId="4C10CE22" w14:textId="77777777" w:rsidR="00D9116A" w:rsidRPr="00D9116A" w:rsidRDefault="00D9116A" w:rsidP="00D91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</w:p>
    <w:p w14:paraId="3BC0CC3D" w14:textId="77777777" w:rsidR="00D9116A" w:rsidRPr="00D9116A" w:rsidRDefault="00D9116A" w:rsidP="00D9116A">
      <w:pPr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D911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Заключение на проект решения Совета Красночикойского муниципального округа «О внесении изменений в решение Совета Красночикойского муниципального округа «О бюджете Красночикойского муниципального округа на 2026 год и плановый период 2027 и 2028 годов» </w:t>
      </w:r>
      <w:r w:rsidRPr="00D9116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(инф. председателя контрольно - счетной палаты Калгина Сергея Викторовича)</w:t>
      </w:r>
    </w:p>
    <w:p w14:paraId="6E680A7D" w14:textId="77777777" w:rsidR="00D9116A" w:rsidRPr="00D9116A" w:rsidRDefault="00D9116A" w:rsidP="00D91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8673E72" w14:textId="77777777" w:rsidR="00D9116A" w:rsidRPr="00D9116A" w:rsidRDefault="00D9116A" w:rsidP="00D91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D911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2. О дополнительных основаниях признания безнадежными к взысканию задолженности по местным налогам и сборам на территории Красночикойского округа. </w:t>
      </w:r>
      <w:r w:rsidRPr="00D9116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(инф председателя комитета по финансам Шарпиловой Инна Анатольевна)</w:t>
      </w:r>
    </w:p>
    <w:p w14:paraId="1BD35796" w14:textId="77777777" w:rsidR="00D9116A" w:rsidRPr="00D9116A" w:rsidRDefault="00D9116A" w:rsidP="00D91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</w:p>
    <w:p w14:paraId="2860B790" w14:textId="31C62A76" w:rsidR="00AE7E75" w:rsidRPr="00D9116A" w:rsidRDefault="00D9116A" w:rsidP="00AE7E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D9116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</w:t>
      </w:r>
      <w:r w:rsidR="00AE7E75" w:rsidRPr="00AE7E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="00AE7E75" w:rsidRPr="00D911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О признании утратившими силу некоторых Решений Совета муниципального района «Красночикойский район». </w:t>
      </w:r>
      <w:r w:rsidR="00AE7E75" w:rsidRPr="00D9116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(инф председателя комитета по финансам Шарпиловой Инна Анатольевна)</w:t>
      </w:r>
    </w:p>
    <w:p w14:paraId="79F11553" w14:textId="216EC69D" w:rsidR="00AE7E75" w:rsidRDefault="00AE7E75" w:rsidP="00D9116A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5D3C380" w14:textId="0F1E5D53" w:rsidR="00D9116A" w:rsidRPr="00D9116A" w:rsidRDefault="00AE7E75" w:rsidP="00D9116A">
      <w:pPr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4. </w:t>
      </w:r>
      <w:r w:rsidR="00D9116A" w:rsidRPr="00D911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Об установлении денежного вознаграждения временно исполняющему полномочия главы Красночикойского муниципального округа</w:t>
      </w:r>
      <w:r w:rsidR="00D9116A" w:rsidRPr="00D9116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D9116A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  <w:t>(</w:t>
      </w:r>
      <w:r w:rsidRPr="00D9116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инф. управляющей делами администрации Алтынниковой Натальи Викторовны)</w:t>
      </w:r>
    </w:p>
    <w:p w14:paraId="77FFCD34" w14:textId="77777777" w:rsidR="00D9116A" w:rsidRPr="00D9116A" w:rsidRDefault="00D9116A" w:rsidP="00D9116A">
      <w:pPr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D911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Заключение на проект решения Совета Красночикойского муниципального округа «Об установлении денежного вознаграждения временно исполняющему полномочия главы Красночикойского муниципального округа» </w:t>
      </w:r>
      <w:r w:rsidRPr="00D9116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(инф. председателя контрольно - счетной палаты Калгина Сергея Викторовича)</w:t>
      </w:r>
    </w:p>
    <w:p w14:paraId="0BF709A5" w14:textId="43DAF4F1" w:rsidR="00D9116A" w:rsidRPr="00302D9A" w:rsidRDefault="00302D9A" w:rsidP="00D9116A">
      <w:pPr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="00D9116A" w:rsidRPr="00D9116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D9116A" w:rsidRPr="00D911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Об утверждении Положения «О порядке выплаты денежной компенсации на санаторно-курортное лечение муниципальным служащим, лицам, замещающим муниципальные должности и лицам, замещающим иные должности в органа местного самоуправления </w:t>
      </w:r>
      <w:r w:rsidR="00D9116A" w:rsidRPr="00D911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lastRenderedPageBreak/>
        <w:t>Красночикойского муниципального округа Забайкальского края.</w:t>
      </w:r>
      <w:r w:rsidR="00D9116A" w:rsidRPr="00D9116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 </w:t>
      </w:r>
      <w:r w:rsidRPr="00302D9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( инф. управляющей делами администрации Алтынниковой Натальи Викторовны</w:t>
      </w:r>
      <w:r w:rsidR="00D9116A" w:rsidRPr="00D9116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)</w:t>
      </w:r>
    </w:p>
    <w:p w14:paraId="1F39BF3B" w14:textId="77777777" w:rsidR="00D9116A" w:rsidRPr="00D9116A" w:rsidRDefault="00D9116A" w:rsidP="00D9116A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911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Заключение на проект решения Совета Красночикойского муниципального округа «Об утверждении Положения «О порядке выплаты денежной компенсации на санаторно-курортное лечение муниципальным служащим, лицам, замещающим муниципальные должности и лицам, замещающим иные должности в органа местного самоуправления Красночикойского муниципального округа Забайкальского края».</w:t>
      </w:r>
      <w:r w:rsidRPr="00D9116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 (инф. председателя контрольно - счетной палаты Калгина Сергея Викторовича)</w:t>
      </w:r>
    </w:p>
    <w:p w14:paraId="6F0A4A85" w14:textId="77777777" w:rsidR="00E9606A" w:rsidRPr="00D9116A" w:rsidRDefault="00302D9A" w:rsidP="00E960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6</w:t>
      </w:r>
      <w:r w:rsidR="00D9116A" w:rsidRPr="00D911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. </w:t>
      </w:r>
      <w:r w:rsidR="00E9606A" w:rsidRPr="00D911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Об утверждении Положения о муниципальной службе в Красночикойском муниципальном округе Забайкальского края» </w:t>
      </w:r>
      <w:r w:rsidR="00E9606A" w:rsidRPr="00D9116A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  <w:t>(</w:t>
      </w:r>
      <w:r w:rsidR="00E9606A" w:rsidRPr="00D9116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инф. управляющей делами администрации Алтынниковой Натальи Викторовны)</w:t>
      </w:r>
    </w:p>
    <w:p w14:paraId="78D9B850" w14:textId="77777777" w:rsidR="00E9606A" w:rsidRPr="00D9116A" w:rsidRDefault="00E9606A" w:rsidP="00E960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380D9C2" w14:textId="0E0D798D" w:rsidR="00E9606A" w:rsidRPr="00D9116A" w:rsidRDefault="00437946" w:rsidP="00E960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="00E9606A" w:rsidRPr="00D9116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E9606A" w:rsidRPr="00D9116A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Об утверждении Положения </w:t>
      </w:r>
      <w:r w:rsidR="00E9606A" w:rsidRPr="00D9116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о </w:t>
      </w:r>
      <w:r w:rsidR="00E9606A" w:rsidRPr="00D9116A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порядке предоставления отпуска </w:t>
      </w:r>
      <w:r w:rsidR="00E9606A" w:rsidRPr="00D9116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лицам, замещающим муниципальные должности в органах местного самоуправления Красночикойского </w:t>
      </w:r>
      <w:r w:rsidR="00E9606A" w:rsidRPr="00D9116A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муниципального округа Забайкальского края на постоянной основе </w:t>
      </w:r>
      <w:r w:rsidR="00E9606A" w:rsidRPr="00D9116A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(</w:t>
      </w:r>
      <w:r w:rsidR="00E9606A" w:rsidRPr="00D9116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инф. управляющей делами администрации Алтынниковой Натальи Викторовны)</w:t>
      </w:r>
    </w:p>
    <w:p w14:paraId="51F613BE" w14:textId="77777777" w:rsidR="00896F48" w:rsidRDefault="00896F48" w:rsidP="00E9606A">
      <w:pPr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12EDBB2" w14:textId="55B66964" w:rsidR="00E9606A" w:rsidRPr="00D9116A" w:rsidRDefault="00E9606A" w:rsidP="00E9606A">
      <w:pPr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D911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Заключение на проект решения Совета Красночикойского муниципального округа «</w:t>
      </w:r>
      <w:r w:rsidRPr="00D9116A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Об утверждении Положения </w:t>
      </w:r>
      <w:r w:rsidRPr="00D9116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о </w:t>
      </w:r>
      <w:r w:rsidRPr="00D9116A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порядке предоставления отпуска </w:t>
      </w:r>
      <w:r w:rsidRPr="00D9116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лицам, замещающим муниципальные должности в органах местного самоуправления Красночикойского </w:t>
      </w:r>
      <w:r w:rsidRPr="00D9116A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муниципального округа Забайкальского края на постоянной основе</w:t>
      </w:r>
      <w:r w:rsidRPr="00D911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» </w:t>
      </w:r>
      <w:r w:rsidRPr="00D9116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(инф. председателя контрольно - счетной палаты Калгина Сергея Викторовича)</w:t>
      </w:r>
    </w:p>
    <w:p w14:paraId="021EC126" w14:textId="52961864" w:rsidR="00D9116A" w:rsidRPr="00437946" w:rsidRDefault="00437946" w:rsidP="00437946">
      <w:pPr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8. </w:t>
      </w:r>
      <w:r w:rsidR="00D9116A" w:rsidRPr="00D911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О признании утратившими силу некоторых Решений Совета муниципального района «Красночикойский район»» </w:t>
      </w:r>
      <w:r w:rsidR="00D9116A" w:rsidRPr="00D9116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(инф.</w:t>
      </w:r>
      <w:r w:rsidR="00302D9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 председателя Красночикойского муниципального округа Лунёвой Ольги Георгиевн</w:t>
      </w:r>
      <w:r w:rsidR="00D9116A" w:rsidRPr="00D9116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ы)</w:t>
      </w:r>
    </w:p>
    <w:p w14:paraId="70E49037" w14:textId="77777777" w:rsidR="00D9116A" w:rsidRPr="00D9116A" w:rsidRDefault="00D9116A" w:rsidP="00D91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D9116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9. </w:t>
      </w:r>
      <w:r w:rsidRPr="00D911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 признании утратившим силу решений Совета муниципального района «Красночикойский район» от 22 июня 2012 года №149 и №150 (</w:t>
      </w:r>
      <w:r w:rsidRPr="00D9116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инф главного специалиста отдела экономического прогнозирования, анализа и сельского хозяйства Лоскутникова Виктора Александровича)</w:t>
      </w:r>
    </w:p>
    <w:p w14:paraId="0B7D7DC8" w14:textId="77777777" w:rsidR="00D9116A" w:rsidRPr="00D9116A" w:rsidRDefault="00D9116A" w:rsidP="00D91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84F0625" w14:textId="633295F5" w:rsidR="00D9116A" w:rsidRPr="00D9116A" w:rsidRDefault="00D9116A" w:rsidP="00D91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D9116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10.</w:t>
      </w:r>
      <w:r w:rsidRPr="00D911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Об утверждении перечня услуг, которые являются необходимыми и обязательными для предоставления органами местного самоуправления Красночикойского муниципального округа муниципальных услуг и предоставляются организациями, участвующими в предоставлении муниципальных услуг, и об установлении порядка определения размера платы за их оказание. (</w:t>
      </w:r>
      <w:r w:rsidRPr="00D9116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инф главного специалиста отдела экономического </w:t>
      </w:r>
      <w:r w:rsidRPr="00D9116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lastRenderedPageBreak/>
        <w:t>прогнозирования, анализа и сельского хозяйства Лоскутникова Виктора Александровича)</w:t>
      </w:r>
    </w:p>
    <w:p w14:paraId="3AABA4E4" w14:textId="77777777" w:rsidR="00D9116A" w:rsidRPr="00D9116A" w:rsidRDefault="00D9116A" w:rsidP="00D91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5E1846F" w14:textId="213511CA" w:rsidR="00D9116A" w:rsidRPr="00D9116A" w:rsidRDefault="00D9116A" w:rsidP="00D91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D911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11. </w:t>
      </w:r>
      <w:r w:rsidRPr="00D9116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О порядке организации и проведения публичных слушаний </w:t>
      </w:r>
      <w:r w:rsidRPr="00D911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 Красночикойском </w:t>
      </w:r>
      <w:r w:rsidRPr="00D9116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муниципальном округе </w:t>
      </w:r>
      <w:r w:rsidRPr="00896F4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</w:t>
      </w:r>
      <w:r w:rsidR="00896F48" w:rsidRPr="00896F4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инф. главного специалиста юридического отдела Арефьева Дмитрия Евгеньевича)</w:t>
      </w:r>
    </w:p>
    <w:p w14:paraId="17A28CB7" w14:textId="77777777" w:rsidR="00D9116A" w:rsidRPr="00D9116A" w:rsidRDefault="00D9116A" w:rsidP="00D91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51FCFBA8" w14:textId="77777777" w:rsidR="00D9116A" w:rsidRPr="00D9116A" w:rsidRDefault="00D9116A" w:rsidP="00D91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D9116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12. Об утверждении Условий приватизации муниципального имущества, находящегося в собственности Красночикойского муниципального округа. </w:t>
      </w:r>
      <w:r w:rsidRPr="00D911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>(инф. гл. специалиста отдела экономич. Прогнозирования, анализа и сельского хозяйства Арефьевой Т.В.)</w:t>
      </w:r>
    </w:p>
    <w:p w14:paraId="50B22CC6" w14:textId="77777777" w:rsidR="00896F48" w:rsidRDefault="00896F48" w:rsidP="00D9116A">
      <w:pPr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14F3831" w14:textId="686047DF" w:rsidR="00D9116A" w:rsidRPr="00D9116A" w:rsidRDefault="00D9116A" w:rsidP="00D9116A">
      <w:pPr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D911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Заключение на проект решения Совета Красночикойского муниципального округа «</w:t>
      </w:r>
      <w:r w:rsidRPr="00D9116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 утверждении Условий приватизации муниципального имущества, находящегося в собственности Красночикойского муниципального округа</w:t>
      </w:r>
      <w:r w:rsidRPr="00D911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» </w:t>
      </w:r>
      <w:r w:rsidRPr="00D9116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(инф. председателя контрольно - счетной палаты Калгина Сергея Викторовича)</w:t>
      </w:r>
    </w:p>
    <w:p w14:paraId="072B99AE" w14:textId="77777777" w:rsidR="00D9116A" w:rsidRPr="00D9116A" w:rsidRDefault="00D9116A" w:rsidP="00D91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EB34EA7" w14:textId="77777777" w:rsidR="00D9116A" w:rsidRPr="00D9116A" w:rsidRDefault="00D9116A" w:rsidP="00D91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D9116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13.</w:t>
      </w:r>
      <w:r w:rsidRPr="00D9116A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Pr="00D9116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Об утверждении Порядка отнесения земель к землям особо охраняемых территорий местного значения, использования и охраны земель особо охраняемых территорий местного значения Красночикойского муниципального округа Забайкальского края </w:t>
      </w:r>
      <w:r w:rsidRPr="00D911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 xml:space="preserve">(инф  начальника отдела имущественных и земельных отношений Захаровой Надежды Александровны) </w:t>
      </w:r>
    </w:p>
    <w:p w14:paraId="2FDD171D" w14:textId="77777777" w:rsidR="00D9116A" w:rsidRPr="00D9116A" w:rsidRDefault="00D9116A" w:rsidP="00D91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738102C1" w14:textId="0BF82F74" w:rsidR="00D9116A" w:rsidRPr="00896F48" w:rsidRDefault="00D9116A" w:rsidP="00D91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D9116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14. Об утверждении Порядка определения размера арендной платы за земельные участки, находящиеся в муниципальной собственности Красночикойского муниципального округа Забайкальского края, предоставленные в аренду без торгов </w:t>
      </w:r>
      <w:r w:rsidRPr="00D911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>(инф начальника отдела имущественных и земельных отношений Захаровой Надежды Александровны)</w:t>
      </w:r>
    </w:p>
    <w:p w14:paraId="3753972E" w14:textId="77777777" w:rsidR="00D9116A" w:rsidRPr="00D9116A" w:rsidRDefault="00D9116A" w:rsidP="00D91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1CDB9D4D" w14:textId="5E6C7DF2" w:rsidR="00D9116A" w:rsidRPr="00D9116A" w:rsidRDefault="00D9116A" w:rsidP="00D91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D9116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15.</w:t>
      </w:r>
      <w:r w:rsidR="00896F4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D9116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О внесении изменений в Решение Совета Красночикойского муниципального округа от 17.02.2026 № 94 "Об утверждении Положения о муниципальном земельном контроле на территории Красночикойского муниципального округа Забайкальского края </w:t>
      </w:r>
      <w:r w:rsidRPr="00D911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>(инф. начальника отдела имущественных и земельных отношений Захаровой Надежды Александровны)</w:t>
      </w:r>
    </w:p>
    <w:p w14:paraId="302E416E" w14:textId="77777777" w:rsidR="00D9116A" w:rsidRPr="00D9116A" w:rsidRDefault="00D9116A" w:rsidP="00D91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7990E41C" w14:textId="03289AD7" w:rsidR="00D9116A" w:rsidRPr="00D9116A" w:rsidRDefault="00D9116A" w:rsidP="00D91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  <w:r w:rsidRPr="00D9116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16. </w:t>
      </w:r>
      <w:r w:rsidRPr="00D9116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 установлении Порядка определения цены земельных участков, находящихся в собственности Красночикойского муниципального округа Забайкальского края, при заключении договора купли-продажи земельного участка без проведения торгов на территории Красночикойского муниципального округа Забайкальского края»</w:t>
      </w:r>
      <w:r w:rsidRPr="00D911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t xml:space="preserve"> (инф  </w:t>
      </w:r>
      <w:r w:rsidRPr="00D911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  <w:lastRenderedPageBreak/>
        <w:t>начальника отдела имущественных и земельных отношений Захаровой Надежды Александровны)</w:t>
      </w:r>
    </w:p>
    <w:p w14:paraId="468C0D7E" w14:textId="77777777" w:rsidR="00D9116A" w:rsidRPr="00D9116A" w:rsidRDefault="00D9116A" w:rsidP="00D91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5EE766A" w14:textId="66C87BAA" w:rsidR="00D9116A" w:rsidRPr="00D9116A" w:rsidRDefault="00D9116A" w:rsidP="00D91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D9116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17. Разное</w:t>
      </w:r>
      <w:r w:rsidRPr="00D9116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</w:p>
    <w:p w14:paraId="2841799B" w14:textId="77777777" w:rsidR="00D9116A" w:rsidRPr="00D9116A" w:rsidRDefault="00D9116A" w:rsidP="00D91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2E2F284" w14:textId="77777777" w:rsidR="00D9116A" w:rsidRPr="00D9116A" w:rsidRDefault="00D9116A" w:rsidP="00D91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</w:p>
    <w:p w14:paraId="077EAF89" w14:textId="77777777" w:rsidR="00D9116A" w:rsidRPr="00D9116A" w:rsidRDefault="00D9116A" w:rsidP="00D91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  <w14:ligatures w14:val="none"/>
        </w:rPr>
      </w:pPr>
    </w:p>
    <w:p w14:paraId="384E3B29" w14:textId="77777777" w:rsidR="00D9116A" w:rsidRDefault="00D9116A"/>
    <w:sectPr w:rsidR="00D911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69D"/>
    <w:rsid w:val="0001569D"/>
    <w:rsid w:val="00115E9A"/>
    <w:rsid w:val="002161F9"/>
    <w:rsid w:val="00302D9A"/>
    <w:rsid w:val="00437946"/>
    <w:rsid w:val="005747C0"/>
    <w:rsid w:val="005F0B4F"/>
    <w:rsid w:val="00896F48"/>
    <w:rsid w:val="00906CFC"/>
    <w:rsid w:val="009B1CB6"/>
    <w:rsid w:val="00AE7E75"/>
    <w:rsid w:val="00D9116A"/>
    <w:rsid w:val="00E9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C3D83"/>
  <w15:chartTrackingRefBased/>
  <w15:docId w15:val="{BA7D8FAC-7243-4F80-9F25-3B15EBDE6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56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56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569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56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569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56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56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56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56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569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56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569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569D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569D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56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56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56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56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56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56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56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56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56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56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56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569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569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569D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01569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11</cp:revision>
  <dcterms:created xsi:type="dcterms:W3CDTF">2026-08-19T05:51:00Z</dcterms:created>
  <dcterms:modified xsi:type="dcterms:W3CDTF">2026-08-19T06:36:00Z</dcterms:modified>
</cp:coreProperties>
</file>