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«КРАСНОЧИКОЙСКОЕ»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июля </w:t>
      </w: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2019 г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183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 отчета об исполнении бюджета сельского поселения «Красночикойское»  за 1 полугодие   2019 года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соответствие с частью 5 статьи 264.2 Бюджетного кодекса Российской Федерации, с пунктом 4 статьи 28 Положения «О бюджетном процессе сельского поселения «Красночикойское»  и статьёй 54 Устава сельского поселения «Красночикойское» администрация сельского поселения «Красночикойское»  постановляет: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 Утвердить отчет об исполнении бюджета сельского поселения  «Красночикойское» за 1 полугодие 2019 года в общем объеме доходов в сумме 13903771,53 руб., в общем объеме расходов в сумме  14068492,97 руб. с превышением доходов над расходами в сумме -164721,44 руб.  (приложения 1-6).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 Направить отчет об исполнении бюджета сельского поселения «Красночикойское»» за  1 полугодие  2019 года и пояснительную записку к нему в Совет сельского поселения «Красночикойское».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Постановление обнародовать.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А.И. Сенотрусов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E2C2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proofErr w:type="spellStart"/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</w:t>
      </w:r>
      <w:proofErr w:type="spellEnd"/>
      <w:proofErr w:type="gramEnd"/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«Красночикойское»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7E2C2C" w:rsidRP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7E2C2C" w:rsidRP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</w:t>
      </w:r>
    </w:p>
    <w:p w:rsidR="007E2C2C" w:rsidRPr="007E2C2C" w:rsidRDefault="007E2C2C" w:rsidP="007E2C2C">
      <w:pPr>
        <w:tabs>
          <w:tab w:val="left" w:pos="1695"/>
          <w:tab w:val="left" w:pos="63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</w:t>
      </w:r>
    </w:p>
    <w:p w:rsidR="007E2C2C" w:rsidRPr="007E2C2C" w:rsidRDefault="007E2C2C" w:rsidP="007E2C2C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 июля 2019 г. </w:t>
      </w: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183</w:t>
      </w:r>
    </w:p>
    <w:p w:rsidR="007E2C2C" w:rsidRPr="007E2C2C" w:rsidRDefault="007E2C2C" w:rsidP="007E2C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7E2C2C" w:rsidRPr="007E2C2C" w:rsidRDefault="007E2C2C" w:rsidP="007E2C2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Доходы бюджета сельского поселения «Красночикойское» 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кодам классификации доходов бюджетов Российской Федерации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полугодие  2019 год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E2C2C">
        <w:rPr>
          <w:rFonts w:ascii="Times New Roman" w:eastAsia="Times New Roman" w:hAnsi="Times New Roman" w:cs="Times New Roman"/>
          <w:lang w:eastAsia="ru-RU"/>
        </w:rPr>
        <w:t>руб.</w:t>
      </w:r>
    </w:p>
    <w:tbl>
      <w:tblPr>
        <w:tblW w:w="5504" w:type="pct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5940"/>
        <w:gridCol w:w="1620"/>
      </w:tblGrid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бюджетной</w:t>
            </w:r>
            <w:proofErr w:type="gramEnd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классификации 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Российской Федерации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Наименование доходов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Исполнено</w:t>
            </w:r>
          </w:p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1 00 00000 00 0000 000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2653978,91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1 01 00000 00 0000 000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970723,45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1 01 02000 01 0000 110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970723,45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1 05 00000 00 0000 000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13803,96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1 05 03000 01 0000 110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Единый сельскохозяйственный налог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13803,96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1 06 00000 00 0000 000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1266504,21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1 06 01000 00 0000 110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имущество физических лиц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300467,72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1 06 06000 00 0000 110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Земельный налог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966036,49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1 11 00000 00 0000 000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406580,79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1 11 05000 00 0000 120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401572,79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1 11 09000 00 0000 120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5008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1 16 00000 00 0000 000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Штрафы, санкции, возмещение ущерба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1 16 90000 00 0000 140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1 17 00000 00 0000 000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 неналоговые доходы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-3643,50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1 17 01000 00 0000 180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Невыясненные поступления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-3643,50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tabs>
                <w:tab w:val="center" w:pos="120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2 00 00000 00 0000 000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11249792,62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2 02 10000 00 0000 000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517680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2 02 15001 10 0000 150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517680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2 02 30000 00 0000 150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152200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числе: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2 02 35118 10 0000 150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1522000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2 02 04000 00 0000 150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10579912,62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В том числе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2 02 04014 10 0000 150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10509752,062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2 02 45160 10 0000 150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20160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2 02 49999 10 0000 150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50000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бюджета всего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13903771,53</w:t>
            </w:r>
          </w:p>
        </w:tc>
      </w:tr>
    </w:tbl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7E2C2C" w:rsidRP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7E2C2C" w:rsidRP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</w:t>
      </w:r>
    </w:p>
    <w:p w:rsidR="007E2C2C" w:rsidRPr="007E2C2C" w:rsidRDefault="007E2C2C" w:rsidP="007E2C2C">
      <w:pPr>
        <w:tabs>
          <w:tab w:val="left" w:pos="1695"/>
          <w:tab w:val="left" w:pos="63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</w:t>
      </w:r>
    </w:p>
    <w:p w:rsidR="007E2C2C" w:rsidRPr="007E2C2C" w:rsidRDefault="007E2C2C" w:rsidP="007E2C2C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 июля 2019 г. </w:t>
      </w: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183</w:t>
      </w:r>
    </w:p>
    <w:p w:rsidR="007E2C2C" w:rsidRPr="007E2C2C" w:rsidRDefault="007E2C2C" w:rsidP="007E2C2C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Доходы бюджета сельского поселения «Красночикойское» по кодам видов  доходов, подвидов доходов за 1 полугодие  2019 год</w:t>
      </w:r>
    </w:p>
    <w:p w:rsidR="007E2C2C" w:rsidRPr="007E2C2C" w:rsidRDefault="007E2C2C" w:rsidP="007E2C2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E2C2C">
        <w:rPr>
          <w:rFonts w:ascii="Times New Roman" w:eastAsia="Times New Roman" w:hAnsi="Times New Roman" w:cs="Times New Roman"/>
          <w:lang w:eastAsia="ru-RU"/>
        </w:rPr>
        <w:t xml:space="preserve"> руб.</w:t>
      </w:r>
    </w:p>
    <w:tbl>
      <w:tblPr>
        <w:tblW w:w="5504" w:type="pct"/>
        <w:tblInd w:w="-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5940"/>
        <w:gridCol w:w="1620"/>
      </w:tblGrid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бюджетной</w:t>
            </w:r>
            <w:proofErr w:type="gramEnd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классификации 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Российской Федерации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Наименование доходов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9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Исполнено</w:t>
            </w:r>
          </w:p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802 1 01 02000 01 0000 110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970723,45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802 1 05 03000 01 0000 110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Единый сельскохозяйственный налог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13803,96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802 1 06 01000 00 0000 110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Налог на имущество физических лиц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300467,72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802 1 06 06000 00 0000 110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Земельный налог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966036,49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802 1 11 05000 00 0000 120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Доходы, получаемые в виде арендной платы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401572,79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802 1 11 09 000 00 0000 120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5008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802 1 16 90000 00 0000 140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802 1 17 01000 00 0000 180</w:t>
            </w:r>
          </w:p>
        </w:tc>
        <w:tc>
          <w:tcPr>
            <w:tcW w:w="281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Невыясненные поступления</w:t>
            </w:r>
          </w:p>
        </w:tc>
        <w:tc>
          <w:tcPr>
            <w:tcW w:w="769" w:type="pct"/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-3643,50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802 2 02 15001 10 0000 150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517680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802 2 02 35118 10 0000 150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152200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802 2 02 04014 10 0000 150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10509752,62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802 2 02 45160 10 0000 150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20160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802 2 02 49999 10 0000 150</w:t>
            </w: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50000</w:t>
            </w:r>
          </w:p>
        </w:tc>
      </w:tr>
      <w:tr w:rsidR="007E2C2C" w:rsidRPr="007E2C2C" w:rsidTr="007E2C2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Cs/>
                <w:lang w:eastAsia="ru-RU"/>
              </w:rPr>
              <w:t>Доходы бюджета всего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13903771,53</w:t>
            </w:r>
          </w:p>
        </w:tc>
      </w:tr>
    </w:tbl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E2C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54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60"/>
        <w:gridCol w:w="780"/>
        <w:gridCol w:w="388"/>
        <w:gridCol w:w="709"/>
        <w:gridCol w:w="142"/>
        <w:gridCol w:w="123"/>
        <w:gridCol w:w="585"/>
        <w:gridCol w:w="135"/>
        <w:gridCol w:w="574"/>
        <w:gridCol w:w="206"/>
        <w:gridCol w:w="78"/>
        <w:gridCol w:w="1417"/>
        <w:gridCol w:w="284"/>
        <w:gridCol w:w="425"/>
        <w:gridCol w:w="1276"/>
        <w:gridCol w:w="400"/>
        <w:gridCol w:w="1660"/>
      </w:tblGrid>
      <w:tr w:rsidR="007E2C2C" w:rsidRPr="007E2C2C" w:rsidTr="007E2C2C">
        <w:trPr>
          <w:trHeight w:val="375"/>
        </w:trPr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 к Постановлению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2C2C" w:rsidRPr="007E2C2C" w:rsidTr="007E2C2C">
        <w:trPr>
          <w:trHeight w:val="375"/>
        </w:trPr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сельского поселения </w:t>
            </w:r>
          </w:p>
        </w:tc>
      </w:tr>
      <w:tr w:rsidR="007E2C2C" w:rsidRPr="007E2C2C" w:rsidTr="007E2C2C">
        <w:trPr>
          <w:trHeight w:val="375"/>
        </w:trPr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"Красночикойское"</w:t>
            </w:r>
          </w:p>
        </w:tc>
      </w:tr>
      <w:tr w:rsidR="007E2C2C" w:rsidRPr="007E2C2C" w:rsidTr="007E2C2C">
        <w:trPr>
          <w:trHeight w:val="375"/>
        </w:trPr>
        <w:tc>
          <w:tcPr>
            <w:tcW w:w="7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183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 июля 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2019 г.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2C2C" w:rsidRPr="007E2C2C" w:rsidTr="007E2C2C">
        <w:trPr>
          <w:trHeight w:val="1065"/>
        </w:trPr>
        <w:tc>
          <w:tcPr>
            <w:tcW w:w="1554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Отчет об исполнении распределенных бюджетных ассигнований бюджета сельского поселения  "Красночикойское"  по разделам, подразделам, целевым статьям и видам расходов классификации расходов бюджета за 1 полугодие   2019 год  </w:t>
            </w:r>
          </w:p>
        </w:tc>
      </w:tr>
      <w:tr w:rsidR="007E2C2C" w:rsidRPr="007E2C2C" w:rsidTr="007E2C2C">
        <w:trPr>
          <w:trHeight w:val="330"/>
        </w:trPr>
        <w:tc>
          <w:tcPr>
            <w:tcW w:w="7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7E2C2C" w:rsidRPr="007E2C2C" w:rsidTr="007E2C2C">
        <w:trPr>
          <w:trHeight w:val="7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  <w:tr w:rsidR="007E2C2C" w:rsidRPr="007E2C2C" w:rsidTr="007E2C2C">
        <w:trPr>
          <w:trHeight w:val="39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3 084 339,02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362 431,35</w:t>
            </w:r>
          </w:p>
        </w:tc>
      </w:tr>
      <w:tr w:rsidR="007E2C2C" w:rsidRPr="007E2C2C" w:rsidTr="007E2C2C">
        <w:trPr>
          <w:trHeight w:val="36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7E2C2C" w:rsidRPr="007E2C2C" w:rsidTr="007E2C2C">
        <w:trPr>
          <w:trHeight w:val="344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7E2C2C" w:rsidRPr="007E2C2C" w:rsidTr="007E2C2C">
        <w:trPr>
          <w:trHeight w:val="13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перс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7E2C2C" w:rsidRPr="007E2C2C" w:rsidTr="007E2C2C">
        <w:trPr>
          <w:trHeight w:val="4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284706,48</w:t>
            </w:r>
          </w:p>
        </w:tc>
      </w:tr>
      <w:tr w:rsidR="007E2C2C" w:rsidRPr="007E2C2C" w:rsidTr="007E2C2C">
        <w:trPr>
          <w:trHeight w:val="10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77724,87</w:t>
            </w:r>
          </w:p>
        </w:tc>
      </w:tr>
      <w:tr w:rsidR="007E2C2C" w:rsidRPr="007E2C2C" w:rsidTr="007E2C2C">
        <w:trPr>
          <w:trHeight w:val="9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61 200,00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61 200,00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7E2C2C" w:rsidRPr="007E2C2C" w:rsidTr="007E2C2C">
        <w:trPr>
          <w:trHeight w:val="641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7E2C2C" w:rsidRPr="007E2C2C" w:rsidTr="007E2C2C">
        <w:trPr>
          <w:trHeight w:val="7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7E2C2C" w:rsidRPr="007E2C2C" w:rsidTr="007E2C2C">
        <w:trPr>
          <w:trHeight w:val="63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</w:tr>
      <w:tr w:rsidR="007E2C2C" w:rsidRPr="007E2C2C" w:rsidTr="007E2C2C">
        <w:trPr>
          <w:trHeight w:val="10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688 937,00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688 937,00</w:t>
            </w:r>
          </w:p>
        </w:tc>
      </w:tr>
      <w:tr w:rsidR="007E2C2C" w:rsidRPr="007E2C2C" w:rsidTr="007E2C2C">
        <w:trPr>
          <w:trHeight w:val="4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688 937,00</w:t>
            </w:r>
          </w:p>
        </w:tc>
      </w:tr>
      <w:tr w:rsidR="007E2C2C" w:rsidRPr="007E2C2C" w:rsidTr="007E2C2C">
        <w:trPr>
          <w:trHeight w:val="142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672 836,00</w:t>
            </w:r>
          </w:p>
        </w:tc>
      </w:tr>
      <w:tr w:rsidR="007E2C2C" w:rsidRPr="007E2C2C" w:rsidTr="007E2C2C">
        <w:trPr>
          <w:trHeight w:val="402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672836</w:t>
            </w:r>
          </w:p>
        </w:tc>
      </w:tr>
      <w:tr w:rsidR="007E2C2C" w:rsidRPr="007E2C2C" w:rsidTr="007E2C2C">
        <w:trPr>
          <w:trHeight w:val="4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530550,86</w:t>
            </w:r>
          </w:p>
        </w:tc>
      </w:tr>
      <w:tr w:rsidR="007E2C2C" w:rsidRPr="007E2C2C" w:rsidTr="007E2C2C">
        <w:trPr>
          <w:trHeight w:val="10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142 285,14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16 101,00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16 101,00</w:t>
            </w:r>
          </w:p>
        </w:tc>
      </w:tr>
      <w:tr w:rsidR="007E2C2C" w:rsidRPr="007E2C2C" w:rsidTr="007E2C2C">
        <w:trPr>
          <w:trHeight w:val="52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11710</w:t>
            </w:r>
          </w:p>
        </w:tc>
      </w:tr>
      <w:tr w:rsidR="007E2C2C" w:rsidRPr="007E2C2C" w:rsidTr="007E2C2C">
        <w:trPr>
          <w:trHeight w:val="4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4391,00</w:t>
            </w:r>
          </w:p>
        </w:tc>
      </w:tr>
      <w:tr w:rsidR="007E2C2C" w:rsidRPr="007E2C2C" w:rsidTr="007E2C2C">
        <w:trPr>
          <w:trHeight w:val="4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1971770,67</w:t>
            </w:r>
          </w:p>
        </w:tc>
      </w:tr>
      <w:tr w:rsidR="007E2C2C" w:rsidRPr="007E2C2C" w:rsidTr="007E2C2C">
        <w:trPr>
          <w:trHeight w:val="549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1674992,9</w:t>
            </w:r>
          </w:p>
        </w:tc>
      </w:tr>
      <w:tr w:rsidR="007E2C2C" w:rsidRPr="007E2C2C" w:rsidTr="007E2C2C">
        <w:trPr>
          <w:trHeight w:val="26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1674993</w:t>
            </w:r>
          </w:p>
        </w:tc>
      </w:tr>
      <w:tr w:rsidR="007E2C2C" w:rsidRPr="007E2C2C" w:rsidTr="007E2C2C">
        <w:trPr>
          <w:trHeight w:val="1086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1288385,96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1288385,96</w:t>
            </w:r>
          </w:p>
        </w:tc>
      </w:tr>
      <w:tr w:rsidR="007E2C2C" w:rsidRPr="007E2C2C" w:rsidTr="007E2C2C">
        <w:trPr>
          <w:trHeight w:val="4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934819,02</w:t>
            </w:r>
          </w:p>
        </w:tc>
      </w:tr>
      <w:tr w:rsidR="007E2C2C" w:rsidRPr="007E2C2C" w:rsidTr="007E2C2C">
        <w:trPr>
          <w:trHeight w:val="7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8898,00</w:t>
            </w:r>
          </w:p>
        </w:tc>
      </w:tr>
      <w:tr w:rsidR="007E2C2C" w:rsidRPr="007E2C2C" w:rsidTr="007E2C2C">
        <w:trPr>
          <w:trHeight w:val="7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344668,94</w:t>
            </w:r>
          </w:p>
        </w:tc>
      </w:tr>
      <w:tr w:rsidR="007E2C2C" w:rsidRPr="007E2C2C" w:rsidTr="007E2C2C">
        <w:trPr>
          <w:trHeight w:val="504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386487,39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386487,39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62656,30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977854,71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323831,09</w:t>
            </w:r>
          </w:p>
        </w:tc>
      </w:tr>
      <w:tr w:rsidR="007E2C2C" w:rsidRPr="007E2C2C" w:rsidTr="007E2C2C">
        <w:trPr>
          <w:trHeight w:val="41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7E2C2C" w:rsidRPr="007E2C2C" w:rsidTr="007E2C2C">
        <w:trPr>
          <w:trHeight w:val="4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7E2C2C" w:rsidRPr="007E2C2C" w:rsidTr="007E2C2C">
        <w:trPr>
          <w:trHeight w:val="4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7E2C2C" w:rsidRPr="007E2C2C" w:rsidTr="007E2C2C">
        <w:trPr>
          <w:trHeight w:val="1018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296777,77</w:t>
            </w:r>
          </w:p>
        </w:tc>
      </w:tr>
      <w:tr w:rsidR="007E2C2C" w:rsidRPr="007E2C2C" w:rsidTr="007E2C2C">
        <w:trPr>
          <w:trHeight w:val="1034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7E2C2C" w:rsidRPr="007E2C2C" w:rsidTr="007E2C2C">
        <w:trPr>
          <w:trHeight w:val="1119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7E2C2C" w:rsidRPr="007E2C2C" w:rsidTr="007E2C2C">
        <w:trPr>
          <w:trHeight w:val="4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7E2C2C" w:rsidRPr="007E2C2C" w:rsidTr="007E2C2C">
        <w:trPr>
          <w:trHeight w:val="374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227435,51</w:t>
            </w:r>
          </w:p>
        </w:tc>
      </w:tr>
      <w:tr w:rsidR="007E2C2C" w:rsidRPr="007E2C2C" w:rsidTr="007E2C2C">
        <w:trPr>
          <w:trHeight w:val="7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69342,26</w:t>
            </w:r>
          </w:p>
        </w:tc>
      </w:tr>
      <w:tr w:rsidR="007E2C2C" w:rsidRPr="007E2C2C" w:rsidTr="007E2C2C">
        <w:trPr>
          <w:trHeight w:val="4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7E2C2C" w:rsidRPr="007E2C2C" w:rsidTr="007E2C2C">
        <w:trPr>
          <w:trHeight w:val="4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</w:tr>
      <w:tr w:rsidR="007E2C2C" w:rsidRPr="007E2C2C" w:rsidTr="007E2C2C">
        <w:trPr>
          <w:trHeight w:val="4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</w:tr>
      <w:tr w:rsidR="007E2C2C" w:rsidRPr="007E2C2C" w:rsidTr="007E2C2C">
        <w:trPr>
          <w:trHeight w:val="4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106091,04</w:t>
            </w:r>
          </w:p>
        </w:tc>
      </w:tr>
      <w:tr w:rsidR="007E2C2C" w:rsidRPr="007E2C2C" w:rsidTr="007E2C2C">
        <w:trPr>
          <w:trHeight w:val="912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28795,59</w:t>
            </w:r>
          </w:p>
        </w:tc>
      </w:tr>
      <w:tr w:rsidR="007E2C2C" w:rsidRPr="007E2C2C" w:rsidTr="007E2C2C">
        <w:trPr>
          <w:trHeight w:val="443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185160</w:t>
            </w:r>
          </w:p>
        </w:tc>
      </w:tr>
      <w:tr w:rsidR="007E2C2C" w:rsidRPr="007E2C2C" w:rsidTr="007E2C2C">
        <w:trPr>
          <w:trHeight w:val="7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85160</w:t>
            </w:r>
          </w:p>
        </w:tc>
      </w:tr>
      <w:tr w:rsidR="007E2C2C" w:rsidRPr="007E2C2C" w:rsidTr="007E2C2C">
        <w:trPr>
          <w:trHeight w:val="7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7E2C2C" w:rsidRPr="007E2C2C" w:rsidTr="007E2C2C">
        <w:trPr>
          <w:trHeight w:val="7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7E2C2C" w:rsidRPr="007E2C2C" w:rsidTr="007E2C2C">
        <w:trPr>
          <w:trHeight w:val="7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7E2C2C" w:rsidRPr="007E2C2C" w:rsidTr="007E2C2C">
        <w:trPr>
          <w:trHeight w:val="115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7E2C2C" w:rsidRPr="007E2C2C" w:rsidTr="007E2C2C">
        <w:trPr>
          <w:trHeight w:val="116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7E2C2C" w:rsidRPr="007E2C2C" w:rsidTr="007E2C2C">
        <w:trPr>
          <w:trHeight w:val="634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7E2C2C" w:rsidRPr="007E2C2C" w:rsidTr="007E2C2C">
        <w:trPr>
          <w:trHeight w:val="4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7E2C2C" w:rsidRPr="007E2C2C" w:rsidTr="007E2C2C">
        <w:trPr>
          <w:trHeight w:val="66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7E2C2C" w:rsidRPr="007E2C2C" w:rsidTr="007E2C2C">
        <w:trPr>
          <w:trHeight w:val="563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7E2C2C" w:rsidRPr="007E2C2C" w:rsidTr="007E2C2C">
        <w:trPr>
          <w:trHeight w:val="7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7E2C2C" w:rsidRPr="007E2C2C" w:rsidTr="007E2C2C">
        <w:trPr>
          <w:trHeight w:val="7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7E2C2C" w:rsidRPr="007E2C2C" w:rsidTr="007E2C2C">
        <w:trPr>
          <w:trHeight w:val="31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4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4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1473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5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681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7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trHeight w:val="122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Планов социального развития экономического роста Забайкальского края</w:t>
            </w:r>
            <w:proofErr w:type="gramEnd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E2C2C" w:rsidRPr="007E2C2C" w:rsidTr="007E2C2C">
        <w:trPr>
          <w:trHeight w:val="691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2C2C" w:rsidRPr="007E2C2C" w:rsidTr="007E2C2C">
        <w:trPr>
          <w:trHeight w:val="673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2C2C" w:rsidRPr="007E2C2C" w:rsidTr="007E2C2C">
        <w:trPr>
          <w:trHeight w:val="69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E2C2C" w:rsidRPr="007E2C2C" w:rsidTr="007E2C2C">
        <w:trPr>
          <w:trHeight w:val="52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8696347,91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1076441,7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7E2C2C" w:rsidRPr="007E2C2C" w:rsidTr="007E2C2C">
        <w:trPr>
          <w:trHeight w:val="703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7E2C2C" w:rsidRPr="007E2C2C" w:rsidTr="007E2C2C">
        <w:trPr>
          <w:trHeight w:val="7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7E2C2C" w:rsidRPr="007E2C2C" w:rsidTr="007E2C2C">
        <w:trPr>
          <w:trHeight w:val="7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7E2C2C" w:rsidRPr="007E2C2C" w:rsidTr="007E2C2C">
        <w:trPr>
          <w:trHeight w:val="4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8546347,91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1026441,7</w:t>
            </w:r>
          </w:p>
        </w:tc>
      </w:tr>
      <w:tr w:rsidR="007E2C2C" w:rsidRPr="007E2C2C" w:rsidTr="007E2C2C">
        <w:trPr>
          <w:trHeight w:val="4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7E2C2C" w:rsidRPr="007E2C2C" w:rsidTr="007E2C2C">
        <w:trPr>
          <w:trHeight w:val="69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7E2C2C" w:rsidRPr="007E2C2C" w:rsidTr="007E2C2C">
        <w:trPr>
          <w:trHeight w:val="7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7E2C2C" w:rsidRPr="007E2C2C" w:rsidTr="007E2C2C">
        <w:trPr>
          <w:trHeight w:val="4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7E2C2C" w:rsidRPr="007E2C2C" w:rsidTr="007E2C2C">
        <w:trPr>
          <w:trHeight w:val="4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7E2C2C" w:rsidRPr="007E2C2C" w:rsidTr="007E2C2C">
        <w:trPr>
          <w:trHeight w:val="7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7E2C2C" w:rsidRPr="007E2C2C" w:rsidTr="007E2C2C">
        <w:trPr>
          <w:trHeight w:val="4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7E2C2C" w:rsidRPr="007E2C2C" w:rsidTr="007E2C2C">
        <w:trPr>
          <w:trHeight w:val="4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7E2C2C" w:rsidRPr="007E2C2C" w:rsidTr="007E2C2C">
        <w:trPr>
          <w:trHeight w:val="13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7E2C2C" w:rsidRPr="007E2C2C" w:rsidTr="007E2C2C">
        <w:trPr>
          <w:trHeight w:val="116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7E2C2C" w:rsidRPr="007E2C2C" w:rsidTr="007E2C2C">
        <w:trPr>
          <w:trHeight w:val="68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7E2C2C" w:rsidRPr="007E2C2C" w:rsidTr="007E2C2C">
        <w:trPr>
          <w:trHeight w:val="7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7E2C2C" w:rsidRPr="007E2C2C" w:rsidTr="007E2C2C">
        <w:trPr>
          <w:trHeight w:val="31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690 687,30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142000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7E2C2C" w:rsidRPr="007E2C2C" w:rsidTr="007E2C2C">
        <w:trPr>
          <w:trHeight w:val="60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7E2C2C" w:rsidRPr="007E2C2C" w:rsidTr="007E2C2C">
        <w:trPr>
          <w:trHeight w:val="403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142 000,00</w:t>
            </w:r>
          </w:p>
        </w:tc>
      </w:tr>
      <w:tr w:rsidR="007E2C2C" w:rsidRPr="007E2C2C" w:rsidTr="007E2C2C">
        <w:trPr>
          <w:trHeight w:val="39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7E2C2C" w:rsidRPr="007E2C2C" w:rsidTr="007E2C2C">
        <w:trPr>
          <w:trHeight w:val="429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7E2C2C" w:rsidRPr="007E2C2C" w:rsidTr="007E2C2C">
        <w:trPr>
          <w:trHeight w:val="39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7E2C2C" w:rsidRPr="007E2C2C" w:rsidTr="007E2C2C">
        <w:trPr>
          <w:trHeight w:val="7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7E2C2C" w:rsidRPr="007E2C2C" w:rsidTr="007E2C2C">
        <w:trPr>
          <w:trHeight w:val="81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1 695,00</w:t>
            </w:r>
          </w:p>
        </w:tc>
      </w:tr>
      <w:tr w:rsidR="007E2C2C" w:rsidRPr="007E2C2C" w:rsidTr="007E2C2C">
        <w:trPr>
          <w:trHeight w:val="4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231 960,00</w:t>
            </w:r>
          </w:p>
        </w:tc>
      </w:tr>
      <w:tr w:rsidR="007E2C2C" w:rsidRPr="007E2C2C" w:rsidTr="007E2C2C">
        <w:trPr>
          <w:trHeight w:val="1216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</w:t>
            </w: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7E2C2C" w:rsidRPr="007E2C2C" w:rsidTr="007E2C2C">
        <w:trPr>
          <w:trHeight w:val="1106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7E2C2C" w:rsidRPr="007E2C2C" w:rsidTr="007E2C2C">
        <w:trPr>
          <w:trHeight w:val="541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7E2C2C" w:rsidRPr="007E2C2C" w:rsidTr="007E2C2C">
        <w:trPr>
          <w:trHeight w:val="691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7E2C2C" w:rsidRPr="007E2C2C" w:rsidTr="007E2C2C">
        <w:trPr>
          <w:trHeight w:val="4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7E2C2C" w:rsidRPr="007E2C2C" w:rsidTr="007E2C2C">
        <w:trPr>
          <w:trHeight w:val="4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71 250,00</w:t>
            </w:r>
          </w:p>
        </w:tc>
      </w:tr>
      <w:tr w:rsidR="007E2C2C" w:rsidRPr="007E2C2C" w:rsidTr="007E2C2C">
        <w:trPr>
          <w:trHeight w:val="79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7E2C2C" w:rsidRPr="007E2C2C" w:rsidTr="007E2C2C">
        <w:trPr>
          <w:trHeight w:val="527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7E2C2C" w:rsidRPr="007E2C2C" w:rsidTr="007E2C2C">
        <w:trPr>
          <w:trHeight w:val="78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7E2C2C" w:rsidRPr="007E2C2C" w:rsidTr="007E2C2C">
        <w:trPr>
          <w:trHeight w:val="3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39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33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40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42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4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7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7E2C2C" w:rsidRPr="007E2C2C" w:rsidTr="007E2C2C">
        <w:trPr>
          <w:trHeight w:val="4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trHeight w:val="45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trHeight w:val="46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trHeight w:val="64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</w:tr>
      <w:tr w:rsidR="007E2C2C" w:rsidRPr="007E2C2C" w:rsidTr="007E2C2C">
        <w:trPr>
          <w:trHeight w:val="735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7E2C2C" w:rsidRPr="007E2C2C" w:rsidTr="007E2C2C">
        <w:trPr>
          <w:trHeight w:val="33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7E2C2C" w:rsidRPr="007E2C2C" w:rsidTr="007E2C2C">
        <w:trPr>
          <w:trHeight w:val="789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7E2C2C" w:rsidRPr="007E2C2C" w:rsidTr="007E2C2C">
        <w:trPr>
          <w:trHeight w:val="33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7E2C2C" w:rsidRPr="007E2C2C" w:rsidTr="007E2C2C">
        <w:trPr>
          <w:trHeight w:val="33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7E2C2C" w:rsidRPr="007E2C2C" w:rsidTr="007E2C2C">
        <w:trPr>
          <w:trHeight w:val="330"/>
        </w:trPr>
        <w:tc>
          <w:tcPr>
            <w:tcW w:w="752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  <w:tr w:rsidR="007E2C2C" w:rsidRPr="007E2C2C" w:rsidTr="007E2C2C">
        <w:trPr>
          <w:gridAfter w:val="2"/>
          <w:wAfter w:w="2060" w:type="dxa"/>
          <w:trHeight w:val="375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2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E2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Приложение № 4 к постановлению администрации сельского поселения "Красночикойское"  №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183 от 29 июля </w:t>
            </w:r>
            <w:r w:rsidRPr="007E2C2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2019 г.                       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2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2C2C" w:rsidRPr="007E2C2C" w:rsidTr="007E2C2C">
        <w:trPr>
          <w:gridAfter w:val="2"/>
          <w:wAfter w:w="2060" w:type="dxa"/>
          <w:trHeight w:val="375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22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2C2C" w:rsidRPr="007E2C2C" w:rsidTr="007E2C2C">
        <w:trPr>
          <w:gridAfter w:val="2"/>
          <w:wAfter w:w="2060" w:type="dxa"/>
          <w:trHeight w:val="1290"/>
        </w:trPr>
        <w:tc>
          <w:tcPr>
            <w:tcW w:w="13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об исполнении распределенных бюджетных ассигнований бюджета сельского поселения "Красночикойское" по разделам, подразделам функциональной классификации расходов бюджета за 1 полугодие   2019 года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83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E2C2C" w:rsidRPr="007E2C2C" w:rsidTr="007E2C2C">
        <w:trPr>
          <w:gridAfter w:val="2"/>
          <w:wAfter w:w="2060" w:type="dxa"/>
          <w:trHeight w:val="645"/>
        </w:trPr>
        <w:tc>
          <w:tcPr>
            <w:tcW w:w="83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Рзд</w:t>
            </w:r>
            <w:proofErr w:type="spellEnd"/>
          </w:p>
        </w:tc>
        <w:tc>
          <w:tcPr>
            <w:tcW w:w="99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Прз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7E2C2C" w:rsidRPr="007E2C2C" w:rsidTr="007E2C2C">
        <w:trPr>
          <w:gridAfter w:val="2"/>
          <w:wAfter w:w="2060" w:type="dxa"/>
          <w:trHeight w:val="443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  <w:tr w:rsidR="007E2C2C" w:rsidRPr="007E2C2C" w:rsidTr="007E2C2C">
        <w:trPr>
          <w:gridAfter w:val="2"/>
          <w:wAfter w:w="2060" w:type="dxa"/>
          <w:trHeight w:val="55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3 084 339,02</w:t>
            </w:r>
          </w:p>
        </w:tc>
      </w:tr>
      <w:tr w:rsidR="007E2C2C" w:rsidRPr="007E2C2C" w:rsidTr="007E2C2C">
        <w:trPr>
          <w:gridAfter w:val="2"/>
          <w:wAfter w:w="2060" w:type="dxa"/>
          <w:trHeight w:val="543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высшего должностного лица  органа местного  самоуправления.      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791196,00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362431,35</w:t>
            </w:r>
          </w:p>
        </w:tc>
      </w:tr>
      <w:tr w:rsidR="007E2C2C" w:rsidRPr="007E2C2C" w:rsidTr="007E2C2C">
        <w:trPr>
          <w:gridAfter w:val="2"/>
          <w:wAfter w:w="2060" w:type="dxa"/>
          <w:trHeight w:val="552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Функционирование  представительных органов муниципального образования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148800,00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7E2C2C" w:rsidRPr="007E2C2C" w:rsidTr="007E2C2C">
        <w:trPr>
          <w:gridAfter w:val="2"/>
          <w:wAfter w:w="2060" w:type="dxa"/>
          <w:trHeight w:val="40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 местных администраций.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1342448,17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688 937,00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Другие общегосударственные вопросы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4167142,34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1 971 770,67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134 886,63</w:t>
            </w:r>
          </w:p>
        </w:tc>
      </w:tr>
      <w:tr w:rsidR="007E2C2C" w:rsidRPr="007E2C2C" w:rsidTr="007E2C2C">
        <w:trPr>
          <w:gridAfter w:val="2"/>
          <w:wAfter w:w="2060" w:type="dxa"/>
          <w:trHeight w:val="331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388 093,00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185 160,00</w:t>
            </w:r>
          </w:p>
        </w:tc>
      </w:tr>
      <w:tr w:rsidR="007E2C2C" w:rsidRPr="007E2C2C" w:rsidTr="007E2C2C">
        <w:trPr>
          <w:gridAfter w:val="2"/>
          <w:wAfter w:w="2060" w:type="dxa"/>
          <w:trHeight w:val="72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288093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85 160,00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34740456,00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9 302 000,62</w:t>
            </w:r>
          </w:p>
        </w:tc>
      </w:tr>
      <w:tr w:rsidR="007E2C2C" w:rsidRPr="007E2C2C" w:rsidTr="007E2C2C">
        <w:trPr>
          <w:gridAfter w:val="2"/>
          <w:wAfter w:w="2060" w:type="dxa"/>
          <w:trHeight w:val="52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8 696 347,91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1 076 441,70</w:t>
            </w:r>
          </w:p>
        </w:tc>
      </w:tr>
      <w:tr w:rsidR="007E2C2C" w:rsidRPr="007E2C2C" w:rsidTr="007E2C2C">
        <w:trPr>
          <w:gridAfter w:val="2"/>
          <w:wAfter w:w="2060" w:type="dxa"/>
          <w:trHeight w:val="52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7E2C2C" w:rsidRPr="007E2C2C" w:rsidTr="007E2C2C">
        <w:trPr>
          <w:gridAfter w:val="2"/>
          <w:wAfter w:w="2060" w:type="dxa"/>
          <w:trHeight w:val="43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8546347,91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1 026 441,70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1 695,00</w:t>
            </w:r>
          </w:p>
        </w:tc>
      </w:tr>
      <w:tr w:rsidR="007E2C2C" w:rsidRPr="007E2C2C" w:rsidTr="007E2C2C">
        <w:trPr>
          <w:gridAfter w:val="2"/>
          <w:wAfter w:w="2060" w:type="dxa"/>
          <w:trHeight w:val="48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Молодёжная политика и оздоровление детей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1695,00</w:t>
            </w:r>
          </w:p>
        </w:tc>
      </w:tr>
      <w:tr w:rsidR="007E2C2C" w:rsidRPr="007E2C2C" w:rsidTr="007E2C2C">
        <w:trPr>
          <w:gridAfter w:val="2"/>
          <w:wAfter w:w="2060" w:type="dxa"/>
          <w:trHeight w:val="43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231 960,00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475710,00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231960,00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32010,00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Пенсии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64020,00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32010,00</w:t>
            </w:r>
          </w:p>
        </w:tc>
      </w:tr>
      <w:tr w:rsidR="007E2C2C" w:rsidRPr="007E2C2C" w:rsidTr="007E2C2C">
        <w:trPr>
          <w:gridAfter w:val="2"/>
          <w:wAfter w:w="2060" w:type="dxa"/>
          <w:trHeight w:val="45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7E2C2C" w:rsidRPr="007E2C2C" w:rsidTr="007E2C2C">
        <w:trPr>
          <w:gridAfter w:val="2"/>
          <w:wAfter w:w="2060" w:type="dxa"/>
          <w:trHeight w:val="49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15000,00</w:t>
            </w:r>
          </w:p>
        </w:tc>
      </w:tr>
      <w:tr w:rsidR="007E2C2C" w:rsidRPr="007E2C2C" w:rsidTr="00BB56C3">
        <w:trPr>
          <w:gridAfter w:val="2"/>
          <w:wAfter w:w="2060" w:type="dxa"/>
          <w:trHeight w:val="630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proofErr w:type="spellStart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транферты</w:t>
            </w:r>
            <w:proofErr w:type="spellEnd"/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  <w:proofErr w:type="gramEnd"/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7E2C2C" w:rsidRPr="007E2C2C" w:rsidTr="007E2C2C">
        <w:trPr>
          <w:gridAfter w:val="2"/>
          <w:wAfter w:w="2060" w:type="dxa"/>
          <w:trHeight w:val="46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5000,00</w:t>
            </w:r>
          </w:p>
        </w:tc>
      </w:tr>
      <w:tr w:rsidR="007E2C2C" w:rsidRPr="007E2C2C" w:rsidTr="007E2C2C">
        <w:trPr>
          <w:gridAfter w:val="2"/>
          <w:wAfter w:w="2060" w:type="dxa"/>
          <w:trHeight w:val="555"/>
        </w:trPr>
        <w:tc>
          <w:tcPr>
            <w:tcW w:w="837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E2C2C" w:rsidRPr="007E2C2C" w:rsidRDefault="007E2C2C" w:rsidP="007E2C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</w:tbl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7E2C2C" w:rsidSect="007E2C2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BB56C3" w:rsidRPr="007E2C2C" w:rsidRDefault="00BB56C3" w:rsidP="00BB56C3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29 июля 2019 г.</w:t>
      </w:r>
      <w:r w:rsidRPr="007E2C2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183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исполнении источников финансирования дефицита бюджета по кодам групп, подгрупп, статей, видов источников финансирования дефицита бюджета </w:t>
      </w:r>
      <w:r w:rsidRPr="007E2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полугодие  2019 год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803"/>
        <w:gridCol w:w="3857"/>
        <w:gridCol w:w="1800"/>
      </w:tblGrid>
      <w:tr w:rsidR="00BB56C3" w:rsidRPr="007E2C2C" w:rsidTr="00BB56C3"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B56C3" w:rsidRPr="007E2C2C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C3" w:rsidRPr="007E2C2C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BB56C3" w:rsidRPr="007E2C2C" w:rsidTr="00BB56C3">
        <w:trPr>
          <w:trHeight w:val="61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BB56C3" w:rsidRPr="007E2C2C" w:rsidTr="00BB56C3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</w:tbl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   А.И. Сенотрусов</w:t>
      </w:r>
    </w:p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Приложение № 6</w:t>
      </w: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к постановлению администрации </w:t>
      </w:r>
    </w:p>
    <w:p w:rsidR="00BB56C3" w:rsidRPr="007E2C2C" w:rsidRDefault="00BB56C3" w:rsidP="00BB56C3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  </w:t>
      </w:r>
    </w:p>
    <w:p w:rsidR="00BB56C3" w:rsidRPr="007E2C2C" w:rsidRDefault="00BB56C3" w:rsidP="00BB56C3">
      <w:pPr>
        <w:tabs>
          <w:tab w:val="left" w:pos="1695"/>
          <w:tab w:val="left" w:pos="6300"/>
          <w:tab w:val="right" w:pos="936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«Красночикойское»</w:t>
      </w:r>
    </w:p>
    <w:p w:rsidR="00BB56C3" w:rsidRPr="007E2C2C" w:rsidRDefault="00BB56C3" w:rsidP="00BB56C3">
      <w:pPr>
        <w:tabs>
          <w:tab w:val="left" w:pos="3735"/>
          <w:tab w:val="left" w:pos="5340"/>
          <w:tab w:val="left" w:pos="642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29 июля 2019 г. </w:t>
      </w:r>
      <w:r w:rsidRPr="007E2C2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183</w:t>
      </w:r>
    </w:p>
    <w:p w:rsidR="00BB56C3" w:rsidRPr="007E2C2C" w:rsidRDefault="00BB56C3" w:rsidP="00BB56C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 исполнении источников  финансирования дефицита бюджета по кодам </w:t>
      </w:r>
      <w:proofErr w:type="gramStart"/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полугодие  2019 год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3780"/>
        <w:gridCol w:w="1980"/>
      </w:tblGrid>
      <w:tr w:rsidR="00BB56C3" w:rsidRPr="007E2C2C" w:rsidTr="00BB56C3">
        <w:trPr>
          <w:trHeight w:val="2785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BB56C3" w:rsidRPr="007E2C2C" w:rsidTr="00BB56C3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B56C3" w:rsidRPr="007E2C2C" w:rsidTr="00BB5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BB56C3" w:rsidRPr="007E2C2C" w:rsidTr="00BB5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BB56C3" w:rsidRPr="007E2C2C" w:rsidTr="00BB5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BB56C3" w:rsidRPr="007E2C2C" w:rsidTr="00BB5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BB56C3" w:rsidRPr="007E2C2C" w:rsidTr="00BB56C3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BB56C3" w:rsidRPr="007E2C2C" w:rsidTr="00BB56C3">
        <w:trPr>
          <w:trHeight w:val="61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C3" w:rsidRPr="007E2C2C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</w:tbl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А.И. Сенотрусов</w:t>
      </w:r>
    </w:p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Pr="007E2C2C" w:rsidRDefault="00BB56C3" w:rsidP="00BB5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«Красночикойское»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Отчет об исполнении 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бюджета сельского поселения «Красночикойское»</w:t>
      </w:r>
    </w:p>
    <w:p w:rsidR="00BB56C3" w:rsidRPr="007E2C2C" w:rsidRDefault="00BB56C3" w:rsidP="00BB56C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за 1 полугодие 2019 года.</w:t>
      </w:r>
    </w:p>
    <w:p w:rsidR="00BB56C3" w:rsidRPr="007E2C2C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56C3" w:rsidRDefault="00BB56C3" w:rsidP="00BB56C3"/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56C3" w:rsidRDefault="00BB56C3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2C2C" w:rsidRP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Отчёт об исполнении приложения № 3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полугодие  2019 год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623"/>
        <w:gridCol w:w="2960"/>
        <w:gridCol w:w="1540"/>
        <w:gridCol w:w="1517"/>
      </w:tblGrid>
      <w:tr w:rsidR="007E2C2C" w:rsidRPr="007E2C2C" w:rsidTr="007E2C2C"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Сумма 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назначено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7E2C2C" w:rsidRPr="007E2C2C" w:rsidTr="007E2C2C">
        <w:trPr>
          <w:trHeight w:val="621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7E2C2C" w:rsidRPr="007E2C2C" w:rsidTr="007E2C2C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</w:tbl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А.И. Сенотрусов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7E2C2C" w:rsidRPr="007E2C2C" w:rsidRDefault="007E2C2C" w:rsidP="007E2C2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Отчёт об исполнении приложения № 4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7E2C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полугодие  2019 год</w:t>
      </w: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880"/>
        <w:gridCol w:w="2779"/>
        <w:gridCol w:w="1541"/>
        <w:gridCol w:w="1620"/>
      </w:tblGrid>
      <w:tr w:rsidR="007E2C2C" w:rsidRPr="007E2C2C" w:rsidTr="007E2C2C">
        <w:trPr>
          <w:trHeight w:val="2785"/>
        </w:trPr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назначено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исполнено</w:t>
            </w:r>
          </w:p>
        </w:tc>
      </w:tr>
      <w:tr w:rsidR="007E2C2C" w:rsidRPr="007E2C2C" w:rsidTr="007E2C2C">
        <w:tc>
          <w:tcPr>
            <w:tcW w:w="3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E2C2C" w:rsidRPr="007E2C2C" w:rsidTr="007E2C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7E2C2C" w:rsidRPr="007E2C2C" w:rsidTr="007E2C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199142,40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164721,44</w:t>
            </w:r>
          </w:p>
        </w:tc>
      </w:tr>
      <w:tr w:rsidR="007E2C2C" w:rsidRPr="007E2C2C" w:rsidTr="007E2C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7E2C2C" w:rsidRPr="007E2C2C" w:rsidTr="007E2C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-51137871,02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-13903771,53</w:t>
            </w:r>
          </w:p>
        </w:tc>
      </w:tr>
      <w:tr w:rsidR="007E2C2C" w:rsidRPr="007E2C2C" w:rsidTr="007E2C2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  <w:tr w:rsidR="007E2C2C" w:rsidRPr="007E2C2C" w:rsidTr="007E2C2C">
        <w:trPr>
          <w:trHeight w:val="61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51337013,42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lang w:eastAsia="ru-RU"/>
              </w:rPr>
              <w:t>14068492,97</w:t>
            </w:r>
          </w:p>
        </w:tc>
      </w:tr>
    </w:tbl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А.И. Сенотрусов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Отчет об исполнении приложения № 9</w:t>
      </w:r>
    </w:p>
    <w:p w:rsidR="007E2C2C" w:rsidRPr="007E2C2C" w:rsidRDefault="007E2C2C" w:rsidP="007E2C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межбюджетных трансфертов, получаемых из других бюджетов бюджетной системы за 1 полугодие 2019 года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5750"/>
        <w:gridCol w:w="1560"/>
        <w:gridCol w:w="1482"/>
      </w:tblGrid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назначено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rPr>
          <w:trHeight w:val="70"/>
        </w:trPr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44563695,02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11249792,62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44563695,02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11249792,62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1035300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517680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1035300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517680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307200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152200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152200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37547478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10579912,62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34407318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10509752,62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20160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20160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3120000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E2C2C" w:rsidRPr="007E2C2C" w:rsidTr="007E2C2C">
        <w:tc>
          <w:tcPr>
            <w:tcW w:w="779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5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6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5673717,02</w:t>
            </w:r>
          </w:p>
        </w:tc>
        <w:tc>
          <w:tcPr>
            <w:tcW w:w="1482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А.И. Сенотрусов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Пояснительная записка </w:t>
      </w: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Безвозмездные перечисления  от бюджетов других уровней за отчетный период составили 11249792,62 руб. Основную долю в безвозмездных перечислениях  из бюджетов других уровней занимают:</w:t>
      </w: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межбюджетные трансферты (межбюджетные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соглашениями) 10579912,62 руб.</w:t>
      </w: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дотация на выравнивание бюджетной обеспеченности  517680 руб.</w:t>
      </w: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-субвенции бюджетам на осуществление первичного воинского учета- 152200 руб.</w:t>
      </w: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-прочие межбюджетные трансферты – 50000 руб.</w:t>
      </w: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tabs>
          <w:tab w:val="left" w:pos="1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об использовании ассигнований резервного фонда  ЧС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полугодие  2019 год.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1302"/>
        <w:gridCol w:w="1328"/>
        <w:gridCol w:w="5765"/>
      </w:tblGrid>
      <w:tr w:rsidR="007E2C2C" w:rsidRPr="007E2C2C" w:rsidTr="007E2C2C"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расхода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Назначено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расходов</w:t>
            </w:r>
          </w:p>
        </w:tc>
      </w:tr>
      <w:tr w:rsidR="007E2C2C" w:rsidRPr="007E2C2C" w:rsidTr="007E2C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rPr>
          <w:trHeight w:val="279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-290 прочие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        А.И. Сенотрусов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600" w:type="dxa"/>
        <w:tblInd w:w="108" w:type="dxa"/>
        <w:tblLook w:val="04A0" w:firstRow="1" w:lastRow="0" w:firstColumn="1" w:lastColumn="0" w:noHBand="0" w:noVBand="1"/>
      </w:tblPr>
      <w:tblGrid>
        <w:gridCol w:w="4940"/>
        <w:gridCol w:w="3820"/>
        <w:gridCol w:w="1420"/>
        <w:gridCol w:w="1420"/>
      </w:tblGrid>
      <w:tr w:rsidR="00BB56C3" w:rsidRPr="00BB56C3" w:rsidTr="00BB56C3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BB56C3" w:rsidRDefault="00BB56C3" w:rsidP="00BB56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B56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600" w:type="dxa"/>
        <w:tblInd w:w="108" w:type="dxa"/>
        <w:tblLook w:val="04A0" w:firstRow="1" w:lastRow="0" w:firstColumn="1" w:lastColumn="0" w:noHBand="0" w:noVBand="1"/>
      </w:tblPr>
      <w:tblGrid>
        <w:gridCol w:w="4940"/>
        <w:gridCol w:w="3820"/>
        <w:gridCol w:w="1420"/>
        <w:gridCol w:w="1420"/>
      </w:tblGrid>
      <w:tr w:rsidR="00BB56C3" w:rsidRPr="00BB56C3" w:rsidTr="00BB56C3">
        <w:trPr>
          <w:trHeight w:val="375"/>
        </w:trPr>
        <w:tc>
          <w:tcPr>
            <w:tcW w:w="11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                        Отчет об исполнении приложения № 11</w:t>
            </w:r>
          </w:p>
        </w:tc>
      </w:tr>
      <w:tr w:rsidR="00BB56C3" w:rsidRPr="00BB56C3" w:rsidTr="00BB56C3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56C3" w:rsidRPr="00BB56C3" w:rsidTr="00BB56C3">
        <w:trPr>
          <w:trHeight w:val="375"/>
        </w:trPr>
        <w:tc>
          <w:tcPr>
            <w:tcW w:w="8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Объем поступлений доходов  в бюджет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56C3" w:rsidRPr="00BB56C3" w:rsidTr="00BB56C3">
        <w:trPr>
          <w:trHeight w:val="375"/>
        </w:trPr>
        <w:tc>
          <w:tcPr>
            <w:tcW w:w="10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за 1 полугодие   2019 г.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56C3" w:rsidRPr="00BB56C3" w:rsidTr="00BB56C3">
        <w:trPr>
          <w:trHeight w:val="33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B56C3" w:rsidRPr="00BB56C3" w:rsidTr="00BB56C3">
        <w:trPr>
          <w:trHeight w:val="525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плановые назначения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исполнено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BB56C3" w:rsidRPr="00BB56C3" w:rsidTr="00BB56C3">
        <w:trPr>
          <w:trHeight w:val="36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6574176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2653978,91</w:t>
            </w:r>
          </w:p>
        </w:tc>
      </w:tr>
      <w:tr w:rsidR="00BB56C3" w:rsidRPr="00BB56C3" w:rsidTr="00BB56C3">
        <w:trPr>
          <w:trHeight w:val="36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2861000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970723,45</w:t>
            </w:r>
          </w:p>
        </w:tc>
      </w:tr>
      <w:tr w:rsidR="00BB56C3" w:rsidRPr="00BB56C3" w:rsidTr="00BB56C3">
        <w:trPr>
          <w:trHeight w:val="142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с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со статьями 227,227.1 и 228 Налогового кодекса РФ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2861000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964693,19</w:t>
            </w:r>
          </w:p>
        </w:tc>
      </w:tr>
      <w:tr w:rsidR="00BB56C3" w:rsidRPr="00BB56C3" w:rsidTr="00BB56C3">
        <w:trPr>
          <w:trHeight w:val="21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6C77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  <w:r w:rsidR="006C7704"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предпринимателей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</w:t>
            </w:r>
            <w:r w:rsidR="006C77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гового ко</w:t>
            </w:r>
            <w:r w:rsidR="006C770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екса РФ</w:t>
            </w:r>
            <w:proofErr w:type="gramEnd"/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5250,57</w:t>
            </w:r>
          </w:p>
        </w:tc>
      </w:tr>
      <w:tr w:rsidR="00BB56C3" w:rsidRPr="00BB56C3" w:rsidTr="00BB56C3">
        <w:trPr>
          <w:trHeight w:val="10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доходы с физических лиц с доходов, полученных физическими лицами в </w:t>
            </w:r>
            <w:r w:rsidR="006C7704"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соответствии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 статьей 228 Налогового кодекса РФ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000 1 02 02030 01 0000 110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779,26</w:t>
            </w:r>
          </w:p>
        </w:tc>
      </w:tr>
      <w:tr w:rsidR="00BB56C3" w:rsidRPr="00BB56C3" w:rsidTr="00BB56C3">
        <w:trPr>
          <w:trHeight w:val="10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доходы физических лиц с сумм прибыли контролируемой иностранной компании, </w:t>
            </w:r>
            <w:r w:rsidR="006C7704"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полученной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физическими лицами, признаваемыми </w:t>
            </w:r>
            <w:r w:rsidR="006C7704"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контролируемыми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лицами этой компании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000 1 02 02050 01 0000 110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0,43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lastRenderedPageBreak/>
              <w:t>Налоги на совокупный доход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13803,96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13803,96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1266504,21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300467,72</w:t>
            </w:r>
          </w:p>
        </w:tc>
      </w:tr>
      <w:tr w:rsidR="00BB56C3" w:rsidRPr="00BB56C3" w:rsidTr="00BB56C3">
        <w:trPr>
          <w:trHeight w:val="10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300467,72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966036,49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802558,93</w:t>
            </w:r>
          </w:p>
        </w:tc>
      </w:tr>
      <w:tr w:rsidR="00BB56C3" w:rsidRPr="00BB56C3" w:rsidTr="00BB56C3">
        <w:trPr>
          <w:trHeight w:val="78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802558,93</w:t>
            </w:r>
          </w:p>
        </w:tc>
      </w:tr>
      <w:tr w:rsidR="00BB56C3" w:rsidRPr="00BB56C3" w:rsidTr="00BB56C3">
        <w:trPr>
          <w:trHeight w:val="27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163477,56</w:t>
            </w:r>
          </w:p>
        </w:tc>
      </w:tr>
      <w:tr w:rsidR="00BB56C3" w:rsidRPr="00BB56C3" w:rsidTr="00BB56C3">
        <w:trPr>
          <w:trHeight w:val="78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163477,56</w:t>
            </w:r>
          </w:p>
        </w:tc>
      </w:tr>
      <w:tr w:rsidR="00BB56C3" w:rsidRPr="00BB56C3" w:rsidTr="006C7704">
        <w:trPr>
          <w:trHeight w:val="703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672176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406580,79</w:t>
            </w:r>
          </w:p>
        </w:tc>
      </w:tr>
      <w:tr w:rsidR="00BB56C3" w:rsidRPr="00BB56C3" w:rsidTr="00BB56C3">
        <w:trPr>
          <w:trHeight w:val="184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652176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401572,79</w:t>
            </w:r>
          </w:p>
        </w:tc>
      </w:tr>
      <w:tr w:rsidR="00BB56C3" w:rsidRPr="00BB56C3" w:rsidTr="006C7704">
        <w:trPr>
          <w:trHeight w:val="1803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r w:rsidRPr="00BB56C3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652176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401572,79</w:t>
            </w:r>
          </w:p>
        </w:tc>
      </w:tr>
      <w:tr w:rsidR="00BB56C3" w:rsidRPr="00BB56C3" w:rsidTr="00BB56C3">
        <w:trPr>
          <w:trHeight w:val="16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652176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401572,79</w:t>
            </w:r>
          </w:p>
        </w:tc>
      </w:tr>
      <w:tr w:rsidR="00BB56C3" w:rsidRPr="00BB56C3" w:rsidTr="00BB56C3">
        <w:trPr>
          <w:trHeight w:val="16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5008</w:t>
            </w:r>
          </w:p>
        </w:tc>
      </w:tr>
      <w:tr w:rsidR="00BB56C3" w:rsidRPr="00BB56C3" w:rsidTr="00BB56C3">
        <w:trPr>
          <w:trHeight w:val="169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r w:rsidR="006C7704"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собственности</w:t>
            </w: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5008</w:t>
            </w:r>
          </w:p>
        </w:tc>
      </w:tr>
      <w:tr w:rsidR="00BB56C3" w:rsidRPr="00BB56C3" w:rsidTr="00BB56C3">
        <w:trPr>
          <w:trHeight w:val="52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000 1 16 00000 00 0000 140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BB56C3" w:rsidRPr="00BB56C3" w:rsidTr="00BB56C3">
        <w:trPr>
          <w:trHeight w:val="88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000 1 16 90050 10 0000 140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</w:tr>
      <w:tr w:rsidR="00BB56C3" w:rsidRPr="00BB56C3" w:rsidTr="00BB56C3">
        <w:trPr>
          <w:trHeight w:val="40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000 1 17 00000 00 0000 180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-3643,5</w:t>
            </w:r>
          </w:p>
        </w:tc>
      </w:tr>
      <w:tr w:rsidR="00BB56C3" w:rsidRPr="00BB56C3" w:rsidTr="00BB56C3">
        <w:trPr>
          <w:trHeight w:val="6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-3643,5</w:t>
            </w:r>
          </w:p>
        </w:tc>
      </w:tr>
      <w:tr w:rsidR="00BB56C3" w:rsidRPr="00BB56C3" w:rsidTr="00BB56C3">
        <w:trPr>
          <w:trHeight w:val="51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44563695,02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11249792,62</w:t>
            </w:r>
          </w:p>
        </w:tc>
      </w:tr>
      <w:tr w:rsidR="00BB56C3" w:rsidRPr="00BB56C3" w:rsidTr="00BB56C3">
        <w:trPr>
          <w:trHeight w:val="6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1035300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517680</w:t>
            </w:r>
          </w:p>
        </w:tc>
      </w:tr>
      <w:tr w:rsidR="00BB56C3" w:rsidRPr="00BB56C3" w:rsidTr="00BB56C3">
        <w:trPr>
          <w:trHeight w:val="7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Дотации на выравнивание бюджетной обеспеченности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1035300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517680</w:t>
            </w:r>
          </w:p>
        </w:tc>
      </w:tr>
      <w:tr w:rsidR="00BB56C3" w:rsidRPr="00BB56C3" w:rsidTr="006C7704">
        <w:trPr>
          <w:trHeight w:val="534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1035300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517680</w:t>
            </w:r>
          </w:p>
        </w:tc>
      </w:tr>
      <w:tr w:rsidR="00BB56C3" w:rsidRPr="00BB56C3" w:rsidTr="006C7704">
        <w:trPr>
          <w:trHeight w:val="474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307200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152200</w:t>
            </w:r>
          </w:p>
        </w:tc>
      </w:tr>
      <w:tr w:rsidR="00BB56C3" w:rsidRPr="00BB56C3" w:rsidTr="00BB56C3">
        <w:trPr>
          <w:trHeight w:val="10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307200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152200</w:t>
            </w:r>
          </w:p>
        </w:tc>
      </w:tr>
      <w:tr w:rsidR="00BB56C3" w:rsidRPr="00BB56C3" w:rsidTr="00BB56C3">
        <w:trPr>
          <w:trHeight w:val="37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37547478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10579912,62</w:t>
            </w:r>
          </w:p>
        </w:tc>
      </w:tr>
      <w:tr w:rsidR="00BB56C3" w:rsidRPr="00BB56C3" w:rsidTr="00BB56C3">
        <w:trPr>
          <w:trHeight w:val="103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000 2 02 40014 10 0000 150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34407318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10509752,62</w:t>
            </w:r>
          </w:p>
        </w:tc>
      </w:tr>
      <w:tr w:rsidR="00BB56C3" w:rsidRPr="00BB56C3" w:rsidTr="00BB56C3">
        <w:trPr>
          <w:trHeight w:val="1185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000 2 02 45160 10 0000 150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20160</w:t>
            </w:r>
          </w:p>
        </w:tc>
      </w:tr>
      <w:tr w:rsidR="00BB56C3" w:rsidRPr="00BB56C3" w:rsidTr="006C7704">
        <w:trPr>
          <w:trHeight w:val="663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000 2 02 49999 10 0000 150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3120000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50000</w:t>
            </w:r>
          </w:p>
        </w:tc>
      </w:tr>
      <w:tr w:rsidR="00BB56C3" w:rsidRPr="00BB56C3" w:rsidTr="006C7704">
        <w:trPr>
          <w:trHeight w:val="687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5673717,02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BB56C3" w:rsidRPr="00BB56C3" w:rsidTr="00BB56C3">
        <w:trPr>
          <w:trHeight w:val="45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на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000 2 02 25555 00 0000 150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5673717,02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BB56C3" w:rsidRPr="00BB56C3" w:rsidTr="00BB56C3">
        <w:trPr>
          <w:trHeight w:val="1230"/>
        </w:trPr>
        <w:tc>
          <w:tcPr>
            <w:tcW w:w="4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Субсидии бюджетам сельских поселений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000 2 02 25555 10 0000 150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5673717,02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56C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BB56C3" w:rsidRPr="00BB56C3" w:rsidTr="00BB56C3">
        <w:trPr>
          <w:trHeight w:val="390"/>
        </w:trPr>
        <w:tc>
          <w:tcPr>
            <w:tcW w:w="4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51137871,02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BB56C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13903771,53</w:t>
            </w:r>
          </w:p>
        </w:tc>
      </w:tr>
      <w:tr w:rsidR="00BB56C3" w:rsidRPr="00BB56C3" w:rsidTr="00BB56C3">
        <w:trPr>
          <w:trHeight w:val="630"/>
        </w:trPr>
        <w:tc>
          <w:tcPr>
            <w:tcW w:w="11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сельского поселения "Красночикойское"                                                                  А.И. Сенотрусов</w:t>
            </w:r>
          </w:p>
        </w:tc>
      </w:tr>
    </w:tbl>
    <w:p w:rsidR="007E2C2C" w:rsidRDefault="007E2C2C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6C3" w:rsidRDefault="00BB56C3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56C3" w:rsidRPr="007E2C2C" w:rsidRDefault="00BB56C3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9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89"/>
        <w:gridCol w:w="380"/>
        <w:gridCol w:w="982"/>
        <w:gridCol w:w="708"/>
        <w:gridCol w:w="608"/>
        <w:gridCol w:w="1562"/>
        <w:gridCol w:w="895"/>
        <w:gridCol w:w="1631"/>
        <w:gridCol w:w="1631"/>
      </w:tblGrid>
      <w:tr w:rsidR="00BB56C3" w:rsidRPr="00BB56C3" w:rsidTr="006C7704">
        <w:trPr>
          <w:trHeight w:val="435"/>
        </w:trPr>
        <w:tc>
          <w:tcPr>
            <w:tcW w:w="139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об исполнении приложения № 13</w:t>
            </w:r>
          </w:p>
        </w:tc>
      </w:tr>
      <w:tr w:rsidR="00BB56C3" w:rsidRPr="00BB56C3" w:rsidTr="006C7704">
        <w:trPr>
          <w:trHeight w:val="375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C3" w:rsidRPr="00BB56C3" w:rsidTr="006C7704">
        <w:trPr>
          <w:trHeight w:val="375"/>
        </w:trPr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C3" w:rsidRPr="00BB56C3" w:rsidTr="006C7704">
        <w:trPr>
          <w:trHeight w:val="750"/>
        </w:trPr>
        <w:tc>
          <w:tcPr>
            <w:tcW w:w="139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по ведомственной структуре расходов бюджета сельского поселения "Красночикойское" за 1 полугодие 2019 год. </w:t>
            </w:r>
          </w:p>
        </w:tc>
      </w:tr>
      <w:tr w:rsidR="00BB56C3" w:rsidRPr="00BB56C3" w:rsidTr="006C7704">
        <w:trPr>
          <w:trHeight w:val="315"/>
        </w:trPr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C3" w:rsidRPr="00BB56C3" w:rsidTr="006C7704">
        <w:trPr>
          <w:trHeight w:val="330"/>
        </w:trPr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56C3" w:rsidRPr="00BB56C3" w:rsidTr="006C7704">
        <w:trPr>
          <w:trHeight w:val="825"/>
        </w:trPr>
        <w:tc>
          <w:tcPr>
            <w:tcW w:w="5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6C7704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BB56C3" w:rsidRPr="00BB56C3" w:rsidTr="006C7704">
        <w:trPr>
          <w:trHeight w:val="7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  <w:tr w:rsidR="00BB56C3" w:rsidRPr="00BB56C3" w:rsidTr="006C7704">
        <w:trPr>
          <w:trHeight w:val="37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6C7704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</w:t>
            </w:r>
            <w:r w:rsidR="00BB56C3"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3 084 339,02</w:t>
            </w:r>
          </w:p>
        </w:tc>
      </w:tr>
      <w:tr w:rsidR="00BB56C3" w:rsidRPr="00BB56C3" w:rsidTr="006C7704">
        <w:trPr>
          <w:trHeight w:val="10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362 431,35</w:t>
            </w:r>
          </w:p>
        </w:tc>
      </w:tr>
      <w:tr w:rsidR="00BB56C3" w:rsidRPr="00BB56C3" w:rsidTr="006C7704">
        <w:trPr>
          <w:trHeight w:val="64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BB56C3" w:rsidRPr="00BB56C3" w:rsidTr="006C7704">
        <w:trPr>
          <w:trHeight w:val="4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BB56C3" w:rsidRPr="00BB56C3" w:rsidTr="006C7704">
        <w:trPr>
          <w:trHeight w:val="137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6C7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BB56C3" w:rsidRPr="00BB56C3" w:rsidTr="006C7704">
        <w:trPr>
          <w:trHeight w:val="54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BB56C3" w:rsidRPr="00BB56C3" w:rsidTr="006C7704">
        <w:trPr>
          <w:trHeight w:val="55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284706,48</w:t>
            </w:r>
          </w:p>
        </w:tc>
      </w:tr>
      <w:tr w:rsidR="00BB56C3" w:rsidRPr="00BB56C3" w:rsidTr="006C7704">
        <w:trPr>
          <w:trHeight w:val="1256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77724,87</w:t>
            </w:r>
          </w:p>
        </w:tc>
      </w:tr>
      <w:tr w:rsidR="00BB56C3" w:rsidRPr="00BB56C3" w:rsidTr="006C7704">
        <w:trPr>
          <w:trHeight w:val="63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61 200,00</w:t>
            </w:r>
          </w:p>
        </w:tc>
      </w:tr>
      <w:tr w:rsidR="00BB56C3" w:rsidRPr="00BB56C3" w:rsidTr="006C7704">
        <w:trPr>
          <w:trHeight w:val="6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61 200,00</w:t>
            </w:r>
          </w:p>
        </w:tc>
      </w:tr>
      <w:tr w:rsidR="00BB56C3" w:rsidRPr="00BB56C3" w:rsidTr="006C7704">
        <w:trPr>
          <w:trHeight w:val="408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BB56C3" w:rsidRPr="00BB56C3" w:rsidTr="006C7704">
        <w:trPr>
          <w:trHeight w:val="54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BB56C3" w:rsidRPr="00BB56C3" w:rsidTr="006C7704">
        <w:trPr>
          <w:trHeight w:val="7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BB56C3" w:rsidRPr="00BB56C3" w:rsidTr="006C7704">
        <w:trPr>
          <w:trHeight w:val="7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r w:rsidR="006C7704"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BB56C3" w:rsidRPr="00BB56C3" w:rsidTr="006C7704">
        <w:trPr>
          <w:trHeight w:val="81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</w:tr>
      <w:tr w:rsidR="00BB56C3" w:rsidRPr="00BB56C3" w:rsidTr="006C7704">
        <w:trPr>
          <w:trHeight w:val="13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688 937,00</w:t>
            </w:r>
          </w:p>
        </w:tc>
      </w:tr>
      <w:tr w:rsidR="00BB56C3" w:rsidRPr="00BB56C3" w:rsidTr="006C7704">
        <w:trPr>
          <w:trHeight w:val="7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688 937,00</w:t>
            </w:r>
          </w:p>
        </w:tc>
      </w:tr>
      <w:tr w:rsidR="00BB56C3" w:rsidRPr="00BB56C3" w:rsidTr="006C7704">
        <w:trPr>
          <w:trHeight w:val="4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688 937,00</w:t>
            </w:r>
          </w:p>
        </w:tc>
      </w:tr>
      <w:tr w:rsidR="00BB56C3" w:rsidRPr="00BB56C3" w:rsidTr="006C7704">
        <w:trPr>
          <w:trHeight w:val="127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672 836,00</w:t>
            </w:r>
          </w:p>
        </w:tc>
      </w:tr>
      <w:tr w:rsidR="00BB56C3" w:rsidRPr="00BB56C3" w:rsidTr="006C7704">
        <w:trPr>
          <w:trHeight w:val="71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672836</w:t>
            </w:r>
          </w:p>
        </w:tc>
      </w:tr>
      <w:tr w:rsidR="00BB56C3" w:rsidRPr="00BB56C3" w:rsidTr="006C7704">
        <w:trPr>
          <w:trHeight w:val="67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530550,86</w:t>
            </w:r>
          </w:p>
        </w:tc>
      </w:tr>
      <w:tr w:rsidR="00BB56C3" w:rsidRPr="00BB56C3" w:rsidTr="006C7704">
        <w:trPr>
          <w:trHeight w:val="127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142 285,14</w:t>
            </w:r>
          </w:p>
        </w:tc>
      </w:tr>
      <w:tr w:rsidR="00BB56C3" w:rsidRPr="00BB56C3" w:rsidTr="006C7704">
        <w:trPr>
          <w:trHeight w:val="51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16 101,00</w:t>
            </w:r>
          </w:p>
        </w:tc>
      </w:tr>
      <w:tr w:rsidR="00BB56C3" w:rsidRPr="00BB56C3" w:rsidTr="006C7704">
        <w:trPr>
          <w:trHeight w:val="4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16 101,00</w:t>
            </w:r>
          </w:p>
        </w:tc>
      </w:tr>
      <w:tr w:rsidR="00BB56C3" w:rsidRPr="00BB56C3" w:rsidTr="006C7704">
        <w:trPr>
          <w:trHeight w:val="7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11710</w:t>
            </w:r>
          </w:p>
        </w:tc>
      </w:tr>
      <w:tr w:rsidR="00BB56C3" w:rsidRPr="00BB56C3" w:rsidTr="006C7704">
        <w:trPr>
          <w:trHeight w:val="52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4391,00</w:t>
            </w:r>
          </w:p>
        </w:tc>
      </w:tr>
      <w:tr w:rsidR="00BB56C3" w:rsidRPr="00BB56C3" w:rsidTr="006C7704">
        <w:trPr>
          <w:trHeight w:val="39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1971770,67</w:t>
            </w:r>
          </w:p>
        </w:tc>
      </w:tr>
      <w:tr w:rsidR="00BB56C3" w:rsidRPr="00BB56C3" w:rsidTr="006C7704">
        <w:trPr>
          <w:trHeight w:val="7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1674992,9</w:t>
            </w:r>
          </w:p>
        </w:tc>
      </w:tr>
      <w:tr w:rsidR="00BB56C3" w:rsidRPr="00BB56C3" w:rsidTr="006C7704">
        <w:trPr>
          <w:trHeight w:val="292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1674993</w:t>
            </w:r>
          </w:p>
        </w:tc>
      </w:tr>
      <w:tr w:rsidR="00BB56C3" w:rsidRPr="00BB56C3" w:rsidTr="006C7704">
        <w:trPr>
          <w:trHeight w:val="146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1288385,96</w:t>
            </w:r>
          </w:p>
        </w:tc>
      </w:tr>
      <w:tr w:rsidR="00BB56C3" w:rsidRPr="00BB56C3" w:rsidTr="006C7704">
        <w:trPr>
          <w:trHeight w:val="4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1288385,96</w:t>
            </w:r>
          </w:p>
        </w:tc>
      </w:tr>
      <w:tr w:rsidR="00BB56C3" w:rsidRPr="00BB56C3" w:rsidTr="006C7704">
        <w:trPr>
          <w:trHeight w:val="4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934819,02</w:t>
            </w:r>
          </w:p>
        </w:tc>
      </w:tr>
      <w:tr w:rsidR="00BB56C3" w:rsidRPr="00BB56C3" w:rsidTr="006C7704">
        <w:trPr>
          <w:trHeight w:val="57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8898,00</w:t>
            </w:r>
          </w:p>
        </w:tc>
      </w:tr>
      <w:tr w:rsidR="00BB56C3" w:rsidRPr="00BB56C3" w:rsidTr="006C7704">
        <w:trPr>
          <w:trHeight w:val="75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344668,94</w:t>
            </w:r>
          </w:p>
        </w:tc>
      </w:tr>
      <w:tr w:rsidR="00BB56C3" w:rsidRPr="00BB56C3" w:rsidTr="006C7704">
        <w:trPr>
          <w:trHeight w:val="56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386487,39</w:t>
            </w:r>
          </w:p>
        </w:tc>
      </w:tr>
      <w:tr w:rsidR="00BB56C3" w:rsidRPr="00BB56C3" w:rsidTr="006C7704">
        <w:trPr>
          <w:trHeight w:val="63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386487,39</w:t>
            </w:r>
          </w:p>
        </w:tc>
      </w:tr>
      <w:tr w:rsidR="00BB56C3" w:rsidRPr="00BB56C3" w:rsidTr="006C7704">
        <w:trPr>
          <w:trHeight w:val="7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r w:rsidR="006C7704"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коммуникационных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62656,30</w:t>
            </w:r>
          </w:p>
        </w:tc>
      </w:tr>
      <w:tr w:rsidR="00BB56C3" w:rsidRPr="00BB56C3" w:rsidTr="006C7704">
        <w:trPr>
          <w:trHeight w:val="60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977854,71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323831,09</w:t>
            </w:r>
          </w:p>
        </w:tc>
      </w:tr>
      <w:tr w:rsidR="00BB56C3" w:rsidRPr="00BB56C3" w:rsidTr="006C7704">
        <w:trPr>
          <w:trHeight w:val="4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BB56C3" w:rsidRPr="00BB56C3" w:rsidTr="006C7704">
        <w:trPr>
          <w:trHeight w:val="4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BB56C3" w:rsidRPr="00BB56C3" w:rsidTr="006C7704">
        <w:trPr>
          <w:trHeight w:val="4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BB56C3" w:rsidRPr="00BB56C3" w:rsidTr="006C7704">
        <w:trPr>
          <w:trHeight w:val="1274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6C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296777,77</w:t>
            </w:r>
          </w:p>
        </w:tc>
      </w:tr>
      <w:tr w:rsidR="00BB56C3" w:rsidRPr="00BB56C3" w:rsidTr="006C7704">
        <w:trPr>
          <w:trHeight w:val="1126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BB56C3" w:rsidRPr="00BB56C3" w:rsidTr="006C7704">
        <w:trPr>
          <w:trHeight w:val="148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BB56C3" w:rsidRPr="00BB56C3" w:rsidTr="006C7704">
        <w:trPr>
          <w:trHeight w:val="4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BB56C3" w:rsidRPr="00BB56C3" w:rsidTr="006C7704">
        <w:trPr>
          <w:trHeight w:val="26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227435,51</w:t>
            </w:r>
          </w:p>
        </w:tc>
      </w:tr>
      <w:tr w:rsidR="00BB56C3" w:rsidRPr="00BB56C3" w:rsidTr="006C7704">
        <w:trPr>
          <w:trHeight w:val="96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69342,26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BB56C3" w:rsidRPr="00BB56C3" w:rsidTr="006C7704">
        <w:trPr>
          <w:trHeight w:val="7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</w:tr>
      <w:tr w:rsidR="00BB56C3" w:rsidRPr="00BB56C3" w:rsidTr="006C7704">
        <w:trPr>
          <w:trHeight w:val="7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выплату пе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</w:tr>
      <w:tr w:rsidR="00BB56C3" w:rsidRPr="00BB56C3" w:rsidTr="006C7704">
        <w:trPr>
          <w:trHeight w:val="776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106091,04</w:t>
            </w:r>
          </w:p>
        </w:tc>
      </w:tr>
      <w:tr w:rsidR="00BB56C3" w:rsidRPr="00BB56C3" w:rsidTr="006C7704">
        <w:trPr>
          <w:trHeight w:val="112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28795,59</w:t>
            </w:r>
          </w:p>
        </w:tc>
      </w:tr>
      <w:tr w:rsidR="00BB56C3" w:rsidRPr="00BB56C3" w:rsidTr="006C7704">
        <w:trPr>
          <w:trHeight w:val="53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r w:rsidR="006C7704"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безопасность</w:t>
            </w: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правоохранительная деятельность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185160</w:t>
            </w:r>
          </w:p>
        </w:tc>
      </w:tr>
      <w:tr w:rsidR="00BB56C3" w:rsidRPr="00BB56C3" w:rsidTr="006C7704">
        <w:trPr>
          <w:trHeight w:val="89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85160</w:t>
            </w:r>
          </w:p>
        </w:tc>
      </w:tr>
      <w:tr w:rsidR="00BB56C3" w:rsidRPr="00BB56C3" w:rsidTr="006C7704">
        <w:trPr>
          <w:trHeight w:val="898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BB56C3" w:rsidRPr="00BB56C3" w:rsidTr="006C7704">
        <w:trPr>
          <w:trHeight w:val="7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BB56C3" w:rsidRPr="00BB56C3" w:rsidTr="006C7704">
        <w:trPr>
          <w:trHeight w:val="7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BB56C3" w:rsidRPr="00BB56C3" w:rsidTr="006C7704">
        <w:trPr>
          <w:trHeight w:val="64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BB56C3" w:rsidRPr="00BB56C3" w:rsidTr="006C7704">
        <w:trPr>
          <w:trHeight w:val="7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BB56C3" w:rsidRPr="00BB56C3" w:rsidTr="006C7704">
        <w:trPr>
          <w:trHeight w:val="13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BB56C3" w:rsidRPr="00BB56C3" w:rsidTr="006C7704">
        <w:trPr>
          <w:trHeight w:val="120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BB56C3" w:rsidRPr="00BB56C3" w:rsidTr="006C7704">
        <w:trPr>
          <w:trHeight w:val="68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BB56C3" w:rsidRPr="00BB56C3" w:rsidTr="006C7704">
        <w:trPr>
          <w:trHeight w:val="68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BB56C3" w:rsidRPr="00BB56C3" w:rsidTr="006C7704">
        <w:trPr>
          <w:trHeight w:val="41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BB56C3" w:rsidRPr="00BB56C3" w:rsidTr="006C7704">
        <w:trPr>
          <w:trHeight w:val="10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BB56C3" w:rsidRPr="00BB56C3" w:rsidTr="006C7704">
        <w:trPr>
          <w:trHeight w:val="67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BB56C3" w:rsidRPr="00BB56C3" w:rsidTr="006C7704">
        <w:trPr>
          <w:trHeight w:val="618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BB56C3" w:rsidRPr="00BB56C3" w:rsidTr="006C7704">
        <w:trPr>
          <w:trHeight w:val="68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BB56C3" w:rsidRPr="00BB56C3" w:rsidTr="006C7704">
        <w:trPr>
          <w:trHeight w:val="55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Дорожное хозяйство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19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r w:rsidR="006C7704"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искусственных</w:t>
            </w: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7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60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7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BB56C3" w:rsidRPr="00BB56C3" w:rsidTr="006C7704">
        <w:trPr>
          <w:trHeight w:val="148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="006C7704"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</w:t>
            </w: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мероприятий Планов социального развития экономического роста Забайкальского края</w:t>
            </w:r>
            <w:proofErr w:type="gramEnd"/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6C7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005505В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B56C3" w:rsidRPr="00BB56C3" w:rsidTr="006C7704">
        <w:trPr>
          <w:trHeight w:val="53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6C7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005505В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B56C3" w:rsidRPr="00BB56C3" w:rsidTr="006C7704">
        <w:trPr>
          <w:trHeight w:val="66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6C7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005505В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B56C3" w:rsidRPr="00BB56C3" w:rsidTr="006C7704">
        <w:trPr>
          <w:trHeight w:val="7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6C7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505В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8696347,91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1076441,7</w:t>
            </w:r>
          </w:p>
        </w:tc>
      </w:tr>
      <w:tr w:rsidR="00BB56C3" w:rsidRPr="00BB56C3" w:rsidTr="006C7704">
        <w:trPr>
          <w:trHeight w:val="4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BB56C3" w:rsidRPr="00BB56C3" w:rsidTr="006C7704">
        <w:trPr>
          <w:trHeight w:val="657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BB56C3" w:rsidRPr="00BB56C3" w:rsidTr="006C7704">
        <w:trPr>
          <w:trHeight w:val="668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BB56C3" w:rsidRPr="00BB56C3" w:rsidTr="006C7704">
        <w:trPr>
          <w:trHeight w:val="7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BB56C3" w:rsidRPr="00BB56C3" w:rsidTr="006C7704">
        <w:trPr>
          <w:trHeight w:val="64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8546347,91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1026441,7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BB56C3" w:rsidRPr="00BB56C3" w:rsidTr="006C7704">
        <w:trPr>
          <w:trHeight w:val="63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BB56C3" w:rsidRPr="00BB56C3" w:rsidTr="006C7704">
        <w:trPr>
          <w:trHeight w:val="691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BB56C3" w:rsidRPr="00BB56C3" w:rsidTr="006C7704">
        <w:trPr>
          <w:trHeight w:val="40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BB56C3" w:rsidRPr="00BB56C3" w:rsidTr="006C7704">
        <w:trPr>
          <w:trHeight w:val="40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BB56C3" w:rsidRPr="00BB56C3" w:rsidTr="006C7704">
        <w:trPr>
          <w:trHeight w:val="68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BB56C3" w:rsidRPr="00BB56C3" w:rsidTr="006C7704">
        <w:trPr>
          <w:trHeight w:val="66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BB56C3" w:rsidRPr="00BB56C3" w:rsidTr="006C7704">
        <w:trPr>
          <w:trHeight w:val="64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BB56C3" w:rsidRPr="00BB56C3" w:rsidTr="006C7704">
        <w:trPr>
          <w:trHeight w:val="13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6C7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6C7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BB56C3" w:rsidRPr="00BB56C3" w:rsidTr="006C7704">
        <w:trPr>
          <w:trHeight w:val="113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BB56C3" w:rsidRPr="00BB56C3" w:rsidTr="006C7704">
        <w:trPr>
          <w:trHeight w:val="7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BB56C3" w:rsidRPr="00BB56C3" w:rsidTr="006C7704">
        <w:trPr>
          <w:trHeight w:val="7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BB56C3" w:rsidRPr="00BB56C3" w:rsidTr="006C7704">
        <w:trPr>
          <w:trHeight w:val="36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690 687,30</w:t>
            </w:r>
          </w:p>
        </w:tc>
      </w:tr>
      <w:tr w:rsidR="00BB56C3" w:rsidRPr="00BB56C3" w:rsidTr="006C7704">
        <w:trPr>
          <w:trHeight w:val="1140"/>
        </w:trPr>
        <w:tc>
          <w:tcPr>
            <w:tcW w:w="5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142000</w:t>
            </w:r>
          </w:p>
        </w:tc>
      </w:tr>
      <w:tr w:rsidR="00BB56C3" w:rsidRPr="00BB56C3" w:rsidTr="006C7704">
        <w:trPr>
          <w:trHeight w:val="780"/>
        </w:trPr>
        <w:tc>
          <w:tcPr>
            <w:tcW w:w="59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BB56C3" w:rsidRPr="00BB56C3" w:rsidTr="006C7704">
        <w:trPr>
          <w:trHeight w:val="82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BB56C3" w:rsidRPr="00BB56C3" w:rsidTr="006C7704">
        <w:trPr>
          <w:trHeight w:val="4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142 000,00</w:t>
            </w:r>
          </w:p>
        </w:tc>
      </w:tr>
      <w:tr w:rsidR="00BB56C3" w:rsidRPr="00BB56C3" w:rsidTr="006C7704">
        <w:trPr>
          <w:trHeight w:val="4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BB56C3" w:rsidRPr="00BB56C3" w:rsidTr="006C7704">
        <w:trPr>
          <w:trHeight w:val="51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Проведение мероприятий для детей и молодежи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BB56C3" w:rsidRPr="00BB56C3" w:rsidTr="006C7704">
        <w:trPr>
          <w:trHeight w:val="84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BB56C3" w:rsidRPr="00BB56C3" w:rsidTr="006C7704">
        <w:trPr>
          <w:trHeight w:val="7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BB56C3" w:rsidRPr="00BB56C3" w:rsidTr="006C7704">
        <w:trPr>
          <w:trHeight w:val="85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1 695,00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231 960,00</w:t>
            </w:r>
          </w:p>
        </w:tc>
      </w:tr>
      <w:tr w:rsidR="00BB56C3" w:rsidRPr="00BB56C3" w:rsidTr="006C7704">
        <w:trPr>
          <w:trHeight w:val="1424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6C7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 w:rsidR="006C7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</w:t>
            </w: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BB56C3" w:rsidRPr="00BB56C3" w:rsidTr="006C7704">
        <w:trPr>
          <w:trHeight w:val="1118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BB56C3" w:rsidRPr="00BB56C3" w:rsidTr="006C7704">
        <w:trPr>
          <w:trHeight w:val="53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BB56C3" w:rsidRPr="00BB56C3" w:rsidTr="006C7704">
        <w:trPr>
          <w:trHeight w:val="76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BB56C3" w:rsidRPr="00BB56C3" w:rsidTr="006C7704">
        <w:trPr>
          <w:trHeight w:val="332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BB56C3" w:rsidRPr="00BB56C3" w:rsidTr="006C7704">
        <w:trPr>
          <w:trHeight w:val="39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71 250,00</w:t>
            </w:r>
          </w:p>
        </w:tc>
      </w:tr>
      <w:tr w:rsidR="00BB56C3" w:rsidRPr="00BB56C3" w:rsidTr="006C7704">
        <w:trPr>
          <w:trHeight w:val="64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BB56C3" w:rsidRPr="00BB56C3" w:rsidTr="006C7704">
        <w:trPr>
          <w:trHeight w:val="64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BB56C3" w:rsidRPr="00BB56C3" w:rsidTr="006C7704">
        <w:trPr>
          <w:trHeight w:val="7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BB56C3" w:rsidRPr="00BB56C3" w:rsidTr="006C7704">
        <w:trPr>
          <w:trHeight w:val="81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48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37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589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37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292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69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40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BB56C3" w:rsidRPr="00BB56C3" w:rsidTr="006C7704">
        <w:trPr>
          <w:trHeight w:val="4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BB56C3" w:rsidRPr="00BB56C3" w:rsidTr="00C77F1E">
        <w:trPr>
          <w:trHeight w:val="643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BB56C3" w:rsidRPr="00BB56C3" w:rsidTr="00C77F1E">
        <w:trPr>
          <w:trHeight w:val="6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BB56C3" w:rsidRPr="00BB56C3" w:rsidTr="006C7704">
        <w:trPr>
          <w:trHeight w:val="7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BB56C3" w:rsidRPr="00BB56C3" w:rsidTr="006C7704">
        <w:trPr>
          <w:trHeight w:val="7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BB56C3" w:rsidRPr="00BB56C3" w:rsidTr="006C7704">
        <w:trPr>
          <w:trHeight w:val="7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</w:tr>
      <w:tr w:rsidR="00BB56C3" w:rsidRPr="00BB56C3" w:rsidTr="006C7704">
        <w:trPr>
          <w:trHeight w:val="10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r w:rsidR="00C77F1E"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трансферты</w:t>
            </w: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BB56C3" w:rsidRPr="00BB56C3" w:rsidTr="006C7704">
        <w:trPr>
          <w:trHeight w:val="43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BB56C3" w:rsidRPr="00BB56C3" w:rsidTr="006C7704">
        <w:trPr>
          <w:trHeight w:val="1395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BB56C3" w:rsidRPr="00BB56C3" w:rsidTr="006C7704">
        <w:trPr>
          <w:trHeight w:val="42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BB56C3" w:rsidRPr="00BB56C3" w:rsidTr="006C7704">
        <w:trPr>
          <w:trHeight w:val="45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BB56C3" w:rsidRPr="00BB56C3" w:rsidTr="006C7704">
        <w:trPr>
          <w:trHeight w:val="330"/>
        </w:trPr>
        <w:tc>
          <w:tcPr>
            <w:tcW w:w="596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B56C3" w:rsidRPr="00BB56C3" w:rsidRDefault="00BB56C3" w:rsidP="00BB5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56C3" w:rsidRPr="00BB56C3" w:rsidRDefault="00BB56C3" w:rsidP="00BB5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B5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</w:tbl>
    <w:p w:rsidR="00D53EE3" w:rsidRDefault="00D53EE3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3EE3" w:rsidRDefault="00D53EE3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40" w:type="dxa"/>
        <w:tblInd w:w="93" w:type="dxa"/>
        <w:tblLook w:val="04A0" w:firstRow="1" w:lastRow="0" w:firstColumn="1" w:lastColumn="0" w:noHBand="0" w:noVBand="1"/>
      </w:tblPr>
      <w:tblGrid>
        <w:gridCol w:w="6960"/>
        <w:gridCol w:w="900"/>
        <w:gridCol w:w="820"/>
        <w:gridCol w:w="1800"/>
        <w:gridCol w:w="592"/>
        <w:gridCol w:w="268"/>
        <w:gridCol w:w="1580"/>
        <w:gridCol w:w="1820"/>
      </w:tblGrid>
      <w:tr w:rsidR="00D53EE3" w:rsidRPr="00D53EE3" w:rsidTr="00D53EE3">
        <w:trPr>
          <w:trHeight w:val="450"/>
        </w:trPr>
        <w:tc>
          <w:tcPr>
            <w:tcW w:w="14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об исполнении приложения № 15</w:t>
            </w:r>
          </w:p>
        </w:tc>
      </w:tr>
      <w:tr w:rsidR="00D53EE3" w:rsidRPr="00D53EE3" w:rsidTr="00D53EE3">
        <w:trPr>
          <w:trHeight w:val="37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53EE3" w:rsidRPr="00D53EE3" w:rsidTr="00D53EE3">
        <w:trPr>
          <w:trHeight w:val="37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53EE3" w:rsidRPr="00D53EE3" w:rsidTr="00D53EE3">
        <w:trPr>
          <w:trHeight w:val="215"/>
        </w:trPr>
        <w:tc>
          <w:tcPr>
            <w:tcW w:w="14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сельского поселения «Красночикойское» по разделам, подразделам функциональной классификации расходов бюджетов Российской Федерации за 1 полугодие 2019 года </w:t>
            </w:r>
          </w:p>
        </w:tc>
      </w:tr>
      <w:tr w:rsidR="00D53EE3" w:rsidRPr="00D53EE3" w:rsidTr="006C7704">
        <w:trPr>
          <w:trHeight w:val="31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53EE3" w:rsidRPr="00D53EE3" w:rsidTr="006C7704">
        <w:trPr>
          <w:trHeight w:val="330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53EE3" w:rsidRPr="00D53EE3" w:rsidTr="006C7704">
        <w:trPr>
          <w:trHeight w:val="64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исполненно</w:t>
            </w:r>
          </w:p>
        </w:tc>
      </w:tr>
      <w:tr w:rsidR="00D53EE3" w:rsidRPr="00D53EE3" w:rsidTr="006C7704">
        <w:trPr>
          <w:trHeight w:val="33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  <w:tr w:rsidR="00D53EE3" w:rsidRPr="00D53EE3" w:rsidTr="006C7704">
        <w:trPr>
          <w:trHeight w:val="3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6 449 586,51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3 084 339,02</w:t>
            </w:r>
          </w:p>
        </w:tc>
      </w:tr>
      <w:tr w:rsidR="00D53EE3" w:rsidRPr="00D53EE3" w:rsidTr="006C7704">
        <w:trPr>
          <w:trHeight w:val="8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362 431,35</w:t>
            </w:r>
          </w:p>
        </w:tc>
      </w:tr>
      <w:tr w:rsidR="00D53EE3" w:rsidRPr="00D53EE3" w:rsidTr="006C7704">
        <w:trPr>
          <w:trHeight w:val="6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D53EE3" w:rsidRPr="00D53EE3" w:rsidTr="006C7704">
        <w:trPr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D53EE3" w:rsidRPr="00D53EE3" w:rsidTr="006C7704">
        <w:trPr>
          <w:trHeight w:val="10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D53EE3" w:rsidRPr="00D53EE3" w:rsidTr="006C7704">
        <w:trPr>
          <w:trHeight w:val="93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791 196,00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362 431,35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607 677,00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284706,48</w:t>
            </w:r>
          </w:p>
        </w:tc>
      </w:tr>
      <w:tr w:rsidR="00D53EE3" w:rsidRPr="00D53EE3" w:rsidTr="006C7704">
        <w:trPr>
          <w:trHeight w:val="7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183 519,00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77724,87</w:t>
            </w:r>
          </w:p>
        </w:tc>
      </w:tr>
      <w:tr w:rsidR="00D53EE3" w:rsidRPr="00D53EE3" w:rsidTr="006C7704">
        <w:trPr>
          <w:trHeight w:val="9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61 200,00</w:t>
            </w:r>
          </w:p>
        </w:tc>
      </w:tr>
      <w:tr w:rsidR="00D53EE3" w:rsidRPr="00D53EE3" w:rsidTr="006C7704">
        <w:trPr>
          <w:trHeight w:val="7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61 200,00</w:t>
            </w:r>
          </w:p>
        </w:tc>
      </w:tr>
      <w:tr w:rsidR="00D53EE3" w:rsidRPr="00D53EE3" w:rsidTr="006C7704">
        <w:trPr>
          <w:trHeight w:val="388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Центральный аппарат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D53EE3" w:rsidRPr="00D53EE3" w:rsidTr="006C7704">
        <w:trPr>
          <w:trHeight w:val="66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D53EE3" w:rsidRPr="00D53EE3" w:rsidTr="006C7704">
        <w:trPr>
          <w:trHeight w:val="64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61 200,00</w:t>
            </w:r>
          </w:p>
        </w:tc>
      </w:tr>
      <w:tr w:rsidR="00D53EE3" w:rsidRPr="00D53EE3" w:rsidTr="006C7704">
        <w:trPr>
          <w:trHeight w:val="4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D53EE3" w:rsidRPr="00D53EE3" w:rsidTr="006C7704">
        <w:trPr>
          <w:trHeight w:val="7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60 000,00</w:t>
            </w:r>
          </w:p>
        </w:tc>
      </w:tr>
      <w:tr w:rsidR="00D53EE3" w:rsidRPr="00D53EE3" w:rsidTr="006C7704">
        <w:trPr>
          <w:trHeight w:val="10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688 937,00</w:t>
            </w:r>
          </w:p>
        </w:tc>
      </w:tr>
      <w:tr w:rsidR="00D53EE3" w:rsidRPr="00D53EE3" w:rsidTr="006C7704">
        <w:trPr>
          <w:trHeight w:val="3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688 937,00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1 342 448,17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688 937,00</w:t>
            </w:r>
          </w:p>
        </w:tc>
      </w:tr>
      <w:tr w:rsidR="00D53EE3" w:rsidRPr="00D53EE3" w:rsidTr="006C7704">
        <w:trPr>
          <w:trHeight w:val="10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1 310 006,00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672 836,00</w:t>
            </w:r>
          </w:p>
        </w:tc>
      </w:tr>
      <w:tr w:rsidR="00D53EE3" w:rsidRPr="00D53EE3" w:rsidTr="006C7704">
        <w:trPr>
          <w:trHeight w:val="4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1310006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672836</w:t>
            </w:r>
          </w:p>
        </w:tc>
      </w:tr>
      <w:tr w:rsidR="00D53EE3" w:rsidRPr="00D53EE3" w:rsidTr="006C7704">
        <w:trPr>
          <w:trHeight w:val="3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1006149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530550,86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303857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142 285,14</w:t>
            </w:r>
          </w:p>
        </w:tc>
      </w:tr>
      <w:tr w:rsidR="00D53EE3" w:rsidRPr="00D53EE3" w:rsidTr="006C7704">
        <w:trPr>
          <w:trHeight w:val="4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16 101,00</w:t>
            </w:r>
          </w:p>
        </w:tc>
      </w:tr>
      <w:tr w:rsidR="00D53EE3" w:rsidRPr="00D53EE3" w:rsidTr="006C7704">
        <w:trPr>
          <w:trHeight w:val="4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32 442,17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16 101,00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11710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4 942,17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4391,00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4167142,34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1971770,67</w:t>
            </w:r>
          </w:p>
        </w:tc>
      </w:tr>
      <w:tr w:rsidR="00D53EE3" w:rsidRPr="00D53EE3" w:rsidTr="006C7704">
        <w:trPr>
          <w:trHeight w:val="5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3697324,34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1674992,9</w:t>
            </w:r>
          </w:p>
        </w:tc>
      </w:tr>
      <w:tr w:rsidR="00D53EE3" w:rsidRPr="00D53EE3" w:rsidTr="006C7704">
        <w:trPr>
          <w:trHeight w:val="3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3697324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1674993</w:t>
            </w:r>
          </w:p>
        </w:tc>
      </w:tr>
      <w:tr w:rsidR="00D53EE3" w:rsidRPr="00D53EE3" w:rsidTr="006C7704">
        <w:trPr>
          <w:trHeight w:val="118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1288385,96</w:t>
            </w:r>
          </w:p>
        </w:tc>
      </w:tr>
      <w:tr w:rsidR="00D53EE3" w:rsidRPr="00D53EE3" w:rsidTr="006C7704">
        <w:trPr>
          <w:trHeight w:val="5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2558411,8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1288385,96</w:t>
            </w:r>
          </w:p>
        </w:tc>
      </w:tr>
      <w:tr w:rsidR="00D53EE3" w:rsidRPr="00D53EE3" w:rsidTr="006C7704">
        <w:trPr>
          <w:trHeight w:val="4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1957151,3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934819,02</w:t>
            </w:r>
          </w:p>
        </w:tc>
      </w:tr>
      <w:tr w:rsidR="00D53EE3" w:rsidRPr="00D53EE3" w:rsidTr="006C7704">
        <w:trPr>
          <w:trHeight w:val="4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8898,00</w:t>
            </w:r>
          </w:p>
        </w:tc>
      </w:tr>
      <w:tr w:rsidR="00D53EE3" w:rsidRPr="00D53EE3" w:rsidTr="006C7704">
        <w:trPr>
          <w:trHeight w:val="87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591060,5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344668,94</w:t>
            </w:r>
          </w:p>
        </w:tc>
      </w:tr>
      <w:tr w:rsidR="00D53EE3" w:rsidRPr="00D53EE3" w:rsidTr="006C7704">
        <w:trPr>
          <w:trHeight w:val="7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386487,39</w:t>
            </w:r>
          </w:p>
        </w:tc>
      </w:tr>
      <w:tr w:rsidR="00D53EE3" w:rsidRPr="00D53EE3" w:rsidTr="006C7704">
        <w:trPr>
          <w:trHeight w:val="7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1135854,71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386487,39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62656,30</w:t>
            </w:r>
          </w:p>
        </w:tc>
      </w:tr>
      <w:tr w:rsidR="00D53EE3" w:rsidRPr="00D53EE3" w:rsidTr="006C7704">
        <w:trPr>
          <w:trHeight w:val="5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977854,71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323831,09</w:t>
            </w:r>
          </w:p>
        </w:tc>
      </w:tr>
      <w:tr w:rsidR="00D53EE3" w:rsidRPr="00D53EE3" w:rsidTr="006C7704">
        <w:trPr>
          <w:trHeight w:val="263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D53EE3" w:rsidRPr="00D53EE3" w:rsidTr="006C7704">
        <w:trPr>
          <w:trHeight w:val="474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3057,83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119,55</w:t>
            </w:r>
          </w:p>
        </w:tc>
      </w:tr>
      <w:tr w:rsidR="00D53EE3" w:rsidRPr="00D53EE3" w:rsidTr="006C7704">
        <w:trPr>
          <w:trHeight w:val="114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296777,77</w:t>
            </w:r>
          </w:p>
        </w:tc>
      </w:tr>
      <w:tr w:rsidR="00D53EE3" w:rsidRPr="00D53EE3" w:rsidTr="006C7704">
        <w:trPr>
          <w:trHeight w:val="10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D53EE3" w:rsidRPr="00D53EE3" w:rsidTr="006C7704">
        <w:trPr>
          <w:trHeight w:val="10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D53EE3" w:rsidRPr="00D53EE3" w:rsidTr="006C7704">
        <w:trPr>
          <w:trHeight w:val="4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469818,00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296777,77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360843,00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227435,51</w:t>
            </w:r>
          </w:p>
        </w:tc>
      </w:tr>
      <w:tr w:rsidR="00D53EE3" w:rsidRPr="00D53EE3" w:rsidTr="006C7704">
        <w:trPr>
          <w:trHeight w:val="7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108975,00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69342,26</w:t>
            </w:r>
          </w:p>
        </w:tc>
      </w:tr>
      <w:tr w:rsidR="00D53EE3" w:rsidRPr="00D53EE3" w:rsidTr="006C7704">
        <w:trPr>
          <w:trHeight w:val="4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D53EE3" w:rsidRPr="00D53EE3" w:rsidTr="006C7704">
        <w:trPr>
          <w:trHeight w:val="60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134886,63</w:t>
            </w:r>
          </w:p>
        </w:tc>
      </w:tr>
      <w:tr w:rsidR="00D53EE3" w:rsidRPr="00D53EE3" w:rsidTr="006C7704">
        <w:trPr>
          <w:trHeight w:val="567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соналу органов местного самоуправления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235945,00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106091,04</w:t>
            </w:r>
          </w:p>
        </w:tc>
      </w:tr>
      <w:tr w:rsidR="00D53EE3" w:rsidRPr="00D53EE3" w:rsidTr="006C7704">
        <w:trPr>
          <w:trHeight w:val="8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71255,00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28795,59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388093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185160</w:t>
            </w:r>
          </w:p>
        </w:tc>
      </w:tr>
      <w:tr w:rsidR="00D53EE3" w:rsidRPr="00D53EE3" w:rsidTr="006C7704">
        <w:trPr>
          <w:trHeight w:val="7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288093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85160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D53EE3" w:rsidRPr="00D53EE3" w:rsidTr="006C7704">
        <w:trPr>
          <w:trHeight w:val="7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D53EE3" w:rsidRPr="00D53EE3" w:rsidTr="006C7704">
        <w:trPr>
          <w:trHeight w:val="7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D53EE3" w:rsidRPr="00D53EE3" w:rsidTr="006C7704">
        <w:trPr>
          <w:trHeight w:val="66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D53EE3" w:rsidRPr="00D53EE3" w:rsidTr="006C7704">
        <w:trPr>
          <w:trHeight w:val="8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155160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5160</w:t>
            </w:r>
          </w:p>
        </w:tc>
      </w:tr>
      <w:tr w:rsidR="00D53EE3" w:rsidRPr="00D53EE3" w:rsidTr="006C7704">
        <w:trPr>
          <w:trHeight w:val="10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D53EE3" w:rsidRPr="00D53EE3" w:rsidTr="006C7704">
        <w:trPr>
          <w:trHeight w:val="11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D53EE3" w:rsidRPr="00D53EE3" w:rsidTr="006C7704">
        <w:trPr>
          <w:trHeight w:val="7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D53EE3" w:rsidRPr="00D53EE3" w:rsidTr="006C7704">
        <w:trPr>
          <w:trHeight w:val="7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D53EE3" w:rsidRPr="00D53EE3" w:rsidTr="006C7704">
        <w:trPr>
          <w:trHeight w:val="4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132933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</w:t>
            </w:r>
          </w:p>
        </w:tc>
      </w:tr>
      <w:tr w:rsidR="00D53EE3" w:rsidRPr="00D53EE3" w:rsidTr="006C7704">
        <w:trPr>
          <w:trHeight w:val="4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</w:t>
            </w:r>
          </w:p>
        </w:tc>
      </w:tr>
      <w:tr w:rsidR="00D53EE3" w:rsidRPr="00D53EE3" w:rsidTr="006C7704">
        <w:trPr>
          <w:trHeight w:val="7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D53EE3" w:rsidRPr="00D53EE3" w:rsidTr="006C7704">
        <w:trPr>
          <w:trHeight w:val="7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D53EE3" w:rsidRPr="00D53EE3" w:rsidTr="006C7704">
        <w:trPr>
          <w:trHeight w:val="7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D53EE3" w:rsidRPr="00D53EE3" w:rsidTr="006C7704">
        <w:trPr>
          <w:trHeight w:val="8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</w:tr>
      <w:tr w:rsidR="00D53EE3" w:rsidRPr="00D53EE3" w:rsidTr="006C7704">
        <w:trPr>
          <w:trHeight w:val="4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34740456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13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704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54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7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31770456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</w:tr>
      <w:tr w:rsidR="00D53EE3" w:rsidRPr="00D53EE3" w:rsidTr="006C7704">
        <w:trPr>
          <w:trHeight w:val="10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реализации мероприятий Планов социального развития экономического роста Забайкальского края</w:t>
            </w:r>
            <w:proofErr w:type="gramEnd"/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счет федерального бюджета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53EE3" w:rsidRPr="00D53EE3" w:rsidTr="006C7704">
        <w:trPr>
          <w:trHeight w:val="67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53EE3" w:rsidRPr="00D53EE3" w:rsidTr="006C7704">
        <w:trPr>
          <w:trHeight w:val="7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53EE3" w:rsidRPr="00D53EE3" w:rsidTr="006C7704">
        <w:trPr>
          <w:trHeight w:val="7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5505В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53EE3" w:rsidRPr="00D53EE3" w:rsidTr="006C7704">
        <w:trPr>
          <w:trHeight w:val="41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8696347,91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1076441,7</w:t>
            </w:r>
          </w:p>
        </w:tc>
      </w:tr>
      <w:tr w:rsidR="00D53EE3" w:rsidRPr="00D53EE3" w:rsidTr="006C7704">
        <w:trPr>
          <w:trHeight w:val="337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50000</w:t>
            </w:r>
          </w:p>
        </w:tc>
      </w:tr>
      <w:tr w:rsidR="00D53EE3" w:rsidRPr="00D53EE3" w:rsidTr="006C7704">
        <w:trPr>
          <w:trHeight w:val="7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капитального ремонта жилых помещений, в которых проживают инвалиды и ветераны ВОВ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D53EE3" w:rsidRPr="00D53EE3" w:rsidTr="006C7704">
        <w:trPr>
          <w:trHeight w:val="7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D53EE3" w:rsidRPr="00D53EE3" w:rsidTr="006C7704">
        <w:trPr>
          <w:trHeight w:val="7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000 00 08050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8546347,91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1026441,7</w:t>
            </w:r>
          </w:p>
        </w:tc>
      </w:tr>
      <w:tr w:rsidR="00D53EE3" w:rsidRPr="00D53EE3" w:rsidTr="006C7704">
        <w:trPr>
          <w:trHeight w:val="4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Уличное освещение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D53EE3" w:rsidRPr="00D53EE3" w:rsidTr="006C7704">
        <w:trPr>
          <w:trHeight w:val="6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D53EE3" w:rsidRPr="00D53EE3" w:rsidTr="006C7704">
        <w:trPr>
          <w:trHeight w:val="4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58754,4</w:t>
            </w:r>
          </w:p>
        </w:tc>
      </w:tr>
      <w:tr w:rsidR="00D53EE3" w:rsidRPr="00D53EE3" w:rsidTr="006C7704">
        <w:trPr>
          <w:trHeight w:val="4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D53EE3" w:rsidRPr="00D53EE3" w:rsidTr="006C7704">
        <w:trPr>
          <w:trHeight w:val="63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D53EE3" w:rsidRPr="00D53EE3" w:rsidTr="006C7704">
        <w:trPr>
          <w:trHeight w:val="28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D53EE3" w:rsidRPr="00D53EE3" w:rsidTr="006C7704">
        <w:trPr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512176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135000</w:t>
            </w:r>
          </w:p>
        </w:tc>
      </w:tr>
      <w:tr w:rsidR="00D53EE3" w:rsidRPr="00D53EE3" w:rsidTr="006C7704">
        <w:trPr>
          <w:trHeight w:val="121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D53EE3" w:rsidRPr="00D53EE3" w:rsidTr="006C7704">
        <w:trPr>
          <w:trHeight w:val="10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D53EE3" w:rsidRPr="00D53EE3" w:rsidTr="006C7704">
        <w:trPr>
          <w:trHeight w:val="7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D53EE3" w:rsidRPr="00D53EE3" w:rsidTr="006C7704">
        <w:trPr>
          <w:trHeight w:val="7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690687,3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1873401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690 687,30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142000</w:t>
            </w:r>
          </w:p>
        </w:tc>
      </w:tr>
      <w:tr w:rsidR="00D53EE3" w:rsidRPr="00D53EE3" w:rsidTr="006C7704">
        <w:trPr>
          <w:trHeight w:val="765"/>
        </w:trPr>
        <w:tc>
          <w:tcPr>
            <w:tcW w:w="6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D53EE3" w:rsidRPr="00D53EE3" w:rsidTr="006C7704">
        <w:trPr>
          <w:trHeight w:val="64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142000</w:t>
            </w:r>
          </w:p>
        </w:tc>
      </w:tr>
      <w:tr w:rsidR="00D53EE3" w:rsidRPr="00D53EE3" w:rsidTr="006C7704">
        <w:trPr>
          <w:trHeight w:val="3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00000L5550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6100770,91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142 000,00</w:t>
            </w:r>
          </w:p>
        </w:tc>
      </w:tr>
      <w:tr w:rsidR="00D53EE3" w:rsidRPr="00D53EE3" w:rsidTr="006C7704">
        <w:trPr>
          <w:trHeight w:val="4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D53EE3" w:rsidRPr="00D53EE3" w:rsidTr="006C7704">
        <w:trPr>
          <w:trHeight w:val="4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D53EE3" w:rsidRPr="00D53EE3" w:rsidTr="006C7704">
        <w:trPr>
          <w:trHeight w:val="4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D53EE3" w:rsidRPr="00D53EE3" w:rsidTr="006C7704">
        <w:trPr>
          <w:trHeight w:val="67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D53EE3" w:rsidRPr="00D53EE3" w:rsidTr="006C7704">
        <w:trPr>
          <w:trHeight w:val="7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</w:tr>
      <w:tr w:rsidR="00D53EE3" w:rsidRPr="00D53EE3" w:rsidTr="006C7704">
        <w:trPr>
          <w:trHeight w:val="76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1 695,00</w:t>
            </w:r>
          </w:p>
        </w:tc>
      </w:tr>
      <w:tr w:rsidR="00D53EE3" w:rsidRPr="00D53EE3" w:rsidTr="006C7704">
        <w:trPr>
          <w:trHeight w:val="4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475 710,00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231 960,00</w:t>
            </w:r>
          </w:p>
        </w:tc>
      </w:tr>
      <w:tr w:rsidR="00D53EE3" w:rsidRPr="00D53EE3" w:rsidTr="006C7704">
        <w:trPr>
          <w:trHeight w:val="11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160 710,00</w:t>
            </w:r>
          </w:p>
        </w:tc>
      </w:tr>
      <w:tr w:rsidR="00D53EE3" w:rsidRPr="00D53EE3" w:rsidTr="006C7704">
        <w:trPr>
          <w:trHeight w:val="115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D53EE3" w:rsidRPr="00D53EE3" w:rsidTr="006C7704">
        <w:trPr>
          <w:trHeight w:val="8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D53EE3" w:rsidRPr="00D53EE3" w:rsidTr="006C7704">
        <w:trPr>
          <w:trHeight w:val="75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D53EE3" w:rsidRPr="00D53EE3" w:rsidTr="006C7704">
        <w:trPr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160 710,00</w:t>
            </w:r>
          </w:p>
        </w:tc>
      </w:tr>
      <w:tr w:rsidR="00D53EE3" w:rsidRPr="00D53EE3" w:rsidTr="006C7704">
        <w:trPr>
          <w:trHeight w:val="4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71 250,00</w:t>
            </w:r>
          </w:p>
        </w:tc>
      </w:tr>
      <w:tr w:rsidR="00D53EE3" w:rsidRPr="00D53EE3" w:rsidTr="006C7704">
        <w:trPr>
          <w:trHeight w:val="7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D53EE3" w:rsidRPr="00D53EE3" w:rsidTr="006C7704">
        <w:trPr>
          <w:trHeight w:val="629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D53EE3" w:rsidRPr="00D53EE3" w:rsidTr="006C7704">
        <w:trPr>
          <w:trHeight w:val="681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D53EE3" w:rsidRPr="00D53EE3" w:rsidTr="006C7704">
        <w:trPr>
          <w:trHeight w:val="6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71 250,00</w:t>
            </w:r>
          </w:p>
        </w:tc>
      </w:tr>
      <w:tr w:rsidR="00D53EE3" w:rsidRPr="00D53EE3" w:rsidTr="006C7704">
        <w:trPr>
          <w:trHeight w:val="36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4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36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427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263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3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81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32 010,00</w:t>
            </w:r>
          </w:p>
        </w:tc>
      </w:tr>
      <w:tr w:rsidR="00D53EE3" w:rsidRPr="00D53EE3" w:rsidTr="006C7704">
        <w:trPr>
          <w:trHeight w:val="39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15 000,00</w:t>
            </w:r>
          </w:p>
        </w:tc>
      </w:tr>
      <w:tr w:rsidR="00D53EE3" w:rsidRPr="00D53EE3" w:rsidTr="006C7704">
        <w:trPr>
          <w:trHeight w:val="52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D53EE3" w:rsidRPr="00D53EE3" w:rsidTr="006C7704">
        <w:trPr>
          <w:trHeight w:val="4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D53EE3" w:rsidRPr="00D53EE3" w:rsidTr="006C7704">
        <w:trPr>
          <w:trHeight w:val="709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D53EE3" w:rsidRPr="00D53EE3" w:rsidTr="006C7704">
        <w:trPr>
          <w:trHeight w:val="53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</w:tr>
      <w:tr w:rsidR="00D53EE3" w:rsidRPr="00D53EE3" w:rsidTr="006C7704">
        <w:trPr>
          <w:trHeight w:val="78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</w:tr>
      <w:tr w:rsidR="00D53EE3" w:rsidRPr="00D53EE3" w:rsidTr="006C7704">
        <w:trPr>
          <w:trHeight w:val="67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r w:rsidR="006C7704"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трансферты</w:t>
            </w: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5 000,00</w:t>
            </w:r>
          </w:p>
        </w:tc>
      </w:tr>
      <w:tr w:rsidR="00D53EE3" w:rsidRPr="00D53EE3" w:rsidTr="006C7704">
        <w:trPr>
          <w:trHeight w:val="42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D53EE3" w:rsidRPr="00D53EE3" w:rsidTr="006C7704">
        <w:trPr>
          <w:trHeight w:val="96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D53EE3" w:rsidRPr="00D53EE3" w:rsidTr="006C7704">
        <w:trPr>
          <w:trHeight w:val="49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D53EE3" w:rsidRPr="00D53EE3" w:rsidTr="006C7704">
        <w:trPr>
          <w:trHeight w:val="405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D53EE3" w:rsidRPr="00D53EE3" w:rsidTr="00C77F1E">
        <w:trPr>
          <w:trHeight w:val="60"/>
        </w:trPr>
        <w:tc>
          <w:tcPr>
            <w:tcW w:w="6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51 337 013,42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53EE3" w:rsidRPr="00D53EE3" w:rsidRDefault="00D53EE3" w:rsidP="00D53E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3E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14 068 492,97</w:t>
            </w:r>
          </w:p>
        </w:tc>
      </w:tr>
    </w:tbl>
    <w:p w:rsidR="00D53EE3" w:rsidRDefault="00D53EE3" w:rsidP="007E2C2C">
      <w:pPr>
        <w:tabs>
          <w:tab w:val="center" w:pos="4974"/>
          <w:tab w:val="right" w:pos="9949"/>
        </w:tabs>
        <w:spacing w:after="0" w:line="240" w:lineRule="auto"/>
        <w:ind w:right="-59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53EE3" w:rsidSect="00D53EE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E2C2C" w:rsidRPr="007E2C2C" w:rsidRDefault="007E2C2C" w:rsidP="007E2C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7E2C2C" w:rsidRPr="007E2C2C" w:rsidRDefault="007E2C2C" w:rsidP="007E2C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исполнению бюджета  сельского  поселения  </w:t>
      </w:r>
    </w:p>
    <w:p w:rsidR="007E2C2C" w:rsidRPr="007E2C2C" w:rsidRDefault="007E2C2C" w:rsidP="007E2C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«Красночикойское» за 1 полугодие  2019 г.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итоги исполнения доходов и расходов  за  1 полугодие 2019 г.</w:t>
      </w:r>
    </w:p>
    <w:p w:rsidR="007E2C2C" w:rsidRPr="007E2C2C" w:rsidRDefault="007E2C2C" w:rsidP="007E2C2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"/>
        <w:gridCol w:w="3296"/>
        <w:gridCol w:w="2160"/>
        <w:gridCol w:w="1980"/>
        <w:gridCol w:w="1440"/>
      </w:tblGrid>
      <w:tr w:rsidR="007E2C2C" w:rsidRPr="007E2C2C" w:rsidTr="007E2C2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Исполнено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</w:t>
            </w:r>
          </w:p>
        </w:tc>
      </w:tr>
      <w:tr w:rsidR="007E2C2C" w:rsidRPr="007E2C2C" w:rsidTr="007E2C2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Доходы-всего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51137871,02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13903771,53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27,19</w:t>
            </w:r>
          </w:p>
        </w:tc>
      </w:tr>
      <w:tr w:rsidR="007E2C2C" w:rsidRPr="007E2C2C" w:rsidTr="007E2C2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Расходы-всего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51337013,42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14068492,97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</w:t>
            </w:r>
          </w:p>
        </w:tc>
      </w:tr>
      <w:tr w:rsidR="007E2C2C" w:rsidRPr="007E2C2C" w:rsidTr="007E2C2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Дефицит +</w:t>
            </w:r>
          </w:p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Профицит 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199142,40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164721,44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ДОХОДЫ</w:t>
      </w:r>
    </w:p>
    <w:p w:rsidR="007E2C2C" w:rsidRPr="007E2C2C" w:rsidRDefault="007E2C2C" w:rsidP="007E2C2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по доходам  составил  51137871,02 руб., в том числе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собственным доходам 6574176 руб.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безвозмездные перечисления – 44563695,02 руб.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бюджет сельского поселения «Красночикойское» поступило за 1 полугодие 2019 г. доходов в сумме 13903771,53 руб., что составляет 27,19 % к плану, в том числе: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собственным доходам</w:t>
      </w: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2653978,91  руб., что составляет 40,37  % к плану. В разрезе налогов исполнение выглядит следующим образом: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248"/>
        <w:gridCol w:w="1404"/>
        <w:gridCol w:w="1476"/>
        <w:gridCol w:w="1800"/>
      </w:tblGrid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2019 г.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исполнено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плану</w:t>
            </w: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2861000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970723,45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33,93</w:t>
            </w: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13803,96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65,73</w:t>
            </w: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300467,72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26,83</w:t>
            </w: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966036,49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50,84</w:t>
            </w: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 и  муниципальной собственности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672176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406580,79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60,49</w:t>
            </w: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-3643,50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6574176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2653978,91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27,19</w:t>
            </w:r>
          </w:p>
        </w:tc>
      </w:tr>
    </w:tbl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источниками доходной части бюджета сельского поселения «Красночикойское» являются: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3120"/>
        <w:gridCol w:w="1443"/>
        <w:gridCol w:w="1763"/>
        <w:gridCol w:w="1179"/>
        <w:gridCol w:w="1478"/>
      </w:tblGrid>
      <w:tr w:rsidR="007E2C2C" w:rsidRPr="007E2C2C" w:rsidTr="007E2C2C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дохода, руб.</w:t>
            </w: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в собственных доходах,%</w:t>
            </w:r>
          </w:p>
        </w:tc>
      </w:tr>
      <w:tr w:rsidR="007E2C2C" w:rsidRPr="007E2C2C" w:rsidTr="007E2C2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доходы - всего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6574176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2653978,91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2861000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970723,45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36,58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13803,96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300467,72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11,32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1900000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966036,49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36,40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 и  муниципальной собственности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672176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406580,79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15,32</w:t>
            </w: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-3643,50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-0,14</w:t>
            </w:r>
          </w:p>
        </w:tc>
      </w:tr>
    </w:tbl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Безвозмездных перечислений</w:t>
      </w: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поступило в бюджет поселения в сумме  11249792,62  руб., что составляет 25,24 % к  плану. В том числе поступило: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    дотация на выравнивание  уровня бюджетной обеспеченности  в сумме 517680 руб.  - 50 % к плану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2C2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7E2C2C">
        <w:rPr>
          <w:rFonts w:ascii="Times New Roman" w:eastAsia="Times New Roman" w:hAnsi="Times New Roman" w:cs="Times New Roman"/>
          <w:bCs/>
          <w:lang w:eastAsia="ru-RU"/>
        </w:rPr>
        <w:t>Субвенции бюджетам поселений на осуществление первичного воинского учета на территориях, где отсутствуют военные комиссариаты 152200 руб.- 49,54 %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межбюджетные трансферты 10579912,62 руб. – 28,17 %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 с 1 полугодием 2019 г. собственных доходов поступило  больше   на 754639,46  руб., в том числе: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подоходный налог   больше на 99130,02  руб.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Единый сельскохозяйственный налог меньше на 61,76 руб.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Налог на имущество физических лиц  больше  на 96695,40 руб.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Земельный налог  больше на 293045,07  руб.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РАСХОДЫ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по расходам  за 1 полугодие  2019 г. составил    14068492,97     руб. и   выполнен на 27,40  % к утвержденным бюджетным назначениям на 2019 год.</w:t>
      </w: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1260"/>
        <w:gridCol w:w="1620"/>
        <w:gridCol w:w="1600"/>
        <w:gridCol w:w="1276"/>
      </w:tblGrid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статей расхода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удельный вес в расходах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Заработная плата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4167765,30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2083602,91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14,81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выплаты по оплате труда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1258666,50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662816,80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4,71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связи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32617,28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217350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Коммунальные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162500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86722,24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0,62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Работы, услуги по содержанию имущества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37014469,71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9987091,92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70,99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работы, услуги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7766825,91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741052,13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5,27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расходы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16220,55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основных средств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555940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277035,14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1,97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другим бюджетам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0,04</w:t>
            </w:r>
          </w:p>
        </w:tc>
      </w:tr>
      <w:tr w:rsidR="007E2C2C" w:rsidRPr="007E2C2C" w:rsidTr="007E2C2C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64020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</w:tr>
      <w:tr w:rsidR="007E2C2C" w:rsidRPr="007E2C2C" w:rsidTr="007E2C2C"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51337013,42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14068492,97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2C2C" w:rsidRPr="007E2C2C" w:rsidRDefault="007E2C2C" w:rsidP="007E2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расходов бюджета сельского поселения по подразделам за 1 полугодие  2019 год.</w:t>
      </w: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780"/>
        <w:gridCol w:w="1800"/>
        <w:gridCol w:w="1800"/>
        <w:gridCol w:w="1440"/>
      </w:tblGrid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подраздела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подраздела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исполнено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в расходах бюджета,%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«Функционирование высшего должностного лица субъекта РФ и органов местного самоуправления. Глава муниципального образования»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791196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362431,35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2,58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0103</w:t>
            </w:r>
          </w:p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«Функционирование законодательных представительных органов государственной власти»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148800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61200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0,43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«Функционирование высших органов исполнительной власти субъектов РФ, местных администраций»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1342448,17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688937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4,90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«Другие общегосударственные вопросы»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4167142,34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1971770,67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14,01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войсковая подготовка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307200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134886,63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0,96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0309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«Защита населения и территории от чрезвычайных ситуаций и стихийных бедствий природного и техногенного характера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288093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85160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0,61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0310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пожарной безопасности»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0,71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«Дорожное хозяйство»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34750456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9302000,62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66,12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«Жилищное хозяйство»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0,35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«Благоустройство»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8546347,91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1026441,70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7,30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0707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«Молодежная политика и оздоровление детей»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1695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0,01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«Культура»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475710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231960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1,65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64020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32010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1102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«Массовый спорт»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0,11</w:t>
            </w:r>
          </w:p>
        </w:tc>
      </w:tr>
      <w:tr w:rsidR="007E2C2C" w:rsidRPr="007E2C2C" w:rsidTr="007E2C2C">
        <w:tc>
          <w:tcPr>
            <w:tcW w:w="9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378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0,03</w:t>
            </w:r>
          </w:p>
        </w:tc>
      </w:tr>
      <w:tr w:rsidR="007E2C2C" w:rsidRPr="007E2C2C" w:rsidTr="007E2C2C">
        <w:tc>
          <w:tcPr>
            <w:tcW w:w="4680" w:type="dxa"/>
            <w:gridSpan w:val="2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51337013,42</w:t>
            </w:r>
          </w:p>
        </w:tc>
        <w:tc>
          <w:tcPr>
            <w:tcW w:w="1800" w:type="dxa"/>
          </w:tcPr>
          <w:p w:rsidR="007E2C2C" w:rsidRPr="007E2C2C" w:rsidRDefault="007E2C2C" w:rsidP="007E2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14068492,97</w:t>
            </w:r>
          </w:p>
        </w:tc>
        <w:tc>
          <w:tcPr>
            <w:tcW w:w="1440" w:type="dxa"/>
          </w:tcPr>
          <w:p w:rsidR="007E2C2C" w:rsidRPr="007E2C2C" w:rsidRDefault="007E2C2C" w:rsidP="007E2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Общегосударственные расходы составили 3084339,02 руб. – 21,92 % в структуре общих расходов. В том числе: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0102 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главы поселения) 362431,35 руб.- 2,58% в структуре расходов,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0103 (Совет поселения) 61200 руб.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подразделу 0104 (администрация) – 688937 руб. – 4,9%, в т. ч.: оплата труда и начисления на оплату труда муниципальным служащим – 672836 руб.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0113 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общегосударственные расходы) – 1971770,67 руб.- 14,01 %.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 оплата труда с начислениями – 1576265,73 руб., командировочные расходы  - 5448 руб., услуги связи – 31417,28 руб., СБИС – 8550 руб., приобретение провода- 500 руб., электроэнергия – 27967,84 руб.,  охрана здания – 50000 руб., 55400 руб.- изготовление технического плана, Консультант Плюс – 22189,02 руб., кадастровые работы – 60000 руб., 3183,11 руб. – страхование транспортного средства, 3100 руб. – повышение квалификации по охране труда, приобретение ГСМ – 22600,14 руб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., з/части – 2080 руб., 88000 руб. – дрова, 7000 руб. – подарочно сувенирная продукция (медали).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подразделу 0203 (Мобилизационная и войсковая подготовка) –134886,63 руб. – 0,96 %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0309 Расходы на «Защиту населенных пунктов от ЧС»- 85160 руб.- 0,61 % в структуре расходов, в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5160 руб. 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–Г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СМ, 80000 руб. – обслуживание шлюза.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подразделу 0310 Расходы на «Пожарную безопасность» -100000 руб., в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20000 руб. –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подворовый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обход граждан, 30000 руб. – отжиг сухой травы, 50000 руб. – мин полосы</w:t>
      </w:r>
      <w:proofErr w:type="gramEnd"/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подразделу 0409 «Дорожное хозяйство» расходы составили -9302000,62 руб., в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приобретение дорожных знаков – 100000 руб., подсыпка улиц и перекрестков – 297632,16 руб.,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обеспыливание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 – 485227,16 руб., установка дорожных знаков – 81326 руб.,  ремонт моста – 99991,82 руб., изготовление сметной документации – 23530 руб., устройство водоотводных канав – 155960,48 руб., планировка улиц – 97046 руб., ремонт улицы Первомайская – 7825837 руб., транспортные услуги при ремонте дорог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135450 руб.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подразделу 0501 «Жилищное хозяйство» расходы составили – 50000 руб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капитальный ремонт жилых помещений в которых проживают инвалиды и ветераны ВОВ.</w:t>
      </w: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подразделу 0503 «Прочее благоустройство» расходы составили 1026441,70  руб. в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.: захоронение лиц БОМЖ- 5000 руб., уборка и вывоз мусора – 170000 руб., водоотведение – 130000 руб., оплата уличного освещения -58754,40 руб., спиливание сухих деревьев – 80000 руб., изготовление проектно-сметной документации – 50000 руб., очистка полигона ТКО – 299687,30 руб., изготовление сметной документации на благоустройство площади – 42000 руб., изготовление плана благоустройства площади – 50000 руб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изготовление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банеров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20000 руб., ремонт летнего водопровода – 20000 руб., вывоз мусора с кладбища – 35000 руб., охрана кладбища – 36000 руб., изготовление аншлагов – 30000 руб.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подразделу 0707 «Молодежная политика» расходы составили – 1695 руб. – подарочные наборы.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подразделу 0801 "Культура" расходы составили 231960 руб. в 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.;  15000 руб. - проведение праздника Масленица, ремонт забора на Мемориале – 93811 руб., уборка и вывоз мусора с Мемориала – 66899 руб., праздничное мероприятие Троица – 15000 руб., День России (день села) – 15250 руб., 9 Мая  - 26000 руб.</w:t>
      </w:r>
      <w:proofErr w:type="gramEnd"/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подразделу 1001 «Социальная политика»  - 32010 руб. (оплата пенсии)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подразделу 1102 «Массовый спорт» расходы составили 15000 руб. </w:t>
      </w:r>
      <w:proofErr w:type="gram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роведение спортивных мероприятий(закрытие хоккейного сезона) </w:t>
      </w:r>
    </w:p>
    <w:p w:rsidR="007E2C2C" w:rsidRPr="007E2C2C" w:rsidRDefault="007E2C2C" w:rsidP="007E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подразделу 1403 «</w:t>
      </w:r>
      <w:proofErr w:type="spellStart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Медбюжетные</w:t>
      </w:r>
      <w:proofErr w:type="spellEnd"/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трансферты» расходы составили 5000 руб. (оплата Ревизионной комиссии)</w:t>
      </w: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2C2C" w:rsidRPr="007E2C2C" w:rsidRDefault="007E2C2C" w:rsidP="007E2C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      А.И. Сенотрусов</w:t>
      </w:r>
    </w:p>
    <w:p w:rsidR="007E2C2C" w:rsidRPr="007E2C2C" w:rsidRDefault="007E2C2C" w:rsidP="000C3F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C2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«Красночикойское»</w:t>
      </w:r>
      <w:bookmarkStart w:id="0" w:name="_GoBack"/>
      <w:bookmarkEnd w:id="0"/>
    </w:p>
    <w:sectPr w:rsidR="007E2C2C" w:rsidRPr="007E2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32280"/>
    <w:multiLevelType w:val="hybridMultilevel"/>
    <w:tmpl w:val="DA6AA5FA"/>
    <w:lvl w:ilvl="0" w:tplc="E4B0CA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C32A6C"/>
    <w:multiLevelType w:val="hybridMultilevel"/>
    <w:tmpl w:val="3D8EEAEA"/>
    <w:lvl w:ilvl="0" w:tplc="13669C48">
      <w:start w:val="1"/>
      <w:numFmt w:val="decimal"/>
      <w:lvlText w:val="%1."/>
      <w:lvlJc w:val="left"/>
      <w:pPr>
        <w:tabs>
          <w:tab w:val="num" w:pos="885"/>
        </w:tabs>
        <w:ind w:left="885" w:hanging="375"/>
      </w:pPr>
      <w:rPr>
        <w:rFonts w:hint="default"/>
      </w:rPr>
    </w:lvl>
    <w:lvl w:ilvl="1" w:tplc="C1E4E99C">
      <w:start w:val="1"/>
      <w:numFmt w:val="decimal"/>
      <w:lvlText w:val="%2)"/>
      <w:lvlJc w:val="left"/>
      <w:pPr>
        <w:tabs>
          <w:tab w:val="num" w:pos="1590"/>
        </w:tabs>
        <w:ind w:left="159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>
    <w:nsid w:val="60E161F7"/>
    <w:multiLevelType w:val="hybridMultilevel"/>
    <w:tmpl w:val="FC34D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3F0DF2"/>
    <w:multiLevelType w:val="multilevel"/>
    <w:tmpl w:val="5AF61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346877"/>
    <w:multiLevelType w:val="hybridMultilevel"/>
    <w:tmpl w:val="49909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AEBD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C2C"/>
    <w:rsid w:val="000C3F5A"/>
    <w:rsid w:val="006C7704"/>
    <w:rsid w:val="007E2C2C"/>
    <w:rsid w:val="0087361E"/>
    <w:rsid w:val="00BB56C3"/>
    <w:rsid w:val="00C77F1E"/>
    <w:rsid w:val="00D5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2C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C2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numbering" w:customStyle="1" w:styleId="11">
    <w:name w:val="Нет списка1"/>
    <w:next w:val="a2"/>
    <w:semiHidden/>
    <w:rsid w:val="007E2C2C"/>
  </w:style>
  <w:style w:type="table" w:styleId="a3">
    <w:name w:val="Table Grid"/>
    <w:basedOn w:val="a1"/>
    <w:rsid w:val="007E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7E2C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7E2C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semiHidden/>
    <w:rsid w:val="007E2C2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7E2C2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qFormat/>
    <w:rsid w:val="007E2C2C"/>
    <w:rPr>
      <w:b/>
      <w:bCs/>
    </w:rPr>
  </w:style>
  <w:style w:type="character" w:styleId="a9">
    <w:name w:val="Hyperlink"/>
    <w:basedOn w:val="a0"/>
    <w:uiPriority w:val="99"/>
    <w:semiHidden/>
    <w:unhideWhenUsed/>
    <w:rsid w:val="007E2C2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E2C2C"/>
    <w:rPr>
      <w:color w:val="800080"/>
      <w:u w:val="single"/>
    </w:rPr>
  </w:style>
  <w:style w:type="paragraph" w:customStyle="1" w:styleId="xl63">
    <w:name w:val="xl63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7E2C2C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7E2C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B56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BB56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E2C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2C2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numbering" w:customStyle="1" w:styleId="11">
    <w:name w:val="Нет списка1"/>
    <w:next w:val="a2"/>
    <w:semiHidden/>
    <w:rsid w:val="007E2C2C"/>
  </w:style>
  <w:style w:type="table" w:styleId="a3">
    <w:name w:val="Table Grid"/>
    <w:basedOn w:val="a1"/>
    <w:rsid w:val="007E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7E2C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7E2C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semiHidden/>
    <w:rsid w:val="007E2C2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7E2C2C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qFormat/>
    <w:rsid w:val="007E2C2C"/>
    <w:rPr>
      <w:b/>
      <w:bCs/>
    </w:rPr>
  </w:style>
  <w:style w:type="character" w:styleId="a9">
    <w:name w:val="Hyperlink"/>
    <w:basedOn w:val="a0"/>
    <w:uiPriority w:val="99"/>
    <w:semiHidden/>
    <w:unhideWhenUsed/>
    <w:rsid w:val="007E2C2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E2C2C"/>
    <w:rPr>
      <w:color w:val="800080"/>
      <w:u w:val="single"/>
    </w:rPr>
  </w:style>
  <w:style w:type="paragraph" w:customStyle="1" w:styleId="xl63">
    <w:name w:val="xl63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7E2C2C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7E2C2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7E2C2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E2C2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7E2C2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9">
    <w:name w:val="xl99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E2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B56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BB56C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59</Pages>
  <Words>13301</Words>
  <Characters>75818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dcterms:created xsi:type="dcterms:W3CDTF">2019-10-11T03:57:00Z</dcterms:created>
  <dcterms:modified xsi:type="dcterms:W3CDTF">2019-10-11T04:42:00Z</dcterms:modified>
</cp:coreProperties>
</file>