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233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643D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233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233A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192</w:t>
      </w:r>
      <w:bookmarkStart w:id="0" w:name="_GoBack"/>
      <w:bookmarkEnd w:id="0"/>
      <w:r w:rsidR="00643D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4D03" w:rsidRDefault="00111FC6" w:rsidP="00F9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 в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ении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измен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ений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Постановление администрации муниципального района «Красночикойский район» от 14.02.2022 года № 88 «</w:t>
      </w:r>
      <w:r w:rsidR="00F94D03"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Всероссийских проверочных работ в 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="00F94D03"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="00F94D03"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  <w:r w:rsidR="00F94D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:rsidR="00F94D03" w:rsidRPr="006A3D00" w:rsidRDefault="00F94D03" w:rsidP="00F9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A95C5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Министерства образования и науки Забайкальского края от 04.02.2022г. № 88 «О проведении Всероссийских проверочных работ в Забайкальском крае в 2022 году» и статьи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94D03" w:rsidRDefault="00F94D03" w:rsidP="00643D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643D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Внести </w:t>
      </w:r>
      <w:r w:rsidR="00866D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п</w:t>
      </w:r>
      <w:r w:rsidR="00866D4B" w:rsidRPr="00866D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остановление администрации муниципального района «Красночикойский район» от 14.02.2022 года № 88 «О проведении Всероссийских проверочных работ в образовательных организациях Красночикойского района в 2022 году»</w:t>
      </w:r>
      <w:r w:rsidR="00866D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следующие изменения:</w:t>
      </w:r>
    </w:p>
    <w:p w:rsidR="00866D4B" w:rsidRDefault="00866D4B" w:rsidP="00643D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1.1. </w:t>
      </w:r>
      <w:r w:rsid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пункт 1.5. дополнить словами</w:t>
      </w:r>
      <w:r w:rsid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«- обеспечить проведение перекрёстной проверки ответов участников в течение двух</w:t>
      </w:r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рабочих</w:t>
      </w:r>
      <w:r w:rsid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дней</w:t>
      </w:r>
      <w:proofErr w:type="gramStart"/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».</w:t>
      </w:r>
      <w:proofErr w:type="gramEnd"/>
    </w:p>
    <w:p w:rsidR="0068759C" w:rsidRDefault="0068759C" w:rsidP="00643D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1.2. пункт 3 дополнить словами «</w:t>
      </w:r>
      <w:r w:rsid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2021 году МОУ Красночикойская СОШ №2 (русский язык 4 класс), МОУ Малоархангельская СОШ (русский язык 5</w:t>
      </w:r>
      <w:r w:rsidRP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), МОУ Жиндойская СОШ (</w:t>
      </w:r>
      <w:r w:rsidRP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русский язык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Pr="0068759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 и МОУ Большереченская СОШ (математика 5 класс)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proofErr w:type="gramEnd"/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A62AC6" w:rsidRDefault="00A62AC6" w:rsidP="00111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1.3. </w:t>
      </w:r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Название п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риложени</w:t>
      </w:r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</w:t>
      </w:r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постановлению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читать в следующей редакции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Список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муниципальной комиссии по проверке Всероссийских проверочных работ в образовательных организациях, с выявленными </w:t>
      </w:r>
      <w:proofErr w:type="spellStart"/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необъективности результатов ВПР в 2020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2021 году</w:t>
      </w:r>
      <w:proofErr w:type="gramStart"/>
      <w:r w:rsidR="00111F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 w:rsidRPr="00A62AC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proofErr w:type="gramEnd"/>
    </w:p>
    <w:p w:rsidR="00F94D03" w:rsidRPr="00BA6344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4. </w:t>
      </w:r>
      <w:proofErr w:type="gramStart"/>
      <w:r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Глава муниципального района</w:t>
      </w:r>
    </w:p>
    <w:p w:rsidR="00F94D03" w:rsidRDefault="00F94D03" w:rsidP="00F94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                                         А. Т. Грешилов</w:t>
      </w:r>
    </w:p>
    <w:sectPr w:rsidR="00F94D03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EAB"/>
    <w:rsid w:val="00111FC6"/>
    <w:rsid w:val="00233A21"/>
    <w:rsid w:val="002C12E9"/>
    <w:rsid w:val="00600EAB"/>
    <w:rsid w:val="00643D0F"/>
    <w:rsid w:val="0068759C"/>
    <w:rsid w:val="00866D4B"/>
    <w:rsid w:val="00A62AC6"/>
    <w:rsid w:val="00F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</cp:revision>
  <dcterms:created xsi:type="dcterms:W3CDTF">2022-04-05T01:06:00Z</dcterms:created>
  <dcterms:modified xsi:type="dcterms:W3CDTF">2022-04-19T05:09:00Z</dcterms:modified>
</cp:coreProperties>
</file>