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475B3" w:rsidRPr="001475B3" w:rsidRDefault="0045061D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 мая</w:t>
      </w:r>
      <w:r w:rsidR="00194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№</w:t>
      </w:r>
      <w:r w:rsidR="00F6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267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подготовке </w:t>
      </w:r>
      <w:r w:rsidR="00C458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</w:t>
      </w: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образовательных учреждений</w:t>
      </w:r>
    </w:p>
    <w:p w:rsidR="001475B3" w:rsidRPr="001475B3" w:rsidRDefault="0016056F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2020 - </w:t>
      </w:r>
      <w:r w:rsidR="001941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1475B3"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bookmarkEnd w:id="0"/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3F5637">
      <w:pPr>
        <w:spacing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Приказом Министерства образования, науки и молодежной политики Забайкальского края № 500 от 29.04.2020 </w:t>
      </w:r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«О подготовке образовательных организаций Забайкальского края к началу нового 2020-2021 учебного года»</w:t>
      </w:r>
      <w:r w:rsid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своевр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качественной подготовки образоват</w:t>
      </w:r>
      <w:r w:rsid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2020-2021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1475B3" w:rsidRPr="001475B3" w:rsidRDefault="001475B3" w:rsidP="003F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460" w:rsidRDefault="001475B3" w:rsidP="003F5637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принятыми на территории Забайкальского края мерами по предупреждению распространения </w:t>
      </w:r>
      <w:proofErr w:type="spellStart"/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короновируса</w:t>
      </w:r>
      <w:proofErr w:type="spellEnd"/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переходом системы образования Забайкальского края на реализацию образовательных программ с применением электронного обучения и дистанционных образовательных технологий, организовать подготовку образовательных организаций к началу учебного года </w:t>
      </w:r>
      <w:r w:rsidR="0060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12 мая 2020 года. </w:t>
      </w:r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завершить не позднее 10 августа 2020 года</w:t>
      </w:r>
      <w:r w:rsidR="006054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(возможны изменения по срокам).</w:t>
      </w:r>
      <w:r w:rsidR="0016056F" w:rsidRP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056F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мероприятий по подготовке муниципальных образоват</w:t>
      </w:r>
      <w:r w:rsidR="0016056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2020-2021</w:t>
      </w:r>
      <w:r w:rsidR="0016056F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(приложение 1).</w:t>
      </w:r>
    </w:p>
    <w:p w:rsidR="001475B3" w:rsidRPr="001475B3" w:rsidRDefault="001475B3" w:rsidP="003F5637">
      <w:pPr>
        <w:spacing w:after="0" w:line="240" w:lineRule="auto"/>
        <w:ind w:left="284"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Руководителям образовательных организаций принять исчерпывающие меры по подготовке об</w:t>
      </w:r>
      <w:r w:rsidR="006054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2020-2021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1475B3" w:rsidRPr="001475B3" w:rsidRDefault="003F5637" w:rsidP="003F5637">
      <w:pPr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ий,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добровольческие организации. </w:t>
      </w:r>
    </w:p>
    <w:p w:rsidR="001475B3" w:rsidRPr="001475B3" w:rsidRDefault="001475B3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 лиц и утвердить приказами по ОО планы подготовки с указанием ответственных за подготовку ОО к новому учебному году.</w:t>
      </w:r>
    </w:p>
    <w:p w:rsidR="001475B3" w:rsidRPr="001475B3" w:rsidRDefault="001475B3" w:rsidP="003F5637">
      <w:pPr>
        <w:tabs>
          <w:tab w:val="left" w:pos="426"/>
        </w:tabs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Руководителям ОО, имеющим школьные автобусы, обеспечить под</w:t>
      </w:r>
      <w:r w:rsidR="00F93DCE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готовку документации и 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</w:t>
      </w:r>
      <w:r w:rsidR="00F93DCE"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транспортных средств, задействованных на 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подвозе учащихся к ОО, </w:t>
      </w:r>
      <w:r w:rsid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01.09.2020</w:t>
      </w:r>
      <w:r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Pr="001475B3" w:rsidRDefault="001475B3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31 июля 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Default="001475B3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Утвердить Акты проверки готовности организации, осуществляющей образовател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2020-2021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(приложение 2). </w:t>
      </w:r>
    </w:p>
    <w:p w:rsidR="001475B3" w:rsidRPr="001475B3" w:rsidRDefault="00F366B9" w:rsidP="003F56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F563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состав комиссии по определению готовности образовательных организаций (приложение 3).</w:t>
      </w:r>
    </w:p>
    <w:p w:rsidR="001475B3" w:rsidRPr="001475B3" w:rsidRDefault="00F366B9" w:rsidP="003F56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F5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график приёмки образовательных организаций на готовность к новому учебному году и осуществи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их приёмку до 10 августа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4).</w:t>
      </w:r>
    </w:p>
    <w:p w:rsidR="001475B3" w:rsidRPr="001475B3" w:rsidRDefault="003F5637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6B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главному врачу ГУЗ «Красночикойская районная больница» (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Сенечев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М.Ю.) обеспечить качественный углубленный медицинский осмотр детей, обучающихся в школе, посещающих ДОУ, поступающих в 1 класс. </w:t>
      </w:r>
    </w:p>
    <w:p w:rsidR="001475B3" w:rsidRPr="001475B3" w:rsidRDefault="00F366B9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Руководителям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комплектование ОУ педагогическими кадрами.</w:t>
      </w:r>
    </w:p>
    <w:p w:rsidR="001475B3" w:rsidRPr="001475B3" w:rsidRDefault="00F366B9" w:rsidP="003F5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Провести августовскую конференцию работников образования.</w:t>
      </w:r>
    </w:p>
    <w:p w:rsidR="001475B3" w:rsidRPr="001475B3" w:rsidRDefault="00F366B9" w:rsidP="003F5637">
      <w:pPr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56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заместителя руководителя администрации муниципального района «Красно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5B3" w:rsidRPr="001475B3" w:rsidRDefault="001475B3" w:rsidP="003F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11C" w:rsidRDefault="00B7611C" w:rsidP="003F56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3F5637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1475B3" w:rsidRPr="001475B3" w:rsidRDefault="001475B3" w:rsidP="003F5637">
      <w:pPr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       </w:t>
      </w:r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А.Т.</w:t>
      </w:r>
      <w:r w:rsidR="00F36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2236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422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6B9" w:rsidRDefault="00F366B9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6B9" w:rsidRDefault="00F366B9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66B9" w:rsidRDefault="00F366B9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37" w:rsidRDefault="003F5637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37" w:rsidRDefault="003F5637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37" w:rsidRDefault="003F5637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37" w:rsidRDefault="003F5637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422369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  <w:r w:rsidR="0032211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475B3" w:rsidRPr="001475B3" w:rsidRDefault="001475B3" w:rsidP="007E1A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05534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="00322113">
        <w:rPr>
          <w:rFonts w:ascii="Times New Roman" w:eastAsia="Times New Roman" w:hAnsi="Times New Roman" w:cs="Times New Roman"/>
          <w:sz w:val="28"/>
          <w:szCs w:val="28"/>
          <w:lang w:eastAsia="ru-RU"/>
        </w:rPr>
        <w:t>к 2020-2021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275"/>
      </w:tblGrid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1475B3" w:rsidRPr="001475B3" w:rsidRDefault="001475B3" w:rsidP="00322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2020-2021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 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3221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январь-15 мая</w:t>
            </w:r>
          </w:p>
          <w:p w:rsidR="001475B3" w:rsidRPr="001475B3" w:rsidRDefault="00322113" w:rsidP="00055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1475B3" w:rsidRPr="001475B3" w:rsidRDefault="001475B3" w:rsidP="007E1A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проведения оценки го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>товности МО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 xml:space="preserve"> к 2020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>- 2020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3221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15.05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</w:t>
            </w:r>
            <w:r w:rsidR="007E1A50">
              <w:rPr>
                <w:rFonts w:ascii="Times New Roman" w:hAnsi="Times New Roman" w:cs="Times New Roman"/>
                <w:sz w:val="28"/>
                <w:szCs w:val="28"/>
              </w:rPr>
              <w:t>мплектования обучающими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ся на 2020</w:t>
            </w:r>
            <w:r w:rsidR="00055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- 2021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школьных библиотек учебниками согласно Федеральному перечню, допущенному к 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1475B3" w:rsidRPr="001475B3" w:rsidRDefault="001475B3" w:rsidP="00322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учебно-воспитательной 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ОО на 2020-2021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927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Н.В.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3221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103" w:type="dxa"/>
          </w:tcPr>
          <w:p w:rsidR="001475B3" w:rsidRPr="001475B3" w:rsidRDefault="00A25AFB" w:rsidP="00A25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готовности 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МОУ к 2020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- 2021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5B3" w:rsidRPr="001475B3">
              <w:rPr>
                <w:rFonts w:ascii="Times New Roman" w:hAnsi="Times New Roman" w:cs="Times New Roman"/>
                <w:sz w:val="28"/>
                <w:szCs w:val="28"/>
              </w:rPr>
              <w:t>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графиком</w:t>
            </w:r>
          </w:p>
        </w:tc>
      </w:tr>
      <w:tr w:rsidR="00C458AF" w:rsidRPr="001475B3" w:rsidTr="001475B3">
        <w:tc>
          <w:tcPr>
            <w:tcW w:w="710" w:type="dxa"/>
          </w:tcPr>
          <w:p w:rsidR="00C458AF" w:rsidRPr="001475B3" w:rsidRDefault="00C458A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103" w:type="dxa"/>
          </w:tcPr>
          <w:p w:rsidR="00C458AF" w:rsidRPr="00C458AF" w:rsidRDefault="00C458AF" w:rsidP="00C45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и науки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Забайкальского края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постановления «О подготовке образовательных учреждений к 2020 - 2021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 </w:t>
            </w:r>
          </w:p>
        </w:tc>
        <w:tc>
          <w:tcPr>
            <w:tcW w:w="2268" w:type="dxa"/>
            <w:gridSpan w:val="2"/>
          </w:tcPr>
          <w:p w:rsidR="00C458AF" w:rsidRPr="001475B3" w:rsidRDefault="00C458A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C458AF" w:rsidRPr="001475B3" w:rsidRDefault="00C458A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 июня 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58AF" w:rsidRPr="001475B3" w:rsidTr="001475B3">
        <w:tc>
          <w:tcPr>
            <w:tcW w:w="710" w:type="dxa"/>
          </w:tcPr>
          <w:p w:rsidR="00C458AF" w:rsidRDefault="00C458A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2767B2" w:rsidRPr="001475B3" w:rsidRDefault="00C458AF" w:rsidP="0027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Представление в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образования и науки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Забайкальского края</w:t>
            </w:r>
            <w:r w:rsidRPr="00C45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план</w:t>
            </w:r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мероприятий</w:t>
            </w:r>
          </w:p>
          <w:p w:rsidR="00C458AF" w:rsidRDefault="002767B2" w:rsidP="002767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подготовк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муниципальных образовательных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учреждений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2020-2021 учебному году</w:t>
            </w:r>
          </w:p>
        </w:tc>
        <w:tc>
          <w:tcPr>
            <w:tcW w:w="2268" w:type="dxa"/>
            <w:gridSpan w:val="2"/>
          </w:tcPr>
          <w:p w:rsidR="00C458AF" w:rsidRPr="00C458AF" w:rsidRDefault="002767B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C458AF" w:rsidRPr="00C458AF" w:rsidRDefault="002767B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 июня 2020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2767B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5103" w:type="dxa"/>
          </w:tcPr>
          <w:p w:rsidR="001475B3" w:rsidRPr="001475B3" w:rsidRDefault="001475B3" w:rsidP="009274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образования и науки </w:t>
            </w:r>
            <w:r w:rsidR="00E10C1D">
              <w:rPr>
                <w:rFonts w:ascii="Times New Roman" w:hAnsi="Times New Roman" w:cs="Times New Roman"/>
                <w:sz w:val="28"/>
                <w:szCs w:val="28"/>
              </w:rPr>
              <w:t>Забайкальского края ежедневной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информ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ации о ходе подготовки МОУ к 2020 - 2021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BD60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дат</w:t>
            </w:r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начала </w:t>
            </w:r>
            <w:proofErr w:type="spellStart"/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приемки</w:t>
            </w:r>
            <w:r w:rsidR="00C935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spellEnd"/>
            <w:r w:rsidR="00C935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01.09.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2767B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Проведение еженедельного мониторинга готовности муниципальных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3221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 2020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Оформление актов готовности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2767B2">
        <w:trPr>
          <w:trHeight w:val="1550"/>
        </w:trPr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комиссии по 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>итогам оценки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готовности муниципальных образовательных организаци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й Красночикойского района к 2020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22113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20.08.</w:t>
            </w:r>
            <w:r w:rsidR="00322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Обновление и пополнение материально-технической базы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4C1751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1475B3" w:rsidRPr="001475B3" w:rsidRDefault="00BC4682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мебелью, соответствующей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детей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27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37E4" w:rsidRPr="001475B3" w:rsidTr="001475B3">
        <w:tc>
          <w:tcPr>
            <w:tcW w:w="710" w:type="dxa"/>
          </w:tcPr>
          <w:p w:rsidR="003437E4" w:rsidRDefault="003437E4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103" w:type="dxa"/>
          </w:tcPr>
          <w:p w:rsidR="003437E4" w:rsidRDefault="003437E4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учебным и компьютерным оборудованием</w:t>
            </w:r>
          </w:p>
        </w:tc>
        <w:tc>
          <w:tcPr>
            <w:tcW w:w="2268" w:type="dxa"/>
            <w:gridSpan w:val="2"/>
          </w:tcPr>
          <w:p w:rsidR="003437E4" w:rsidRPr="001475B3" w:rsidRDefault="003437E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3437E4" w:rsidRDefault="003437E4" w:rsidP="00276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10.08.20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4C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343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оснащенности ОУ учебным оборудованием, пособиями и учебной мебелью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4E3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276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74E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обучения по ОТ и ПТМ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A23D2" w:rsidRPr="001475B3" w:rsidTr="001475B3">
        <w:tc>
          <w:tcPr>
            <w:tcW w:w="710" w:type="dxa"/>
          </w:tcPr>
          <w:p w:rsidR="003A23D2" w:rsidRDefault="003A23D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</w:tcPr>
          <w:p w:rsidR="003A23D2" w:rsidRPr="001475B3" w:rsidRDefault="003A23D2" w:rsidP="00C87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Приведение документации</w:t>
            </w:r>
            <w:r w:rsidR="00C873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 в соответствии с новыми требованиями (Письмо Министерства просвещения (РФ от 27.11.2019)</w:t>
            </w:r>
          </w:p>
        </w:tc>
        <w:tc>
          <w:tcPr>
            <w:tcW w:w="2268" w:type="dxa"/>
            <w:gridSpan w:val="2"/>
          </w:tcPr>
          <w:p w:rsidR="003A23D2" w:rsidRPr="001475B3" w:rsidRDefault="00C873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3A23D2" w:rsidRPr="001475B3" w:rsidRDefault="00C873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C873F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 с размещением его на видном и доступном месте в образовательных организациях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ответственные по ОТ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</w:t>
            </w:r>
            <w:r w:rsidR="00C873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25AFB" w:rsidRPr="001475B3" w:rsidTr="001475B3">
        <w:tc>
          <w:tcPr>
            <w:tcW w:w="710" w:type="dxa"/>
          </w:tcPr>
          <w:p w:rsidR="00A25AFB" w:rsidRDefault="00C873F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5103" w:type="dxa"/>
          </w:tcPr>
          <w:p w:rsidR="00A25AFB" w:rsidRDefault="00A25AFB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образовательных организаций в реализации программы «Нулевой травматизм»</w:t>
            </w:r>
          </w:p>
        </w:tc>
        <w:tc>
          <w:tcPr>
            <w:tcW w:w="2268" w:type="dxa"/>
            <w:gridSpan w:val="2"/>
          </w:tcPr>
          <w:p w:rsidR="00A25AFB" w:rsidRPr="001475B3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A25AFB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</w:t>
            </w:r>
            <w:r w:rsidR="0021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(АПС)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системы оповещения при пожаре, а также их техническое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обслуживание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214835" w:rsidP="00C06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C06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21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(Захарово. Красный Чикой, Архангельск, Жиндо, Сказка)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</w:t>
            </w:r>
            <w:r w:rsidR="00214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F5639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</w:t>
            </w:r>
            <w:r w:rsidR="00C06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</w:t>
            </w:r>
            <w:r w:rsidR="00922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пожаротушения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F5639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</w:t>
            </w:r>
            <w:r w:rsidR="00C06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монтажа и технического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</w:t>
            </w:r>
            <w:r w:rsidR="00F563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1.07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F563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56397" w:rsidRPr="001475B3" w:rsidTr="001475B3">
        <w:tc>
          <w:tcPr>
            <w:tcW w:w="710" w:type="dxa"/>
          </w:tcPr>
          <w:p w:rsidR="00F56397" w:rsidRPr="001475B3" w:rsidRDefault="00F56397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F56397" w:rsidRPr="001475B3" w:rsidRDefault="00F5639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прибора для проверки работоспособности источников наружного и внутреннего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F56397" w:rsidRPr="001475B3" w:rsidRDefault="00F56397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F56397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EF1B7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аварийного освещения зданий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</w:t>
            </w:r>
            <w:r w:rsidR="00C066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F1B7B" w:rsidRPr="001475B3" w:rsidTr="001475B3">
        <w:tc>
          <w:tcPr>
            <w:tcW w:w="710" w:type="dxa"/>
          </w:tcPr>
          <w:p w:rsidR="00EF1B7B" w:rsidRDefault="00EF1B7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5103" w:type="dxa"/>
          </w:tcPr>
          <w:p w:rsidR="00EF1B7B" w:rsidRPr="001475B3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по замеру сопротивления изоляции электропроводки</w:t>
            </w:r>
          </w:p>
        </w:tc>
        <w:tc>
          <w:tcPr>
            <w:tcW w:w="2268" w:type="dxa"/>
            <w:gridSpan w:val="2"/>
          </w:tcPr>
          <w:p w:rsidR="00EF1B7B" w:rsidRPr="001475B3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EF1B7B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 01.08.20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EF1B7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5.9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F947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E10C1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83AE6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25.09.</w:t>
            </w:r>
            <w:r w:rsidR="00EF1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</w:t>
            </w:r>
            <w:r w:rsidR="00283A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соответствии с требованиями Сан</w:t>
            </w: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ПиН)</w:t>
            </w:r>
          </w:p>
        </w:tc>
      </w:tr>
      <w:tr w:rsidR="001475B3" w:rsidRPr="001475B3" w:rsidTr="00D32B9B">
        <w:trPr>
          <w:trHeight w:val="672"/>
        </w:trPr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косметического ремонта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школьных столовых и пищеблоков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1475B3" w:rsidRPr="001475B3" w:rsidRDefault="00EF1B7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5C9C" w:rsidRPr="001475B3" w:rsidTr="00D32B9B">
        <w:tc>
          <w:tcPr>
            <w:tcW w:w="710" w:type="dxa"/>
          </w:tcPr>
          <w:p w:rsidR="000A5C9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0A5C9C" w:rsidRDefault="000A5C9C" w:rsidP="000A5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0A5C9C" w:rsidRDefault="000A5C9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EF1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0A5C9C" w:rsidRPr="001475B3" w:rsidRDefault="00EF1B7B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рециркуляторов</w:t>
            </w:r>
          </w:p>
        </w:tc>
        <w:tc>
          <w:tcPr>
            <w:tcW w:w="2125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662FE5" w:rsidRDefault="00231A0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штук</w:t>
            </w:r>
          </w:p>
        </w:tc>
        <w:tc>
          <w:tcPr>
            <w:tcW w:w="1418" w:type="dxa"/>
            <w:gridSpan w:val="2"/>
          </w:tcPr>
          <w:p w:rsidR="00662FE5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</w:t>
            </w:r>
            <w:r w:rsidR="00EF1B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</w:t>
            </w:r>
          </w:p>
        </w:tc>
      </w:tr>
      <w:tr w:rsidR="00E27B19" w:rsidRPr="001475B3" w:rsidTr="00D32B9B">
        <w:tc>
          <w:tcPr>
            <w:tcW w:w="710" w:type="dxa"/>
          </w:tcPr>
          <w:p w:rsidR="00E27B19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E27B19" w:rsidRPr="001475B3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E27B19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E27B19" w:rsidRPr="001475B3" w:rsidRDefault="00231A0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(Конкино-предписание)</w:t>
            </w:r>
          </w:p>
        </w:tc>
        <w:tc>
          <w:tcPr>
            <w:tcW w:w="1418" w:type="dxa"/>
            <w:gridSpan w:val="2"/>
          </w:tcPr>
          <w:p w:rsidR="00E27B19" w:rsidRPr="001475B3" w:rsidRDefault="00231A0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горячей и холодной воды на пищеблок</w:t>
            </w:r>
          </w:p>
        </w:tc>
        <w:tc>
          <w:tcPr>
            <w:tcW w:w="2125" w:type="dxa"/>
          </w:tcPr>
          <w:p w:rsidR="00231A09" w:rsidRDefault="00662FE5" w:rsidP="00CB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(Менза, Альбитуй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(ДОУ)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</w:t>
            </w:r>
            <w:r w:rsidR="00BC7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предписание</w:t>
            </w:r>
            <w:r w:rsidR="0023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662FE5" w:rsidRPr="001475B3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01.08.19</w:t>
            </w:r>
          </w:p>
        </w:tc>
      </w:tr>
      <w:tr w:rsidR="00BC7EDC" w:rsidRPr="001475B3" w:rsidTr="00D32B9B">
        <w:tc>
          <w:tcPr>
            <w:tcW w:w="710" w:type="dxa"/>
          </w:tcPr>
          <w:p w:rsidR="00BC7ED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раковин в кабинетах</w:t>
            </w:r>
          </w:p>
        </w:tc>
        <w:tc>
          <w:tcPr>
            <w:tcW w:w="2125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 w:rsidR="00086C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 </w:t>
            </w:r>
          </w:p>
        </w:tc>
        <w:tc>
          <w:tcPr>
            <w:tcW w:w="1418" w:type="dxa"/>
            <w:gridSpan w:val="2"/>
          </w:tcPr>
          <w:p w:rsidR="00BC7EDC" w:rsidRPr="00662FE5" w:rsidRDefault="00DB5C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="00231A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01.08.20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 w:rsidR="00086C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ОУ </w:t>
            </w:r>
          </w:p>
        </w:tc>
        <w:tc>
          <w:tcPr>
            <w:tcW w:w="1418" w:type="dxa"/>
            <w:gridSpan w:val="2"/>
          </w:tcPr>
          <w:p w:rsidR="00794C3F" w:rsidRDefault="00086C1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31.12.20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086C1C" w:rsidRPr="001475B3" w:rsidRDefault="00086C1C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086C1C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794C3F" w:rsidRPr="001475B3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работ по оборудованию </w:t>
            </w:r>
            <w:r w:rsidR="00D32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ремонту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теплых туалетов</w:t>
            </w:r>
          </w:p>
        </w:tc>
        <w:tc>
          <w:tcPr>
            <w:tcW w:w="2125" w:type="dxa"/>
          </w:tcPr>
          <w:p w:rsidR="00794C3F" w:rsidRPr="001475B3" w:rsidRDefault="00794C3F" w:rsidP="00086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</w:tc>
        <w:tc>
          <w:tcPr>
            <w:tcW w:w="1418" w:type="dxa"/>
            <w:gridSpan w:val="2"/>
          </w:tcPr>
          <w:p w:rsidR="00794C3F" w:rsidRDefault="00086C1C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01.09.20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 по соблюдению уровней освещённости</w:t>
            </w:r>
          </w:p>
        </w:tc>
        <w:tc>
          <w:tcPr>
            <w:tcW w:w="2125" w:type="dxa"/>
          </w:tcPr>
          <w:p w:rsid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C050E1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1475B3" w:rsidRPr="001475B3" w:rsidRDefault="00086C1C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горячего питания учащихся организовать выращивание картофеля, капусты, овощей. Обеспечить поставку продукции для прохождения лабораторных исследований.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2020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01.08.20</w:t>
            </w:r>
            <w:r w:rsidR="00C05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углубленного 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01.09.</w:t>
            </w:r>
            <w:r w:rsidR="004A5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учебных кабинетов мебелью, соответс</w:t>
            </w:r>
            <w:r w:rsidR="00DB5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твующей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учащихся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F329E5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1475B3" w:rsidRPr="001475B3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D32B9B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</w:t>
            </w:r>
            <w:r w:rsidR="004A5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F329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4A59EC" w:rsidRPr="001475B3" w:rsidTr="00D32B9B">
        <w:tc>
          <w:tcPr>
            <w:tcW w:w="710" w:type="dxa"/>
          </w:tcPr>
          <w:p w:rsidR="004A59EC" w:rsidRDefault="004A59EC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6.17</w:t>
            </w:r>
          </w:p>
        </w:tc>
        <w:tc>
          <w:tcPr>
            <w:tcW w:w="5103" w:type="dxa"/>
          </w:tcPr>
          <w:p w:rsidR="004A59EC" w:rsidRPr="001475B3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необходимой документации для организации бесплатного питания обучающихся начальной школы</w:t>
            </w:r>
          </w:p>
        </w:tc>
        <w:tc>
          <w:tcPr>
            <w:tcW w:w="2125" w:type="dxa"/>
          </w:tcPr>
          <w:p w:rsidR="004A59EC" w:rsidRPr="001475B3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4A59EC" w:rsidRDefault="004A59E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01.06.20</w:t>
            </w:r>
          </w:p>
        </w:tc>
      </w:tr>
      <w:tr w:rsidR="00D56874" w:rsidRPr="001475B3" w:rsidTr="00D32B9B">
        <w:tc>
          <w:tcPr>
            <w:tcW w:w="710" w:type="dxa"/>
          </w:tcPr>
          <w:p w:rsidR="00D56874" w:rsidRDefault="00D56874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6.18</w:t>
            </w:r>
          </w:p>
        </w:tc>
        <w:tc>
          <w:tcPr>
            <w:tcW w:w="5103" w:type="dxa"/>
          </w:tcPr>
          <w:p w:rsid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Паспортов отходов и экологической документации по котельным (собственные)</w:t>
            </w:r>
          </w:p>
        </w:tc>
        <w:tc>
          <w:tcPr>
            <w:tcW w:w="2125" w:type="dxa"/>
          </w:tcPr>
          <w:p w:rsid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D56874" w:rsidRPr="001475B3" w:rsidTr="00D32B9B">
        <w:tc>
          <w:tcPr>
            <w:tcW w:w="710" w:type="dxa"/>
          </w:tcPr>
          <w:p w:rsidR="00D56874" w:rsidRDefault="00D56874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6.19</w:t>
            </w:r>
          </w:p>
        </w:tc>
        <w:tc>
          <w:tcPr>
            <w:tcW w:w="5103" w:type="dxa"/>
          </w:tcPr>
          <w:p w:rsid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договоров по ТБО</w:t>
            </w:r>
          </w:p>
        </w:tc>
        <w:tc>
          <w:tcPr>
            <w:tcW w:w="2125" w:type="dxa"/>
          </w:tcPr>
          <w:p w:rsidR="00D56874" w:rsidRP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D56874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01.06.20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и ремонт  ограждения по периметру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4A5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1475B3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</w:t>
            </w:r>
            <w:r w:rsidR="004A59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A45391">
        <w:trPr>
          <w:trHeight w:val="1637"/>
        </w:trPr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</w:t>
            </w:r>
            <w:r w:rsidR="00D568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 в соответствии с требованиями по антитеррористической защищенности</w:t>
            </w:r>
            <w:r w:rsidR="00A45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завершение работ по установке тревожных кнопок</w:t>
            </w:r>
          </w:p>
        </w:tc>
        <w:tc>
          <w:tcPr>
            <w:tcW w:w="2268" w:type="dxa"/>
            <w:gridSpan w:val="2"/>
          </w:tcPr>
          <w:p w:rsidR="001475B3" w:rsidRPr="001475B3" w:rsidRDefault="00D5687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9585E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A4539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103" w:type="dxa"/>
          </w:tcPr>
          <w:p w:rsidR="001475B3" w:rsidRPr="001475B3" w:rsidRDefault="00A4539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 видеонаблюдения</w:t>
            </w:r>
          </w:p>
        </w:tc>
        <w:tc>
          <w:tcPr>
            <w:tcW w:w="2268" w:type="dxa"/>
            <w:gridSpan w:val="2"/>
          </w:tcPr>
          <w:p w:rsidR="001475B3" w:rsidRPr="001475B3" w:rsidRDefault="00A45391" w:rsidP="00A453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A4539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всего периода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стенда «Уголок безопасности» с размещением его на видном и доступном мест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в образовательной организации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A4539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01.08.20</w:t>
            </w:r>
          </w:p>
        </w:tc>
      </w:tr>
      <w:tr w:rsidR="00BC4682" w:rsidRPr="00BC4682" w:rsidTr="001475B3">
        <w:tc>
          <w:tcPr>
            <w:tcW w:w="710" w:type="dxa"/>
          </w:tcPr>
          <w:p w:rsidR="00BC4682" w:rsidRPr="00BC4682" w:rsidRDefault="00924A9F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</w:p>
        </w:tc>
        <w:tc>
          <w:tcPr>
            <w:tcW w:w="2268" w:type="dxa"/>
            <w:gridSpan w:val="2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A45391" w:rsidRPr="00BC4682" w:rsidRDefault="00CB5AE6" w:rsidP="00B4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A45391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24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.7</w:t>
            </w:r>
          </w:p>
        </w:tc>
        <w:tc>
          <w:tcPr>
            <w:tcW w:w="5103" w:type="dxa"/>
          </w:tcPr>
          <w:p w:rsidR="001475B3" w:rsidRPr="001475B3" w:rsidRDefault="001475B3" w:rsidP="00922940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 началом нового учебного года на предмет безопасности</w:t>
            </w:r>
            <w:r w:rsidR="007D21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составлением акта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435E8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01.09.20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F93DCE" w:rsidTr="001475B3">
        <w:tc>
          <w:tcPr>
            <w:tcW w:w="9356" w:type="dxa"/>
            <w:gridSpan w:val="5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Подготовка к организации подвоза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1475B3" w:rsidRPr="00F93DCE" w:rsidRDefault="001475B3" w:rsidP="0043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r w:rsidR="00EA35C8"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</w:t>
            </w:r>
            <w:r w:rsidR="00435E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ентации и транспортных средств к организации подвоза к образовательным организациям.</w:t>
            </w:r>
          </w:p>
        </w:tc>
        <w:tc>
          <w:tcPr>
            <w:tcW w:w="2268" w:type="dxa"/>
            <w:gridSpan w:val="2"/>
          </w:tcPr>
          <w:p w:rsidR="001475B3" w:rsidRPr="00F93DCE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435E84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01.09.20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</w:t>
            </w:r>
            <w:r w:rsidR="007D21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Подготовка к отопительному сезону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7D218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 ревизии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отопительных 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промывка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1475B3" w:rsidRPr="001475B3" w:rsidRDefault="0092294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Руководители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</w:t>
            </w:r>
            <w:r w:rsidR="00435E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МУП ЖКХ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графику</w:t>
            </w:r>
          </w:p>
        </w:tc>
      </w:tr>
      <w:tr w:rsidR="00EA35C8" w:rsidRPr="00EA35C8" w:rsidTr="00435E84">
        <w:trPr>
          <w:trHeight w:val="940"/>
        </w:trPr>
        <w:tc>
          <w:tcPr>
            <w:tcW w:w="710" w:type="dxa"/>
          </w:tcPr>
          <w:p w:rsidR="00EA35C8" w:rsidRPr="00EA35C8" w:rsidRDefault="007D2188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  <w:r w:rsidR="00924A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EA35C8" w:rsidRPr="00EA35C8" w:rsidRDefault="00EA35C8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5C8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20463B" w:rsidRPr="00EA35C8" w:rsidRDefault="0020463B" w:rsidP="00435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F93DCE" w:rsidRPr="00EA35C8" w:rsidRDefault="00435E84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01.09.20</w:t>
            </w:r>
          </w:p>
        </w:tc>
      </w:tr>
      <w:tr w:rsidR="00E16549" w:rsidRPr="00EA35C8" w:rsidTr="00435E84">
        <w:trPr>
          <w:trHeight w:val="940"/>
        </w:trPr>
        <w:tc>
          <w:tcPr>
            <w:tcW w:w="710" w:type="dxa"/>
          </w:tcPr>
          <w:p w:rsidR="00E16549" w:rsidRDefault="00E16549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</w:tcPr>
          <w:p w:rsidR="00E16549" w:rsidRPr="00EA35C8" w:rsidRDefault="00E16549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и косметический ремонт помещений котельных</w:t>
            </w:r>
          </w:p>
        </w:tc>
        <w:tc>
          <w:tcPr>
            <w:tcW w:w="2268" w:type="dxa"/>
            <w:gridSpan w:val="2"/>
          </w:tcPr>
          <w:p w:rsidR="00E16549" w:rsidRDefault="00E16549" w:rsidP="00435E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E16549" w:rsidRDefault="00E16549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01.09.20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="00E16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Ремонтные и строительные </w:t>
            </w:r>
            <w:r w:rsidR="001475B3"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0463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</w:t>
            </w:r>
            <w:r w:rsidR="00E165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8.20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5103" w:type="dxa"/>
          </w:tcPr>
          <w:p w:rsidR="001475B3" w:rsidRPr="001475B3" w:rsidRDefault="001475B3" w:rsidP="00E165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</w:t>
            </w:r>
            <w:r w:rsidR="00E165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спортивного зала МОУ Мензенская СОШ – краевая программа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ремонта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1475B3" w:rsidRPr="001475B3" w:rsidRDefault="00E1654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по программе благоустройства - </w:t>
            </w:r>
            <w:r w:rsid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краевая программа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</w:t>
            </w:r>
            <w:r w:rsidR="0032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дители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</w:t>
            </w:r>
            <w:r w:rsidR="0032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(Захарово, Коротково, Жиндо, Байхор)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  <w:tr w:rsidR="00E16549" w:rsidRPr="001475B3" w:rsidTr="001475B3">
        <w:tc>
          <w:tcPr>
            <w:tcW w:w="710" w:type="dxa"/>
          </w:tcPr>
          <w:p w:rsidR="00E16549" w:rsidRDefault="00E16549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10.4</w:t>
            </w:r>
          </w:p>
        </w:tc>
        <w:tc>
          <w:tcPr>
            <w:tcW w:w="5103" w:type="dxa"/>
          </w:tcPr>
          <w:p w:rsidR="00E16549" w:rsidRDefault="00E1654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</w:t>
            </w:r>
            <w:r w:rsidR="0032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ремонт помещения для Центра образования цифрового и гуманитарного профилей «Точка роста»</w:t>
            </w:r>
          </w:p>
        </w:tc>
        <w:tc>
          <w:tcPr>
            <w:tcW w:w="2268" w:type="dxa"/>
            <w:gridSpan w:val="2"/>
          </w:tcPr>
          <w:p w:rsidR="00E16549" w:rsidRPr="001475B3" w:rsidRDefault="00325B1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E16549" w:rsidRPr="001475B3" w:rsidRDefault="00325B1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B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</w:tbl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579" w:rsidRDefault="00F62579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D32B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B15" w:rsidRDefault="00325B15" w:rsidP="003D6F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B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оценки </w:t>
      </w:r>
      <w:r w:rsidRPr="003D6F0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3D6F0D" w:rsidRPr="003D6F0D" w:rsidRDefault="003D6F0D" w:rsidP="003D6F0D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3D6F0D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 </w:t>
      </w:r>
      <w:r w:rsidRPr="003D6F0D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2021 году</w:t>
      </w: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 «_____»____________2020</w:t>
      </w:r>
      <w:r w:rsidRPr="003D6F0D">
        <w:rPr>
          <w:rFonts w:ascii="Times New Roman" w:eastAsia="Times New Roman" w:hAnsi="Arial" w:cs="Times New Roman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 (учредитель организации)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 соответствии с приказом_______________________________________________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(наименование органа управления образованием, издавшего приказ)</w:t>
      </w:r>
    </w:p>
    <w:p w:rsidR="003D6F0D" w:rsidRPr="003D6F0D" w:rsidRDefault="003D6F0D" w:rsidP="003D6F0D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2020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Pr="003D6F0D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020 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(наименование органа управления образованием, проводившего проверку)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Члены комиссии:   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35" w:right="710" w:bottom="1134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проверка  готовности  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(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результаты проверки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3D6F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3D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образовательной организации)</w:t>
      </w:r>
    </w:p>
    <w:p w:rsidR="003D6F0D" w:rsidRPr="003D6F0D" w:rsidRDefault="003D6F0D" w:rsidP="003D6F0D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 от «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Свидетельство о государственной регистрации права на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оперативное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правах оперативного пользования  или передаче в собственность образовательному учреждению);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г.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3D6F0D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71" w:right="569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свидетельство)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Серия 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срок действия свидетельства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«___»_______20___г.     до «____»_________ 20____ г.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71" w:right="360" w:bottom="360" w:left="1418" w:header="720" w:footer="720" w:gutter="0"/>
          <w:cols w:num="2" w:space="720" w:equalWidth="0">
            <w:col w:w="9691" w:space="374"/>
            <w:col w:w="720"/>
          </w:cols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на право ведения образовательной деятельности, установленной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выданной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серия_____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№_________</w:t>
      </w:r>
      <w:r w:rsidRPr="003D6F0D">
        <w:rPr>
          <w:rFonts w:ascii="Times New Roman" w:eastAsia="Times New Roman" w:hAnsi="Arial" w:cs="Times New Roman"/>
          <w:sz w:val="28"/>
          <w:szCs w:val="28"/>
          <w:u w:val="single"/>
          <w:lang w:eastAsia="ru-RU"/>
        </w:rPr>
        <w:t xml:space="preserve">,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регистрационный</w:t>
      </w:r>
      <w:r w:rsidRPr="003D6F0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  <w:r w:rsidRPr="003D6F0D">
        <w:rPr>
          <w:rFonts w:ascii="Times New Roman" w:eastAsia="Times New Roman" w:hAnsi="Arial" w:cs="Times New Roman"/>
          <w:sz w:val="28"/>
          <w:szCs w:val="28"/>
          <w:lang w:eastAsia="ru-RU"/>
        </w:rPr>
        <w:tab/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органа управления, выдавшего лицензию)</w:t>
      </w:r>
    </w:p>
    <w:p w:rsidR="003D6F0D" w:rsidRPr="003D6F0D" w:rsidRDefault="003D6F0D" w:rsidP="003D6F0D">
      <w:pPr>
        <w:shd w:val="clear" w:color="auto" w:fill="FFFFFF"/>
        <w:tabs>
          <w:tab w:val="left" w:leader="underscore" w:pos="726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858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2.  Паспорт безопасности организации от «___»________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3D6F0D" w:rsidRPr="003D6F0D" w:rsidRDefault="003D6F0D" w:rsidP="003D6F0D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3D6F0D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3D6F0D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 году__________________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(разработан, не разработан)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согласован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52"/>
        </w:tabs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3D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Pr="003D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 единиц, в том числе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общежитий (интернатов) _______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единиц на _______ м</w:t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3D6F0D" w:rsidRPr="003D6F0D" w:rsidRDefault="003D6F0D" w:rsidP="003D6F0D">
      <w:pPr>
        <w:shd w:val="clear" w:color="auto" w:fill="FFFFFF"/>
        <w:tabs>
          <w:tab w:val="left" w:leader="underscore" w:pos="5573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проведенных в 2020 </w:t>
      </w:r>
      <w:r w:rsidRPr="003D6F0D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3D6F0D" w:rsidRPr="003D6F0D" w:rsidRDefault="003D6F0D" w:rsidP="003D6F0D">
      <w:pPr>
        <w:shd w:val="clear" w:color="auto" w:fill="FFFFFF"/>
        <w:tabs>
          <w:tab w:val="left" w:leader="underscore" w:pos="65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3D6F0D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(всего)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234"/>
          <w:tab w:val="left" w:leader="underscore" w:pos="94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________________________, выполнены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5681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(наименование объекта)</w:t>
      </w:r>
      <w:r w:rsidRPr="003D6F0D">
        <w:rPr>
          <w:rFonts w:ascii="Arial" w:eastAsia="Times New Roman" w:hAnsi="Times New Roman" w:cs="Arial"/>
          <w:sz w:val="24"/>
          <w:szCs w:val="24"/>
          <w:lang w:eastAsia="ru-RU"/>
        </w:rPr>
        <w:t xml:space="preserve">                            </w:t>
      </w: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приемки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_________________, гарантийные обязательства 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;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(оформлен, не оформлен)                                                            </w:t>
      </w: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___________________________,выполнены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568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      (наименование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Pr="003D6F0D">
        <w:rPr>
          <w:rFonts w:ascii="Arial" w:eastAsia="Times New Roman" w:hAnsi="Times New Roman" w:cs="Arial"/>
          <w:b/>
          <w:bCs/>
          <w:sz w:val="24"/>
          <w:szCs w:val="24"/>
          <w:lang w:eastAsia="ru-RU"/>
        </w:rPr>
        <w:t xml:space="preserve">                                  </w:t>
      </w:r>
      <w:r w:rsidRPr="003D6F0D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3D6F0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3D6F0D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3D6F0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акт приемки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_________________, гарантийные обязательства_________________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;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6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(оформлен, не оформлен)                                                         </w:t>
      </w:r>
      <w:r w:rsidRPr="003D6F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52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текущих ремонтов на_______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объектах, в том числе: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_______________________, выполнены_________________________________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3974"/>
          <w:tab w:val="left" w:leader="underscore" w:pos="938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(наименов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 объекта)       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организации, выполнявшей работы)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 ___________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гарантийные обязательства____________________</w:t>
      </w:r>
    </w:p>
    <w:p w:rsidR="003D6F0D" w:rsidRPr="003D6F0D" w:rsidRDefault="003D6F0D" w:rsidP="003D6F0D">
      <w:pPr>
        <w:shd w:val="clear" w:color="auto" w:fill="FFFFFF"/>
        <w:tabs>
          <w:tab w:val="left" w:pos="745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(оформлены, не оформлены                  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иных видов ремонта на ______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4745"/>
        </w:tabs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объекта, вид ремонта)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___________________________________________________________________________________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(реконструкции) в новом учебном году 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работ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(при </w:t>
      </w: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3D6F0D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3D6F0D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3D6F0D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Контрольные нормативы и показатели, изложенные в приложении к лицензии соблюдаются (не соблюдаются):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num="2" w:space="720" w:equalWidth="0">
            <w:col w:w="9849" w:space="216"/>
            <w:col w:w="720"/>
          </w:cols>
          <w:noEndnote/>
        </w:sectPr>
      </w:pPr>
    </w:p>
    <w:p w:rsidR="003D6F0D" w:rsidRPr="003D6F0D" w:rsidRDefault="003D6F0D" w:rsidP="003D6F0D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виды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деятельности и предоставление дополнительных</w:t>
      </w:r>
    </w:p>
    <w:p w:rsidR="003D6F0D" w:rsidRPr="003D6F0D" w:rsidRDefault="003D6F0D" w:rsidP="003D6F0D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образовательных услуг:____________________________________________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(наименование видов деятельности и дополнительных услуг)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б)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проектная допустимая численность обучающихся - ______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Pr="003D6F0D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3D6F0D" w:rsidRPr="003D6F0D" w:rsidRDefault="003D6F0D" w:rsidP="003D6F0D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 обучающихся с применением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дистанционных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3D6F0D" w:rsidRPr="003D6F0D" w:rsidRDefault="003D6F0D" w:rsidP="003D6F0D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выпускников 2019 - 2020 годов - _____ человек; из 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в ВУЗы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профессиональные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2448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- ____ человек, работают -  ____ человек; не работают -____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3D6F0D" w:rsidRPr="003D6F0D" w:rsidRDefault="003D6F0D" w:rsidP="003D6F0D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подлежащих поступлению в текущем году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класс (на первый курс) -________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количество классов по комплектованию: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классов всего - __________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 количество обучающихся -  _________ 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1  смену  - _______ классов,  обучающихся - ___________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во 2  смену  - _______ классов,  обучающихся - ___________ человек;</w:t>
      </w:r>
    </w:p>
    <w:p w:rsidR="003D6F0D" w:rsidRPr="003D6F0D" w:rsidRDefault="003D6F0D" w:rsidP="003D6F0D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93" w:right="569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(имеются, не имеются)</w:t>
      </w:r>
    </w:p>
    <w:p w:rsidR="003D6F0D" w:rsidRPr="003D6F0D" w:rsidRDefault="003D6F0D" w:rsidP="003D6F0D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з)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наличие  программ  развития  образовательной   организации - 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(имеются,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педагогических работников - 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научных работников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- 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учебно-воспитательных работни 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 работников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 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к) наличие плана работы организации на 2020 – 2021 учебный год 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="003E341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(имеется,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Состояние материально-технической базы и оснащенности </w:t>
      </w:r>
    </w:p>
    <w:p w:rsidR="003D6F0D" w:rsidRPr="003D6F0D" w:rsidRDefault="003D6F0D" w:rsidP="003D6F0D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образовательного  процесса оценивается как ____________________________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r w:rsidR="003E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(удовлетворительно, неудовлетворительно)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и объекты организации оборудованы  (не оборудованы) техническими средствами </w:t>
      </w:r>
      <w:proofErr w:type="spellStart"/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для передвижения обучающихся с ограниченными возможностями здоровья;</w:t>
      </w:r>
    </w:p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 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1944"/>
        <w:gridCol w:w="1043"/>
        <w:gridCol w:w="975"/>
        <w:gridCol w:w="1196"/>
        <w:gridCol w:w="1132"/>
        <w:gridCol w:w="1006"/>
        <w:gridCol w:w="1313"/>
        <w:gridCol w:w="1035"/>
      </w:tblGrid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Объекты  материально-технической базы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необходимо</w:t>
            </w: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имеется</w:t>
            </w: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оснащенности</w:t>
            </w: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документов по технике безопасности</w:t>
            </w: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и состояние мебели</w:t>
            </w: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Оборудование средствами пожаротушения</w:t>
            </w: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примечание</w:t>
            </w: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 начальных классов 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иностранного языка 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физики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…………..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D6F0D" w:rsidRPr="003D6F0D" w:rsidTr="003D6F0D">
        <w:tc>
          <w:tcPr>
            <w:tcW w:w="4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44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………………..</w:t>
            </w:r>
          </w:p>
        </w:tc>
        <w:tc>
          <w:tcPr>
            <w:tcW w:w="104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35" w:type="dxa"/>
          </w:tcPr>
          <w:p w:rsidR="003D6F0D" w:rsidRPr="003D6F0D" w:rsidRDefault="003D6F0D" w:rsidP="003D6F0D">
            <w:pPr>
              <w:widowControl w:val="0"/>
              <w:tabs>
                <w:tab w:val="num" w:pos="0"/>
                <w:tab w:val="left" w:leader="underscore" w:pos="43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tabs>
          <w:tab w:val="num" w:pos="0"/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D6F0D" w:rsidRPr="003D6F0D" w:rsidSect="003D6F0D">
          <w:type w:val="continuous"/>
          <w:pgSz w:w="11909" w:h="16834"/>
          <w:pgMar w:top="893" w:right="360" w:bottom="360" w:left="1418" w:header="720" w:footer="720" w:gutter="0"/>
          <w:cols w:space="60"/>
          <w:noEndnote/>
        </w:sect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наличие и характеристика объектов культурно-социальной, спортивной и образовательной сферы: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емкость- ____ человек, состояние -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               емкость- ____ человек, состояние -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Pr="003D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____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                   емкость -____ 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компьютерный класс - имеется (не имеется), приспособлен (типовое помещение), емкость - _____ человек, состояние - удовлетворительное (неудовлетворительное), наличие документов подтверждающих разрешение эксплуатации компьютерного класса, когда и кем выдано, номер документа;</w:t>
      </w:r>
    </w:p>
    <w:p w:rsidR="003D6F0D" w:rsidRPr="003D6F0D" w:rsidRDefault="003D6F0D" w:rsidP="003D6F0D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в)  организация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Courier New" w:eastAsia="Times New Roman" w:hAnsi="Courier New" w:cs="Courier New"/>
          <w:spacing w:val="-11"/>
          <w:w w:val="83"/>
          <w:sz w:val="24"/>
          <w:szCs w:val="24"/>
          <w:lang w:eastAsia="ru-RU"/>
        </w:rPr>
        <w:t xml:space="preserve">                                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 единиц, из них подлежит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списанию - _________ единиц, планируется к закупке в текущем учебном году ________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_______________________________________________________________________ 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3D6F0D" w:rsidRPr="003D6F0D" w:rsidRDefault="003E3412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 xml:space="preserve">г)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наличие и </w:t>
      </w:r>
      <w:r w:rsidR="003D6F0D"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="003D6F0D" w:rsidRPr="003D6F0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="003D6F0D"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, 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D6F0D">
        <w:rPr>
          <w:rFonts w:ascii="Times New Roman" w:eastAsia="Times New Roman" w:hAnsi="Times New Roman" w:cs="Times New Roman"/>
          <w:lang w:eastAsia="ru-RU"/>
        </w:rPr>
        <w:t xml:space="preserve"> </w:t>
      </w:r>
      <w:r w:rsidR="003E3412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3D6F0D">
        <w:rPr>
          <w:rFonts w:ascii="Times New Roman" w:eastAsia="Times New Roman" w:hAnsi="Times New Roman" w:cs="Times New Roman"/>
          <w:lang w:eastAsia="ru-RU"/>
        </w:rPr>
        <w:t>(имеются, не имеются)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проведение занятий) его состоя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тельное), акт-разрешение на использование спортивного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341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в образовательном процессе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 №__________ 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Потребность в спортивном оборудовании:___________________________________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оборудования, количество оборудования)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1170" w:right="648" w:bottom="360" w:left="1418" w:header="720" w:footer="720" w:gutter="0"/>
          <w:cols w:space="60"/>
          <w:noEndnote/>
        </w:sect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 w:rsidR="003E34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обеспеченность организации учебной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мебелью - удовлетворительное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(неудовлетворительное). Потребность в замене мебели: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 шкаф </w:t>
      </w:r>
      <w:r w:rsidRPr="003D6F0D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книжный </w:t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Pr="003D6F0D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Pr="003D6F0D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3D6F0D" w:rsidRPr="003D6F0D" w:rsidRDefault="003D6F0D" w:rsidP="003D6F0D">
      <w:pPr>
        <w:shd w:val="clear" w:color="auto" w:fill="FFFFFF"/>
        <w:tabs>
          <w:tab w:val="left" w:pos="113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организации бытовой мебелью -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(неудовлетворительное). Потребность в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3D6F0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3D6F0D" w:rsidRPr="003D6F0D" w:rsidRDefault="003E3412" w:rsidP="003D6F0D">
      <w:pPr>
        <w:shd w:val="clear" w:color="auto" w:fill="FFFFFF"/>
        <w:tabs>
          <w:tab w:val="left" w:pos="107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</w:t>
      </w:r>
      <w:r w:rsidR="003D6F0D"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="003D6F0D"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3D6F0D" w:rsidRPr="003D6F0D" w:rsidRDefault="003D6F0D" w:rsidP="003D6F0D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D6F0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3D6F0D" w:rsidRPr="003D6F0D" w:rsidRDefault="003D6F0D" w:rsidP="003D6F0D">
      <w:pPr>
        <w:shd w:val="clear" w:color="auto" w:fill="FFFFFF"/>
        <w:tabs>
          <w:tab w:val="left" w:leader="underscore" w:pos="804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432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Потребность в </w:t>
      </w:r>
      <w:r w:rsidRPr="003D6F0D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3D6F0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фонда _______________, _________ экземпляров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3D6F0D" w:rsidRPr="003D6F0D" w:rsidRDefault="003E3412" w:rsidP="003D6F0D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6. Состояние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закрепленного за </w:t>
      </w:r>
      <w:r w:rsidR="003D6F0D"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lang w:eastAsia="ru-RU"/>
        </w:rPr>
      </w:pPr>
      <w:r w:rsidRPr="003D6F0D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</w:t>
      </w:r>
      <w:r w:rsidRPr="003D6F0D">
        <w:rPr>
          <w:rFonts w:ascii="Times New Roman" w:eastAsia="Times New Roman" w:hAnsi="Times New Roman" w:cs="Times New Roman"/>
          <w:lang w:eastAsia="ru-RU"/>
        </w:rPr>
        <w:t>(удовлетворительное, неудовлетворительное)</w:t>
      </w:r>
    </w:p>
    <w:p w:rsidR="003D6F0D" w:rsidRPr="003D6F0D" w:rsidRDefault="003D6F0D" w:rsidP="003D6F0D">
      <w:pPr>
        <w:shd w:val="clear" w:color="auto" w:fill="FFFFFF"/>
        <w:tabs>
          <w:tab w:val="left" w:leader="underscore" w:pos="466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3D6F0D" w:rsidRPr="003D6F0D" w:rsidRDefault="003E3412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специально оборудованных площадок для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мусоросборников, их техническое </w:t>
      </w:r>
      <w:r w:rsidR="003D6F0D"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тствие санитарным требованиям: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3D6F0D" w:rsidRPr="003D6F0D" w:rsidRDefault="003D6F0D" w:rsidP="003D6F0D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__________________________________________________________________________</w:t>
      </w:r>
      <w:r w:rsidRPr="003D6F0D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3D6F0D" w:rsidRPr="003D6F0D" w:rsidRDefault="003D6F0D" w:rsidP="003D6F0D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соответствие санитарным требованиям - 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34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3D6F0D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техни</w:t>
      </w:r>
      <w:r w:rsidR="003E34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безопасности при проведении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на указанных </w:t>
      </w:r>
      <w:r w:rsidRPr="003D6F0D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объектах  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1"/>
          <w:lang w:eastAsia="ru-RU"/>
        </w:rPr>
        <w:t xml:space="preserve">                                                                              (соблюдаются, не соблюдаются)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lastRenderedPageBreak/>
        <w:t>Основные недостатки: 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right="21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7.  Медицинское обслуживание  в организации 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tabs>
          <w:tab w:val="left" w:leader="underscore" w:pos="879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медицинское обеспечение осуществляется 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(штатным, внештатным)</w:t>
      </w: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D6F0D" w:rsidRPr="003D6F0D" w:rsidSect="003D6F0D">
          <w:type w:val="continuous"/>
          <w:pgSz w:w="11909" w:h="16834"/>
          <w:pgMar w:top="864" w:right="360" w:bottom="360" w:left="1418" w:header="720" w:footer="720" w:gutter="0"/>
          <w:cols w:space="60"/>
          <w:noEndnote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70"/>
        <w:gridCol w:w="2070"/>
      </w:tblGrid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работы</w:t>
            </w: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работы (договор, штатный сотрудник)</w:t>
            </w: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</w:tcPr>
          <w:p w:rsidR="003D6F0D" w:rsidRPr="003D6F0D" w:rsidRDefault="003D6F0D" w:rsidP="003D6F0D">
            <w:pPr>
              <w:widowControl w:val="0"/>
              <w:tabs>
                <w:tab w:val="left" w:leader="underscore" w:pos="407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 на медицинскую деятельность оформлена (не оформлена) 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  регистрационный номер 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целях медицинского обеспечения обучающихся в организации оборудованы: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приспособлен (типовое помещение),  состояние 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6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логопедический кабинет - имеется (не имеется), приспособлен (типовое помещение), емкость </w:t>
      </w:r>
      <w:r w:rsidRPr="003D6F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 </w:t>
      </w:r>
      <w:r w:rsidRPr="003D6F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человек, состояние - 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кабинет педагога-психолога - имеется (не имеется),  приспособлен (типовое 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 человек, состояние - 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стоматологический кабинет   -  имеется (не имеется),  приспособлен (типовое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4075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помещение),   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емкость  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человек,  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Pr="003D6F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удовлетворительное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процедурная - имеется (не имеется),  приспособлен (типовое помещение),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(имеется, не имеется)</w:t>
      </w:r>
    </w:p>
    <w:p w:rsidR="003D6F0D" w:rsidRPr="003D6F0D" w:rsidRDefault="003D6F0D" w:rsidP="003D6F0D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3D6F0D" w:rsidRPr="003D6F0D" w:rsidRDefault="003D6F0D" w:rsidP="003E3412">
      <w:pPr>
        <w:shd w:val="clear" w:color="auto" w:fill="FFFFFF"/>
        <w:tabs>
          <w:tab w:val="left" w:leader="underscore" w:pos="1656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D6F0D" w:rsidRPr="003D6F0D" w:rsidSect="003D6F0D">
          <w:type w:val="continuous"/>
          <w:pgSz w:w="11909" w:h="16834"/>
          <w:pgMar w:top="864" w:right="360" w:bottom="360" w:left="1418" w:header="720" w:footer="720" w:gutter="0"/>
          <w:cols w:space="60"/>
          <w:noEndnote/>
        </w:sect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3E3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(при наличии потребности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основ</w:t>
      </w:r>
      <w:r w:rsidR="003E341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перечень оборудования)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10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lastRenderedPageBreak/>
        <w:t>8. Питание обучающихся - ________________________________________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 w:firstLine="567"/>
        <w:jc w:val="center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(организовано, не организовано)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в  __________ </w:t>
      </w: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смены,</w:t>
      </w: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________________________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</w:t>
      </w: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3D6F0D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3D6F0D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3E3412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столовых на __________ </w:t>
      </w:r>
      <w:r w:rsidRPr="003D6F0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Буфет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_______ </w:t>
      </w:r>
      <w:r w:rsidRPr="003D6F0D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на __________ </w:t>
      </w:r>
      <w:r w:rsidRPr="003D6F0D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E3412" w:rsidRPr="003D6F0D" w:rsidRDefault="003E3412" w:rsidP="003E3412">
      <w:pPr>
        <w:shd w:val="clear" w:color="auto" w:fill="FFFFFF"/>
        <w:tabs>
          <w:tab w:val="left" w:leader="underscore" w:pos="6228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(имеется, не имеется)</w:t>
      </w:r>
    </w:p>
    <w:p w:rsidR="003E3412" w:rsidRPr="003D6F0D" w:rsidRDefault="003E3412" w:rsidP="003E3412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Качество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</w:t>
      </w:r>
    </w:p>
    <w:p w:rsidR="003E3412" w:rsidRPr="003D6F0D" w:rsidRDefault="00B72469" w:rsidP="003E3412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3E3412"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</w:t>
      </w:r>
      <w:proofErr w:type="spellStart"/>
      <w:r w:rsidR="003E3412"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удовл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етв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.,</w:t>
      </w:r>
      <w:proofErr w:type="spellStart"/>
      <w:r w:rsidR="003E3412"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</w:t>
      </w:r>
      <w:proofErr w:type="spellEnd"/>
      <w:r w:rsidR="003E3412"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.)</w:t>
      </w:r>
      <w:r w:rsidR="003E3412"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</w:p>
    <w:p w:rsidR="003E3412" w:rsidRPr="003D6F0D" w:rsidRDefault="003E3412" w:rsidP="003E3412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ind w:right="2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пищи_______________________________</w:t>
      </w:r>
    </w:p>
    <w:p w:rsidR="003E3412" w:rsidRPr="003D6F0D" w:rsidRDefault="003E3412" w:rsidP="003E3412">
      <w:pPr>
        <w:shd w:val="clear" w:color="auto" w:fill="FFFFFF"/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(соблюдаются, не соблюдаются)</w:t>
      </w:r>
    </w:p>
    <w:p w:rsidR="003D6F0D" w:rsidRDefault="003E3412" w:rsidP="003E34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  </w:t>
      </w:r>
      <w:r w:rsidRPr="003D6F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охват  горячим питанием составляет ________ чел. _______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 </w:t>
      </w:r>
    </w:p>
    <w:p w:rsidR="003E3412" w:rsidRDefault="003E3412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09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малоимущих семей в количестве ________ детей, что составляет______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в) </w:t>
      </w: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приготовление пищи осуществляется______________________________________________________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ind w:right="2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(из продуктов, закупаемых организаций, полуфабрикатов по заключенным договорам и др., реквизиты договора)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хранение продуктов _______________________________________________</w:t>
      </w: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санитарным нормам</w:t>
      </w: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(соответствует, не соответствует)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3D6F0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д) обеспеченность технологическим оборудованием - 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                              (достаточное, не достаточное)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 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(удовлетворительное, неудовлетворительное) 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Основные недостатки:_________________________________________________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Потребность в закупке технологического оборудования ___________________       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(при необходимости указать наименование и количество оборудования)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обеспеченность  столовой посудой 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(достаточное, не достаточное)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примерное  двухнедельное меню, утвержденное руководителем организации  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з) питьевой  режим  обучающихся 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lastRenderedPageBreak/>
        <w:t xml:space="preserve">                                                                           (указать способ организации питьевого режима)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9. Транспортное обеспечение организации -__________________________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(организовано, 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общее количес</w:t>
      </w:r>
      <w:r w:rsidR="00B724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тво  обучающихся, нуждающихся 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подвозе  к местам проведения занятий - _______ человек, ______% от общего количества  обучающихся;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обеспеченность организации транспортными средствами, в том числе для  перевозки  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1835"/>
        <w:gridCol w:w="1447"/>
        <w:gridCol w:w="1456"/>
        <w:gridCol w:w="1594"/>
        <w:gridCol w:w="1474"/>
        <w:gridCol w:w="1512"/>
      </w:tblGrid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Марка  ТС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Год  выпуска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Соответствие  требованиям  для перевозки детей</w:t>
            </w: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Оснащен  ГЛОНАСС, </w:t>
            </w:r>
            <w:proofErr w:type="spellStart"/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тахографом</w:t>
            </w:r>
            <w:proofErr w:type="spellEnd"/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3D6F0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Техническое состояние</w:t>
            </w: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3D6F0D" w:rsidRPr="003D6F0D" w:rsidTr="003D6F0D">
        <w:tc>
          <w:tcPr>
            <w:tcW w:w="534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</w:tcPr>
          <w:p w:rsidR="003D6F0D" w:rsidRPr="003D6F0D" w:rsidRDefault="003D6F0D" w:rsidP="003D6F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</w:tbl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_____________________ ед.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11. Мероприятия по обеспечению охраны и антитеррористической защищенности организации_____________________________________________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(выполнены, не выполнены)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охрана объектов организации  осуществляется _________________________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(указать способ охраны – сторожа, вневедомственная охрана, ЧОП)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составе ______ сотрудников. Ежедневная охрана осуществляется  сотрудниками в  количестве ______ человек.  Договоры по оказанию охранных услуг заключены:_____________________________________________________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услуг, наименование организации, № и дата лицензии охранного предприятия, № и дата договора)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 объекты  ____________________ системой охранной сигнализации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(оборудованы, не оборудованы)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 объекты  ____________________ системой видеонаблюдения.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      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(оборудованы, не оборудованы)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МВД (ФСБ) организована с использованием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___</w:t>
      </w:r>
      <w:r w:rsidR="00B7246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_________________ ограждением </w:t>
      </w: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 ____________________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(оборудована, не оборудована)                         (обеспечивает, не обеспечивает)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несанкционированный  доступ.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B72469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недостатки: 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:rsidR="003D6F0D" w:rsidRPr="003D6F0D" w:rsidRDefault="003D6F0D" w:rsidP="00B72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12. Обеспечение пожарной безопасности_____________________________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(соответствует, не соответствует)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а) органами Государственного пожарного надзора в 20___г. проверка  состояния пожарной безопасности_______________________________________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(проводилась, не проводилась)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 объекты  ____________________ системой пожарной сигнализации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(оборудованы, не оборудованы)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  установлена ____________________________________________,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(тип (вид) пожарной сигнализации)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обеспечивающая  _____________________________________________________,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(описание заданного вида извещения о пожаре и (или) выдачи команд)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 объекты  ____________________ системой </w:t>
      </w:r>
      <w:proofErr w:type="spellStart"/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противодымной</w:t>
      </w:r>
      <w:proofErr w:type="spellEnd"/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защиты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(оборудованы, не оборудованы)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в)  состояние эвакуационных путей и выходов____________________________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(обеспечивает,  не обеспечивает)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беспрепятственную эвакуацию обучающихся и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персонала в безопасные зоны.  Поэтажные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планы эвакуации разработаны </w:t>
      </w:r>
      <w:r w:rsidR="003D6F0D"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(не разработаны). Ответственные  за противопожарное состояние помещений назначены (не назначены);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проведение  инструктажей и занятий по пожарной безопасности, а также ежеквартальных тренировок по действиям при пожаре_____________________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</w:t>
      </w:r>
      <w:r w:rsidR="00B7246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</w:t>
      </w: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ходе проверки выявлены (не выявлены)  нарушения требований пожарной безопасности_____________________________________________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B72469" w:rsidP="003D6F0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 Мероприятия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к отопительному сезону_____________</w:t>
      </w:r>
    </w:p>
    <w:p w:rsidR="003D6F0D" w:rsidRPr="00B72469" w:rsidRDefault="003D6F0D" w:rsidP="00B724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B7246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(проведены, не в полном объеме)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Отопление  помещений  и  объектов   осуществляется 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(теплоцентраль, котельная, печное)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______%.  Хранение топлива___________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                       (организовано, не организовано)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 2020 – 2021 году 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(готова, не готова)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Основные замечания и предложения  комиссии по результатам проверки </w:t>
      </w:r>
    </w:p>
    <w:p w:rsidR="00B72469" w:rsidRPr="001475B3" w:rsidRDefault="003D6F0D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 В ходе проведения проверки выявлены нарушения, влияющие на организацию  учебного процесса</w:t>
      </w:r>
      <w:r w:rsidR="00B72469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="00B724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B72469" w:rsidRPr="001475B3" w:rsidRDefault="00B72469" w:rsidP="00B72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B72469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нарушениями, выявленными при проведении пров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ерки готовности организации к новому учебному году 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рекомендует:</w:t>
      </w:r>
    </w:p>
    <w:p w:rsidR="003D6F0D" w:rsidRPr="003D6F0D" w:rsidRDefault="007B16BF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организации в срок до «___»_________20___г. разработать детальный план устранения выявленных недостатков и согласовать его с председателем комиссии;</w:t>
      </w:r>
    </w:p>
    <w:p w:rsidR="003D6F0D" w:rsidRPr="003D6F0D" w:rsidRDefault="00B72469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период с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 по «_____»________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20___г. организовать работу по </w:t>
      </w:r>
      <w:r w:rsidR="003D6F0D"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устранению выявленных недостатков и нарушений.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</w:t>
      </w:r>
      <w:r w:rsidR="00B72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до  «____»________20__ г. </w:t>
      </w: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в комиссию отчет о принятых мерах по устранению выявленных нарушений, для принятия решения.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    ________  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 комиссии:           ________  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__________________________________________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_________  ________________________________</w:t>
      </w:r>
    </w:p>
    <w:p w:rsidR="003D6F0D" w:rsidRPr="003D6F0D" w:rsidRDefault="003D6F0D" w:rsidP="003D6F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(подпись)                                                   (ФИО)</w:t>
      </w:r>
    </w:p>
    <w:p w:rsidR="003D6F0D" w:rsidRPr="003D6F0D" w:rsidRDefault="003D6F0D" w:rsidP="003D6F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F0D" w:rsidRPr="003D6F0D" w:rsidRDefault="003D6F0D" w:rsidP="003D6F0D">
      <w:pPr>
        <w:spacing w:after="0" w:line="240" w:lineRule="auto"/>
        <w:ind w:right="-8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6F0D" w:rsidRPr="003D6F0D" w:rsidRDefault="003D6F0D" w:rsidP="007B16BF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3D6F0D" w:rsidRPr="003D6F0D" w:rsidSect="00B72469">
          <w:pgSz w:w="11906" w:h="16838"/>
          <w:pgMar w:top="709" w:right="566" w:bottom="1079" w:left="1701" w:header="708" w:footer="708" w:gutter="0"/>
          <w:cols w:space="708"/>
          <w:docGrid w:linePitch="360"/>
        </w:sectPr>
      </w:pPr>
    </w:p>
    <w:p w:rsidR="00AD7B4B" w:rsidRPr="001475B3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7B16BF">
      <w:pPr>
        <w:tabs>
          <w:tab w:val="left" w:pos="753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готовности образовательных учреждений</w:t>
      </w:r>
    </w:p>
    <w:p w:rsidR="001475B3" w:rsidRPr="001475B3" w:rsidRDefault="007B16BF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2020-2021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83157C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администрации муниципального района по социальным вопросам, председатель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Трофимова Н.В.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Черепанова С.С. - главный специалист управления образования администрации муниципального района «Красночикойский район», председатель райкома профсоюза работников народного образования и науки РФ;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Федоро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Т.Н. - 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образования администрации муниципального района «Красночикойский район»;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 С.М. - специалист по охране труда администрации муниципального района «Красночикойский район»;</w:t>
      </w:r>
    </w:p>
    <w:p w:rsid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Беломестнова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методист по библиотечным фондам управления образования администрации муниципального района «Красночикойский район»; </w:t>
      </w:r>
    </w:p>
    <w:p w:rsidR="003D701E" w:rsidRPr="006B5776" w:rsidRDefault="003D701E" w:rsidP="006B5776">
      <w:pPr>
        <w:pStyle w:val="a5"/>
        <w:numPr>
          <w:ilvl w:val="0"/>
          <w:numId w:val="1"/>
        </w:numPr>
        <w:rPr>
          <w:sz w:val="28"/>
          <w:szCs w:val="28"/>
        </w:rPr>
      </w:pPr>
      <w:r w:rsidRPr="006B5776">
        <w:rPr>
          <w:sz w:val="28"/>
          <w:szCs w:val="28"/>
        </w:rPr>
        <w:t xml:space="preserve">Михайлова </w:t>
      </w:r>
      <w:r w:rsidR="001833A8" w:rsidRPr="006B5776">
        <w:rPr>
          <w:sz w:val="28"/>
          <w:szCs w:val="28"/>
        </w:rPr>
        <w:t xml:space="preserve">В.В. – методист </w:t>
      </w:r>
      <w:r w:rsidR="006B5776" w:rsidRPr="006B5776">
        <w:rPr>
          <w:sz w:val="28"/>
          <w:szCs w:val="28"/>
        </w:rPr>
        <w:t>управления образования</w:t>
      </w:r>
      <w:r w:rsidR="006B5776" w:rsidRPr="006B5776">
        <w:t xml:space="preserve"> </w:t>
      </w:r>
      <w:r w:rsidR="006B5776" w:rsidRPr="006B5776">
        <w:rPr>
          <w:sz w:val="28"/>
          <w:szCs w:val="28"/>
        </w:rPr>
        <w:t xml:space="preserve">администрации муниципального района «Красночикойский район»; </w:t>
      </w:r>
    </w:p>
    <w:p w:rsidR="001475B3" w:rsidRPr="001475B3" w:rsidRDefault="004E5C4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 И.М.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отдела надзорной деятельности по Петровск-Забайкальскому и 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району ГУ МЧС России по Забайкальскому краю (по согласованию).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Воронин М.Д., государственный  инспектор  дорожного надзора ОГИБДД по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(по согласованию).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tabs>
          <w:tab w:val="left" w:pos="129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3157C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7B16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8315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приёмки образовательных учреждений по определению готовности</w:t>
      </w:r>
    </w:p>
    <w:p w:rsidR="001475B3" w:rsidRPr="001475B3" w:rsidRDefault="007B16BF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2020-2021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ОУ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7B16B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июля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1.Малоархангельская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2.Малоархангельский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3.Коротковская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4.Коротковский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DC19D9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Фомичевский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ДОУ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DC19D9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DC19D9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д/с</w:t>
            </w:r>
          </w:p>
        </w:tc>
      </w:tr>
      <w:tr w:rsidR="00DC19D9" w:rsidRPr="001475B3" w:rsidTr="00E13391">
        <w:tc>
          <w:tcPr>
            <w:tcW w:w="3528" w:type="dxa"/>
          </w:tcPr>
          <w:p w:rsidR="00DC19D9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DC19D9" w:rsidRDefault="00DC19D9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8.Ацинская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7B16B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июля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6B5776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1.Бурсомонский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2.Бурсомонская НОШ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3.Альбитуйская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4.Альбитуйский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5.Урлукская  СОШ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6.Урлукский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DC19D9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Усть-Урлукская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7B16B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августа (понедельник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1.Байхорская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Байхорский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3.Этытейская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4.Верхнешергольджинская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5.Верхнешергольджинский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C55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C55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7.Большереченский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7B16BF" w:rsidP="007B1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августа (вторник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DC19D9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Черемховская СОШ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DC19D9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Черемховский ДОУ</w:t>
            </w:r>
          </w:p>
        </w:tc>
      </w:tr>
      <w:tr w:rsidR="00DC19D9" w:rsidRPr="001475B3" w:rsidTr="00E13391">
        <w:tc>
          <w:tcPr>
            <w:tcW w:w="3528" w:type="dxa"/>
          </w:tcPr>
          <w:p w:rsidR="00DC19D9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DC19D9" w:rsidRDefault="00DC19D9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Шимбиликская СОШ</w:t>
            </w:r>
          </w:p>
        </w:tc>
      </w:tr>
      <w:tr w:rsidR="00DC19D9" w:rsidRPr="001475B3" w:rsidTr="00E13391">
        <w:tc>
          <w:tcPr>
            <w:tcW w:w="3528" w:type="dxa"/>
          </w:tcPr>
          <w:p w:rsidR="00DC19D9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DC19D9" w:rsidRDefault="00DC19D9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Шимбиликский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7B16B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августа (среда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C55325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1.Архангельская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C55325" w:rsidP="00DC19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C5532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3.Сказка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C5532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Березка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7B16B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августа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1.Жиндоконская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Хилкотойская НОШ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6B5776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Конкинская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DC19D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августа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DC19D9" w:rsidRPr="00DC19D9" w:rsidRDefault="00DC19D9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Укырская</w:t>
            </w:r>
            <w:proofErr w:type="spellEnd"/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                                       </w:t>
            </w:r>
          </w:p>
          <w:p w:rsidR="00DC19D9" w:rsidRPr="00DC19D9" w:rsidRDefault="00DC19D9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Мензенская СОШ</w:t>
            </w:r>
          </w:p>
          <w:p w:rsidR="001475B3" w:rsidRPr="001475B3" w:rsidRDefault="00DC19D9" w:rsidP="00DC1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Мензенский</w:t>
            </w:r>
            <w:proofErr w:type="spellEnd"/>
            <w:r w:rsidRPr="00DC19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C5532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574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вгуста (понедельник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C55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C55325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Красночикойская  СОШ №2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C55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C5532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августа (вторник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496A6B" w:rsidP="00496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53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МДОУ «Солнышко</w:t>
            </w:r>
            <w:r w:rsidR="006B5776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496A6B" w:rsidP="00C55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ДЮСШ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496A6B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B5776"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 аграрно-педагогический техникум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образовательной организации и ответственные готовят соответствующие документы, необходимые для приемки;</w:t>
      </w:r>
    </w:p>
    <w:p w:rsidR="001475B3" w:rsidRPr="00AD7B4B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помещ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для работы членов комиссии.</w:t>
      </w:r>
    </w:p>
    <w:p w:rsidR="001475B3" w:rsidRPr="001475B3" w:rsidRDefault="001475B3" w:rsidP="00A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496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C1751" w:rsidSect="001475B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224E9"/>
    <w:multiLevelType w:val="multilevel"/>
    <w:tmpl w:val="5336C4AA"/>
    <w:lvl w:ilvl="0">
      <w:start w:val="2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D3361"/>
    <w:multiLevelType w:val="multilevel"/>
    <w:tmpl w:val="98C43D4E"/>
    <w:lvl w:ilvl="0">
      <w:start w:val="1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9F3066C"/>
    <w:multiLevelType w:val="multilevel"/>
    <w:tmpl w:val="01D6C0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4B7CBC"/>
    <w:multiLevelType w:val="singleLevel"/>
    <w:tmpl w:val="2B606CF2"/>
    <w:lvl w:ilvl="0">
      <w:start w:val="16"/>
      <w:numFmt w:val="decimal"/>
      <w:lvlText w:val="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8" w15:restartNumberingAfterBreak="0">
    <w:nsid w:val="5D403046"/>
    <w:multiLevelType w:val="multilevel"/>
    <w:tmpl w:val="73B450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974665B"/>
    <w:multiLevelType w:val="multilevel"/>
    <w:tmpl w:val="F09670F2"/>
    <w:lvl w:ilvl="0">
      <w:start w:val="1"/>
      <w:numFmt w:val="decimal"/>
      <w:lvlText w:val="%1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2"/>
  </w:num>
  <w:num w:numId="8">
    <w:abstractNumId w:val="0"/>
  </w:num>
  <w:num w:numId="9">
    <w:abstractNumId w:val="3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B3"/>
    <w:rsid w:val="0005534A"/>
    <w:rsid w:val="00086C1C"/>
    <w:rsid w:val="0009175E"/>
    <w:rsid w:val="000A5C9C"/>
    <w:rsid w:val="000C43C7"/>
    <w:rsid w:val="001475B3"/>
    <w:rsid w:val="0016056F"/>
    <w:rsid w:val="001833A8"/>
    <w:rsid w:val="0019413C"/>
    <w:rsid w:val="001B1506"/>
    <w:rsid w:val="001C234C"/>
    <w:rsid w:val="0020463B"/>
    <w:rsid w:val="00214835"/>
    <w:rsid w:val="00220BCA"/>
    <w:rsid w:val="00231A09"/>
    <w:rsid w:val="00242AC1"/>
    <w:rsid w:val="00253EB6"/>
    <w:rsid w:val="00275826"/>
    <w:rsid w:val="002767B2"/>
    <w:rsid w:val="00283AE6"/>
    <w:rsid w:val="002F2426"/>
    <w:rsid w:val="00322113"/>
    <w:rsid w:val="00325B15"/>
    <w:rsid w:val="003437E4"/>
    <w:rsid w:val="00370DC8"/>
    <w:rsid w:val="00391418"/>
    <w:rsid w:val="003A23D2"/>
    <w:rsid w:val="003A29DB"/>
    <w:rsid w:val="003D29E4"/>
    <w:rsid w:val="003D6F0D"/>
    <w:rsid w:val="003D701E"/>
    <w:rsid w:val="003E3412"/>
    <w:rsid w:val="003F5637"/>
    <w:rsid w:val="00422369"/>
    <w:rsid w:val="00435E84"/>
    <w:rsid w:val="0045061D"/>
    <w:rsid w:val="00496A6B"/>
    <w:rsid w:val="004A59EC"/>
    <w:rsid w:val="004C1751"/>
    <w:rsid w:val="004C1C21"/>
    <w:rsid w:val="004D4AD3"/>
    <w:rsid w:val="004E35AF"/>
    <w:rsid w:val="004E5C43"/>
    <w:rsid w:val="00502A42"/>
    <w:rsid w:val="005743C9"/>
    <w:rsid w:val="00596DB5"/>
    <w:rsid w:val="005C7F40"/>
    <w:rsid w:val="005E0BF0"/>
    <w:rsid w:val="00605460"/>
    <w:rsid w:val="0062265A"/>
    <w:rsid w:val="00646332"/>
    <w:rsid w:val="00662FE5"/>
    <w:rsid w:val="006B5776"/>
    <w:rsid w:val="00750EBE"/>
    <w:rsid w:val="0077404B"/>
    <w:rsid w:val="00794C3F"/>
    <w:rsid w:val="0079585E"/>
    <w:rsid w:val="007B16BF"/>
    <w:rsid w:val="007D2188"/>
    <w:rsid w:val="007E1A50"/>
    <w:rsid w:val="0083157C"/>
    <w:rsid w:val="00864D91"/>
    <w:rsid w:val="00922940"/>
    <w:rsid w:val="00924A9F"/>
    <w:rsid w:val="009274E2"/>
    <w:rsid w:val="009443AA"/>
    <w:rsid w:val="0097765B"/>
    <w:rsid w:val="00986589"/>
    <w:rsid w:val="00A03124"/>
    <w:rsid w:val="00A25AFB"/>
    <w:rsid w:val="00A45391"/>
    <w:rsid w:val="00A60227"/>
    <w:rsid w:val="00A62E16"/>
    <w:rsid w:val="00AD7B4B"/>
    <w:rsid w:val="00B36E82"/>
    <w:rsid w:val="00B4089F"/>
    <w:rsid w:val="00B72469"/>
    <w:rsid w:val="00B7611C"/>
    <w:rsid w:val="00BC4682"/>
    <w:rsid w:val="00BC7EDC"/>
    <w:rsid w:val="00BD600F"/>
    <w:rsid w:val="00C050E1"/>
    <w:rsid w:val="00C06682"/>
    <w:rsid w:val="00C458AF"/>
    <w:rsid w:val="00C55325"/>
    <w:rsid w:val="00C873FB"/>
    <w:rsid w:val="00C9358D"/>
    <w:rsid w:val="00CB5AE6"/>
    <w:rsid w:val="00CF2E05"/>
    <w:rsid w:val="00CF7C1D"/>
    <w:rsid w:val="00D32B9B"/>
    <w:rsid w:val="00D55BE6"/>
    <w:rsid w:val="00D56874"/>
    <w:rsid w:val="00D62903"/>
    <w:rsid w:val="00DA6EEC"/>
    <w:rsid w:val="00DB5C13"/>
    <w:rsid w:val="00DC19D9"/>
    <w:rsid w:val="00E10C1D"/>
    <w:rsid w:val="00E13391"/>
    <w:rsid w:val="00E16549"/>
    <w:rsid w:val="00E27B19"/>
    <w:rsid w:val="00E478B5"/>
    <w:rsid w:val="00EA35C8"/>
    <w:rsid w:val="00EE33E4"/>
    <w:rsid w:val="00EF1B7B"/>
    <w:rsid w:val="00F329E5"/>
    <w:rsid w:val="00F366B9"/>
    <w:rsid w:val="00F56397"/>
    <w:rsid w:val="00F62579"/>
    <w:rsid w:val="00F93DCE"/>
    <w:rsid w:val="00F9470F"/>
    <w:rsid w:val="00FE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2E14"/>
  <w15:docId w15:val="{FFA31391-B1E2-442B-90F4-E8CC23DB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475B3"/>
  </w:style>
  <w:style w:type="paragraph" w:styleId="a3">
    <w:name w:val="Balloon Text"/>
    <w:basedOn w:val="a"/>
    <w:link w:val="a4"/>
    <w:uiPriority w:val="99"/>
    <w:semiHidden/>
    <w:unhideWhenUsed/>
    <w:rsid w:val="001475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475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5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475B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3D6F0D"/>
  </w:style>
  <w:style w:type="paragraph" w:customStyle="1" w:styleId="a7">
    <w:name w:val="Знак Знак Знак"/>
    <w:basedOn w:val="a"/>
    <w:uiPriority w:val="99"/>
    <w:rsid w:val="003D6F0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8">
    <w:name w:val="Hyperlink"/>
    <w:basedOn w:val="a0"/>
    <w:unhideWhenUsed/>
    <w:rsid w:val="003D6F0D"/>
    <w:rPr>
      <w:rFonts w:cs="Times New Roman"/>
      <w:color w:val="0000FF"/>
      <w:u w:val="single"/>
    </w:rPr>
  </w:style>
  <w:style w:type="character" w:customStyle="1" w:styleId="a9">
    <w:name w:val="Основной текст_"/>
    <w:basedOn w:val="a0"/>
    <w:link w:val="20"/>
    <w:rsid w:val="003D6F0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5pt1pt">
    <w:name w:val="Основной текст + 10;5 pt;Интервал 1 pt"/>
    <w:basedOn w:val="a9"/>
    <w:rsid w:val="003D6F0D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Основной текст1"/>
    <w:basedOn w:val="a9"/>
    <w:rsid w:val="003D6F0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en-US"/>
    </w:rPr>
  </w:style>
  <w:style w:type="character" w:customStyle="1" w:styleId="Candara11pt">
    <w:name w:val="Основной текст + Candara;11 pt"/>
    <w:basedOn w:val="a9"/>
    <w:rsid w:val="003D6F0D"/>
    <w:rPr>
      <w:rFonts w:ascii="Candara" w:eastAsia="Candara" w:hAnsi="Candara" w:cs="Candara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9"/>
    <w:rsid w:val="003D6F0D"/>
    <w:pPr>
      <w:widowControl w:val="0"/>
      <w:shd w:val="clear" w:color="auto" w:fill="FFFFFF"/>
      <w:spacing w:before="300" w:after="0" w:line="34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1">
    <w:name w:val="Знак Знак1 Знак"/>
    <w:basedOn w:val="a"/>
    <w:uiPriority w:val="99"/>
    <w:rsid w:val="003D6F0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3">
    <w:name w:val="Body Text Indent 3"/>
    <w:basedOn w:val="a"/>
    <w:link w:val="30"/>
    <w:uiPriority w:val="99"/>
    <w:rsid w:val="003D6F0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D6F0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D6F0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rsid w:val="003D6F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3D6F0D"/>
  </w:style>
  <w:style w:type="paragraph" w:styleId="ad">
    <w:name w:val="footer"/>
    <w:basedOn w:val="a"/>
    <w:link w:val="ae"/>
    <w:rsid w:val="003D6F0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3D6F0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6"/>
    <w:rsid w:val="003D6F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22</Pages>
  <Words>6755</Words>
  <Characters>38510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2020-05-25T05:31:00Z</cp:lastPrinted>
  <dcterms:created xsi:type="dcterms:W3CDTF">2020-05-13T03:43:00Z</dcterms:created>
  <dcterms:modified xsi:type="dcterms:W3CDTF">2020-06-03T06:36:00Z</dcterms:modified>
</cp:coreProperties>
</file>