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Toc105952707"/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GoBack"/>
      <w:bookmarkEnd w:id="1"/>
      <w:r w:rsidRPr="001C3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РАЙОНА</w:t>
      </w:r>
    </w:p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1C3A23" w:rsidRPr="001C3A23" w:rsidRDefault="001C3A23" w:rsidP="001C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23" w:rsidRPr="001C3A23" w:rsidRDefault="001C3A23" w:rsidP="001C3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1C3A2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1C3A23" w:rsidRPr="001C3A23" w:rsidRDefault="00386EFA" w:rsidP="001C3A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«25» февраля</w:t>
      </w:r>
      <w:r w:rsidR="009844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</w:t>
      </w:r>
      <w:r w:rsidR="001C3A23"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359</w:t>
      </w:r>
    </w:p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заключении дополнительного соглашения № 1</w:t>
      </w:r>
    </w:p>
    <w:p w:rsidR="001C3A23" w:rsidRPr="001C3A23" w:rsidRDefault="001C3A23" w:rsidP="001C3A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 Соглашению о </w:t>
      </w:r>
      <w:bookmarkEnd w:id="0"/>
      <w:r w:rsidRPr="001C3A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передаче осуществления части полномочий </w:t>
      </w:r>
      <w:r w:rsidRPr="001C3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«Красночикойский район» по решению вопросов местного значения органам местного самоуправления сельского поселения «</w:t>
      </w:r>
      <w:r w:rsidR="00041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Архангельское</w:t>
      </w:r>
      <w:r w:rsidRPr="001C3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1C3A23" w:rsidRPr="001C3A23" w:rsidRDefault="001C3A23" w:rsidP="001C3A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C3A23" w:rsidRPr="001C3A23" w:rsidRDefault="001C3A23" w:rsidP="001C3A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соглашения о передаче (принятии) осуществления части полномочий, утвержденного решением</w:t>
      </w:r>
      <w:r w:rsidRPr="001C3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 муниципального района «Красночикойский район», Совет муниципального района «Красночикойский район» решил:</w:t>
      </w:r>
    </w:p>
    <w:p w:rsidR="001C3A23" w:rsidRPr="001C3A23" w:rsidRDefault="001C3A23" w:rsidP="001C3A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3A23" w:rsidRPr="001C3A23" w:rsidRDefault="001C3A23" w:rsidP="001C3A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C3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Pr="001C3A23">
        <w:rPr>
          <w:rFonts w:ascii="Times New Roman" w:eastAsia="Times New Roman" w:hAnsi="Times New Roman" w:cs="Times New Roman"/>
          <w:bCs/>
          <w:sz w:val="28"/>
          <w:szCs w:val="28"/>
        </w:rPr>
        <w:t>Поддержать инициативу главы муниципального района «Красночикойский район» о</w:t>
      </w:r>
      <w:r w:rsidRPr="001C3A23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1C3A23">
        <w:rPr>
          <w:rFonts w:ascii="Times New Roman" w:eastAsia="Times New Roman" w:hAnsi="Times New Roman" w:cs="Times New Roman"/>
          <w:sz w:val="28"/>
          <w:szCs w:val="28"/>
        </w:rPr>
        <w:t xml:space="preserve">заключении с </w:t>
      </w:r>
      <w:r w:rsidRPr="001C3A23">
        <w:rPr>
          <w:rFonts w:ascii="Times New Roman" w:eastAsia="Times New Roman" w:hAnsi="Times New Roman" w:cs="Times New Roman"/>
          <w:bCs/>
          <w:sz w:val="28"/>
          <w:szCs w:val="28"/>
        </w:rPr>
        <w:t>органами местного самоуправления сельского поселения «</w:t>
      </w:r>
      <w:r w:rsidR="005420DA">
        <w:rPr>
          <w:rFonts w:ascii="Times New Roman" w:eastAsia="Times New Roman" w:hAnsi="Times New Roman" w:cs="Times New Roman"/>
          <w:bCs/>
          <w:sz w:val="28"/>
          <w:szCs w:val="28"/>
        </w:rPr>
        <w:t>Архангельское</w:t>
      </w:r>
      <w:r w:rsidRPr="001C3A23">
        <w:rPr>
          <w:rFonts w:ascii="Times New Roman" w:eastAsia="Times New Roman" w:hAnsi="Times New Roman" w:cs="Times New Roman"/>
          <w:bCs/>
          <w:sz w:val="28"/>
          <w:szCs w:val="28"/>
        </w:rPr>
        <w:t xml:space="preserve">» дополнительного </w:t>
      </w:r>
      <w:r w:rsidRPr="001C3A23">
        <w:rPr>
          <w:rFonts w:ascii="Times New Roman" w:eastAsia="Times New Roman" w:hAnsi="Times New Roman" w:cs="Times New Roman"/>
          <w:sz w:val="28"/>
          <w:szCs w:val="28"/>
        </w:rPr>
        <w:t xml:space="preserve">соглашения к Соглашению о передаче осуществления части полномочий </w:t>
      </w:r>
      <w:r w:rsidRPr="001C3A23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«Красночикойский район» по решению вопросов местного значения (далее – части полномочий).</w:t>
      </w:r>
    </w:p>
    <w:p w:rsidR="001C3A23" w:rsidRPr="001C3A23" w:rsidRDefault="001C3A23" w:rsidP="001C3A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C3A23">
        <w:rPr>
          <w:rFonts w:ascii="Times New Roman" w:eastAsia="Times New Roman" w:hAnsi="Times New Roman" w:cs="Times New Roman"/>
          <w:bCs/>
          <w:sz w:val="28"/>
          <w:szCs w:val="28"/>
        </w:rPr>
        <w:t xml:space="preserve">2. Утвердить дополнительное соглашение </w:t>
      </w:r>
      <w:r w:rsidRPr="001C3A23">
        <w:rPr>
          <w:rFonts w:ascii="Times New Roman" w:eastAsia="Times New Roman" w:hAnsi="Times New Roman" w:cs="Times New Roman"/>
          <w:sz w:val="28"/>
          <w:szCs w:val="28"/>
        </w:rPr>
        <w:t xml:space="preserve">о передаче осуществления части полномочий </w:t>
      </w:r>
      <w:r w:rsidRPr="001C3A23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согласно </w:t>
      </w:r>
      <w:proofErr w:type="gramStart"/>
      <w:r w:rsidRPr="001C3A23">
        <w:rPr>
          <w:rFonts w:ascii="Times New Roman" w:eastAsia="Times New Roman" w:hAnsi="Times New Roman" w:cs="Times New Roman"/>
          <w:bCs/>
          <w:sz w:val="28"/>
          <w:szCs w:val="28"/>
        </w:rPr>
        <w:t>приложению</w:t>
      </w:r>
      <w:proofErr w:type="gramEnd"/>
      <w:r w:rsidRPr="001C3A23">
        <w:rPr>
          <w:rFonts w:ascii="Times New Roman" w:eastAsia="Times New Roman" w:hAnsi="Times New Roman" w:cs="Times New Roman"/>
          <w:bCs/>
          <w:sz w:val="28"/>
          <w:szCs w:val="28"/>
        </w:rPr>
        <w:t xml:space="preserve"> к настоящему решению.</w:t>
      </w:r>
    </w:p>
    <w:p w:rsidR="001C3A23" w:rsidRPr="001C3A23" w:rsidRDefault="001C3A23" w:rsidP="001C3A2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 течение 10 дней со дня принятия Советом района настоящего решения главе муниципального района «Красночикойский район» подписать дополнительное соглашение и направить решение в Совет сельского поселения </w:t>
      </w:r>
      <w:r w:rsidR="00183D4B" w:rsidRPr="001C3A23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proofErr w:type="gramStart"/>
      <w:r w:rsidR="00183D4B">
        <w:rPr>
          <w:rFonts w:ascii="Times New Roman" w:eastAsia="Times New Roman" w:hAnsi="Times New Roman" w:cs="Times New Roman"/>
          <w:bCs/>
          <w:sz w:val="28"/>
          <w:szCs w:val="28"/>
        </w:rPr>
        <w:t>Архангельское</w:t>
      </w:r>
      <w:r w:rsidR="00183D4B" w:rsidRPr="001C3A23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</w:t>
      </w:r>
      <w:proofErr w:type="gramEnd"/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утверждения дополнительного соглашения и подписания главой</w:t>
      </w:r>
      <w:r w:rsidRPr="001C3A2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183D4B" w:rsidRPr="001C3A23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183D4B">
        <w:rPr>
          <w:rFonts w:ascii="Times New Roman" w:eastAsia="Times New Roman" w:hAnsi="Times New Roman" w:cs="Times New Roman"/>
          <w:bCs/>
          <w:sz w:val="28"/>
          <w:szCs w:val="28"/>
        </w:rPr>
        <w:t>Архангельское</w:t>
      </w:r>
      <w:r w:rsidR="00183D4B" w:rsidRPr="001C3A23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3A23" w:rsidRPr="001C3A23" w:rsidRDefault="001C3A23" w:rsidP="001C3A2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В течение 20 дней с момента получения настоящего решения рекомендовать Совету сельского поселения </w:t>
      </w:r>
      <w:r w:rsidR="00BF5F11" w:rsidRPr="001C3A23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BF5F11">
        <w:rPr>
          <w:rFonts w:ascii="Times New Roman" w:eastAsia="Times New Roman" w:hAnsi="Times New Roman" w:cs="Times New Roman"/>
          <w:bCs/>
          <w:sz w:val="28"/>
          <w:szCs w:val="28"/>
        </w:rPr>
        <w:t>Архангельское</w:t>
      </w:r>
      <w:r w:rsidR="00BF5F11" w:rsidRPr="001C3A23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рассмотреть вопрос об утверждении дополнительного соглашения, а главе сельского поселения </w:t>
      </w:r>
      <w:r w:rsidR="00BF5F11" w:rsidRPr="001C3A23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BF5F11">
        <w:rPr>
          <w:rFonts w:ascii="Times New Roman" w:eastAsia="Times New Roman" w:hAnsi="Times New Roman" w:cs="Times New Roman"/>
          <w:bCs/>
          <w:sz w:val="28"/>
          <w:szCs w:val="28"/>
        </w:rPr>
        <w:t>Архангельское</w:t>
      </w:r>
      <w:r w:rsidR="00BF5F11" w:rsidRPr="001C3A23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подписать дополнительное соглашение к </w:t>
      </w:r>
      <w:proofErr w:type="gramStart"/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Соглашению  </w:t>
      </w:r>
      <w:r w:rsidRPr="001C3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proofErr w:type="gramEnd"/>
      <w:r w:rsidRPr="001C3A2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передаче осуществления части полномочий и направить его в Совет муниципального района «Красночикойский район».</w:t>
      </w:r>
    </w:p>
    <w:p w:rsidR="001C3A23" w:rsidRPr="001C3A23" w:rsidRDefault="001C3A23" w:rsidP="001C3A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 Настоящее решение опубликовать (обнародовать) в уполномоченном органе печати.</w:t>
      </w:r>
    </w:p>
    <w:p w:rsidR="001C3A23" w:rsidRPr="001C3A23" w:rsidRDefault="001C3A23" w:rsidP="001C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23" w:rsidRPr="001C3A23" w:rsidRDefault="001C3A23" w:rsidP="001C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23" w:rsidRPr="001C3A23" w:rsidRDefault="001C3A23" w:rsidP="001C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района                                                    </w:t>
      </w:r>
    </w:p>
    <w:p w:rsidR="001C3A23" w:rsidRPr="001C3A23" w:rsidRDefault="001C3A23" w:rsidP="001C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</w:t>
      </w:r>
      <w:proofErr w:type="gramStart"/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gramEnd"/>
      <w:r w:rsidRPr="001C3A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А.Т. Грешилов                                       </w:t>
      </w:r>
    </w:p>
    <w:p w:rsidR="001C3A23" w:rsidRPr="001C3A23" w:rsidRDefault="001C3A23" w:rsidP="001C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23" w:rsidRPr="001C3A23" w:rsidRDefault="001C3A23" w:rsidP="001C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3A23" w:rsidRPr="001C3A23" w:rsidRDefault="001C3A23" w:rsidP="001C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7F8D" w:rsidRDefault="00E37F8D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A76EF2" w:rsidRDefault="00A76EF2"/>
    <w:p w:rsidR="00984430" w:rsidRDefault="00984430"/>
    <w:p w:rsidR="00A76EF2" w:rsidRDefault="00A76EF2"/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A76EF2" w:rsidRPr="00A76EF2" w:rsidTr="00C0738C">
        <w:tc>
          <w:tcPr>
            <w:tcW w:w="4680" w:type="dxa"/>
          </w:tcPr>
          <w:p w:rsidR="00A76EF2" w:rsidRPr="00A76EF2" w:rsidRDefault="00A76EF2" w:rsidP="00A76E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</w:t>
            </w: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  <w:t xml:space="preserve">                                      </w:t>
            </w:r>
            <w:r w:rsidRPr="00A76E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 w:type="page"/>
            </w:r>
          </w:p>
        </w:tc>
        <w:tc>
          <w:tcPr>
            <w:tcW w:w="4890" w:type="dxa"/>
          </w:tcPr>
          <w:p w:rsidR="00A76EF2" w:rsidRPr="00A76EF2" w:rsidRDefault="00A76EF2" w:rsidP="00A76E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УТВЕРЖДЕНО</w:t>
            </w:r>
          </w:p>
          <w:p w:rsidR="00A76EF2" w:rsidRPr="00A76EF2" w:rsidRDefault="00A76EF2" w:rsidP="00A76EF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A76EF2" w:rsidRPr="00A76EF2" w:rsidRDefault="00A76EF2" w:rsidP="00A7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решением Совета муниципального района «Красночикойский район»</w:t>
            </w:r>
          </w:p>
          <w:p w:rsidR="00A76EF2" w:rsidRPr="00A76EF2" w:rsidRDefault="00386EFA" w:rsidP="00A7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«25» февраля</w:t>
            </w:r>
            <w:r w:rsidR="009844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№ 359</w:t>
            </w:r>
          </w:p>
          <w:p w:rsidR="00A76EF2" w:rsidRPr="00A76EF2" w:rsidRDefault="00A76EF2" w:rsidP="00A7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84430" w:rsidRDefault="00A76EF2" w:rsidP="00A7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решением Совета сельского поселения </w:t>
            </w:r>
            <w:r w:rsidR="00984430" w:rsidRPr="001C3A2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r w:rsidR="0098443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Архангельское</w:t>
            </w:r>
            <w:r w:rsidR="00984430" w:rsidRPr="001C3A2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» </w:t>
            </w:r>
          </w:p>
          <w:p w:rsidR="00A76EF2" w:rsidRPr="00A76EF2" w:rsidRDefault="00A76EF2" w:rsidP="00A76E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«_</w:t>
            </w:r>
            <w:proofErr w:type="gramStart"/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_»_</w:t>
            </w:r>
            <w:proofErr w:type="gramEnd"/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______20__года №___</w:t>
            </w:r>
          </w:p>
          <w:p w:rsidR="00A76EF2" w:rsidRPr="00A76EF2" w:rsidRDefault="00A76EF2" w:rsidP="00A76E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32"/>
                <w:sz w:val="28"/>
                <w:szCs w:val="28"/>
                <w:lang w:eastAsia="ru-RU"/>
              </w:rPr>
            </w:pPr>
          </w:p>
        </w:tc>
      </w:tr>
    </w:tbl>
    <w:p w:rsidR="00A76EF2" w:rsidRPr="00A76EF2" w:rsidRDefault="00A76EF2" w:rsidP="00A76EF2">
      <w:pPr>
        <w:spacing w:after="0" w:line="240" w:lineRule="auto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A76EF2" w:rsidRPr="00A76EF2" w:rsidRDefault="00A76EF2" w:rsidP="00A76EF2">
      <w:pPr>
        <w:spacing w:after="0" w:line="240" w:lineRule="auto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</w:p>
    <w:p w:rsidR="00A76EF2" w:rsidRPr="00A76EF2" w:rsidRDefault="00A76EF2" w:rsidP="00A76EF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76E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ДОПОЛНИТЕЛЬНОЕ СОГЛАШЕНИЕ № 1</w:t>
      </w:r>
    </w:p>
    <w:p w:rsidR="00A76EF2" w:rsidRPr="00A76EF2" w:rsidRDefault="00A76EF2" w:rsidP="00A76EF2">
      <w:pPr>
        <w:spacing w:after="0" w:line="240" w:lineRule="auto"/>
        <w:ind w:right="5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</w:t>
      </w:r>
      <w:r w:rsidRPr="00C479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поселения </w:t>
      </w:r>
      <w:r w:rsidR="00C47913" w:rsidRPr="00C4791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«Архангельское» </w:t>
      </w:r>
      <w:r w:rsidRPr="00C479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</w:t>
      </w: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</w:t>
      </w:r>
      <w:r w:rsidR="00C479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год, утвержденному решением Совета муниципального района «Красночикойский район» от 2</w:t>
      </w:r>
      <w:r w:rsidR="009B01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4.11.2021</w:t>
      </w: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г. № </w:t>
      </w:r>
      <w:r w:rsidR="009B01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327</w:t>
      </w: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 w:themeFill="background1"/>
          <w:lang w:eastAsia="ru-RU"/>
        </w:rPr>
        <w:t xml:space="preserve"> </w:t>
      </w: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решением Совета сельского поселения </w:t>
      </w:r>
      <w:r w:rsidR="009B014E" w:rsidRPr="009B014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«Архангельское» </w:t>
      </w:r>
      <w:r w:rsidRPr="009B01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 </w:t>
      </w:r>
      <w:r w:rsidR="009B01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30.12.2021 г. № 17</w:t>
      </w:r>
    </w:p>
    <w:p w:rsidR="00A76EF2" w:rsidRPr="00A76EF2" w:rsidRDefault="00A76EF2" w:rsidP="00A76EF2">
      <w:pPr>
        <w:spacing w:after="0" w:line="240" w:lineRule="auto"/>
        <w:ind w:right="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EF2" w:rsidRPr="00A76EF2" w:rsidRDefault="00A76EF2" w:rsidP="00A76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Грешилова</w:t>
      </w:r>
      <w:proofErr w:type="spellEnd"/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Александра Терентьевича,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="001B1F05" w:rsidRPr="001C3A23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1B1F05">
        <w:rPr>
          <w:rFonts w:ascii="Times New Roman" w:eastAsia="Times New Roman" w:hAnsi="Times New Roman" w:cs="Times New Roman"/>
          <w:bCs/>
          <w:sz w:val="28"/>
          <w:szCs w:val="28"/>
        </w:rPr>
        <w:t>Архангельское</w:t>
      </w:r>
      <w:r w:rsidR="001B1F05" w:rsidRPr="001C3A23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именуемая в дальнейшем Администрация поселения, в лице главы сельского поселения </w:t>
      </w:r>
      <w:r w:rsidR="000810D7" w:rsidRPr="001C3A23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0810D7">
        <w:rPr>
          <w:rFonts w:ascii="Times New Roman" w:eastAsia="Times New Roman" w:hAnsi="Times New Roman" w:cs="Times New Roman"/>
          <w:bCs/>
          <w:sz w:val="28"/>
          <w:szCs w:val="28"/>
        </w:rPr>
        <w:t>Архангельское</w:t>
      </w:r>
      <w:r w:rsidR="000810D7" w:rsidRPr="001C3A23">
        <w:rPr>
          <w:rFonts w:ascii="Times New Roman" w:eastAsia="Times New Roman" w:hAnsi="Times New Roman" w:cs="Times New Roman"/>
          <w:bCs/>
          <w:sz w:val="28"/>
          <w:szCs w:val="28"/>
        </w:rPr>
        <w:t xml:space="preserve">» </w:t>
      </w:r>
      <w:r w:rsidR="000810D7">
        <w:rPr>
          <w:rFonts w:ascii="Times New Roman" w:eastAsia="Times New Roman" w:hAnsi="Times New Roman" w:cs="Times New Roman"/>
          <w:bCs/>
          <w:sz w:val="28"/>
          <w:szCs w:val="28"/>
        </w:rPr>
        <w:t>Сидорова Сергея Ивановича</w:t>
      </w:r>
      <w:r w:rsidR="000810D7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действующего</w:t>
      </w:r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Устава сельского поселения </w:t>
      </w:r>
      <w:r w:rsidR="000810D7" w:rsidRPr="001C3A23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0810D7">
        <w:rPr>
          <w:rFonts w:ascii="Times New Roman" w:eastAsia="Times New Roman" w:hAnsi="Times New Roman" w:cs="Times New Roman"/>
          <w:bCs/>
          <w:sz w:val="28"/>
          <w:szCs w:val="28"/>
        </w:rPr>
        <w:t>Архангельское</w:t>
      </w:r>
      <w:r w:rsidR="000810D7" w:rsidRPr="001C3A23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другой стороны, в дальнейшем именуемые Стороны, заключили настоящее дополнительное соглашение о нижеследующем.</w:t>
      </w:r>
    </w:p>
    <w:p w:rsidR="00A76EF2" w:rsidRPr="00A76EF2" w:rsidRDefault="00A76EF2" w:rsidP="00A76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EF2" w:rsidRPr="00A76EF2" w:rsidRDefault="00A76EF2" w:rsidP="00A76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6EF2">
        <w:rPr>
          <w:rFonts w:ascii="Times New Roman" w:hAnsi="Times New Roman" w:cs="Times New Roman"/>
          <w:sz w:val="28"/>
          <w:szCs w:val="28"/>
          <w:lang w:eastAsia="ru-RU"/>
        </w:rPr>
        <w:t>1. В пункте 1 П</w:t>
      </w:r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риложения № 1 к Соглашению цифры «</w:t>
      </w:r>
      <w:r w:rsidR="00106916">
        <w:rPr>
          <w:rFonts w:ascii="Times New Roman" w:eastAsia="Times New Roman" w:hAnsi="Times New Roman" w:cs="Times New Roman"/>
          <w:sz w:val="28"/>
          <w:szCs w:val="28"/>
          <w:lang w:eastAsia="ru-RU"/>
        </w:rPr>
        <w:t>944 656</w:t>
      </w:r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на «</w:t>
      </w:r>
      <w:r w:rsidR="005F06B1">
        <w:rPr>
          <w:rFonts w:ascii="Times New Roman" w:eastAsia="Times New Roman" w:hAnsi="Times New Roman" w:cs="Times New Roman"/>
          <w:sz w:val="28"/>
          <w:szCs w:val="28"/>
          <w:lang w:eastAsia="ru-RU"/>
        </w:rPr>
        <w:t>1 809 656</w:t>
      </w:r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76EF2" w:rsidRPr="00A76EF2" w:rsidRDefault="00A76EF2" w:rsidP="00A76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6EF2">
        <w:rPr>
          <w:rFonts w:ascii="Times New Roman" w:eastAsia="Calibri" w:hAnsi="Times New Roman" w:cs="Times New Roman"/>
          <w:sz w:val="28"/>
          <w:szCs w:val="28"/>
        </w:rPr>
        <w:t>2. Все остальные положения Соглашения, заключенного сторонами, остаются без изменений.</w:t>
      </w:r>
    </w:p>
    <w:p w:rsidR="00A76EF2" w:rsidRPr="00A76EF2" w:rsidRDefault="00A76EF2" w:rsidP="00A76E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6EF2">
        <w:rPr>
          <w:rFonts w:ascii="Times New Roman" w:eastAsia="Calibri" w:hAnsi="Times New Roman" w:cs="Times New Roman"/>
          <w:sz w:val="28"/>
          <w:szCs w:val="28"/>
        </w:rPr>
        <w:t>3. Настоящее дополнительное соглашение составлено в двух экземплярах, имеющих одинаковую юридическую силу.</w:t>
      </w:r>
    </w:p>
    <w:p w:rsidR="00A76EF2" w:rsidRPr="00A76EF2" w:rsidRDefault="00A76EF2" w:rsidP="00A76EF2">
      <w:pPr>
        <w:rPr>
          <w:rFonts w:ascii="Times New Roman" w:eastAsia="Calibri" w:hAnsi="Times New Roman" w:cs="Times New Roman"/>
          <w:sz w:val="28"/>
          <w:szCs w:val="28"/>
        </w:rPr>
      </w:pPr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A76EF2" w:rsidRPr="00A76EF2" w:rsidRDefault="00A76EF2" w:rsidP="00A76EF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6EF2">
        <w:rPr>
          <w:rFonts w:ascii="Times New Roman" w:eastAsia="Calibri" w:hAnsi="Times New Roman" w:cs="Times New Roman"/>
          <w:sz w:val="28"/>
          <w:szCs w:val="28"/>
        </w:rPr>
        <w:lastRenderedPageBreak/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A76EF2" w:rsidRPr="00A76EF2" w:rsidRDefault="00A76EF2" w:rsidP="00A76EF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76EF2" w:rsidRPr="00A76EF2" w:rsidRDefault="00A76EF2" w:rsidP="00A76EF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Юридические адреса </w:t>
      </w:r>
      <w:r w:rsidR="00B14E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</w:t>
      </w:r>
      <w:r w:rsidRPr="00A76E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A76E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одписи Сторон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644"/>
        <w:gridCol w:w="876"/>
        <w:gridCol w:w="4284"/>
      </w:tblGrid>
      <w:tr w:rsidR="00A76EF2" w:rsidRPr="00A76EF2" w:rsidTr="00C0738C">
        <w:tc>
          <w:tcPr>
            <w:tcW w:w="4644" w:type="dxa"/>
          </w:tcPr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«Красночикойский район»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ИНН 7509000408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КПП 750901001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БИК </w:t>
            </w:r>
            <w:r w:rsidR="00CC492A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017601329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Р/С</w:t>
            </w:r>
            <w:r w:rsidRPr="00A76EF2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 xml:space="preserve"> </w:t>
            </w:r>
            <w:r w:rsidR="00CC492A" w:rsidRPr="00CC492A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  <w:t>03231643766220009100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с. Красный Чикой, 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ул. Первомайская, 59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</w:pP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Глава муниципального района                 </w:t>
            </w:r>
          </w:p>
          <w:p w:rsidR="00A76EF2" w:rsidRPr="00A76EF2" w:rsidRDefault="00A76EF2" w:rsidP="00A76EF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 xml:space="preserve">«Красночикойский район»    </w:t>
            </w:r>
          </w:p>
          <w:p w:rsidR="00A76EF2" w:rsidRPr="00A76EF2" w:rsidRDefault="00A76EF2" w:rsidP="00A76EF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_______________А.Т. Грешилов</w:t>
            </w:r>
            <w:r w:rsidRPr="00A76EF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 xml:space="preserve">    </w:t>
            </w:r>
          </w:p>
          <w:p w:rsidR="00A76EF2" w:rsidRPr="00A76EF2" w:rsidRDefault="00A76EF2" w:rsidP="00A76E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«__</w:t>
            </w:r>
            <w:proofErr w:type="gramStart"/>
            <w:r w:rsidRPr="00A76EF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_»_</w:t>
            </w:r>
            <w:proofErr w:type="gramEnd"/>
            <w:r w:rsidRPr="00A76EF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 xml:space="preserve">___________ 20___г.                 </w:t>
            </w:r>
          </w:p>
        </w:tc>
        <w:tc>
          <w:tcPr>
            <w:tcW w:w="876" w:type="dxa"/>
          </w:tcPr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u w:val="single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u w:val="single"/>
                <w:lang w:eastAsia="ru-RU"/>
              </w:rPr>
              <w:t xml:space="preserve"> </w:t>
            </w:r>
          </w:p>
        </w:tc>
        <w:tc>
          <w:tcPr>
            <w:tcW w:w="4284" w:type="dxa"/>
          </w:tcPr>
          <w:p w:rsidR="00A76EF2" w:rsidRPr="00A76EF2" w:rsidRDefault="00A76EF2" w:rsidP="00A76EF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Администрация сельского </w:t>
            </w: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поселения</w:t>
            </w:r>
            <w:r w:rsidR="005F06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F06B1" w:rsidRPr="001C3A2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r w:rsidR="005F06B1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Архангельское</w:t>
            </w:r>
            <w:r w:rsidR="005F06B1" w:rsidRPr="001C3A2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ИНН  </w:t>
            </w:r>
            <w:r w:rsidR="005F06B1">
              <w:rPr>
                <w:rFonts w:ascii="Times New Roman" w:hAnsi="Times New Roman" w:cs="Times New Roman"/>
                <w:sz w:val="28"/>
                <w:szCs w:val="28"/>
              </w:rPr>
              <w:t>7509004032</w:t>
            </w:r>
            <w:proofErr w:type="gramEnd"/>
            <w:r w:rsidR="007E7BB4" w:rsidRPr="0068613D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A76E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КПП   750901001                    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БИК   047601001                     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Р/</w:t>
            </w:r>
            <w:proofErr w:type="gramStart"/>
            <w:r w:rsidRPr="00A76EF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С</w:t>
            </w:r>
            <w:r w:rsidRPr="00A76EF2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 xml:space="preserve">  </w:t>
            </w:r>
            <w:r w:rsidR="005F06B1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  <w:t>40204810200000000138</w:t>
            </w:r>
            <w:proofErr w:type="gramEnd"/>
            <w:r w:rsidRPr="00A76EF2">
              <w:rPr>
                <w:rFonts w:ascii="Times New Roman" w:eastAsia="Times New Roman" w:hAnsi="Times New Roman" w:cs="Times New Roman"/>
                <w:b/>
                <w:bCs/>
                <w:spacing w:val="-1"/>
                <w:sz w:val="28"/>
                <w:szCs w:val="28"/>
                <w:lang w:eastAsia="ru-RU"/>
              </w:rPr>
              <w:t xml:space="preserve">       </w:t>
            </w:r>
          </w:p>
          <w:p w:rsidR="007E7BB4" w:rsidRPr="007E7BB4" w:rsidRDefault="007E7BB4" w:rsidP="007E7B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</w:pPr>
            <w:r w:rsidRPr="007E7BB4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  <w:t xml:space="preserve">с. </w:t>
            </w:r>
            <w:r w:rsidR="005F06B1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  <w:t>Архангельское</w:t>
            </w:r>
          </w:p>
          <w:p w:rsidR="007E7BB4" w:rsidRPr="007E7BB4" w:rsidRDefault="005F06B1" w:rsidP="007E7BB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  <w:t xml:space="preserve"> ул. Колхозная, 1 </w:t>
            </w:r>
            <w:r w:rsidR="007E7BB4" w:rsidRPr="007E7BB4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ru-RU"/>
              </w:rPr>
              <w:t xml:space="preserve">             </w:t>
            </w:r>
          </w:p>
          <w:p w:rsidR="00A76EF2" w:rsidRPr="00A76EF2" w:rsidRDefault="00A76EF2" w:rsidP="00A76EF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76EF2" w:rsidRPr="00A76EF2" w:rsidRDefault="00A76EF2" w:rsidP="00A76EF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</w:pPr>
            <w:r w:rsidRPr="00A76EF2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Глава сельского поселения  </w:t>
            </w:r>
          </w:p>
          <w:p w:rsidR="00A76EF2" w:rsidRPr="00A76EF2" w:rsidRDefault="005F06B1" w:rsidP="003F69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C3A2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Архангельское</w:t>
            </w:r>
            <w:r w:rsidRPr="001C3A2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» </w:t>
            </w:r>
            <w:r w:rsidR="003F698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______________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С.И. Сидоров</w:t>
            </w:r>
            <w:r w:rsidR="00A76EF2" w:rsidRPr="00A76EF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 xml:space="preserve"> «__</w:t>
            </w:r>
            <w:proofErr w:type="gramStart"/>
            <w:r w:rsidR="00A76EF2" w:rsidRPr="00A76EF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>_»_</w:t>
            </w:r>
            <w:proofErr w:type="gramEnd"/>
            <w:r w:rsidR="00A76EF2" w:rsidRPr="00A76EF2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eastAsia="ru-RU"/>
              </w:rPr>
              <w:t xml:space="preserve">___________ 20___г.                 </w:t>
            </w:r>
          </w:p>
        </w:tc>
      </w:tr>
    </w:tbl>
    <w:p w:rsidR="00A76EF2" w:rsidRPr="00A76EF2" w:rsidRDefault="00A76EF2" w:rsidP="00A76E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6EF2" w:rsidRDefault="00A76EF2" w:rsidP="00A76EF2">
      <w:r w:rsidRPr="00A76EF2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14EAB" w:rsidRPr="00B14EAB" w:rsidRDefault="00B14EAB" w:rsidP="00B14EAB">
      <w:pPr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sectPr w:rsidR="00B14EAB" w:rsidRPr="00B14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F34"/>
    <w:rsid w:val="00041D5C"/>
    <w:rsid w:val="0006574E"/>
    <w:rsid w:val="000810D7"/>
    <w:rsid w:val="000949B4"/>
    <w:rsid w:val="00106916"/>
    <w:rsid w:val="00142332"/>
    <w:rsid w:val="00183D4B"/>
    <w:rsid w:val="001B1F05"/>
    <w:rsid w:val="001C3A23"/>
    <w:rsid w:val="00377AE2"/>
    <w:rsid w:val="00386EFA"/>
    <w:rsid w:val="003C3240"/>
    <w:rsid w:val="003F6989"/>
    <w:rsid w:val="00493F8F"/>
    <w:rsid w:val="005420DA"/>
    <w:rsid w:val="00542687"/>
    <w:rsid w:val="005F06B1"/>
    <w:rsid w:val="007C0720"/>
    <w:rsid w:val="007E7BB4"/>
    <w:rsid w:val="00844280"/>
    <w:rsid w:val="008C3F34"/>
    <w:rsid w:val="00984430"/>
    <w:rsid w:val="009B014E"/>
    <w:rsid w:val="009E1288"/>
    <w:rsid w:val="00A76EF2"/>
    <w:rsid w:val="00B14EAB"/>
    <w:rsid w:val="00B86D57"/>
    <w:rsid w:val="00BF5F11"/>
    <w:rsid w:val="00BF75C0"/>
    <w:rsid w:val="00C47913"/>
    <w:rsid w:val="00C64895"/>
    <w:rsid w:val="00C82DCC"/>
    <w:rsid w:val="00CA542F"/>
    <w:rsid w:val="00CB6FF6"/>
    <w:rsid w:val="00CC42E5"/>
    <w:rsid w:val="00CC492A"/>
    <w:rsid w:val="00E37F8D"/>
    <w:rsid w:val="00E76537"/>
    <w:rsid w:val="00EC1B72"/>
    <w:rsid w:val="00F3706B"/>
    <w:rsid w:val="00F94A31"/>
    <w:rsid w:val="00FE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9DED6"/>
  <w15:docId w15:val="{D58F9C97-762B-4549-82FF-1E269987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48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648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YOUREEST2</dc:creator>
  <cp:keywords/>
  <dc:description/>
  <cp:lastModifiedBy>Елена</cp:lastModifiedBy>
  <cp:revision>36</cp:revision>
  <cp:lastPrinted>2022-02-28T01:32:00Z</cp:lastPrinted>
  <dcterms:created xsi:type="dcterms:W3CDTF">2021-12-17T01:05:00Z</dcterms:created>
  <dcterms:modified xsi:type="dcterms:W3CDTF">2022-02-28T01:38:00Z</dcterms:modified>
</cp:coreProperties>
</file>