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450" w:right="45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ascii="Arial Narrow" w:eastAsia="Arial Narrow" w:hAnsi="Arial Narrow" w:cs="Arial Narrow"/>
          <w:b w:val="0"/>
          <w:bCs w:val="0"/>
          <w:iCs w:val="0"/>
          <w:caps w:val="0"/>
          <w:color w:val="333333"/>
          <w:spacing w:val="0"/>
          <w:sz w:val="36"/>
          <w:szCs w:val="36"/>
        </w:rPr>
        <w:t>О предоставлении земельного участка для личного подсобного хозяйства, из земель населенных пунктов: - площадью 800 кв.м., местоположение: Забайкальский край, Красночикойский район, село Красный Чикой, улица Красноармейская, 11В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Администрация муниципального района «Красночикойский район» сообщает о предоставлении земельного участка для личного подсобного хозяйства, из земель населенных пунктов: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 площадью 800 кв.м., местоположение: Забайкальский край, Красночикойский район, село Красный Чикой, улица Красноармейская, 11В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 течение 30 дней с момента опубликования настоящего извещения граждане или крестьянские (фермерские) хозяйства, заинтересованные в предоставлении данного земельного участка, имеют право подавать заявления о намерении участвовать в аукционе по предоставлению настоящего земельного участка по адресу: Забайкальский край, Красночикойский район, с. Красный Чикой, ул. Первомайская, 59, контактный телефон 2-12-14, pochta@chikoy.e-zab.ru</w:t>
      </w:r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