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01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декабря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01FC3">
        <w:rPr>
          <w:rFonts w:ascii="Times New Roman" w:eastAsia="Times New Roman" w:hAnsi="Times New Roman" w:cs="Times New Roman"/>
          <w:sz w:val="28"/>
          <w:szCs w:val="28"/>
          <w:lang w:eastAsia="ru-RU"/>
        </w:rPr>
        <w:t>726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«Профилактика 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несовершеннолетних на 2023-2025 годы»</w:t>
      </w:r>
    </w:p>
    <w:bookmarkEnd w:id="0"/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CA44E6">
        <w:rPr>
          <w:rFonts w:ascii="Times New Roman" w:hAnsi="Times New Roman" w:cs="Times New Roman"/>
          <w:sz w:val="28"/>
          <w:szCs w:val="28"/>
        </w:rPr>
        <w:t xml:space="preserve"> г.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2F4168">
        <w:rPr>
          <w:rFonts w:ascii="Times New Roman" w:hAnsi="Times New Roman" w:cs="Times New Roman"/>
          <w:sz w:val="28"/>
          <w:szCs w:val="28"/>
        </w:rPr>
        <w:t xml:space="preserve">муниципальной программы  </w:t>
      </w:r>
      <w:r w:rsidR="002F4168" w:rsidRPr="002F4168">
        <w:rPr>
          <w:rFonts w:ascii="Times New Roman" w:hAnsi="Times New Roman" w:cs="Times New Roman"/>
          <w:sz w:val="28"/>
          <w:szCs w:val="28"/>
        </w:rPr>
        <w:t xml:space="preserve"> «Профилактика </w:t>
      </w:r>
      <w:r w:rsidR="002F4168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</w:t>
      </w:r>
      <w:r w:rsidR="002F4168" w:rsidRPr="002F4168">
        <w:rPr>
          <w:rFonts w:ascii="Times New Roman" w:hAnsi="Times New Roman" w:cs="Times New Roman"/>
          <w:sz w:val="28"/>
          <w:szCs w:val="28"/>
        </w:rPr>
        <w:t>несовер</w:t>
      </w:r>
      <w:r w:rsidR="002F4168">
        <w:rPr>
          <w:rFonts w:ascii="Times New Roman" w:hAnsi="Times New Roman" w:cs="Times New Roman"/>
          <w:sz w:val="28"/>
          <w:szCs w:val="28"/>
        </w:rPr>
        <w:t>шеннолетних на 2023-2025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2F4168">
        <w:rPr>
          <w:rFonts w:ascii="Times New Roman" w:hAnsi="Times New Roman" w:cs="Times New Roman"/>
          <w:sz w:val="28"/>
          <w:szCs w:val="28"/>
        </w:rPr>
        <w:t>10</w:t>
      </w:r>
      <w:r w:rsidR="00CA44E6">
        <w:rPr>
          <w:rFonts w:ascii="Times New Roman" w:hAnsi="Times New Roman" w:cs="Times New Roman"/>
          <w:sz w:val="28"/>
          <w:szCs w:val="28"/>
        </w:rPr>
        <w:t xml:space="preserve">. 10. 2022 года </w:t>
      </w:r>
      <w:r w:rsidR="002F4168">
        <w:rPr>
          <w:rFonts w:ascii="Times New Roman" w:hAnsi="Times New Roman" w:cs="Times New Roman"/>
          <w:sz w:val="28"/>
          <w:szCs w:val="28"/>
        </w:rPr>
        <w:t xml:space="preserve"> № 514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2F4168" w:rsidRPr="00B45E08" w:rsidTr="00110FD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Pr="00F73D3E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C743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48</w:t>
            </w:r>
            <w:r w:rsidR="00C34E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0,00 тыс.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2F4168" w:rsidRPr="00727FA9" w:rsidRDefault="00C7431E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80</w:t>
            </w:r>
            <w:r w:rsidR="00C34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2F4168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F4168" w:rsidRPr="00B45E0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</w:tbl>
    <w:p w:rsidR="00D2211B" w:rsidRDefault="00D2211B" w:rsidP="00D2211B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2F4168" w:rsidRDefault="009E04BF" w:rsidP="002F416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F4168" w:rsidRPr="00160DC6" w:rsidTr="00110FD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F4168" w:rsidRPr="00160DC6" w:rsidTr="00110FD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2F4168" w:rsidRPr="00160DC6" w:rsidTr="00110FD6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1. Охрана прав и законных интересов несовершеннолетних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 - родительские собрания, лектории, всеобучи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43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«Как живешь, подросток?», «Семья» с целью выявления неблагополучных семей, фактов жестокого 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2F4168" w:rsidRPr="00160DC6" w:rsidTr="00110FD6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2F4168" w:rsidRPr="00160DC6" w:rsidTr="00110FD6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C7431E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</w:tbl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Всего на реализацию програ</w:t>
      </w:r>
      <w:r w:rsidR="00C7431E">
        <w:rPr>
          <w:rFonts w:ascii="Times New Roman" w:hAnsi="Times New Roman" w:cs="Times New Roman"/>
          <w:sz w:val="28"/>
          <w:szCs w:val="28"/>
        </w:rPr>
        <w:t>ммных мероприятий потребуется 48</w:t>
      </w:r>
      <w:r w:rsidRPr="002F4168">
        <w:rPr>
          <w:rFonts w:ascii="Times New Roman" w:hAnsi="Times New Roman" w:cs="Times New Roman"/>
          <w:sz w:val="28"/>
          <w:szCs w:val="28"/>
        </w:rPr>
        <w:t>0,0 тыс. рублей, в том числе: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2023 году –</w:t>
      </w:r>
      <w:r w:rsidR="00C7431E">
        <w:rPr>
          <w:rFonts w:ascii="Times New Roman" w:hAnsi="Times New Roman" w:cs="Times New Roman"/>
          <w:sz w:val="28"/>
          <w:szCs w:val="28"/>
        </w:rPr>
        <w:t>8</w:t>
      </w:r>
      <w:r w:rsidRPr="002F4168">
        <w:rPr>
          <w:rFonts w:ascii="Times New Roman" w:hAnsi="Times New Roman" w:cs="Times New Roman"/>
          <w:sz w:val="28"/>
          <w:szCs w:val="28"/>
        </w:rPr>
        <w:t xml:space="preserve"> 0</w:t>
      </w:r>
      <w:r w:rsidR="00C34E1E">
        <w:rPr>
          <w:rFonts w:ascii="Times New Roman" w:hAnsi="Times New Roman" w:cs="Times New Roman"/>
          <w:sz w:val="28"/>
          <w:szCs w:val="28"/>
        </w:rPr>
        <w:t>,0</w:t>
      </w:r>
      <w:r w:rsidRPr="002F416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2024 году – 200,0 тыс. руб.</w:t>
      </w:r>
    </w:p>
    <w:p w:rsid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2025 году – 200,0 тыс. руб.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A48A2" w:rsidRPr="0021083A" w:rsidRDefault="009A48A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C34E1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2F4168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2F4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51968"/>
    <w:rsid w:val="00271B26"/>
    <w:rsid w:val="002749D5"/>
    <w:rsid w:val="002C4896"/>
    <w:rsid w:val="002F4168"/>
    <w:rsid w:val="00307B87"/>
    <w:rsid w:val="00335B60"/>
    <w:rsid w:val="003F369B"/>
    <w:rsid w:val="00410396"/>
    <w:rsid w:val="004605C7"/>
    <w:rsid w:val="004C2EE2"/>
    <w:rsid w:val="00515D24"/>
    <w:rsid w:val="00543C70"/>
    <w:rsid w:val="005649A6"/>
    <w:rsid w:val="00625662"/>
    <w:rsid w:val="00675DC7"/>
    <w:rsid w:val="006F4657"/>
    <w:rsid w:val="00701FC3"/>
    <w:rsid w:val="00794348"/>
    <w:rsid w:val="00844B81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26BF1"/>
    <w:rsid w:val="00B375C4"/>
    <w:rsid w:val="00B61C08"/>
    <w:rsid w:val="00C17888"/>
    <w:rsid w:val="00C34E1E"/>
    <w:rsid w:val="00C6734C"/>
    <w:rsid w:val="00C736D7"/>
    <w:rsid w:val="00C7431E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DCEC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3</cp:revision>
  <cp:lastPrinted>2023-05-24T01:30:00Z</cp:lastPrinted>
  <dcterms:created xsi:type="dcterms:W3CDTF">2023-12-27T00:15:00Z</dcterms:created>
  <dcterms:modified xsi:type="dcterms:W3CDTF">2024-01-10T06:42:00Z</dcterms:modified>
</cp:coreProperties>
</file>