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F3232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F3232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:rsidR="007D4E66" w:rsidRDefault="00F32323" w:rsidP="00F3232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B729A2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D2535B">
      <w:pPr>
        <w:widowControl w:val="0"/>
        <w:jc w:val="center"/>
        <w:rPr>
          <w:b/>
          <w:sz w:val="28"/>
          <w:szCs w:val="28"/>
        </w:rPr>
      </w:pPr>
    </w:p>
    <w:p w:rsidR="00153915" w:rsidRPr="0095441D" w:rsidRDefault="00153915" w:rsidP="00543142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Красночикойск</w:t>
      </w:r>
      <w:r w:rsidR="00F3232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>Об утверждении прогнозно</w:t>
      </w:r>
      <w:r w:rsidR="00F32323">
        <w:rPr>
          <w:sz w:val="28"/>
          <w:szCs w:val="28"/>
        </w:rPr>
        <w:t>го</w:t>
      </w:r>
      <w:r w:rsidR="006A5FA9" w:rsidRPr="006A5FA9">
        <w:rPr>
          <w:sz w:val="28"/>
          <w:szCs w:val="28"/>
        </w:rPr>
        <w:t xml:space="preserve"> план</w:t>
      </w:r>
      <w:r w:rsidR="00F32323">
        <w:rPr>
          <w:sz w:val="28"/>
          <w:szCs w:val="28"/>
        </w:rPr>
        <w:t>а</w:t>
      </w:r>
      <w:r w:rsidR="006A5FA9" w:rsidRPr="006A5FA9">
        <w:rPr>
          <w:sz w:val="28"/>
          <w:szCs w:val="28"/>
        </w:rPr>
        <w:t xml:space="preserve"> (программ</w:t>
      </w:r>
      <w:r w:rsidR="003A6815">
        <w:rPr>
          <w:sz w:val="28"/>
          <w:szCs w:val="28"/>
        </w:rPr>
        <w:t>ы</w:t>
      </w:r>
      <w:r w:rsidR="006A5FA9" w:rsidRPr="006A5FA9">
        <w:rPr>
          <w:sz w:val="28"/>
          <w:szCs w:val="28"/>
        </w:rPr>
        <w:t>) приватизации муниципального имущества Красночикойск</w:t>
      </w:r>
      <w:r w:rsidR="003A6815">
        <w:rPr>
          <w:sz w:val="28"/>
          <w:szCs w:val="28"/>
        </w:rPr>
        <w:t>ого</w:t>
      </w:r>
      <w:r w:rsidR="006A5FA9" w:rsidRPr="006A5FA9">
        <w:rPr>
          <w:sz w:val="28"/>
          <w:szCs w:val="28"/>
        </w:rPr>
        <w:t xml:space="preserve"> </w:t>
      </w:r>
      <w:r w:rsidR="003A6815">
        <w:rPr>
          <w:sz w:val="28"/>
          <w:szCs w:val="28"/>
        </w:rPr>
        <w:t>муниципального округа</w:t>
      </w:r>
      <w:r w:rsidR="006A5FA9" w:rsidRPr="006A5FA9">
        <w:rPr>
          <w:sz w:val="28"/>
          <w:szCs w:val="28"/>
        </w:rPr>
        <w:t xml:space="preserve"> на 202</w:t>
      </w:r>
      <w:r w:rsidR="003A6815">
        <w:rPr>
          <w:sz w:val="28"/>
          <w:szCs w:val="28"/>
        </w:rPr>
        <w:t>6</w:t>
      </w:r>
      <w:r w:rsidR="006A5FA9" w:rsidRPr="006A5FA9">
        <w:rPr>
          <w:sz w:val="28"/>
          <w:szCs w:val="28"/>
        </w:rPr>
        <w:t xml:space="preserve"> – 202</w:t>
      </w:r>
      <w:r w:rsidR="003A6815">
        <w:rPr>
          <w:sz w:val="28"/>
          <w:szCs w:val="28"/>
        </w:rPr>
        <w:t>9</w:t>
      </w:r>
      <w:r w:rsidR="006A5FA9" w:rsidRPr="006A5FA9">
        <w:rPr>
          <w:sz w:val="28"/>
          <w:szCs w:val="28"/>
        </w:rPr>
        <w:t xml:space="preserve"> годы</w:t>
      </w:r>
      <w:r w:rsidRPr="0095441D">
        <w:rPr>
          <w:sz w:val="28"/>
          <w:szCs w:val="28"/>
        </w:rPr>
        <w:t>»</w:t>
      </w:r>
    </w:p>
    <w:p w:rsidR="00BD2974" w:rsidRDefault="00BD2974" w:rsidP="00BD2974">
      <w:pPr>
        <w:widowControl w:val="0"/>
        <w:jc w:val="center"/>
        <w:rPr>
          <w:sz w:val="28"/>
          <w:szCs w:val="28"/>
        </w:rPr>
      </w:pPr>
    </w:p>
    <w:p w:rsidR="001017E8" w:rsidRDefault="003A6815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01</w:t>
      </w:r>
      <w:r w:rsidR="00B31784">
        <w:rPr>
          <w:sz w:val="28"/>
          <w:szCs w:val="28"/>
        </w:rPr>
        <w:t>.</w:t>
      </w:r>
      <w:r w:rsidR="00783B24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F40A6D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2F632B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 w:rsidR="00BC78AD">
        <w:rPr>
          <w:sz w:val="28"/>
          <w:szCs w:val="28"/>
        </w:rPr>
        <w:t>50</w:t>
      </w:r>
      <w:r w:rsidR="00153915">
        <w:rPr>
          <w:sz w:val="28"/>
          <w:szCs w:val="28"/>
        </w:rPr>
        <w:t>-</w:t>
      </w:r>
      <w:r w:rsidR="00F40A6D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754CCB">
        <w:rPr>
          <w:sz w:val="28"/>
          <w:szCs w:val="28"/>
        </w:rPr>
        <w:t>/ЭАМ</w:t>
      </w:r>
    </w:p>
    <w:p w:rsidR="006A5FA9" w:rsidRDefault="006A5FA9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</w:t>
      </w:r>
      <w:r w:rsidR="003A6815">
        <w:rPr>
          <w:sz w:val="28"/>
          <w:szCs w:val="28"/>
        </w:rPr>
        <w:t>Красночикойского м</w:t>
      </w:r>
      <w:r w:rsidR="003A6815">
        <w:rPr>
          <w:sz w:val="28"/>
          <w:szCs w:val="28"/>
        </w:rPr>
        <w:t>у</w:t>
      </w:r>
      <w:r w:rsidR="003A6815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3A6815">
        <w:rPr>
          <w:sz w:val="28"/>
          <w:szCs w:val="28"/>
        </w:rPr>
        <w:t>Об утверждении прогнозного плана (программы) прив</w:t>
      </w:r>
      <w:r w:rsidR="003A6815">
        <w:rPr>
          <w:sz w:val="28"/>
          <w:szCs w:val="28"/>
        </w:rPr>
        <w:t>а</w:t>
      </w:r>
      <w:r w:rsidR="003A6815">
        <w:rPr>
          <w:sz w:val="28"/>
          <w:szCs w:val="28"/>
        </w:rPr>
        <w:t>тизации муниципального имущества Красночикойского муниципального окр</w:t>
      </w:r>
      <w:r w:rsidR="003A6815">
        <w:rPr>
          <w:sz w:val="28"/>
          <w:szCs w:val="28"/>
        </w:rPr>
        <w:t>у</w:t>
      </w:r>
      <w:r w:rsidR="003A6815">
        <w:rPr>
          <w:sz w:val="28"/>
          <w:szCs w:val="28"/>
        </w:rPr>
        <w:t>га на 2026 – 2029 годы</w:t>
      </w:r>
      <w:r w:rsidR="00543142">
        <w:rPr>
          <w:sz w:val="28"/>
          <w:szCs w:val="28"/>
        </w:rPr>
        <w:t>»</w:t>
      </w:r>
      <w:r w:rsidR="003C24BC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2044AB">
        <w:rPr>
          <w:color w:val="000000"/>
          <w:sz w:val="28"/>
          <w:szCs w:val="28"/>
        </w:rPr>
        <w:t xml:space="preserve"> </w:t>
      </w:r>
      <w:r w:rsidR="003A6815">
        <w:rPr>
          <w:color w:val="000000"/>
          <w:sz w:val="28"/>
          <w:szCs w:val="28"/>
        </w:rPr>
        <w:t>Ко</w:t>
      </w:r>
      <w:r w:rsidR="003A6815">
        <w:rPr>
          <w:color w:val="000000"/>
          <w:sz w:val="28"/>
          <w:szCs w:val="28"/>
        </w:rPr>
        <w:t>н</w:t>
      </w:r>
      <w:r w:rsidR="003A6815">
        <w:rPr>
          <w:color w:val="000000"/>
          <w:sz w:val="28"/>
          <w:szCs w:val="28"/>
        </w:rPr>
        <w:t>трольно-счетной палате Кра</w:t>
      </w:r>
      <w:r w:rsidR="004A345D">
        <w:rPr>
          <w:color w:val="000000"/>
          <w:sz w:val="28"/>
          <w:szCs w:val="28"/>
        </w:rPr>
        <w:t>сночикойск</w:t>
      </w:r>
      <w:r w:rsidR="003A6815">
        <w:rPr>
          <w:color w:val="000000"/>
          <w:sz w:val="28"/>
          <w:szCs w:val="28"/>
        </w:rPr>
        <w:t>ого муниципального округа Забайкал</w:t>
      </w:r>
      <w:r w:rsidR="003A6815">
        <w:rPr>
          <w:color w:val="000000"/>
          <w:sz w:val="28"/>
          <w:szCs w:val="28"/>
        </w:rPr>
        <w:t>ь</w:t>
      </w:r>
      <w:r w:rsidR="003A6815">
        <w:rPr>
          <w:color w:val="000000"/>
          <w:sz w:val="28"/>
          <w:szCs w:val="28"/>
        </w:rPr>
        <w:t>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1C7BE3" w:rsidRPr="004A4EAC" w:rsidRDefault="001C7BE3" w:rsidP="005D52CB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4A4EAC">
        <w:rPr>
          <w:sz w:val="28"/>
          <w:szCs w:val="28"/>
        </w:rPr>
        <w:t>1.</w:t>
      </w:r>
      <w:r w:rsidR="00311A84" w:rsidRPr="004A4EAC">
        <w:rPr>
          <w:color w:val="000000"/>
          <w:sz w:val="28"/>
          <w:szCs w:val="28"/>
        </w:rPr>
        <w:t xml:space="preserve"> </w:t>
      </w:r>
      <w:proofErr w:type="gramStart"/>
      <w:r w:rsidR="00155E14" w:rsidRPr="004A4EAC">
        <w:rPr>
          <w:sz w:val="28"/>
          <w:szCs w:val="28"/>
        </w:rPr>
        <w:t xml:space="preserve">Проект решения Совета Красночикойского муниципального округа </w:t>
      </w:r>
      <w:r w:rsidR="00155E14" w:rsidRPr="004A4EAC">
        <w:rPr>
          <w:bCs/>
          <w:sz w:val="28"/>
          <w:szCs w:val="28"/>
        </w:rPr>
        <w:t>«</w:t>
      </w:r>
      <w:r w:rsidR="00155E14" w:rsidRPr="004A4EAC">
        <w:rPr>
          <w:sz w:val="28"/>
          <w:szCs w:val="28"/>
        </w:rPr>
        <w:t>Об утверждении прогнозного плана (программы) приватизации муниципал</w:t>
      </w:r>
      <w:r w:rsidR="00155E14" w:rsidRPr="004A4EAC">
        <w:rPr>
          <w:sz w:val="28"/>
          <w:szCs w:val="28"/>
        </w:rPr>
        <w:t>ь</w:t>
      </w:r>
      <w:r w:rsidR="00155E14" w:rsidRPr="004A4EAC">
        <w:rPr>
          <w:sz w:val="28"/>
          <w:szCs w:val="28"/>
        </w:rPr>
        <w:t>ного имущества Красночикойского муниципального округа на 2026 – 2029 г</w:t>
      </w:r>
      <w:r w:rsidR="00155E14" w:rsidRPr="004A4EAC">
        <w:rPr>
          <w:sz w:val="28"/>
          <w:szCs w:val="28"/>
        </w:rPr>
        <w:t>о</w:t>
      </w:r>
      <w:r w:rsidR="00155E14" w:rsidRPr="004A4EAC">
        <w:rPr>
          <w:sz w:val="28"/>
          <w:szCs w:val="28"/>
        </w:rPr>
        <w:t>ды» внесен в Контрольно-счетную палату Красночикойского муниципального округа 29.05.2026 г. в соответствии с п. 11 ст. 27 Устава Красночикойского м</w:t>
      </w:r>
      <w:r w:rsidR="00155E14" w:rsidRPr="004A4EAC">
        <w:rPr>
          <w:sz w:val="28"/>
          <w:szCs w:val="28"/>
        </w:rPr>
        <w:t>у</w:t>
      </w:r>
      <w:r w:rsidR="00155E14" w:rsidRPr="004A4EAC">
        <w:rPr>
          <w:sz w:val="28"/>
          <w:szCs w:val="28"/>
        </w:rPr>
        <w:t>ниципального округа и ст. 8 Положения «О Контрольно-счетной палате Кра</w:t>
      </w:r>
      <w:r w:rsidR="00155E14" w:rsidRPr="004A4EAC">
        <w:rPr>
          <w:sz w:val="28"/>
          <w:szCs w:val="28"/>
        </w:rPr>
        <w:t>с</w:t>
      </w:r>
      <w:r w:rsidR="00155E14" w:rsidRPr="004A4EAC">
        <w:rPr>
          <w:sz w:val="28"/>
          <w:szCs w:val="28"/>
        </w:rPr>
        <w:t>ночикойского муниципального округа»</w:t>
      </w:r>
      <w:r w:rsidR="004004F1" w:rsidRPr="004A4EAC">
        <w:rPr>
          <w:sz w:val="28"/>
          <w:szCs w:val="28"/>
        </w:rPr>
        <w:t>.</w:t>
      </w:r>
      <w:proofErr w:type="gramEnd"/>
    </w:p>
    <w:p w:rsidR="004004F1" w:rsidRDefault="005D52CB" w:rsidP="00C22624">
      <w:pPr>
        <w:widowControl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0F4637">
        <w:rPr>
          <w:sz w:val="28"/>
          <w:szCs w:val="28"/>
        </w:rPr>
        <w:t>2</w:t>
      </w:r>
      <w:r w:rsidR="000F4637" w:rsidRPr="000F4637">
        <w:rPr>
          <w:sz w:val="28"/>
          <w:szCs w:val="28"/>
        </w:rPr>
        <w:t xml:space="preserve"> </w:t>
      </w:r>
      <w:r w:rsidR="00155E14">
        <w:rPr>
          <w:sz w:val="28"/>
          <w:szCs w:val="28"/>
        </w:rPr>
        <w:t>Прогнозный план (программа) приватизации муниципального имущ</w:t>
      </w:r>
      <w:r w:rsidR="00155E14">
        <w:rPr>
          <w:sz w:val="28"/>
          <w:szCs w:val="28"/>
        </w:rPr>
        <w:t>е</w:t>
      </w:r>
      <w:r w:rsidR="00155E14">
        <w:rPr>
          <w:sz w:val="28"/>
          <w:szCs w:val="28"/>
        </w:rPr>
        <w:t>ства Красночикойского муниципального округа на 2026 – 2029 годы</w:t>
      </w:r>
      <w:r w:rsidR="00155E14">
        <w:rPr>
          <w:sz w:val="28"/>
          <w:szCs w:val="24"/>
        </w:rPr>
        <w:t xml:space="preserve"> разработ</w:t>
      </w:r>
      <w:r w:rsidR="00155E14">
        <w:rPr>
          <w:sz w:val="28"/>
          <w:szCs w:val="24"/>
        </w:rPr>
        <w:t>а</w:t>
      </w:r>
      <w:r w:rsidR="00155E14">
        <w:rPr>
          <w:sz w:val="28"/>
          <w:szCs w:val="24"/>
        </w:rPr>
        <w:t>ны в соответствии с Федеральным законом от 2</w:t>
      </w:r>
      <w:r w:rsidR="00AA30C2">
        <w:rPr>
          <w:sz w:val="28"/>
          <w:szCs w:val="24"/>
        </w:rPr>
        <w:t>0</w:t>
      </w:r>
      <w:r w:rsidR="00155E14">
        <w:rPr>
          <w:sz w:val="28"/>
          <w:szCs w:val="24"/>
        </w:rPr>
        <w:t>.03.2025 г. № 33-ФЗ, Фед</w:t>
      </w:r>
      <w:r w:rsidR="00155E14">
        <w:rPr>
          <w:sz w:val="28"/>
          <w:szCs w:val="24"/>
        </w:rPr>
        <w:t>е</w:t>
      </w:r>
      <w:r w:rsidR="00155E14">
        <w:rPr>
          <w:sz w:val="28"/>
          <w:szCs w:val="24"/>
        </w:rPr>
        <w:t>ральным законом от 21.12.2001 г. № 178-ФЗ «</w:t>
      </w:r>
      <w:r w:rsidR="00155E14">
        <w:rPr>
          <w:sz w:val="28"/>
          <w:szCs w:val="28"/>
        </w:rPr>
        <w:t>О приватизации государственного и муниципального имущества» (с изменениями), и положением «О порядке и условиях приватизации муниципального имущества Красночикойского мун</w:t>
      </w:r>
      <w:r w:rsidR="00155E14">
        <w:rPr>
          <w:sz w:val="28"/>
          <w:szCs w:val="28"/>
        </w:rPr>
        <w:t>и</w:t>
      </w:r>
      <w:r w:rsidR="00155E14">
        <w:rPr>
          <w:sz w:val="28"/>
          <w:szCs w:val="28"/>
        </w:rPr>
        <w:t>ципального округа (утвержденного решением Совета округа от 17.02.2026 г. № 93)</w:t>
      </w:r>
      <w:r w:rsidR="00582531">
        <w:rPr>
          <w:sz w:val="28"/>
          <w:szCs w:val="28"/>
        </w:rPr>
        <w:t>.</w:t>
      </w:r>
      <w:proofErr w:type="gramEnd"/>
    </w:p>
    <w:p w:rsidR="002677A7" w:rsidRDefault="004E5A02" w:rsidP="002677A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2677A7">
        <w:rPr>
          <w:bCs/>
          <w:sz w:val="28"/>
          <w:szCs w:val="28"/>
        </w:rPr>
        <w:t xml:space="preserve">. </w:t>
      </w:r>
      <w:r w:rsidR="00CA6B02">
        <w:rPr>
          <w:bCs/>
          <w:sz w:val="28"/>
          <w:szCs w:val="28"/>
        </w:rPr>
        <w:t>Объекты, указанные в прогнозном плане (программе) приватизации на 2026 – 2029 г., находятся в муниципальной собственности Красночикойского муниципального округа</w:t>
      </w:r>
      <w:r w:rsidR="002677A7">
        <w:rPr>
          <w:bCs/>
          <w:sz w:val="28"/>
          <w:szCs w:val="28"/>
        </w:rPr>
        <w:t>.</w:t>
      </w:r>
    </w:p>
    <w:p w:rsidR="002677A7" w:rsidRDefault="005E3A5A" w:rsidP="002677A7">
      <w:pPr>
        <w:ind w:firstLine="709"/>
        <w:jc w:val="both"/>
        <w:rPr>
          <w:sz w:val="28"/>
          <w:szCs w:val="24"/>
        </w:rPr>
      </w:pPr>
      <w:r>
        <w:rPr>
          <w:bCs/>
          <w:sz w:val="28"/>
          <w:szCs w:val="28"/>
        </w:rPr>
        <w:t>4</w:t>
      </w:r>
      <w:r w:rsidR="002677A7">
        <w:rPr>
          <w:bCs/>
          <w:sz w:val="28"/>
          <w:szCs w:val="28"/>
        </w:rPr>
        <w:t xml:space="preserve">. </w:t>
      </w:r>
      <w:r w:rsidR="00CA6B02">
        <w:rPr>
          <w:bCs/>
          <w:sz w:val="28"/>
          <w:szCs w:val="28"/>
        </w:rPr>
        <w:t>Бюджетом муниципального округа на 2026 год не предусмотрено п</w:t>
      </w:r>
      <w:r w:rsidR="00CA6B02">
        <w:rPr>
          <w:bCs/>
          <w:sz w:val="28"/>
          <w:szCs w:val="28"/>
        </w:rPr>
        <w:t>о</w:t>
      </w:r>
      <w:r w:rsidR="00CA6B02">
        <w:rPr>
          <w:bCs/>
          <w:sz w:val="28"/>
          <w:szCs w:val="28"/>
        </w:rPr>
        <w:t>ступление доходов от приватизации данного имущества. Соответственно в бюджет муниципального округа поступят дополнительные доходы от приват</w:t>
      </w:r>
      <w:r w:rsidR="00CA6B02">
        <w:rPr>
          <w:bCs/>
          <w:sz w:val="28"/>
          <w:szCs w:val="28"/>
        </w:rPr>
        <w:t>и</w:t>
      </w:r>
      <w:r w:rsidR="00CA6B02">
        <w:rPr>
          <w:bCs/>
          <w:sz w:val="28"/>
          <w:szCs w:val="28"/>
        </w:rPr>
        <w:t>зации имущества</w:t>
      </w:r>
      <w:r w:rsidR="00F407CA">
        <w:rPr>
          <w:sz w:val="28"/>
          <w:szCs w:val="24"/>
        </w:rPr>
        <w:t>.</w:t>
      </w:r>
    </w:p>
    <w:p w:rsidR="0080565E" w:rsidRPr="004004F1" w:rsidRDefault="0080565E" w:rsidP="002E3038">
      <w:pPr>
        <w:ind w:firstLine="709"/>
        <w:jc w:val="both"/>
        <w:rPr>
          <w:sz w:val="28"/>
          <w:szCs w:val="28"/>
        </w:rPr>
      </w:pPr>
    </w:p>
    <w:p w:rsidR="00A6782F" w:rsidRDefault="00A6782F" w:rsidP="00BD2974">
      <w:pPr>
        <w:widowControl w:val="0"/>
        <w:ind w:firstLine="709"/>
        <w:jc w:val="both"/>
        <w:rPr>
          <w:sz w:val="28"/>
          <w:szCs w:val="28"/>
        </w:rPr>
      </w:pPr>
    </w:p>
    <w:p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D44D5" w:rsidRDefault="008C235F" w:rsidP="00C76FB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7D213C">
        <w:rPr>
          <w:sz w:val="28"/>
          <w:szCs w:val="28"/>
        </w:rPr>
        <w:t>Контрольно-счетная палата Красночикойского муниципального округа</w:t>
      </w:r>
      <w:r w:rsidR="005E3A5A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рекомендует Совету </w:t>
      </w:r>
      <w:r w:rsidR="007D213C">
        <w:rPr>
          <w:sz w:val="28"/>
          <w:szCs w:val="28"/>
        </w:rPr>
        <w:t>Красночикойского муниципального округа</w:t>
      </w:r>
      <w:r w:rsidR="00985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>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7D213C">
        <w:rPr>
          <w:sz w:val="28"/>
          <w:szCs w:val="28"/>
        </w:rPr>
        <w:t>ого</w:t>
      </w:r>
      <w:r w:rsidR="00B86DAE">
        <w:rPr>
          <w:sz w:val="28"/>
          <w:szCs w:val="28"/>
        </w:rPr>
        <w:t xml:space="preserve"> </w:t>
      </w:r>
      <w:r w:rsidR="007D213C">
        <w:rPr>
          <w:sz w:val="28"/>
          <w:szCs w:val="28"/>
        </w:rPr>
        <w:t>муниципального округа</w:t>
      </w:r>
      <w:r w:rsidR="00B86DAE">
        <w:rPr>
          <w:sz w:val="28"/>
          <w:szCs w:val="28"/>
        </w:rPr>
        <w:t xml:space="preserve"> </w:t>
      </w:r>
      <w:r w:rsidR="00B86DAE">
        <w:rPr>
          <w:bCs/>
          <w:sz w:val="28"/>
          <w:szCs w:val="28"/>
        </w:rPr>
        <w:t>«</w:t>
      </w:r>
      <w:r w:rsidR="00740115">
        <w:rPr>
          <w:sz w:val="28"/>
          <w:szCs w:val="28"/>
        </w:rPr>
        <w:t>Об утверждении прогнозно</w:t>
      </w:r>
      <w:r w:rsidR="007D213C">
        <w:rPr>
          <w:sz w:val="28"/>
          <w:szCs w:val="28"/>
        </w:rPr>
        <w:t>го</w:t>
      </w:r>
      <w:r w:rsidR="00740115">
        <w:rPr>
          <w:sz w:val="28"/>
          <w:szCs w:val="28"/>
        </w:rPr>
        <w:t xml:space="preserve"> план</w:t>
      </w:r>
      <w:r w:rsidR="007D213C">
        <w:rPr>
          <w:sz w:val="28"/>
          <w:szCs w:val="28"/>
        </w:rPr>
        <w:t>а</w:t>
      </w:r>
      <w:r w:rsidR="00740115">
        <w:rPr>
          <w:sz w:val="28"/>
          <w:szCs w:val="28"/>
        </w:rPr>
        <w:t xml:space="preserve"> (программ</w:t>
      </w:r>
      <w:r w:rsidR="007D213C">
        <w:rPr>
          <w:sz w:val="28"/>
          <w:szCs w:val="28"/>
        </w:rPr>
        <w:t>ы</w:t>
      </w:r>
      <w:r w:rsidR="00740115">
        <w:rPr>
          <w:sz w:val="28"/>
          <w:szCs w:val="28"/>
        </w:rPr>
        <w:t>) приватизации муниципального имущества Красночикойск</w:t>
      </w:r>
      <w:r w:rsidR="007D213C">
        <w:rPr>
          <w:sz w:val="28"/>
          <w:szCs w:val="28"/>
        </w:rPr>
        <w:t>ого</w:t>
      </w:r>
      <w:r w:rsidR="00740115">
        <w:rPr>
          <w:sz w:val="28"/>
          <w:szCs w:val="28"/>
        </w:rPr>
        <w:t xml:space="preserve"> </w:t>
      </w:r>
      <w:r w:rsidR="007D213C">
        <w:rPr>
          <w:sz w:val="28"/>
          <w:szCs w:val="28"/>
        </w:rPr>
        <w:t>муниципального округа</w:t>
      </w:r>
      <w:r w:rsidR="00740115">
        <w:rPr>
          <w:sz w:val="28"/>
          <w:szCs w:val="28"/>
        </w:rPr>
        <w:t xml:space="preserve"> на 202</w:t>
      </w:r>
      <w:r w:rsidR="007D213C">
        <w:rPr>
          <w:sz w:val="28"/>
          <w:szCs w:val="28"/>
        </w:rPr>
        <w:t>6</w:t>
      </w:r>
      <w:r w:rsidR="00740115">
        <w:rPr>
          <w:sz w:val="28"/>
          <w:szCs w:val="28"/>
        </w:rPr>
        <w:t xml:space="preserve"> – 202</w:t>
      </w:r>
      <w:r w:rsidR="007D213C">
        <w:rPr>
          <w:sz w:val="28"/>
          <w:szCs w:val="28"/>
        </w:rPr>
        <w:t>9</w:t>
      </w:r>
      <w:r w:rsidR="00740115">
        <w:rPr>
          <w:sz w:val="28"/>
          <w:szCs w:val="28"/>
        </w:rPr>
        <w:t xml:space="preserve"> годы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D24A22">
        <w:rPr>
          <w:sz w:val="28"/>
          <w:szCs w:val="28"/>
        </w:rPr>
        <w:t>к рассмотрению</w:t>
      </w:r>
      <w:r w:rsidR="00036DA9" w:rsidRPr="008C235F">
        <w:rPr>
          <w:sz w:val="28"/>
          <w:szCs w:val="28"/>
        </w:rPr>
        <w:t>.</w:t>
      </w:r>
    </w:p>
    <w:p w:rsidR="004B4DB6" w:rsidRDefault="004B4DB6" w:rsidP="00C76FB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Красночикойского муниципального округа внести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менения в б</w:t>
      </w:r>
      <w:r>
        <w:rPr>
          <w:bCs/>
          <w:sz w:val="28"/>
          <w:szCs w:val="28"/>
        </w:rPr>
        <w:t>юджет муниципального округа на 2026 год и плановый период на 2027 и 2028 годов</w:t>
      </w:r>
      <w:r w:rsidR="005859D1">
        <w:rPr>
          <w:bCs/>
          <w:sz w:val="28"/>
          <w:szCs w:val="28"/>
        </w:rPr>
        <w:t xml:space="preserve"> и </w:t>
      </w:r>
      <w:r>
        <w:rPr>
          <w:bCs/>
          <w:sz w:val="28"/>
          <w:szCs w:val="28"/>
        </w:rPr>
        <w:t>предусмотре</w:t>
      </w:r>
      <w:r w:rsidR="005859D1">
        <w:rPr>
          <w:bCs/>
          <w:sz w:val="28"/>
          <w:szCs w:val="28"/>
        </w:rPr>
        <w:t>ть</w:t>
      </w:r>
      <w:r>
        <w:rPr>
          <w:bCs/>
          <w:sz w:val="28"/>
          <w:szCs w:val="28"/>
        </w:rPr>
        <w:t xml:space="preserve"> поступление доходов от приватизации да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ного имущества.</w:t>
      </w:r>
    </w:p>
    <w:p w:rsidR="00F20B03" w:rsidRDefault="00F20B03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740115" w:rsidRDefault="0074011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5859D1" w:rsidRDefault="0042712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Председатель</w:t>
      </w:r>
    </w:p>
    <w:p w:rsidR="005859D1" w:rsidRDefault="005859D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B15E44" w:rsidRPr="00735DEB" w:rsidRDefault="005859D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</w:t>
      </w:r>
      <w:r w:rsidR="00A413B8" w:rsidRPr="00735DEB">
        <w:rPr>
          <w:sz w:val="28"/>
          <w:szCs w:val="28"/>
        </w:rPr>
        <w:tab/>
      </w:r>
      <w:r w:rsidR="00CF65BB" w:rsidRPr="00735DEB">
        <w:rPr>
          <w:sz w:val="28"/>
          <w:szCs w:val="28"/>
        </w:rPr>
        <w:tab/>
      </w:r>
      <w:r w:rsidR="009910C9" w:rsidRPr="00735DEB">
        <w:rPr>
          <w:sz w:val="28"/>
          <w:szCs w:val="28"/>
        </w:rPr>
        <w:tab/>
      </w:r>
      <w:r w:rsidR="00EA16DB" w:rsidRPr="00735DEB">
        <w:rPr>
          <w:sz w:val="28"/>
          <w:szCs w:val="28"/>
        </w:rPr>
        <w:tab/>
      </w:r>
      <w:r w:rsidR="00E9047D" w:rsidRPr="00735DEB">
        <w:rPr>
          <w:sz w:val="28"/>
          <w:szCs w:val="28"/>
        </w:rPr>
        <w:t>С.В. Калгин</w:t>
      </w:r>
    </w:p>
    <w:sectPr w:rsidR="00B15E44" w:rsidRPr="00735DEB" w:rsidSect="001D7746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9A2" w:rsidRDefault="00B729A2">
      <w:r>
        <w:separator/>
      </w:r>
    </w:p>
  </w:endnote>
  <w:endnote w:type="continuationSeparator" w:id="0">
    <w:p w:rsidR="00B729A2" w:rsidRDefault="00B72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890" w:rsidRDefault="00985890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85890" w:rsidRDefault="00985890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890" w:rsidRDefault="00985890" w:rsidP="00186B10">
    <w:pPr>
      <w:pStyle w:val="aa"/>
      <w:framePr w:wrap="around" w:vAnchor="text" w:hAnchor="margin" w:xAlign="right" w:y="1"/>
      <w:rPr>
        <w:rStyle w:val="a9"/>
      </w:rPr>
    </w:pPr>
  </w:p>
  <w:p w:rsidR="00985890" w:rsidRDefault="00985890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9A2" w:rsidRDefault="00B729A2">
      <w:r>
        <w:separator/>
      </w:r>
    </w:p>
  </w:footnote>
  <w:footnote w:type="continuationSeparator" w:id="0">
    <w:p w:rsidR="00B729A2" w:rsidRDefault="00B729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890" w:rsidRDefault="00985890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85890" w:rsidRDefault="00985890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123256"/>
      <w:docPartObj>
        <w:docPartGallery w:val="Page Numbers (Top of Page)"/>
        <w:docPartUnique/>
      </w:docPartObj>
    </w:sdtPr>
    <w:sdtEndPr/>
    <w:sdtContent>
      <w:p w:rsidR="00985890" w:rsidRDefault="0098589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019">
          <w:rPr>
            <w:noProof/>
          </w:rPr>
          <w:t>2</w:t>
        </w:r>
        <w:r>
          <w:fldChar w:fldCharType="end"/>
        </w:r>
      </w:p>
    </w:sdtContent>
  </w:sdt>
  <w:p w:rsidR="00985890" w:rsidRDefault="00985890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4B5"/>
    <w:rsid w:val="00007797"/>
    <w:rsid w:val="000077EE"/>
    <w:rsid w:val="00010736"/>
    <w:rsid w:val="00010993"/>
    <w:rsid w:val="00010D20"/>
    <w:rsid w:val="00010E11"/>
    <w:rsid w:val="00010E54"/>
    <w:rsid w:val="00011FE3"/>
    <w:rsid w:val="00012166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2945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18A"/>
    <w:rsid w:val="0004281B"/>
    <w:rsid w:val="00043DF3"/>
    <w:rsid w:val="00043EE2"/>
    <w:rsid w:val="00044502"/>
    <w:rsid w:val="00046654"/>
    <w:rsid w:val="00046731"/>
    <w:rsid w:val="000467E1"/>
    <w:rsid w:val="000469BB"/>
    <w:rsid w:val="000470D3"/>
    <w:rsid w:val="000470E8"/>
    <w:rsid w:val="00047BD6"/>
    <w:rsid w:val="000505AF"/>
    <w:rsid w:val="00050669"/>
    <w:rsid w:val="00050A7C"/>
    <w:rsid w:val="00051362"/>
    <w:rsid w:val="00051B1A"/>
    <w:rsid w:val="00051CB3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49AC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40C"/>
    <w:rsid w:val="00072D97"/>
    <w:rsid w:val="00073785"/>
    <w:rsid w:val="00074052"/>
    <w:rsid w:val="000742A9"/>
    <w:rsid w:val="000757E8"/>
    <w:rsid w:val="00075915"/>
    <w:rsid w:val="000761C6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B7E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3591"/>
    <w:rsid w:val="000948CB"/>
    <w:rsid w:val="0009545B"/>
    <w:rsid w:val="00095B19"/>
    <w:rsid w:val="00097E86"/>
    <w:rsid w:val="00097ED2"/>
    <w:rsid w:val="000A095A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DDC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2C8"/>
    <w:rsid w:val="000C2B19"/>
    <w:rsid w:val="000C3D90"/>
    <w:rsid w:val="000C432C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747"/>
    <w:rsid w:val="000E0C27"/>
    <w:rsid w:val="000E125F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4637"/>
    <w:rsid w:val="000F5190"/>
    <w:rsid w:val="000F5A45"/>
    <w:rsid w:val="000F5DCA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6BD4"/>
    <w:rsid w:val="00137B8C"/>
    <w:rsid w:val="00142A02"/>
    <w:rsid w:val="00142EC8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54F"/>
    <w:rsid w:val="001537FB"/>
    <w:rsid w:val="00153915"/>
    <w:rsid w:val="00153987"/>
    <w:rsid w:val="001541FA"/>
    <w:rsid w:val="00155D6A"/>
    <w:rsid w:val="00155E14"/>
    <w:rsid w:val="00156104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67E3C"/>
    <w:rsid w:val="00171492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262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DB9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2F6C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2F7"/>
    <w:rsid w:val="001B39F4"/>
    <w:rsid w:val="001B4969"/>
    <w:rsid w:val="001B560C"/>
    <w:rsid w:val="001B5734"/>
    <w:rsid w:val="001B7077"/>
    <w:rsid w:val="001B76DB"/>
    <w:rsid w:val="001C17DC"/>
    <w:rsid w:val="001C1AA7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7746"/>
    <w:rsid w:val="001E10A0"/>
    <w:rsid w:val="001E1936"/>
    <w:rsid w:val="001E262C"/>
    <w:rsid w:val="001E296B"/>
    <w:rsid w:val="001E2AB6"/>
    <w:rsid w:val="001E2E55"/>
    <w:rsid w:val="001E2FE8"/>
    <w:rsid w:val="001E3376"/>
    <w:rsid w:val="001E386C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345D"/>
    <w:rsid w:val="001F5262"/>
    <w:rsid w:val="001F63AE"/>
    <w:rsid w:val="001F6A60"/>
    <w:rsid w:val="001F6B07"/>
    <w:rsid w:val="00200DEF"/>
    <w:rsid w:val="00201E87"/>
    <w:rsid w:val="0020346C"/>
    <w:rsid w:val="002044AB"/>
    <w:rsid w:val="0020494C"/>
    <w:rsid w:val="00205AB8"/>
    <w:rsid w:val="00206841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83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571"/>
    <w:rsid w:val="00252C34"/>
    <w:rsid w:val="00253276"/>
    <w:rsid w:val="0025591C"/>
    <w:rsid w:val="00255BDD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7A7"/>
    <w:rsid w:val="0026783F"/>
    <w:rsid w:val="00267C08"/>
    <w:rsid w:val="002702E8"/>
    <w:rsid w:val="00270B2D"/>
    <w:rsid w:val="00270BA0"/>
    <w:rsid w:val="002722D1"/>
    <w:rsid w:val="0027350E"/>
    <w:rsid w:val="0027431F"/>
    <w:rsid w:val="00275DD0"/>
    <w:rsid w:val="00275ED5"/>
    <w:rsid w:val="002761F1"/>
    <w:rsid w:val="00277000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70F"/>
    <w:rsid w:val="002A0143"/>
    <w:rsid w:val="002A04B6"/>
    <w:rsid w:val="002A0DA0"/>
    <w:rsid w:val="002A1077"/>
    <w:rsid w:val="002A17CE"/>
    <w:rsid w:val="002A1E3D"/>
    <w:rsid w:val="002A1EAB"/>
    <w:rsid w:val="002A240B"/>
    <w:rsid w:val="002A3647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DC"/>
    <w:rsid w:val="002C2EC8"/>
    <w:rsid w:val="002C3995"/>
    <w:rsid w:val="002C3EC5"/>
    <w:rsid w:val="002C486F"/>
    <w:rsid w:val="002C4C0D"/>
    <w:rsid w:val="002C4C42"/>
    <w:rsid w:val="002C510B"/>
    <w:rsid w:val="002C5182"/>
    <w:rsid w:val="002C55D6"/>
    <w:rsid w:val="002C63EB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499E"/>
    <w:rsid w:val="002D604F"/>
    <w:rsid w:val="002D66A2"/>
    <w:rsid w:val="002D6F9E"/>
    <w:rsid w:val="002D706A"/>
    <w:rsid w:val="002E03DC"/>
    <w:rsid w:val="002E11A0"/>
    <w:rsid w:val="002E1377"/>
    <w:rsid w:val="002E29CE"/>
    <w:rsid w:val="002E3038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C5D"/>
    <w:rsid w:val="002F6028"/>
    <w:rsid w:val="002F604A"/>
    <w:rsid w:val="002F632B"/>
    <w:rsid w:val="002F64E2"/>
    <w:rsid w:val="002F6BE3"/>
    <w:rsid w:val="002F7836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58E"/>
    <w:rsid w:val="0031181E"/>
    <w:rsid w:val="00311A84"/>
    <w:rsid w:val="003127C3"/>
    <w:rsid w:val="00313603"/>
    <w:rsid w:val="003145B7"/>
    <w:rsid w:val="003147D2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AC2"/>
    <w:rsid w:val="00333125"/>
    <w:rsid w:val="0033330F"/>
    <w:rsid w:val="00333E8F"/>
    <w:rsid w:val="00334001"/>
    <w:rsid w:val="00335782"/>
    <w:rsid w:val="0033599A"/>
    <w:rsid w:val="00335C88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47DE2"/>
    <w:rsid w:val="0035007F"/>
    <w:rsid w:val="003521AD"/>
    <w:rsid w:val="0035234D"/>
    <w:rsid w:val="00352770"/>
    <w:rsid w:val="00352F8F"/>
    <w:rsid w:val="00354A33"/>
    <w:rsid w:val="00354C3C"/>
    <w:rsid w:val="00355191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EDA"/>
    <w:rsid w:val="00367FE3"/>
    <w:rsid w:val="0037006F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82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E49"/>
    <w:rsid w:val="003A5222"/>
    <w:rsid w:val="003A5843"/>
    <w:rsid w:val="003A6175"/>
    <w:rsid w:val="003A6815"/>
    <w:rsid w:val="003A6B1A"/>
    <w:rsid w:val="003A6FFB"/>
    <w:rsid w:val="003A712B"/>
    <w:rsid w:val="003A7EF1"/>
    <w:rsid w:val="003A7F67"/>
    <w:rsid w:val="003B02CB"/>
    <w:rsid w:val="003B03CB"/>
    <w:rsid w:val="003B1279"/>
    <w:rsid w:val="003B14C5"/>
    <w:rsid w:val="003B25B4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90B"/>
    <w:rsid w:val="003D12AC"/>
    <w:rsid w:val="003D1DF9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D7187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06DC"/>
    <w:rsid w:val="003F100D"/>
    <w:rsid w:val="003F1968"/>
    <w:rsid w:val="003F2A94"/>
    <w:rsid w:val="003F72DF"/>
    <w:rsid w:val="003F7304"/>
    <w:rsid w:val="003F74B3"/>
    <w:rsid w:val="004004F1"/>
    <w:rsid w:val="0040051A"/>
    <w:rsid w:val="00400F8E"/>
    <w:rsid w:val="00401433"/>
    <w:rsid w:val="00402597"/>
    <w:rsid w:val="00402DD1"/>
    <w:rsid w:val="004032B3"/>
    <w:rsid w:val="00404F03"/>
    <w:rsid w:val="00404FA1"/>
    <w:rsid w:val="00405A92"/>
    <w:rsid w:val="00405B7E"/>
    <w:rsid w:val="00406043"/>
    <w:rsid w:val="00406F8F"/>
    <w:rsid w:val="004070AC"/>
    <w:rsid w:val="00407D3C"/>
    <w:rsid w:val="00410929"/>
    <w:rsid w:val="00410E5E"/>
    <w:rsid w:val="004121FD"/>
    <w:rsid w:val="004123F1"/>
    <w:rsid w:val="00413292"/>
    <w:rsid w:val="00413B17"/>
    <w:rsid w:val="004145A7"/>
    <w:rsid w:val="004151B3"/>
    <w:rsid w:val="00415EDE"/>
    <w:rsid w:val="00416616"/>
    <w:rsid w:val="0041784A"/>
    <w:rsid w:val="00417C69"/>
    <w:rsid w:val="00420296"/>
    <w:rsid w:val="00420C67"/>
    <w:rsid w:val="00421B70"/>
    <w:rsid w:val="0042243D"/>
    <w:rsid w:val="004225E7"/>
    <w:rsid w:val="00422999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7C6"/>
    <w:rsid w:val="00426858"/>
    <w:rsid w:val="00427121"/>
    <w:rsid w:val="004309B4"/>
    <w:rsid w:val="00430D0A"/>
    <w:rsid w:val="0043148B"/>
    <w:rsid w:val="004316B8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98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56F91"/>
    <w:rsid w:val="0046015C"/>
    <w:rsid w:val="00460469"/>
    <w:rsid w:val="004609BB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3CB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276C"/>
    <w:rsid w:val="0048349F"/>
    <w:rsid w:val="00483775"/>
    <w:rsid w:val="00484567"/>
    <w:rsid w:val="00484CD2"/>
    <w:rsid w:val="00484E2B"/>
    <w:rsid w:val="00484FBC"/>
    <w:rsid w:val="004855B6"/>
    <w:rsid w:val="00485850"/>
    <w:rsid w:val="00485C5C"/>
    <w:rsid w:val="0048645A"/>
    <w:rsid w:val="0048659D"/>
    <w:rsid w:val="0048780C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5D"/>
    <w:rsid w:val="004A34B7"/>
    <w:rsid w:val="004A3F74"/>
    <w:rsid w:val="004A3FD3"/>
    <w:rsid w:val="004A42B8"/>
    <w:rsid w:val="004A470F"/>
    <w:rsid w:val="004A4EAC"/>
    <w:rsid w:val="004A5185"/>
    <w:rsid w:val="004A566C"/>
    <w:rsid w:val="004A5C0D"/>
    <w:rsid w:val="004A6071"/>
    <w:rsid w:val="004A60CB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4DB6"/>
    <w:rsid w:val="004B5B3A"/>
    <w:rsid w:val="004B5CB8"/>
    <w:rsid w:val="004B5EF0"/>
    <w:rsid w:val="004B6F2F"/>
    <w:rsid w:val="004B754E"/>
    <w:rsid w:val="004B767F"/>
    <w:rsid w:val="004C0255"/>
    <w:rsid w:val="004C0AA7"/>
    <w:rsid w:val="004C0F77"/>
    <w:rsid w:val="004C176E"/>
    <w:rsid w:val="004C1C93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0B52"/>
    <w:rsid w:val="004E12D9"/>
    <w:rsid w:val="004E2088"/>
    <w:rsid w:val="004E2D67"/>
    <w:rsid w:val="004E3440"/>
    <w:rsid w:val="004E38D4"/>
    <w:rsid w:val="004E3CA1"/>
    <w:rsid w:val="004E4035"/>
    <w:rsid w:val="004E487C"/>
    <w:rsid w:val="004E5728"/>
    <w:rsid w:val="004E5A02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4F7C1C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9DC"/>
    <w:rsid w:val="00523995"/>
    <w:rsid w:val="005255B8"/>
    <w:rsid w:val="00525D86"/>
    <w:rsid w:val="00526784"/>
    <w:rsid w:val="00526C84"/>
    <w:rsid w:val="005277AD"/>
    <w:rsid w:val="00527AC2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145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142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014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6908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531"/>
    <w:rsid w:val="005836F6"/>
    <w:rsid w:val="00583B72"/>
    <w:rsid w:val="005847AF"/>
    <w:rsid w:val="00584B0F"/>
    <w:rsid w:val="00584C7C"/>
    <w:rsid w:val="00584E9E"/>
    <w:rsid w:val="005859D1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77A"/>
    <w:rsid w:val="00597D31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2909"/>
    <w:rsid w:val="005B30C8"/>
    <w:rsid w:val="005B3148"/>
    <w:rsid w:val="005B32A6"/>
    <w:rsid w:val="005B4B43"/>
    <w:rsid w:val="005B5325"/>
    <w:rsid w:val="005B5662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486"/>
    <w:rsid w:val="005C3683"/>
    <w:rsid w:val="005C3C34"/>
    <w:rsid w:val="005C4D92"/>
    <w:rsid w:val="005C62D8"/>
    <w:rsid w:val="005C7223"/>
    <w:rsid w:val="005C78DF"/>
    <w:rsid w:val="005D034A"/>
    <w:rsid w:val="005D145A"/>
    <w:rsid w:val="005D1678"/>
    <w:rsid w:val="005D224A"/>
    <w:rsid w:val="005D280E"/>
    <w:rsid w:val="005D2E16"/>
    <w:rsid w:val="005D372A"/>
    <w:rsid w:val="005D4DD1"/>
    <w:rsid w:val="005D52CB"/>
    <w:rsid w:val="005D59A6"/>
    <w:rsid w:val="005D5B90"/>
    <w:rsid w:val="005D5BFD"/>
    <w:rsid w:val="005D751B"/>
    <w:rsid w:val="005E0179"/>
    <w:rsid w:val="005E0E5E"/>
    <w:rsid w:val="005E0E93"/>
    <w:rsid w:val="005E119E"/>
    <w:rsid w:val="005E2D82"/>
    <w:rsid w:val="005E3A5A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2FF5"/>
    <w:rsid w:val="006143BB"/>
    <w:rsid w:val="00614CFE"/>
    <w:rsid w:val="006151FB"/>
    <w:rsid w:val="006155FB"/>
    <w:rsid w:val="00615EF2"/>
    <w:rsid w:val="00616B47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B29"/>
    <w:rsid w:val="00625DED"/>
    <w:rsid w:val="006261CA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269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2BCA"/>
    <w:rsid w:val="00674F36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1D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5FA9"/>
    <w:rsid w:val="006A63A5"/>
    <w:rsid w:val="006A6B87"/>
    <w:rsid w:val="006A6DAB"/>
    <w:rsid w:val="006A7025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2AD"/>
    <w:rsid w:val="006C156A"/>
    <w:rsid w:val="006C1D47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F4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E74AF"/>
    <w:rsid w:val="006F1EF6"/>
    <w:rsid w:val="006F2559"/>
    <w:rsid w:val="006F2984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58B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5D8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5DEB"/>
    <w:rsid w:val="00736567"/>
    <w:rsid w:val="007366A9"/>
    <w:rsid w:val="00736E5B"/>
    <w:rsid w:val="0074000F"/>
    <w:rsid w:val="00740115"/>
    <w:rsid w:val="0074025C"/>
    <w:rsid w:val="00740EC1"/>
    <w:rsid w:val="007427F3"/>
    <w:rsid w:val="007434F9"/>
    <w:rsid w:val="0074374D"/>
    <w:rsid w:val="007447A5"/>
    <w:rsid w:val="00745981"/>
    <w:rsid w:val="007461A9"/>
    <w:rsid w:val="00746D56"/>
    <w:rsid w:val="007475B3"/>
    <w:rsid w:val="00747BA9"/>
    <w:rsid w:val="0075015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77B13"/>
    <w:rsid w:val="00782460"/>
    <w:rsid w:val="007825C6"/>
    <w:rsid w:val="007828FA"/>
    <w:rsid w:val="00782AB5"/>
    <w:rsid w:val="00783096"/>
    <w:rsid w:val="00783446"/>
    <w:rsid w:val="00783996"/>
    <w:rsid w:val="00783B24"/>
    <w:rsid w:val="007842EC"/>
    <w:rsid w:val="0078435C"/>
    <w:rsid w:val="007854E4"/>
    <w:rsid w:val="00785C3F"/>
    <w:rsid w:val="00787548"/>
    <w:rsid w:val="0079101A"/>
    <w:rsid w:val="00791A80"/>
    <w:rsid w:val="007937A5"/>
    <w:rsid w:val="00793968"/>
    <w:rsid w:val="00794DDB"/>
    <w:rsid w:val="00796075"/>
    <w:rsid w:val="007969A6"/>
    <w:rsid w:val="00797FF2"/>
    <w:rsid w:val="007A3D10"/>
    <w:rsid w:val="007A4986"/>
    <w:rsid w:val="007A5E41"/>
    <w:rsid w:val="007A6B21"/>
    <w:rsid w:val="007A7B62"/>
    <w:rsid w:val="007B171A"/>
    <w:rsid w:val="007B1E43"/>
    <w:rsid w:val="007B21A0"/>
    <w:rsid w:val="007B2336"/>
    <w:rsid w:val="007B42B5"/>
    <w:rsid w:val="007C0043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213C"/>
    <w:rsid w:val="007D2D8E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2D32"/>
    <w:rsid w:val="007F47E4"/>
    <w:rsid w:val="007F4DFA"/>
    <w:rsid w:val="007F50B0"/>
    <w:rsid w:val="007F5CA5"/>
    <w:rsid w:val="007F6111"/>
    <w:rsid w:val="007F651E"/>
    <w:rsid w:val="007F6932"/>
    <w:rsid w:val="007F6D7D"/>
    <w:rsid w:val="00800D0B"/>
    <w:rsid w:val="00801487"/>
    <w:rsid w:val="008023E3"/>
    <w:rsid w:val="0080272E"/>
    <w:rsid w:val="00802878"/>
    <w:rsid w:val="00803329"/>
    <w:rsid w:val="008050DF"/>
    <w:rsid w:val="0080531D"/>
    <w:rsid w:val="008053E5"/>
    <w:rsid w:val="0080565E"/>
    <w:rsid w:val="008057AA"/>
    <w:rsid w:val="008061BE"/>
    <w:rsid w:val="00806DFA"/>
    <w:rsid w:val="00807387"/>
    <w:rsid w:val="0080744F"/>
    <w:rsid w:val="0080781E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46DC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C46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17"/>
    <w:rsid w:val="0083483A"/>
    <w:rsid w:val="00834EC9"/>
    <w:rsid w:val="00835737"/>
    <w:rsid w:val="0083584D"/>
    <w:rsid w:val="008358F6"/>
    <w:rsid w:val="00835C33"/>
    <w:rsid w:val="00835FB4"/>
    <w:rsid w:val="00837B56"/>
    <w:rsid w:val="00837C6E"/>
    <w:rsid w:val="0084140A"/>
    <w:rsid w:val="00841E04"/>
    <w:rsid w:val="00842434"/>
    <w:rsid w:val="00842453"/>
    <w:rsid w:val="00842C93"/>
    <w:rsid w:val="00842DF1"/>
    <w:rsid w:val="008440A2"/>
    <w:rsid w:val="0084582F"/>
    <w:rsid w:val="008473D9"/>
    <w:rsid w:val="008476BF"/>
    <w:rsid w:val="008476FF"/>
    <w:rsid w:val="00847708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634"/>
    <w:rsid w:val="00871A9D"/>
    <w:rsid w:val="00873BD8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D61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135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450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252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A2D"/>
    <w:rsid w:val="008D6CF7"/>
    <w:rsid w:val="008D6EB6"/>
    <w:rsid w:val="008D77F5"/>
    <w:rsid w:val="008D7A01"/>
    <w:rsid w:val="008E0381"/>
    <w:rsid w:val="008E0B35"/>
    <w:rsid w:val="008E0D61"/>
    <w:rsid w:val="008E0E46"/>
    <w:rsid w:val="008E189C"/>
    <w:rsid w:val="008E1B97"/>
    <w:rsid w:val="008E2536"/>
    <w:rsid w:val="008E26A4"/>
    <w:rsid w:val="008E278F"/>
    <w:rsid w:val="008E467A"/>
    <w:rsid w:val="008E5AE0"/>
    <w:rsid w:val="008E6136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3A0"/>
    <w:rsid w:val="00916155"/>
    <w:rsid w:val="00920543"/>
    <w:rsid w:val="009212CD"/>
    <w:rsid w:val="00921D04"/>
    <w:rsid w:val="00921E0F"/>
    <w:rsid w:val="00922667"/>
    <w:rsid w:val="00923B44"/>
    <w:rsid w:val="00923C6F"/>
    <w:rsid w:val="00923CCA"/>
    <w:rsid w:val="0092454B"/>
    <w:rsid w:val="00924846"/>
    <w:rsid w:val="00924F4E"/>
    <w:rsid w:val="00924F80"/>
    <w:rsid w:val="00925367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6BC9"/>
    <w:rsid w:val="00976F5D"/>
    <w:rsid w:val="0097769B"/>
    <w:rsid w:val="00977E9F"/>
    <w:rsid w:val="00980CF1"/>
    <w:rsid w:val="009836BA"/>
    <w:rsid w:val="00984212"/>
    <w:rsid w:val="009842B2"/>
    <w:rsid w:val="009849E9"/>
    <w:rsid w:val="00985890"/>
    <w:rsid w:val="009860F7"/>
    <w:rsid w:val="00990700"/>
    <w:rsid w:val="00990F21"/>
    <w:rsid w:val="0099109A"/>
    <w:rsid w:val="009910C9"/>
    <w:rsid w:val="0099113B"/>
    <w:rsid w:val="00991719"/>
    <w:rsid w:val="009918AD"/>
    <w:rsid w:val="00991FF2"/>
    <w:rsid w:val="009956ED"/>
    <w:rsid w:val="009969DB"/>
    <w:rsid w:val="00996ACA"/>
    <w:rsid w:val="00996CF3"/>
    <w:rsid w:val="009972B1"/>
    <w:rsid w:val="00997CD2"/>
    <w:rsid w:val="009A0226"/>
    <w:rsid w:val="009A02EC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10FF"/>
    <w:rsid w:val="009C1ED3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6F1"/>
    <w:rsid w:val="009D0ECB"/>
    <w:rsid w:val="009D2E74"/>
    <w:rsid w:val="009D3080"/>
    <w:rsid w:val="009D3885"/>
    <w:rsid w:val="009D3DEA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B04"/>
    <w:rsid w:val="009F1D13"/>
    <w:rsid w:val="009F1FA2"/>
    <w:rsid w:val="009F46F1"/>
    <w:rsid w:val="009F47BF"/>
    <w:rsid w:val="009F4A19"/>
    <w:rsid w:val="009F51D8"/>
    <w:rsid w:val="009F56A2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57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F37"/>
    <w:rsid w:val="00A235AE"/>
    <w:rsid w:val="00A25907"/>
    <w:rsid w:val="00A25E1D"/>
    <w:rsid w:val="00A264D1"/>
    <w:rsid w:val="00A2690A"/>
    <w:rsid w:val="00A26C9A"/>
    <w:rsid w:val="00A26F84"/>
    <w:rsid w:val="00A27171"/>
    <w:rsid w:val="00A27220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5BD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0B28"/>
    <w:rsid w:val="00A5119C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4A27"/>
    <w:rsid w:val="00A65313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244"/>
    <w:rsid w:val="00A74949"/>
    <w:rsid w:val="00A75621"/>
    <w:rsid w:val="00A76A25"/>
    <w:rsid w:val="00A76FC0"/>
    <w:rsid w:val="00A7759F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2F9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2A"/>
    <w:rsid w:val="00A96ADC"/>
    <w:rsid w:val="00A97653"/>
    <w:rsid w:val="00A97C2B"/>
    <w:rsid w:val="00AA0AFE"/>
    <w:rsid w:val="00AA0C29"/>
    <w:rsid w:val="00AA0FE3"/>
    <w:rsid w:val="00AA2336"/>
    <w:rsid w:val="00AA24C7"/>
    <w:rsid w:val="00AA25F6"/>
    <w:rsid w:val="00AA30C2"/>
    <w:rsid w:val="00AA384A"/>
    <w:rsid w:val="00AA3EB1"/>
    <w:rsid w:val="00AA439C"/>
    <w:rsid w:val="00AA517F"/>
    <w:rsid w:val="00AA55D5"/>
    <w:rsid w:val="00AA656D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1B3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93A"/>
    <w:rsid w:val="00AC2E4B"/>
    <w:rsid w:val="00AC6B57"/>
    <w:rsid w:val="00AC7C23"/>
    <w:rsid w:val="00AC7D40"/>
    <w:rsid w:val="00AD0DD4"/>
    <w:rsid w:val="00AD0E4A"/>
    <w:rsid w:val="00AD1457"/>
    <w:rsid w:val="00AD1BA2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E47DC"/>
    <w:rsid w:val="00AF0F11"/>
    <w:rsid w:val="00AF20E6"/>
    <w:rsid w:val="00AF2715"/>
    <w:rsid w:val="00AF2C5F"/>
    <w:rsid w:val="00AF2F3B"/>
    <w:rsid w:val="00AF365C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1BC"/>
    <w:rsid w:val="00B0155A"/>
    <w:rsid w:val="00B01C16"/>
    <w:rsid w:val="00B02420"/>
    <w:rsid w:val="00B02C00"/>
    <w:rsid w:val="00B02D75"/>
    <w:rsid w:val="00B03D60"/>
    <w:rsid w:val="00B043A4"/>
    <w:rsid w:val="00B04E36"/>
    <w:rsid w:val="00B05C22"/>
    <w:rsid w:val="00B05CAB"/>
    <w:rsid w:val="00B05CD6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27D18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6A7"/>
    <w:rsid w:val="00B43CF1"/>
    <w:rsid w:val="00B43F74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857"/>
    <w:rsid w:val="00B54D38"/>
    <w:rsid w:val="00B5766A"/>
    <w:rsid w:val="00B603B7"/>
    <w:rsid w:val="00B60E99"/>
    <w:rsid w:val="00B6125E"/>
    <w:rsid w:val="00B62B2E"/>
    <w:rsid w:val="00B63D31"/>
    <w:rsid w:val="00B63FAD"/>
    <w:rsid w:val="00B64164"/>
    <w:rsid w:val="00B64C19"/>
    <w:rsid w:val="00B65A3D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29A2"/>
    <w:rsid w:val="00B7308C"/>
    <w:rsid w:val="00B73351"/>
    <w:rsid w:val="00B750C9"/>
    <w:rsid w:val="00B75D8F"/>
    <w:rsid w:val="00B76191"/>
    <w:rsid w:val="00B761A4"/>
    <w:rsid w:val="00B76837"/>
    <w:rsid w:val="00B76F73"/>
    <w:rsid w:val="00B77784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87DAC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796"/>
    <w:rsid w:val="00BC632F"/>
    <w:rsid w:val="00BC65A2"/>
    <w:rsid w:val="00BC67D9"/>
    <w:rsid w:val="00BC685B"/>
    <w:rsid w:val="00BC6D85"/>
    <w:rsid w:val="00BC7565"/>
    <w:rsid w:val="00BC78AD"/>
    <w:rsid w:val="00BD06AB"/>
    <w:rsid w:val="00BD27A0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88B"/>
    <w:rsid w:val="00BE2801"/>
    <w:rsid w:val="00BE292D"/>
    <w:rsid w:val="00BE394D"/>
    <w:rsid w:val="00BE411B"/>
    <w:rsid w:val="00BE44E7"/>
    <w:rsid w:val="00BE55BF"/>
    <w:rsid w:val="00BE58DE"/>
    <w:rsid w:val="00BE5EE7"/>
    <w:rsid w:val="00BE665B"/>
    <w:rsid w:val="00BE69D4"/>
    <w:rsid w:val="00BE7D03"/>
    <w:rsid w:val="00BE7FD8"/>
    <w:rsid w:val="00BF0000"/>
    <w:rsid w:val="00BF0A76"/>
    <w:rsid w:val="00BF0AFC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20C0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0FE3"/>
    <w:rsid w:val="00C21508"/>
    <w:rsid w:val="00C22624"/>
    <w:rsid w:val="00C238AC"/>
    <w:rsid w:val="00C24993"/>
    <w:rsid w:val="00C24BD9"/>
    <w:rsid w:val="00C25945"/>
    <w:rsid w:val="00C260D6"/>
    <w:rsid w:val="00C262F3"/>
    <w:rsid w:val="00C26B9E"/>
    <w:rsid w:val="00C26C8D"/>
    <w:rsid w:val="00C277AF"/>
    <w:rsid w:val="00C3026C"/>
    <w:rsid w:val="00C307D3"/>
    <w:rsid w:val="00C30CEB"/>
    <w:rsid w:val="00C311F7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1C2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441E"/>
    <w:rsid w:val="00C76F81"/>
    <w:rsid w:val="00C76FB0"/>
    <w:rsid w:val="00C770FA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B90"/>
    <w:rsid w:val="00C86C2A"/>
    <w:rsid w:val="00C901BF"/>
    <w:rsid w:val="00C904E3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618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65EC"/>
    <w:rsid w:val="00CA6B02"/>
    <w:rsid w:val="00CA759D"/>
    <w:rsid w:val="00CA7F3C"/>
    <w:rsid w:val="00CB0EAF"/>
    <w:rsid w:val="00CB10CC"/>
    <w:rsid w:val="00CB124A"/>
    <w:rsid w:val="00CB19CA"/>
    <w:rsid w:val="00CB2C7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49E"/>
    <w:rsid w:val="00CD5547"/>
    <w:rsid w:val="00CD55FE"/>
    <w:rsid w:val="00CD61D5"/>
    <w:rsid w:val="00CD6759"/>
    <w:rsid w:val="00CD6BB5"/>
    <w:rsid w:val="00CD6DE6"/>
    <w:rsid w:val="00CD70BD"/>
    <w:rsid w:val="00CE07C2"/>
    <w:rsid w:val="00CE2490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E45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226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A22"/>
    <w:rsid w:val="00D2535B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5F44"/>
    <w:rsid w:val="00D46DF7"/>
    <w:rsid w:val="00D501E5"/>
    <w:rsid w:val="00D5097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AF7"/>
    <w:rsid w:val="00D64D93"/>
    <w:rsid w:val="00D6503E"/>
    <w:rsid w:val="00D651A3"/>
    <w:rsid w:val="00D651F8"/>
    <w:rsid w:val="00D66806"/>
    <w:rsid w:val="00D67C4A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9C6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2BB0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9BA"/>
    <w:rsid w:val="00D95A7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03E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CCC"/>
    <w:rsid w:val="00DC3E0C"/>
    <w:rsid w:val="00DC552D"/>
    <w:rsid w:val="00DC5635"/>
    <w:rsid w:val="00DC58DC"/>
    <w:rsid w:val="00DC5F14"/>
    <w:rsid w:val="00DD0A7B"/>
    <w:rsid w:val="00DD0C13"/>
    <w:rsid w:val="00DD180F"/>
    <w:rsid w:val="00DD2C73"/>
    <w:rsid w:val="00DD4CF2"/>
    <w:rsid w:val="00DD5B81"/>
    <w:rsid w:val="00DD5FE8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B7E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4C1F"/>
    <w:rsid w:val="00E075C1"/>
    <w:rsid w:val="00E10C40"/>
    <w:rsid w:val="00E10C93"/>
    <w:rsid w:val="00E10CC6"/>
    <w:rsid w:val="00E11339"/>
    <w:rsid w:val="00E11587"/>
    <w:rsid w:val="00E122BF"/>
    <w:rsid w:val="00E12741"/>
    <w:rsid w:val="00E12F63"/>
    <w:rsid w:val="00E13293"/>
    <w:rsid w:val="00E13B68"/>
    <w:rsid w:val="00E14FC2"/>
    <w:rsid w:val="00E15356"/>
    <w:rsid w:val="00E15DD0"/>
    <w:rsid w:val="00E16182"/>
    <w:rsid w:val="00E164CA"/>
    <w:rsid w:val="00E21F4E"/>
    <w:rsid w:val="00E22976"/>
    <w:rsid w:val="00E22F0B"/>
    <w:rsid w:val="00E232CB"/>
    <w:rsid w:val="00E24865"/>
    <w:rsid w:val="00E2581B"/>
    <w:rsid w:val="00E25820"/>
    <w:rsid w:val="00E26740"/>
    <w:rsid w:val="00E27717"/>
    <w:rsid w:val="00E31949"/>
    <w:rsid w:val="00E337F4"/>
    <w:rsid w:val="00E3574D"/>
    <w:rsid w:val="00E3614C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20AA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D3E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5E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2DB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87CE1"/>
    <w:rsid w:val="00E9047D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456"/>
    <w:rsid w:val="00EA3B74"/>
    <w:rsid w:val="00EA4015"/>
    <w:rsid w:val="00EA45C0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15C"/>
    <w:rsid w:val="00EB72C6"/>
    <w:rsid w:val="00EB7835"/>
    <w:rsid w:val="00EB7ACE"/>
    <w:rsid w:val="00EB7AF7"/>
    <w:rsid w:val="00EB7C01"/>
    <w:rsid w:val="00EC05FC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8BA"/>
    <w:rsid w:val="00EE5FB3"/>
    <w:rsid w:val="00EE609B"/>
    <w:rsid w:val="00EE6E73"/>
    <w:rsid w:val="00EE7B2B"/>
    <w:rsid w:val="00EE7DAF"/>
    <w:rsid w:val="00EF0610"/>
    <w:rsid w:val="00EF0D53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EF7E0D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07596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B03"/>
    <w:rsid w:val="00F20DAD"/>
    <w:rsid w:val="00F20E34"/>
    <w:rsid w:val="00F2134F"/>
    <w:rsid w:val="00F21F60"/>
    <w:rsid w:val="00F2248E"/>
    <w:rsid w:val="00F22773"/>
    <w:rsid w:val="00F23DF9"/>
    <w:rsid w:val="00F23E67"/>
    <w:rsid w:val="00F23F4A"/>
    <w:rsid w:val="00F24093"/>
    <w:rsid w:val="00F2464C"/>
    <w:rsid w:val="00F251C2"/>
    <w:rsid w:val="00F2583F"/>
    <w:rsid w:val="00F26435"/>
    <w:rsid w:val="00F2720A"/>
    <w:rsid w:val="00F27F9D"/>
    <w:rsid w:val="00F30576"/>
    <w:rsid w:val="00F31A72"/>
    <w:rsid w:val="00F31E49"/>
    <w:rsid w:val="00F32323"/>
    <w:rsid w:val="00F32823"/>
    <w:rsid w:val="00F33A67"/>
    <w:rsid w:val="00F34C29"/>
    <w:rsid w:val="00F35C54"/>
    <w:rsid w:val="00F3690C"/>
    <w:rsid w:val="00F37B25"/>
    <w:rsid w:val="00F4000F"/>
    <w:rsid w:val="00F407CA"/>
    <w:rsid w:val="00F40A6D"/>
    <w:rsid w:val="00F40D6C"/>
    <w:rsid w:val="00F433CA"/>
    <w:rsid w:val="00F4409C"/>
    <w:rsid w:val="00F45921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2A4D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70A3B"/>
    <w:rsid w:val="00F712FC"/>
    <w:rsid w:val="00F71E3E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3DCE"/>
    <w:rsid w:val="00F840D4"/>
    <w:rsid w:val="00F84FDF"/>
    <w:rsid w:val="00F862A3"/>
    <w:rsid w:val="00F874AE"/>
    <w:rsid w:val="00F875D6"/>
    <w:rsid w:val="00F92AB9"/>
    <w:rsid w:val="00F93877"/>
    <w:rsid w:val="00F94219"/>
    <w:rsid w:val="00F95652"/>
    <w:rsid w:val="00F96378"/>
    <w:rsid w:val="00F968F0"/>
    <w:rsid w:val="00F972B8"/>
    <w:rsid w:val="00F97487"/>
    <w:rsid w:val="00FA0334"/>
    <w:rsid w:val="00FA057C"/>
    <w:rsid w:val="00FA0646"/>
    <w:rsid w:val="00FA08D7"/>
    <w:rsid w:val="00FA1770"/>
    <w:rsid w:val="00FA1951"/>
    <w:rsid w:val="00FA299A"/>
    <w:rsid w:val="00FA2FC9"/>
    <w:rsid w:val="00FA5652"/>
    <w:rsid w:val="00FA61F8"/>
    <w:rsid w:val="00FA6827"/>
    <w:rsid w:val="00FB0A32"/>
    <w:rsid w:val="00FB3305"/>
    <w:rsid w:val="00FB38F9"/>
    <w:rsid w:val="00FB6218"/>
    <w:rsid w:val="00FB6BE6"/>
    <w:rsid w:val="00FB6CE9"/>
    <w:rsid w:val="00FB7C7D"/>
    <w:rsid w:val="00FB7EA6"/>
    <w:rsid w:val="00FC056D"/>
    <w:rsid w:val="00FC075A"/>
    <w:rsid w:val="00FC090F"/>
    <w:rsid w:val="00FC11F8"/>
    <w:rsid w:val="00FC1575"/>
    <w:rsid w:val="00FC164A"/>
    <w:rsid w:val="00FC1F45"/>
    <w:rsid w:val="00FC2B7E"/>
    <w:rsid w:val="00FC33F4"/>
    <w:rsid w:val="00FC3768"/>
    <w:rsid w:val="00FC39E5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016B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04BA"/>
    <w:rsid w:val="00FF1249"/>
    <w:rsid w:val="00FF1453"/>
    <w:rsid w:val="00FF1C85"/>
    <w:rsid w:val="00FF2876"/>
    <w:rsid w:val="00FF34C4"/>
    <w:rsid w:val="00FF385A"/>
    <w:rsid w:val="00FF4D0D"/>
    <w:rsid w:val="00FF5049"/>
    <w:rsid w:val="00FF5397"/>
    <w:rsid w:val="00FF5460"/>
    <w:rsid w:val="00FF5B7F"/>
    <w:rsid w:val="00FF5C69"/>
    <w:rsid w:val="00FF5DF7"/>
    <w:rsid w:val="00FF6019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  <w:style w:type="character" w:customStyle="1" w:styleId="a8">
    <w:name w:val="Верхний колонтитул Знак"/>
    <w:basedOn w:val="a0"/>
    <w:link w:val="a7"/>
    <w:uiPriority w:val="99"/>
    <w:rsid w:val="008078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  <w:style w:type="character" w:customStyle="1" w:styleId="a8">
    <w:name w:val="Верхний колонтитул Знак"/>
    <w:basedOn w:val="a0"/>
    <w:link w:val="a7"/>
    <w:uiPriority w:val="99"/>
    <w:rsid w:val="00807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F3595-2A9F-4AA1-B925-0CCF2DC4B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11697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454</cp:revision>
  <cp:lastPrinted>2025-09-01T23:54:00Z</cp:lastPrinted>
  <dcterms:created xsi:type="dcterms:W3CDTF">2012-02-09T03:10:00Z</dcterms:created>
  <dcterms:modified xsi:type="dcterms:W3CDTF">2026-08-18T01:13:00Z</dcterms:modified>
  <cp:category>Главная</cp:category>
</cp:coreProperties>
</file>