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A73" w:rsidRPr="004A1A73" w:rsidRDefault="00CA7BDE" w:rsidP="004A1A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A1A73" w:rsidRPr="004A1A73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A1A73" w:rsidRPr="004A1A73" w:rsidRDefault="004A1A73" w:rsidP="004A1A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1A73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1A73" w:rsidRPr="004A1A73" w:rsidRDefault="004A1A73" w:rsidP="004A1A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A1A73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4A1A73" w:rsidRPr="004A1A73" w:rsidRDefault="00AA112E" w:rsidP="004A1A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«17</w:t>
      </w:r>
      <w:bookmarkStart w:id="0" w:name="_GoBack"/>
      <w:bookmarkEnd w:id="0"/>
      <w:r w:rsidR="004A1A73" w:rsidRPr="004A1A73">
        <w:rPr>
          <w:rFonts w:ascii="Times New Roman" w:eastAsia="Calibri" w:hAnsi="Times New Roman" w:cs="Times New Roman"/>
          <w:sz w:val="28"/>
          <w:szCs w:val="28"/>
        </w:rPr>
        <w:t>»</w:t>
      </w:r>
      <w:r w:rsidR="00CA7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1A73" w:rsidRPr="004A1A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1A73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 w:rsidR="004A1A73" w:rsidRPr="004A1A73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A1A73">
        <w:rPr>
          <w:rFonts w:ascii="Times New Roman" w:eastAsia="Calibri" w:hAnsi="Times New Roman" w:cs="Times New Roman"/>
          <w:sz w:val="28"/>
          <w:szCs w:val="28"/>
        </w:rPr>
        <w:t>25</w:t>
      </w:r>
      <w:r w:rsidR="004A1A73" w:rsidRPr="004A1A73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№ 820</w:t>
      </w:r>
    </w:p>
    <w:p w:rsidR="004A1A73" w:rsidRPr="004A1A73" w:rsidRDefault="004A1A73" w:rsidP="004A1A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1A73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1A73" w:rsidRPr="000364FB" w:rsidRDefault="004A1A73" w:rsidP="004A1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Реестра должностей муниципальной службы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Красночикойского</w:t>
      </w: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Забайкальского края</w:t>
      </w:r>
    </w:p>
    <w:p w:rsidR="004A1A73" w:rsidRPr="000364FB" w:rsidRDefault="004A1A73" w:rsidP="004A1A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A73" w:rsidRPr="004A1A73" w:rsidRDefault="004A1A73" w:rsidP="004A1A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статьёй 3 Закона Забайкальского края от 08 июня 2009 года № 192-ЗЗК «О Реестре должностей муниципальной службы в Забайкальском крае»,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1A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4A1A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Устава Красночикойского муниципального округа, администрация Красночикойского муниципального округа постановляет: </w:t>
      </w:r>
    </w:p>
    <w:p w:rsidR="004A1A73" w:rsidRPr="004A1A73" w:rsidRDefault="004A1A73" w:rsidP="004A1A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A73" w:rsidRDefault="004A1A73" w:rsidP="004A1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4F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Реестр</w:t>
      </w: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64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должностей муниципальной службы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Красночикойского</w:t>
      </w:r>
      <w:r w:rsidRPr="000364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0364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64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</w:t>
      </w:r>
      <w:r w:rsidRPr="000364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5C86" w:rsidRDefault="00D11D98" w:rsidP="004A1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5C8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</w:t>
      </w:r>
      <w:r w:rsidR="00034F96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r w:rsidR="00555C8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силу:</w:t>
      </w:r>
    </w:p>
    <w:p w:rsidR="00EB0A37" w:rsidRPr="00EB0A37" w:rsidRDefault="00EB0A37" w:rsidP="00EB0A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- п</w:t>
      </w:r>
      <w:r w:rsidRPr="00EB0A3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остановление администрации муниципального района «Красночикойский район» от 12 апреля 2023 года № 223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</w:t>
      </w:r>
      <w:r w:rsidRPr="00EB0A3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установлении должностей муниципальной службы в администрации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B0A3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EB0A37" w:rsidRPr="00EB0A37" w:rsidRDefault="00EB0A37" w:rsidP="00EB0A3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   -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</w:t>
      </w:r>
      <w:r w:rsidRPr="00EB0A3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остановление администрации муниципального района «Красночикойский район»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от 06 мая 2025 года № 331 «</w:t>
      </w:r>
      <w:r w:rsidRPr="00EB0A37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О внесении изменений в постановление администрации муниципального района «Красночикойский район» от 12 апреля 2023 года № 223  «Об установлении должностей муниципальной службы</w:t>
      </w:r>
      <w:r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 </w:t>
      </w:r>
      <w:r w:rsidRPr="00EB0A37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в администрации муниципального района «Красночикойский район»</w:t>
      </w:r>
    </w:p>
    <w:p w:rsidR="004A1A73" w:rsidRPr="000364FB" w:rsidRDefault="00D11D98" w:rsidP="004A1A73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1A73" w:rsidRPr="000364F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A1A73" w:rsidRPr="000364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</w:t>
      </w:r>
      <w:r w:rsidR="00E90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</w:t>
      </w:r>
      <w:r w:rsidR="004A1A73" w:rsidRPr="000364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вступает в силу на следующий день после дня его официального опубликования </w:t>
      </w:r>
      <w:r w:rsidR="004A1A73" w:rsidRPr="000364FB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  <w:t>(обнародования).</w:t>
      </w:r>
    </w:p>
    <w:p w:rsidR="004A1A73" w:rsidRPr="000364FB" w:rsidRDefault="00EB0A37" w:rsidP="004A1A73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A1A73" w:rsidRPr="000364FB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E9039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4A1A73" w:rsidRPr="000364FB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https://chikoy75.ru.</w:t>
      </w:r>
    </w:p>
    <w:p w:rsidR="004A1A73" w:rsidRDefault="00555C86" w:rsidP="004A1A73">
      <w:pPr>
        <w:widowControl w:val="0"/>
        <w:tabs>
          <w:tab w:val="left" w:pos="96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</w:t>
      </w:r>
    </w:p>
    <w:p w:rsidR="004A1A73" w:rsidRPr="004A1A73" w:rsidRDefault="004A1A73" w:rsidP="004A1A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A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A73">
        <w:rPr>
          <w:rFonts w:ascii="Times New Roman" w:eastAsia="Calibri" w:hAnsi="Times New Roman" w:cs="Times New Roman"/>
          <w:sz w:val="28"/>
          <w:szCs w:val="28"/>
        </w:rPr>
        <w:t xml:space="preserve">Глава муниципального района                                                      </w:t>
      </w:r>
    </w:p>
    <w:p w:rsidR="004A1A73" w:rsidRPr="004A1A73" w:rsidRDefault="004A1A73" w:rsidP="004A1A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A73">
        <w:rPr>
          <w:rFonts w:ascii="Times New Roman" w:eastAsia="Calibri" w:hAnsi="Times New Roman" w:cs="Times New Roman"/>
          <w:sz w:val="28"/>
          <w:szCs w:val="28"/>
        </w:rPr>
        <w:t xml:space="preserve">«Красночикойский район»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A1A73">
        <w:rPr>
          <w:rFonts w:ascii="Times New Roman" w:eastAsia="Calibri" w:hAnsi="Times New Roman" w:cs="Times New Roman"/>
          <w:sz w:val="28"/>
          <w:szCs w:val="28"/>
        </w:rPr>
        <w:t xml:space="preserve">                           Е.А. Гостев                                         </w:t>
      </w:r>
    </w:p>
    <w:p w:rsidR="004A1A73" w:rsidRPr="004A1A73" w:rsidRDefault="004A1A73" w:rsidP="004A1A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0364FB" w:rsidP="000364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4FB" w:rsidRPr="000364FB" w:rsidRDefault="000364FB" w:rsidP="000364F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FB" w:rsidRPr="000364FB" w:rsidRDefault="000364FB" w:rsidP="000364F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FB" w:rsidRPr="000364FB" w:rsidRDefault="000364FB" w:rsidP="000364FB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FB" w:rsidRPr="000364FB" w:rsidRDefault="000364FB" w:rsidP="000364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0364FB" w:rsidP="000364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364F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</w:t>
      </w:r>
    </w:p>
    <w:p w:rsidR="000364FB" w:rsidRPr="000364FB" w:rsidRDefault="000364FB" w:rsidP="000364F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УТВЕРЖДЕН</w:t>
      </w:r>
    </w:p>
    <w:p w:rsidR="000364FB" w:rsidRPr="000364FB" w:rsidRDefault="004A1A73" w:rsidP="000364F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364FB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Забайкальского края</w:t>
      </w:r>
    </w:p>
    <w:p w:rsidR="000364FB" w:rsidRPr="000364FB" w:rsidRDefault="000364FB" w:rsidP="000364F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364FB">
        <w:rPr>
          <w:rFonts w:ascii="Times New Roman" w:eastAsia="Calibri" w:hAnsi="Times New Roman" w:cs="Times New Roman"/>
          <w:sz w:val="28"/>
          <w:szCs w:val="28"/>
        </w:rPr>
        <w:t>от «</w:t>
      </w:r>
      <w:r w:rsidR="00E84E9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A1A73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№ </w:t>
      </w:r>
    </w:p>
    <w:p w:rsidR="000364FB" w:rsidRPr="000364FB" w:rsidRDefault="000364FB" w:rsidP="00036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4FB" w:rsidRPr="000364FB" w:rsidRDefault="000364FB" w:rsidP="00036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Реестр </w:t>
      </w:r>
    </w:p>
    <w:p w:rsidR="000364FB" w:rsidRPr="000364FB" w:rsidRDefault="000364FB" w:rsidP="00036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должностей муниципальной службы в </w:t>
      </w:r>
    </w:p>
    <w:p w:rsidR="000364FB" w:rsidRPr="000364FB" w:rsidRDefault="004A1A73" w:rsidP="00036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0364FB"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0364FB"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0364FB" w:rsidRPr="0003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Забайкальского края</w:t>
      </w:r>
    </w:p>
    <w:p w:rsidR="000364FB" w:rsidRPr="000364FB" w:rsidRDefault="000364FB" w:rsidP="00036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4FB" w:rsidRPr="000364FB" w:rsidRDefault="00555C86" w:rsidP="004A1A73">
      <w:pPr>
        <w:spacing w:after="0" w:line="240" w:lineRule="auto"/>
        <w:ind w:left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Должности категории «руководители»</w:t>
      </w:r>
    </w:p>
    <w:p w:rsidR="000364FB" w:rsidRPr="000364FB" w:rsidRDefault="000364FB" w:rsidP="000364FB">
      <w:pPr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64FB" w:rsidRPr="000364FB" w:rsidRDefault="00034F96" w:rsidP="000364F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1.1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Высшая группа должностей</w:t>
      </w:r>
    </w:p>
    <w:p w:rsid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Заместитель главы муниципального округа</w:t>
      </w:r>
    </w:p>
    <w:p w:rsidR="000364FB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1.1.2  </w:t>
      </w:r>
      <w:r w:rsidR="000364FB">
        <w:rPr>
          <w:rFonts w:ascii="Times New Roman" w:eastAsia="Calibri" w:hAnsi="Times New Roman" w:cs="Times New Roman"/>
          <w:sz w:val="28"/>
          <w:szCs w:val="28"/>
        </w:rPr>
        <w:t>Управляющий делами администрации муниципального округа</w:t>
      </w:r>
    </w:p>
    <w:p w:rsidR="000364FB" w:rsidRPr="000364FB" w:rsidRDefault="00034F96" w:rsidP="00036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1.2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Главная группа должностей</w:t>
      </w:r>
    </w:p>
    <w:p w:rsidR="000364FB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1.2.1 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администрации муниципального округа </w:t>
      </w:r>
    </w:p>
    <w:p w:rsidR="000364FB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1.2.2 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Начальник управления администрации муниципального округа</w:t>
      </w:r>
    </w:p>
    <w:p w:rsid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1.2.3 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Заместитель председателя комитета администрации муниципального округа</w:t>
      </w:r>
    </w:p>
    <w:p w:rsidR="00A11265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1.2.4 </w:t>
      </w:r>
      <w:r w:rsidR="00A11265">
        <w:rPr>
          <w:rFonts w:ascii="Times New Roman" w:eastAsia="Calibri" w:hAnsi="Times New Roman" w:cs="Times New Roman"/>
          <w:sz w:val="28"/>
          <w:szCs w:val="28"/>
        </w:rPr>
        <w:t>Заместитель начальника управления администрации муниципального округа</w:t>
      </w:r>
    </w:p>
    <w:p w:rsidR="000364FB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1.2.5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 xml:space="preserve">Глава сельской администрации </w:t>
      </w:r>
    </w:p>
    <w:p w:rsidR="000364FB" w:rsidRPr="000364FB" w:rsidRDefault="000364FB" w:rsidP="00540F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3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0F4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034F96">
        <w:rPr>
          <w:rFonts w:ascii="Times New Roman" w:eastAsia="Calibri" w:hAnsi="Times New Roman" w:cs="Times New Roman"/>
          <w:b/>
          <w:sz w:val="28"/>
          <w:szCs w:val="28"/>
        </w:rPr>
        <w:t xml:space="preserve">1.3 </w:t>
      </w:r>
      <w:r w:rsidRPr="000364FB">
        <w:rPr>
          <w:rFonts w:ascii="Times New Roman" w:eastAsia="Calibri" w:hAnsi="Times New Roman" w:cs="Times New Roman"/>
          <w:b/>
          <w:sz w:val="28"/>
          <w:szCs w:val="28"/>
        </w:rPr>
        <w:t>Ведущая группа должностей</w:t>
      </w:r>
    </w:p>
    <w:p w:rsidR="000364FB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 Н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ачальник отдела администрации муниципального округа</w:t>
      </w:r>
    </w:p>
    <w:p w:rsid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1.3.2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Заместитель главы сельской администрации</w:t>
      </w:r>
    </w:p>
    <w:p w:rsidR="00034F96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F96" w:rsidRPr="000364FB" w:rsidRDefault="00034F96" w:rsidP="00034F96">
      <w:pPr>
        <w:spacing w:after="0" w:line="240" w:lineRule="auto"/>
        <w:ind w:left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Pr="000364FB">
        <w:rPr>
          <w:rFonts w:ascii="Times New Roman" w:eastAsia="Calibri" w:hAnsi="Times New Roman" w:cs="Times New Roman"/>
          <w:b/>
          <w:sz w:val="28"/>
          <w:szCs w:val="28"/>
        </w:rPr>
        <w:t>Должности категории «</w:t>
      </w:r>
      <w:r>
        <w:rPr>
          <w:rFonts w:ascii="Times New Roman" w:eastAsia="Calibri" w:hAnsi="Times New Roman" w:cs="Times New Roman"/>
          <w:b/>
          <w:sz w:val="28"/>
          <w:szCs w:val="28"/>
        </w:rPr>
        <w:t>помощники, советники»</w:t>
      </w:r>
    </w:p>
    <w:p w:rsidR="00034F96" w:rsidRPr="000364FB" w:rsidRDefault="00034F96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64FB" w:rsidRDefault="00034F96" w:rsidP="00036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4F96">
        <w:rPr>
          <w:rFonts w:ascii="Times New Roman" w:eastAsia="Calibri" w:hAnsi="Times New Roman" w:cs="Times New Roman"/>
          <w:b/>
          <w:sz w:val="28"/>
          <w:szCs w:val="28"/>
        </w:rPr>
        <w:t>2.1. Главная группа должностей</w:t>
      </w:r>
    </w:p>
    <w:p w:rsidR="00D11D98" w:rsidRDefault="00D11D98" w:rsidP="00540F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D98">
        <w:rPr>
          <w:rFonts w:ascii="Times New Roman" w:eastAsia="Calibri" w:hAnsi="Times New Roman" w:cs="Times New Roman"/>
          <w:sz w:val="28"/>
          <w:szCs w:val="28"/>
        </w:rPr>
        <w:t>2.1.1 Советник, помощник главы  муниципального округа</w:t>
      </w:r>
    </w:p>
    <w:p w:rsidR="00D11D98" w:rsidRPr="00D11D98" w:rsidRDefault="00D11D98" w:rsidP="000364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540F47" w:rsidP="00555C86">
      <w:pPr>
        <w:spacing w:after="0" w:line="240" w:lineRule="auto"/>
        <w:ind w:left="142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D11D98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="00034F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11D9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Должности категории «специалисты»</w:t>
      </w:r>
    </w:p>
    <w:p w:rsidR="000364FB" w:rsidRPr="000364FB" w:rsidRDefault="00D11D98" w:rsidP="00036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3.1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Ведущая группа должностей</w:t>
      </w:r>
    </w:p>
    <w:p w:rsidR="000364FB" w:rsidRDefault="00D11D98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3.1.1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Начальник отдела комитета администрации муниципального округа</w:t>
      </w:r>
    </w:p>
    <w:p w:rsidR="008D61AD" w:rsidRPr="000364FB" w:rsidRDefault="00D11D98" w:rsidP="008D61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3.1.2 </w:t>
      </w:r>
      <w:r w:rsidR="008D61AD" w:rsidRPr="000364FB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</w:t>
      </w:r>
      <w:r w:rsidR="008D61AD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8D61AD" w:rsidRPr="000364FB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округа</w:t>
      </w:r>
    </w:p>
    <w:p w:rsidR="000364FB" w:rsidRPr="000364FB" w:rsidRDefault="00D11D98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3.1.3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Консультант</w:t>
      </w:r>
    </w:p>
    <w:p w:rsidR="000364FB" w:rsidRPr="000364FB" w:rsidRDefault="000364FB" w:rsidP="00036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64FB" w:rsidRPr="000364FB" w:rsidRDefault="00D11D98" w:rsidP="000364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3.2 </w:t>
      </w:r>
      <w:r w:rsidR="000364FB" w:rsidRPr="000364FB">
        <w:rPr>
          <w:rFonts w:ascii="Times New Roman" w:eastAsia="Calibri" w:hAnsi="Times New Roman" w:cs="Times New Roman"/>
          <w:b/>
          <w:sz w:val="28"/>
          <w:szCs w:val="28"/>
        </w:rPr>
        <w:t>Старшая группа должностей</w:t>
      </w:r>
    </w:p>
    <w:p w:rsidR="000364FB" w:rsidRPr="000364FB" w:rsidRDefault="000364FB" w:rsidP="000364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D11D98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3.2.1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Главный специалист</w:t>
      </w:r>
    </w:p>
    <w:p w:rsidR="000364FB" w:rsidRDefault="00D11D98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3.2.2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Ведущий специалист</w:t>
      </w:r>
    </w:p>
    <w:p w:rsidR="00E84E94" w:rsidRPr="000364FB" w:rsidRDefault="00E84E94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0364FB" w:rsidP="000364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64FB" w:rsidRPr="000364FB" w:rsidRDefault="00B276BB" w:rsidP="000364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64FB" w:rsidRPr="000364FB">
        <w:rPr>
          <w:rFonts w:ascii="Times New Roman" w:eastAsia="Calibri" w:hAnsi="Times New Roman" w:cs="Times New Roman"/>
          <w:sz w:val="28"/>
          <w:szCs w:val="28"/>
        </w:rPr>
        <w:t>__________________</w:t>
      </w:r>
    </w:p>
    <w:sectPr w:rsidR="000364FB" w:rsidRPr="000364FB" w:rsidSect="00E84E9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059BD"/>
    <w:multiLevelType w:val="multilevel"/>
    <w:tmpl w:val="FDA07744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92"/>
    <w:rsid w:val="000050F6"/>
    <w:rsid w:val="00034F96"/>
    <w:rsid w:val="000364FB"/>
    <w:rsid w:val="001462F0"/>
    <w:rsid w:val="004A1A73"/>
    <w:rsid w:val="00540F47"/>
    <w:rsid w:val="00555C86"/>
    <w:rsid w:val="00707C92"/>
    <w:rsid w:val="007726D7"/>
    <w:rsid w:val="007A5837"/>
    <w:rsid w:val="008D61AD"/>
    <w:rsid w:val="009651A3"/>
    <w:rsid w:val="00A11265"/>
    <w:rsid w:val="00A14F6B"/>
    <w:rsid w:val="00AA112E"/>
    <w:rsid w:val="00B276BB"/>
    <w:rsid w:val="00B858B5"/>
    <w:rsid w:val="00CA7BDE"/>
    <w:rsid w:val="00CB1A87"/>
    <w:rsid w:val="00D03992"/>
    <w:rsid w:val="00D11D98"/>
    <w:rsid w:val="00DD7776"/>
    <w:rsid w:val="00E041DE"/>
    <w:rsid w:val="00E84E94"/>
    <w:rsid w:val="00E90398"/>
    <w:rsid w:val="00EB0A37"/>
    <w:rsid w:val="00FE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DA1E"/>
  <w15:docId w15:val="{7873FF36-572E-431B-8AF9-7862854B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7A5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4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20</cp:revision>
  <cp:lastPrinted>2025-12-17T03:59:00Z</cp:lastPrinted>
  <dcterms:created xsi:type="dcterms:W3CDTF">2025-11-10T04:42:00Z</dcterms:created>
  <dcterms:modified xsi:type="dcterms:W3CDTF">2025-12-24T03:19:00Z</dcterms:modified>
</cp:coreProperties>
</file>