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154E0D" w:rsidRPr="00221A35" w:rsidRDefault="00AA6706" w:rsidP="00154E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04 февраля </w:t>
      </w:r>
      <w:bookmarkStart w:id="0" w:name="_GoBack"/>
      <w:bookmarkEnd w:id="0"/>
      <w:r w:rsidR="004E5C34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154E0D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154E0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154E0D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3</w:t>
      </w: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О введении на территории муниципального района «Красночикойский район» режима повышенной готовности</w:t>
      </w:r>
    </w:p>
    <w:p w:rsidR="00154E0D" w:rsidRPr="00221A35" w:rsidRDefault="00154E0D" w:rsidP="00154E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5C34" w:rsidRPr="00CB6ABE" w:rsidRDefault="004E5C34" w:rsidP="004E5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статьей 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>а также на основании решения санитарно-противоэпидемической комиссии (СПЭК) от 03.02.2020 г.</w:t>
      </w:r>
      <w:r w:rsidR="008515CB">
        <w:rPr>
          <w:rFonts w:ascii="Times New Roman" w:hAnsi="Times New Roman" w:cs="Times New Roman"/>
          <w:sz w:val="28"/>
          <w:szCs w:val="28"/>
        </w:rPr>
        <w:t>, в связи с высоким риском</w:t>
      </w:r>
      <w:r w:rsidR="00B958DE">
        <w:rPr>
          <w:rFonts w:ascii="Times New Roman" w:hAnsi="Times New Roman" w:cs="Times New Roman"/>
          <w:sz w:val="28"/>
          <w:szCs w:val="28"/>
        </w:rPr>
        <w:t xml:space="preserve"> распространения гриппа и ОРВИ,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6ABE">
        <w:rPr>
          <w:rFonts w:ascii="Times New Roman" w:hAnsi="Times New Roman" w:cs="Times New Roman"/>
          <w:sz w:val="28"/>
          <w:szCs w:val="28"/>
        </w:rPr>
        <w:t>пос</w:t>
      </w:r>
      <w:r>
        <w:rPr>
          <w:rFonts w:ascii="Times New Roman" w:hAnsi="Times New Roman" w:cs="Times New Roman"/>
          <w:sz w:val="28"/>
          <w:szCs w:val="28"/>
        </w:rPr>
        <w:t>тановляю</w:t>
      </w:r>
      <w:r w:rsidRPr="00CB6ABE">
        <w:rPr>
          <w:rFonts w:ascii="Times New Roman" w:hAnsi="Times New Roman" w:cs="Times New Roman"/>
          <w:sz w:val="28"/>
          <w:szCs w:val="28"/>
        </w:rPr>
        <w:t>:</w:t>
      </w:r>
    </w:p>
    <w:p w:rsidR="00154E0D" w:rsidRPr="008B3685" w:rsidRDefault="00154E0D" w:rsidP="00154E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154E0D" w:rsidRDefault="002E0EC1" w:rsidP="00154E0D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Ввести с 4 февраля 2020</w:t>
      </w:r>
      <w:r w:rsidR="00154E0D" w:rsidRPr="004C07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территории </w:t>
      </w:r>
      <w:r w:rsidR="00154E0D" w:rsidRPr="0013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154E0D" w:rsidRPr="004C07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повышенной готовности.</w:t>
      </w:r>
    </w:p>
    <w:p w:rsidR="00573E15" w:rsidRPr="00573E15" w:rsidRDefault="00573E15" w:rsidP="00573E15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Создать ситуационный штаб по профилактике и недопущению распространения особо опасных инфекционных заболеваний на территории Красночикойского района. В состав штаба включить:</w:t>
      </w:r>
    </w:p>
    <w:p w:rsidR="00573E15" w:rsidRPr="00F94930" w:rsidRDefault="00573E15" w:rsidP="00573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В.М.Тюриков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врио</w:t>
      </w:r>
      <w:proofErr w:type="spellEnd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главы муниципального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района «Красночикойский район» (руководитель ситуационного штаба),</w:t>
      </w:r>
    </w:p>
    <w:p w:rsidR="00573E15" w:rsidRPr="00F94930" w:rsidRDefault="00573E15" w:rsidP="00573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А.Ф.Бугринского</w:t>
      </w:r>
      <w:proofErr w:type="spellEnd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начальник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отдела по организации мероприятий по ГОЧС и МП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(заместитель руководителя ситуационного штаба)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573E15" w:rsidRPr="00F94930" w:rsidRDefault="00573E15" w:rsidP="00573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Ю.А. Болдыреву – главного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отдела по организации мероприятий по ГОЧС и МП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(секретарь ситуационного штаба)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573E15" w:rsidRPr="00F94930" w:rsidRDefault="00573E15" w:rsidP="00573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В.А. Линейцев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начальник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Красночикойскому району</w:t>
      </w:r>
      <w:r w:rsidR="008515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 согласованию)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573E15" w:rsidRPr="00F94930" w:rsidRDefault="00573E15" w:rsidP="00573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М.Ю. </w:t>
      </w:r>
      <w:proofErr w:type="spellStart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Сенечев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главного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врач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ГУЗ «Красночикойская ЦРБ»</w:t>
      </w:r>
      <w:r w:rsidR="008515CB" w:rsidRPr="008515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15CB">
        <w:rPr>
          <w:rFonts w:ascii="Times New Roman" w:hAnsi="Times New Roman" w:cs="Times New Roman"/>
          <w:sz w:val="28"/>
          <w:szCs w:val="28"/>
          <w:shd w:val="clear" w:color="auto" w:fill="FFFFFF"/>
        </w:rPr>
        <w:t>(по согласованию)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573E15" w:rsidRPr="00F94930" w:rsidRDefault="00573E15" w:rsidP="00573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С.В. 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конову – ведущего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-эксперт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территориального отдела Управления </w:t>
      </w:r>
      <w:proofErr w:type="spellStart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Роспотребнадзора</w:t>
      </w:r>
      <w:proofErr w:type="spellEnd"/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Забайкальскому краю в городе Хилок</w:t>
      </w:r>
      <w:r w:rsidR="008515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 согласованию)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573E15" w:rsidRPr="00F94930" w:rsidRDefault="00573E15" w:rsidP="00573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И.Г. Игумнову – заведующую</w:t>
      </w:r>
      <w:r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отделением в селе Красный Чикой ФФБУЗ «Центр гигиены и эпидемиологии в Забайкальском крае Хилокском 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йоне»</w:t>
      </w:r>
      <w:r w:rsidR="008515CB" w:rsidRPr="008515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15CB">
        <w:rPr>
          <w:rFonts w:ascii="Times New Roman" w:hAnsi="Times New Roman" w:cs="Times New Roman"/>
          <w:sz w:val="28"/>
          <w:szCs w:val="28"/>
          <w:shd w:val="clear" w:color="auto" w:fill="FFFFFF"/>
        </w:rPr>
        <w:t>(по согласованию)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73E15" w:rsidRPr="00573E15" w:rsidRDefault="00573E15" w:rsidP="00573E1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Начальнику управления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муниципального района «Красночикойский район» </w:t>
      </w:r>
      <w:r w:rsidRP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Трофимовой Н.В. обеспечить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ежедневное </w:t>
      </w:r>
      <w:r w:rsidRP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предоставление информации о посещаемости в </w:t>
      </w:r>
      <w:r w:rsidRPr="00573E1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образовательных учреждениях района в отделение ФФБУЗ «Центр гигиены и эпидемиологии в Забайкальском крае Хилокском районе», находящее</w:t>
      </w:r>
      <w:r w:rsidR="008515CB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P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селе Красный Чикой.</w:t>
      </w:r>
    </w:p>
    <w:p w:rsidR="00573E15" w:rsidRDefault="008515CB" w:rsidP="00573E1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Рекомендовать з</w:t>
      </w:r>
      <w:r w:rsid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>аведующей</w:t>
      </w:r>
      <w:r w:rsidR="00573E15" w:rsidRPr="00F94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отделением ФФБУЗ «Центр гигиены и эпидемиологии в Забайкальском крае Хилокском ра</w:t>
      </w:r>
      <w:r w:rsid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>йоне» Игумновой И.Г. ежедневно направлять сводную ведомость о посещаемости в школах и детских садах в администрацию муниципального района «Красночикойский район» через единую диспетчерскую службу.</w:t>
      </w:r>
    </w:p>
    <w:p w:rsidR="00573E15" w:rsidRDefault="008515CB" w:rsidP="00573E1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Рекомендовать с</w:t>
      </w:r>
      <w:r w:rsid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>обственникам аптек, находящихся на территории муниципального района «Красночикойский район», обеспечить необходимый запас лекарственных препаратов, пользующихся наибольшим спросом среди населения.</w:t>
      </w:r>
    </w:p>
    <w:p w:rsidR="00573E15" w:rsidRPr="00892DBE" w:rsidRDefault="00573E15" w:rsidP="00573E1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2DBE">
        <w:rPr>
          <w:rFonts w:ascii="Times New Roman" w:hAnsi="Times New Roman" w:cs="Times New Roman"/>
          <w:sz w:val="28"/>
          <w:szCs w:val="28"/>
          <w:shd w:val="clear" w:color="auto" w:fill="FFFFFF"/>
        </w:rPr>
        <w:t>Главам сельских поселений муниципального района «Красночикойский район» в срок до 5 февраля 2020 года представить в отдел по  организации мероприятий по ГОЧС и МП администрации муниципального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«Красночикойский район» сведения о наличии и местонахождении организаций и предприятий, на которых работают иностранные граждане.</w:t>
      </w:r>
    </w:p>
    <w:p w:rsidR="00154E0D" w:rsidRPr="00573E15" w:rsidRDefault="008515CB" w:rsidP="00573E1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Рекомендовать н</w:t>
      </w:r>
      <w:r w:rsid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ачальнику ОМВД России по </w:t>
      </w:r>
      <w:proofErr w:type="spellStart"/>
      <w:r w:rsid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Красночи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койскому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Линейцеву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В.А. совместно с  главным врачом</w:t>
      </w:r>
      <w:r w:rsid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ЦРБ»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Сенечевым</w:t>
      </w:r>
      <w:proofErr w:type="spellEnd"/>
      <w:r w:rsidR="00573E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М.Ю. организовать проверки предприятий и организаций, где работают иностранные граждане, уточнить их списочный состав и дату прибытия на территорию Российской Федерации. </w:t>
      </w:r>
    </w:p>
    <w:p w:rsidR="00154E0D" w:rsidRDefault="00573E15" w:rsidP="00573E1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154E0D" w:rsidRPr="00470D26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</w:t>
      </w:r>
      <w:r w:rsidR="00154E0D">
        <w:rPr>
          <w:rFonts w:ascii="Times New Roman" w:eastAsia="Times New Roman" w:hAnsi="Times New Roman" w:cs="Times New Roman"/>
          <w:sz w:val="28"/>
          <w:szCs w:val="28"/>
        </w:rPr>
        <w:t>его постановления оставляю за собой.</w:t>
      </w:r>
    </w:p>
    <w:p w:rsidR="00154E0D" w:rsidRDefault="00573E15" w:rsidP="00573E1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154E0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E0D" w:rsidRPr="001A631D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="00154E0D" w:rsidRPr="001A63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E0D" w:rsidRPr="001A631D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154E0D" w:rsidRDefault="00154E0D" w:rsidP="00154E0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4E0D" w:rsidRDefault="00154E0D" w:rsidP="00154E0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4E0D" w:rsidRDefault="00154E0D" w:rsidP="00154E0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4E0D" w:rsidRDefault="00154E0D" w:rsidP="00154E0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Временно исполняющий обязанности</w:t>
      </w:r>
    </w:p>
    <w:p w:rsidR="00154E0D" w:rsidRPr="00470D26" w:rsidRDefault="00154E0D" w:rsidP="00154E0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154E0D" w:rsidRPr="00470D26" w:rsidRDefault="00154E0D" w:rsidP="00154E0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В.М. Тюриков</w:t>
      </w:r>
    </w:p>
    <w:p w:rsidR="00154E0D" w:rsidRPr="00470D26" w:rsidRDefault="00154E0D" w:rsidP="00154E0D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154E0D" w:rsidRDefault="00154E0D" w:rsidP="00154E0D">
      <w:pPr>
        <w:rPr>
          <w:sz w:val="28"/>
          <w:szCs w:val="28"/>
        </w:rPr>
      </w:pPr>
    </w:p>
    <w:p w:rsidR="00154E0D" w:rsidRDefault="00154E0D" w:rsidP="00154E0D"/>
    <w:p w:rsidR="00154E0D" w:rsidRDefault="00154E0D" w:rsidP="00154E0D"/>
    <w:p w:rsidR="00154E0D" w:rsidRDefault="00154E0D" w:rsidP="00154E0D"/>
    <w:p w:rsidR="0014359D" w:rsidRDefault="0014359D"/>
    <w:sectPr w:rsidR="00143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00CF9"/>
    <w:multiLevelType w:val="hybridMultilevel"/>
    <w:tmpl w:val="6FD81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0D"/>
    <w:rsid w:val="0014359D"/>
    <w:rsid w:val="00154E0D"/>
    <w:rsid w:val="002E0EC1"/>
    <w:rsid w:val="004E5C34"/>
    <w:rsid w:val="00573E15"/>
    <w:rsid w:val="008515CB"/>
    <w:rsid w:val="00AA6706"/>
    <w:rsid w:val="00B9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D600"/>
  <w15:docId w15:val="{B04002B8-977C-4F83-BB8B-EDCF9318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54E0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154E0D"/>
    <w:pPr>
      <w:widowControl w:val="0"/>
      <w:shd w:val="clear" w:color="auto" w:fill="FFFFFF"/>
      <w:spacing w:before="540" w:after="180" w:line="322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List Paragraph"/>
    <w:basedOn w:val="a"/>
    <w:uiPriority w:val="34"/>
    <w:qFormat/>
    <w:rsid w:val="00573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2C8D6-588C-4642-AF41-20E87149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9</cp:revision>
  <cp:lastPrinted>2020-02-04T02:22:00Z</cp:lastPrinted>
  <dcterms:created xsi:type="dcterms:W3CDTF">2020-02-04T00:12:00Z</dcterms:created>
  <dcterms:modified xsi:type="dcterms:W3CDTF">2020-02-10T06:14:00Z</dcterms:modified>
</cp:coreProperties>
</file>