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D24B7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FB0581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</w:t>
      </w:r>
      <w:r w:rsidR="00FB0581">
        <w:rPr>
          <w:sz w:val="28"/>
          <w:szCs w:val="28"/>
        </w:rPr>
        <w:t>ую</w:t>
      </w:r>
      <w:r w:rsidR="00DB6958" w:rsidRPr="00DB7AEA">
        <w:rPr>
          <w:sz w:val="28"/>
          <w:szCs w:val="28"/>
        </w:rPr>
        <w:t xml:space="preserve"> программ</w:t>
      </w:r>
      <w:r w:rsidR="00FB0581">
        <w:rPr>
          <w:sz w:val="28"/>
          <w:szCs w:val="28"/>
        </w:rPr>
        <w:t>у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  <w:r w:rsidR="009E2980">
        <w:rPr>
          <w:sz w:val="28"/>
          <w:szCs w:val="28"/>
        </w:rPr>
        <w:t>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E9107A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822D5">
        <w:rPr>
          <w:sz w:val="28"/>
          <w:szCs w:val="28"/>
        </w:rPr>
        <w:t xml:space="preserve">№ </w:t>
      </w:r>
      <w:r>
        <w:rPr>
          <w:sz w:val="28"/>
          <w:szCs w:val="28"/>
        </w:rPr>
        <w:t>59</w:t>
      </w:r>
      <w:r w:rsidR="00153915" w:rsidRPr="008822D5">
        <w:rPr>
          <w:sz w:val="28"/>
          <w:szCs w:val="28"/>
        </w:rPr>
        <w:t>-</w:t>
      </w:r>
      <w:r w:rsidR="00B4592C" w:rsidRPr="008822D5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754CCB" w:rsidRPr="008822D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9214CF" w:rsidRDefault="009214CF" w:rsidP="009214CF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заключение на проект «О внесении изменений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ную программу «</w:t>
      </w:r>
      <w:r w:rsidR="00E9107A">
        <w:rPr>
          <w:bCs/>
          <w:color w:val="000000"/>
          <w:sz w:val="28"/>
          <w:szCs w:val="28"/>
        </w:rPr>
        <w:t>Совершенствование гражданской обороны, защиты населения и территорий  в Красночикойском муниципальном округе от чрезвычайных с</w:t>
      </w:r>
      <w:r w:rsidR="00E9107A">
        <w:rPr>
          <w:bCs/>
          <w:color w:val="000000"/>
          <w:sz w:val="28"/>
          <w:szCs w:val="28"/>
        </w:rPr>
        <w:t>и</w:t>
      </w:r>
      <w:r w:rsidR="00E9107A">
        <w:rPr>
          <w:bCs/>
          <w:color w:val="000000"/>
          <w:sz w:val="28"/>
          <w:szCs w:val="28"/>
        </w:rPr>
        <w:t>туаций мирного и военного времени на 2026</w:t>
      </w:r>
      <w:r w:rsidR="008A7814">
        <w:rPr>
          <w:bCs/>
          <w:color w:val="000000"/>
          <w:sz w:val="28"/>
          <w:szCs w:val="28"/>
        </w:rPr>
        <w:t xml:space="preserve"> </w:t>
      </w:r>
      <w:r w:rsidR="00E9107A">
        <w:rPr>
          <w:bCs/>
          <w:color w:val="000000"/>
          <w:sz w:val="28"/>
          <w:szCs w:val="28"/>
        </w:rPr>
        <w:t>-</w:t>
      </w:r>
      <w:r w:rsidR="008A7814">
        <w:rPr>
          <w:bCs/>
          <w:color w:val="000000"/>
          <w:sz w:val="28"/>
          <w:szCs w:val="28"/>
        </w:rPr>
        <w:t xml:space="preserve"> </w:t>
      </w:r>
      <w:r w:rsidR="00E9107A">
        <w:rPr>
          <w:bCs/>
          <w:color w:val="000000"/>
          <w:sz w:val="28"/>
          <w:szCs w:val="28"/>
        </w:rPr>
        <w:t>2028 годы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подготовлено в соо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ветствии с положением «О Контрольно-счетной палате Красночикойского м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ниципального округа Забайкальского края».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proofErr w:type="gramStart"/>
      <w:r w:rsidR="00866785" w:rsidRPr="00525B33">
        <w:rPr>
          <w:sz w:val="28"/>
          <w:szCs w:val="28"/>
        </w:rPr>
        <w:t xml:space="preserve">Проект </w:t>
      </w:r>
      <w:r w:rsidR="00525B33">
        <w:rPr>
          <w:sz w:val="28"/>
          <w:szCs w:val="28"/>
        </w:rPr>
        <w:t>«</w:t>
      </w:r>
      <w:r w:rsidR="00525B33" w:rsidRPr="00525B33">
        <w:rPr>
          <w:sz w:val="28"/>
          <w:szCs w:val="28"/>
        </w:rPr>
        <w:t>О внесении изменений в муниципальную программу «</w:t>
      </w:r>
      <w:r w:rsidR="006C0640">
        <w:rPr>
          <w:bCs/>
          <w:color w:val="000000"/>
          <w:sz w:val="28"/>
          <w:szCs w:val="28"/>
        </w:rPr>
        <w:t>Сове</w:t>
      </w:r>
      <w:r w:rsidR="006C0640">
        <w:rPr>
          <w:bCs/>
          <w:color w:val="000000"/>
          <w:sz w:val="28"/>
          <w:szCs w:val="28"/>
        </w:rPr>
        <w:t>р</w:t>
      </w:r>
      <w:r w:rsidR="006C0640">
        <w:rPr>
          <w:bCs/>
          <w:color w:val="000000"/>
          <w:sz w:val="28"/>
          <w:szCs w:val="28"/>
        </w:rPr>
        <w:t>шенствование гражданской обороны, защиты населения и территорий  в Кра</w:t>
      </w:r>
      <w:r w:rsidR="006C0640">
        <w:rPr>
          <w:bCs/>
          <w:color w:val="000000"/>
          <w:sz w:val="28"/>
          <w:szCs w:val="28"/>
        </w:rPr>
        <w:t>с</w:t>
      </w:r>
      <w:r w:rsidR="006C0640">
        <w:rPr>
          <w:bCs/>
          <w:color w:val="000000"/>
          <w:sz w:val="28"/>
          <w:szCs w:val="28"/>
        </w:rPr>
        <w:t>ночикойском муниципальном округе от чрезвычайных ситуаций мирного и в</w:t>
      </w:r>
      <w:r w:rsidR="006C0640">
        <w:rPr>
          <w:bCs/>
          <w:color w:val="000000"/>
          <w:sz w:val="28"/>
          <w:szCs w:val="28"/>
        </w:rPr>
        <w:t>о</w:t>
      </w:r>
      <w:r w:rsidR="006C0640">
        <w:rPr>
          <w:bCs/>
          <w:color w:val="000000"/>
          <w:sz w:val="28"/>
          <w:szCs w:val="28"/>
        </w:rPr>
        <w:t>енного времени на 2026</w:t>
      </w:r>
      <w:r w:rsidR="008A7814">
        <w:rPr>
          <w:bCs/>
          <w:color w:val="000000"/>
          <w:sz w:val="28"/>
          <w:szCs w:val="28"/>
        </w:rPr>
        <w:t xml:space="preserve"> </w:t>
      </w:r>
      <w:r w:rsidR="006C0640">
        <w:rPr>
          <w:bCs/>
          <w:color w:val="000000"/>
          <w:sz w:val="28"/>
          <w:szCs w:val="28"/>
        </w:rPr>
        <w:t>-</w:t>
      </w:r>
      <w:r w:rsidR="008A7814">
        <w:rPr>
          <w:bCs/>
          <w:color w:val="000000"/>
          <w:sz w:val="28"/>
          <w:szCs w:val="28"/>
        </w:rPr>
        <w:t xml:space="preserve"> </w:t>
      </w:r>
      <w:r w:rsidR="006C0640">
        <w:rPr>
          <w:bCs/>
          <w:color w:val="000000"/>
          <w:sz w:val="28"/>
          <w:szCs w:val="28"/>
        </w:rPr>
        <w:t>2028 годы</w:t>
      </w:r>
      <w:r w:rsidR="007F0B02" w:rsidRPr="00525B33">
        <w:rPr>
          <w:sz w:val="28"/>
          <w:szCs w:val="28"/>
        </w:rPr>
        <w:t xml:space="preserve">» </w:t>
      </w:r>
      <w:r w:rsidR="00866785" w:rsidRPr="00525B33">
        <w:rPr>
          <w:sz w:val="28"/>
          <w:szCs w:val="28"/>
        </w:rPr>
        <w:t xml:space="preserve">внесен в </w:t>
      </w:r>
      <w:r w:rsidR="00D70F7E" w:rsidRPr="00525B33">
        <w:rPr>
          <w:sz w:val="28"/>
          <w:szCs w:val="28"/>
        </w:rPr>
        <w:t xml:space="preserve">Контрольно-счетную палату </w:t>
      </w:r>
      <w:r w:rsidR="00866785" w:rsidRPr="00525B33">
        <w:rPr>
          <w:sz w:val="28"/>
          <w:szCs w:val="28"/>
        </w:rPr>
        <w:t>в с</w:t>
      </w:r>
      <w:r w:rsidR="00866785" w:rsidRPr="00525B33">
        <w:rPr>
          <w:sz w:val="28"/>
          <w:szCs w:val="28"/>
        </w:rPr>
        <w:t>о</w:t>
      </w:r>
      <w:r w:rsidR="00866785" w:rsidRPr="00525B33">
        <w:rPr>
          <w:sz w:val="28"/>
          <w:szCs w:val="28"/>
        </w:rPr>
        <w:t xml:space="preserve">ответствии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 xml:space="preserve">муниципального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Красночикойского муниципальн</w:t>
      </w:r>
      <w:r w:rsidRPr="00A24A32">
        <w:rPr>
          <w:sz w:val="28"/>
          <w:szCs w:val="28"/>
        </w:rPr>
        <w:t>о</w:t>
      </w:r>
      <w:r w:rsidRPr="00A24A32">
        <w:rPr>
          <w:sz w:val="28"/>
          <w:szCs w:val="28"/>
        </w:rPr>
        <w:t>го округа Забайкальского края».</w:t>
      </w:r>
      <w:r w:rsidR="00866785" w:rsidRPr="00A24A32">
        <w:rPr>
          <w:sz w:val="28"/>
          <w:szCs w:val="28"/>
        </w:rPr>
        <w:t xml:space="preserve"> </w:t>
      </w:r>
      <w:proofErr w:type="gramEnd"/>
    </w:p>
    <w:p w:rsidR="00227D7C" w:rsidRDefault="00750C86" w:rsidP="00227D7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 w:rsidR="00227D7C" w:rsidRPr="00227D7C">
        <w:rPr>
          <w:sz w:val="28"/>
          <w:szCs w:val="28"/>
        </w:rPr>
        <w:t xml:space="preserve"> </w:t>
      </w:r>
      <w:r w:rsidR="00227D7C">
        <w:rPr>
          <w:sz w:val="28"/>
          <w:szCs w:val="28"/>
        </w:rPr>
        <w:t>В</w:t>
      </w:r>
      <w:proofErr w:type="gramEnd"/>
      <w:r w:rsidR="00227D7C">
        <w:rPr>
          <w:sz w:val="28"/>
          <w:szCs w:val="28"/>
        </w:rPr>
        <w:t xml:space="preserve"> нарушение ст. 179 БК РФ, п. 3.11 и п. 5.5 порядка разработки пр</w:t>
      </w:r>
      <w:r w:rsidR="00227D7C">
        <w:rPr>
          <w:sz w:val="28"/>
          <w:szCs w:val="28"/>
        </w:rPr>
        <w:t>о</w:t>
      </w:r>
      <w:r w:rsidR="00227D7C">
        <w:rPr>
          <w:sz w:val="28"/>
          <w:szCs w:val="28"/>
        </w:rPr>
        <w:t>грамм проект о внесении изменений в программу не размещен на официальном сайте - https://chikoy75.ru/</w:t>
      </w:r>
    </w:p>
    <w:p w:rsidR="00077C1E" w:rsidRDefault="00077C1E" w:rsidP="00525B3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 xml:space="preserve">3. </w:t>
      </w:r>
      <w:r>
        <w:rPr>
          <w:sz w:val="28"/>
          <w:szCs w:val="28"/>
        </w:rPr>
        <w:t>В проекте о внесении изменений в программу предлагается о</w:t>
      </w:r>
      <w:r>
        <w:rPr>
          <w:color w:val="000000"/>
          <w:sz w:val="28"/>
          <w:szCs w:val="28"/>
          <w:shd w:val="clear" w:color="auto" w:fill="FFFFFF"/>
        </w:rPr>
        <w:t>бщий об</w:t>
      </w:r>
      <w:r>
        <w:rPr>
          <w:color w:val="000000"/>
          <w:sz w:val="28"/>
          <w:szCs w:val="28"/>
          <w:shd w:val="clear" w:color="auto" w:fill="FFFFFF"/>
        </w:rPr>
        <w:t>ъ</w:t>
      </w:r>
      <w:r>
        <w:rPr>
          <w:color w:val="000000"/>
          <w:sz w:val="28"/>
          <w:szCs w:val="28"/>
          <w:shd w:val="clear" w:color="auto" w:fill="FFFFFF"/>
        </w:rPr>
        <w:t>ем бюджетных ассигнований на реализацию мероприятий муниципальной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граммы у</w:t>
      </w:r>
      <w:r w:rsidR="00227D7C">
        <w:rPr>
          <w:color w:val="000000"/>
          <w:sz w:val="28"/>
          <w:szCs w:val="28"/>
          <w:shd w:val="clear" w:color="auto" w:fill="FFFFFF"/>
        </w:rPr>
        <w:t>меньшит</w:t>
      </w:r>
      <w:r>
        <w:rPr>
          <w:color w:val="000000"/>
          <w:sz w:val="28"/>
          <w:szCs w:val="28"/>
          <w:shd w:val="clear" w:color="auto" w:fill="FFFFFF"/>
        </w:rPr>
        <w:t xml:space="preserve">ь на </w:t>
      </w:r>
      <w:r w:rsidR="00227D7C">
        <w:rPr>
          <w:color w:val="000000"/>
          <w:sz w:val="28"/>
          <w:szCs w:val="28"/>
          <w:shd w:val="clear" w:color="auto" w:fill="FFFFFF"/>
        </w:rPr>
        <w:t xml:space="preserve">1270,0 </w:t>
      </w:r>
      <w:r>
        <w:rPr>
          <w:color w:val="000000"/>
          <w:sz w:val="28"/>
          <w:szCs w:val="28"/>
          <w:shd w:val="clear" w:color="auto" w:fill="FFFFFF"/>
        </w:rPr>
        <w:t>тыс. руб.  Всего расходы на реализацию меропр</w:t>
      </w:r>
      <w:r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</w:rPr>
        <w:t xml:space="preserve">ятий программы составят в сумме </w:t>
      </w:r>
      <w:r w:rsidR="00227D7C">
        <w:rPr>
          <w:color w:val="000000"/>
          <w:sz w:val="28"/>
          <w:szCs w:val="28"/>
          <w:shd w:val="clear" w:color="auto" w:fill="FFFFFF"/>
        </w:rPr>
        <w:t>12394,0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:rsidR="00077C1E" w:rsidRDefault="00077C1E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sz w:val="28"/>
          <w:szCs w:val="28"/>
        </w:rPr>
        <w:t>Бюджетом Красночикойского муниципального округа на 2026 г. и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новый период 2027 и 2028 годов финансирование мероприятий данной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граммы предусмотрено в сумме </w:t>
      </w:r>
      <w:r w:rsidR="00227D7C">
        <w:rPr>
          <w:sz w:val="28"/>
          <w:szCs w:val="28"/>
        </w:rPr>
        <w:t>12394,0</w:t>
      </w:r>
      <w:r w:rsidR="008A7814">
        <w:rPr>
          <w:sz w:val="28"/>
          <w:szCs w:val="28"/>
        </w:rPr>
        <w:t xml:space="preserve"> тыс. руб. (в редакции от 06.05.2026 г. № 115, от 06.05.2026 г. № 115, от 18.06.2026 г. № 130</w:t>
      </w:r>
      <w:r>
        <w:rPr>
          <w:sz w:val="28"/>
          <w:szCs w:val="28"/>
        </w:rPr>
        <w:t>).</w:t>
      </w:r>
    </w:p>
    <w:p w:rsidR="002F4011" w:rsidRDefault="002F4011" w:rsidP="00466D76">
      <w:pPr>
        <w:widowControl w:val="0"/>
        <w:ind w:firstLine="709"/>
        <w:jc w:val="both"/>
        <w:rPr>
          <w:sz w:val="28"/>
          <w:szCs w:val="28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6F2E29" w:rsidRDefault="000B5D77" w:rsidP="006F2E29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</w:t>
      </w:r>
      <w:r w:rsidR="00FC0574" w:rsidRPr="006F2E29">
        <w:rPr>
          <w:sz w:val="28"/>
          <w:szCs w:val="28"/>
        </w:rPr>
        <w:t>счетная палата</w:t>
      </w:r>
      <w:r w:rsidR="00EA3434" w:rsidRPr="006F2E29">
        <w:rPr>
          <w:sz w:val="28"/>
          <w:szCs w:val="28"/>
        </w:rPr>
        <w:t xml:space="preserve"> рекомендует </w:t>
      </w:r>
      <w:r w:rsidR="008B589B">
        <w:rPr>
          <w:sz w:val="28"/>
          <w:szCs w:val="28"/>
        </w:rPr>
        <w:t>администрации Красночико</w:t>
      </w:r>
      <w:r w:rsidR="008B589B">
        <w:rPr>
          <w:sz w:val="28"/>
          <w:szCs w:val="28"/>
        </w:rPr>
        <w:t>й</w:t>
      </w:r>
      <w:r w:rsidR="008B589B">
        <w:rPr>
          <w:sz w:val="28"/>
          <w:szCs w:val="28"/>
        </w:rPr>
        <w:t xml:space="preserve">ского муниципального округа в </w:t>
      </w:r>
      <w:r w:rsidR="00EA3434" w:rsidRPr="006F2E29">
        <w:rPr>
          <w:sz w:val="28"/>
          <w:szCs w:val="28"/>
        </w:rPr>
        <w:t>представленный проект</w:t>
      </w:r>
      <w:r w:rsidR="00CC6132" w:rsidRPr="006F2E29">
        <w:rPr>
          <w:sz w:val="28"/>
          <w:szCs w:val="28"/>
        </w:rPr>
        <w:t xml:space="preserve"> </w:t>
      </w:r>
      <w:r w:rsidR="00A54C44">
        <w:rPr>
          <w:sz w:val="28"/>
          <w:szCs w:val="28"/>
        </w:rPr>
        <w:t>«О внесении изменений в муниципальную программу «</w:t>
      </w:r>
      <w:r w:rsidR="008A7814">
        <w:rPr>
          <w:bCs/>
          <w:color w:val="000000"/>
          <w:sz w:val="28"/>
          <w:szCs w:val="28"/>
        </w:rPr>
        <w:t>Совершенствование гражданской обороны, з</w:t>
      </w:r>
      <w:r w:rsidR="008A7814">
        <w:rPr>
          <w:bCs/>
          <w:color w:val="000000"/>
          <w:sz w:val="28"/>
          <w:szCs w:val="28"/>
        </w:rPr>
        <w:t>а</w:t>
      </w:r>
      <w:r w:rsidR="008A7814">
        <w:rPr>
          <w:bCs/>
          <w:color w:val="000000"/>
          <w:sz w:val="28"/>
          <w:szCs w:val="28"/>
        </w:rPr>
        <w:t xml:space="preserve">щиты населения и территорий  в Красночикойском муниципальном округе от </w:t>
      </w:r>
      <w:r w:rsidR="008A7814">
        <w:rPr>
          <w:bCs/>
          <w:color w:val="000000"/>
          <w:sz w:val="28"/>
          <w:szCs w:val="28"/>
        </w:rPr>
        <w:lastRenderedPageBreak/>
        <w:t>чрезвычайных ситуаций мирного и военного времени на 2026 - 2028 годы</w:t>
      </w:r>
      <w:r w:rsidR="00A54C44">
        <w:rPr>
          <w:bCs/>
          <w:sz w:val="28"/>
          <w:szCs w:val="28"/>
        </w:rPr>
        <w:t xml:space="preserve">» </w:t>
      </w:r>
      <w:r w:rsidR="00E54CA6">
        <w:rPr>
          <w:bCs/>
          <w:sz w:val="28"/>
          <w:szCs w:val="28"/>
        </w:rPr>
        <w:t>к рассмотрению</w:t>
      </w:r>
      <w:r w:rsidR="00A54C44">
        <w:rPr>
          <w:bCs/>
          <w:sz w:val="28"/>
          <w:szCs w:val="28"/>
        </w:rPr>
        <w:t>.</w:t>
      </w:r>
    </w:p>
    <w:p w:rsidR="008B589B" w:rsidRPr="00657BB7" w:rsidRDefault="008B589B" w:rsidP="005B5C1F">
      <w:pPr>
        <w:widowControl w:val="0"/>
        <w:jc w:val="both"/>
        <w:rPr>
          <w:sz w:val="28"/>
          <w:szCs w:val="28"/>
        </w:rPr>
      </w:pPr>
    </w:p>
    <w:p w:rsidR="00014F9F" w:rsidRPr="000970B2" w:rsidRDefault="00014F9F" w:rsidP="005B5C1F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B7A" w:rsidRDefault="00D24B7A">
      <w:r>
        <w:separator/>
      </w:r>
    </w:p>
  </w:endnote>
  <w:endnote w:type="continuationSeparator" w:id="0">
    <w:p w:rsidR="00D24B7A" w:rsidRDefault="00D24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71B99">
      <w:rPr>
        <w:rStyle w:val="a9"/>
        <w:noProof/>
      </w:rPr>
      <w:t>2</w: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B7A" w:rsidRDefault="00D24B7A">
      <w:r>
        <w:separator/>
      </w:r>
    </w:p>
  </w:footnote>
  <w:footnote w:type="continuationSeparator" w:id="0">
    <w:p w:rsidR="00D24B7A" w:rsidRDefault="00D24B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</w:p>
  <w:p w:rsidR="00F75492" w:rsidRDefault="00F75492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FFD"/>
    <w:rsid w:val="00004964"/>
    <w:rsid w:val="00005227"/>
    <w:rsid w:val="000053DC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9F7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1A01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127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C1E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8709C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3E9C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1DA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87E"/>
    <w:rsid w:val="00150E15"/>
    <w:rsid w:val="001520C6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51C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1961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2B3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2E44"/>
    <w:rsid w:val="002230AB"/>
    <w:rsid w:val="00223AD9"/>
    <w:rsid w:val="00223EFB"/>
    <w:rsid w:val="00224E46"/>
    <w:rsid w:val="00225440"/>
    <w:rsid w:val="0022555D"/>
    <w:rsid w:val="00225E43"/>
    <w:rsid w:val="002271CC"/>
    <w:rsid w:val="00227D7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A8D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3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57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5FA0"/>
    <w:rsid w:val="0032735A"/>
    <w:rsid w:val="003276C4"/>
    <w:rsid w:val="00332135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3F69"/>
    <w:rsid w:val="00344DE2"/>
    <w:rsid w:val="0034551F"/>
    <w:rsid w:val="00345632"/>
    <w:rsid w:val="00345C06"/>
    <w:rsid w:val="00345E81"/>
    <w:rsid w:val="003464E4"/>
    <w:rsid w:val="00346AB6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1B99"/>
    <w:rsid w:val="00372264"/>
    <w:rsid w:val="00372971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46F2"/>
    <w:rsid w:val="003B5888"/>
    <w:rsid w:val="003B5A9A"/>
    <w:rsid w:val="003B5C80"/>
    <w:rsid w:val="003B6C21"/>
    <w:rsid w:val="003B70E3"/>
    <w:rsid w:val="003B7D40"/>
    <w:rsid w:val="003B7FEB"/>
    <w:rsid w:val="003C0167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21C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56AE1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05FA"/>
    <w:rsid w:val="004A109B"/>
    <w:rsid w:val="004A10A9"/>
    <w:rsid w:val="004A1540"/>
    <w:rsid w:val="004A1C76"/>
    <w:rsid w:val="004A1CE3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553B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7B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590F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A92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4DC2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B33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22E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5767"/>
    <w:rsid w:val="00545798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CD7"/>
    <w:rsid w:val="00592FB4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1F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634"/>
    <w:rsid w:val="005C3886"/>
    <w:rsid w:val="005C3C34"/>
    <w:rsid w:val="005C3ED8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6757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1F1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096"/>
    <w:rsid w:val="005F0491"/>
    <w:rsid w:val="005F1173"/>
    <w:rsid w:val="005F250E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8A0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328"/>
    <w:rsid w:val="00677535"/>
    <w:rsid w:val="006777FA"/>
    <w:rsid w:val="00677FB7"/>
    <w:rsid w:val="00681A59"/>
    <w:rsid w:val="00681B29"/>
    <w:rsid w:val="00681D94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640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2AA9"/>
    <w:rsid w:val="007036B5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520"/>
    <w:rsid w:val="00720638"/>
    <w:rsid w:val="0072071B"/>
    <w:rsid w:val="00721866"/>
    <w:rsid w:val="00722262"/>
    <w:rsid w:val="00722657"/>
    <w:rsid w:val="0072280B"/>
    <w:rsid w:val="00722DEE"/>
    <w:rsid w:val="007230FB"/>
    <w:rsid w:val="00723303"/>
    <w:rsid w:val="007236E1"/>
    <w:rsid w:val="00723B2E"/>
    <w:rsid w:val="00723BD5"/>
    <w:rsid w:val="007247BA"/>
    <w:rsid w:val="00724851"/>
    <w:rsid w:val="0072650B"/>
    <w:rsid w:val="00727030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669B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35CF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4E26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0CE9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C24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1318"/>
    <w:rsid w:val="00851D90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0F03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A7814"/>
    <w:rsid w:val="008B0C01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5682"/>
    <w:rsid w:val="008D65BD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6CA7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EF4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4CF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6D6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65E96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7A"/>
    <w:rsid w:val="009842B2"/>
    <w:rsid w:val="0098593F"/>
    <w:rsid w:val="009860F7"/>
    <w:rsid w:val="00986E3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068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2980"/>
    <w:rsid w:val="009E2AC1"/>
    <w:rsid w:val="009E304A"/>
    <w:rsid w:val="009E35F2"/>
    <w:rsid w:val="009E39D3"/>
    <w:rsid w:val="009E494D"/>
    <w:rsid w:val="009E4C4C"/>
    <w:rsid w:val="009E5CAB"/>
    <w:rsid w:val="009E6896"/>
    <w:rsid w:val="009E7488"/>
    <w:rsid w:val="009E7C80"/>
    <w:rsid w:val="009F0287"/>
    <w:rsid w:val="009F06D8"/>
    <w:rsid w:val="009F0CCC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6FC2"/>
    <w:rsid w:val="009F78F2"/>
    <w:rsid w:val="00A0014F"/>
    <w:rsid w:val="00A00BA9"/>
    <w:rsid w:val="00A00D0B"/>
    <w:rsid w:val="00A00ED6"/>
    <w:rsid w:val="00A012ED"/>
    <w:rsid w:val="00A01921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44"/>
    <w:rsid w:val="00A54CF1"/>
    <w:rsid w:val="00A54DE9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4E73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091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5811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1E85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1F4"/>
    <w:rsid w:val="00B722FF"/>
    <w:rsid w:val="00B723CC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1FFC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479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5B27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56F3"/>
    <w:rsid w:val="00BE665B"/>
    <w:rsid w:val="00BE69D4"/>
    <w:rsid w:val="00BE6BCA"/>
    <w:rsid w:val="00BE7D03"/>
    <w:rsid w:val="00BF0000"/>
    <w:rsid w:val="00BF0A76"/>
    <w:rsid w:val="00BF1559"/>
    <w:rsid w:val="00BF16A0"/>
    <w:rsid w:val="00BF1ABA"/>
    <w:rsid w:val="00BF1F98"/>
    <w:rsid w:val="00BF251A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4749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4E0"/>
    <w:rsid w:val="00CB4706"/>
    <w:rsid w:val="00CB4A97"/>
    <w:rsid w:val="00CB4E59"/>
    <w:rsid w:val="00CB53C5"/>
    <w:rsid w:val="00CB6959"/>
    <w:rsid w:val="00CB6A7A"/>
    <w:rsid w:val="00CB7F72"/>
    <w:rsid w:val="00CC0A3F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B7A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1C5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78E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8D6"/>
    <w:rsid w:val="00DC396B"/>
    <w:rsid w:val="00DC3C42"/>
    <w:rsid w:val="00DC3E0C"/>
    <w:rsid w:val="00DC5168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3E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1252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4CA6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07A"/>
    <w:rsid w:val="00E91861"/>
    <w:rsid w:val="00E91B55"/>
    <w:rsid w:val="00E91FAE"/>
    <w:rsid w:val="00E92CD6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2A56"/>
    <w:rsid w:val="00EC4022"/>
    <w:rsid w:val="00EC41A4"/>
    <w:rsid w:val="00EC4E67"/>
    <w:rsid w:val="00EC517D"/>
    <w:rsid w:val="00EC5778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6C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0E3"/>
    <w:rsid w:val="00F23DF9"/>
    <w:rsid w:val="00F24093"/>
    <w:rsid w:val="00F243FA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3D83"/>
    <w:rsid w:val="00F35B42"/>
    <w:rsid w:val="00F35C54"/>
    <w:rsid w:val="00F3743D"/>
    <w:rsid w:val="00F37907"/>
    <w:rsid w:val="00F37B25"/>
    <w:rsid w:val="00F4000F"/>
    <w:rsid w:val="00F40D6C"/>
    <w:rsid w:val="00F433CA"/>
    <w:rsid w:val="00F43674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4E18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492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0581"/>
    <w:rsid w:val="00FB27ED"/>
    <w:rsid w:val="00FB28F0"/>
    <w:rsid w:val="00FB38F9"/>
    <w:rsid w:val="00FB508B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11F8"/>
    <w:rsid w:val="00FC1575"/>
    <w:rsid w:val="00FC164A"/>
    <w:rsid w:val="00FC18C0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66E45-53BA-4B56-8216-9ABA5957C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12789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450</cp:revision>
  <cp:lastPrinted>2025-12-19T00:21:00Z</cp:lastPrinted>
  <dcterms:created xsi:type="dcterms:W3CDTF">2012-02-09T03:10:00Z</dcterms:created>
  <dcterms:modified xsi:type="dcterms:W3CDTF">2026-08-18T03:42:00Z</dcterms:modified>
  <cp:category>Главная</cp:category>
</cp:coreProperties>
</file>