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E3860AC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1AE2" w14:paraId="4331AAAC" w14:textId="77777777" w:rsidTr="00C11AE2">
        <w:tc>
          <w:tcPr>
            <w:tcW w:w="4785" w:type="dxa"/>
          </w:tcPr>
          <w:p w14:paraId="47889191" w14:textId="0BC7375E" w:rsidR="00C11AE2" w:rsidRDefault="00016C29" w:rsidP="00C11A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23C62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»</w:t>
            </w:r>
            <w:r w:rsidR="00C23C62">
              <w:rPr>
                <w:sz w:val="28"/>
                <w:szCs w:val="28"/>
              </w:rPr>
              <w:t xml:space="preserve"> сентября </w:t>
            </w:r>
            <w:r w:rsidR="00C11AE2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5D4535E6" w14:textId="2A4F4A78" w:rsidR="00C11AE2" w:rsidRDefault="00C23C62" w:rsidP="00C11A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476-р</w:t>
            </w:r>
          </w:p>
        </w:tc>
      </w:tr>
    </w:tbl>
    <w:p w14:paraId="137DCD94" w14:textId="1DEBB0CE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0768087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bookmarkStart w:id="0" w:name="_GoBack"/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распоряж</w:t>
      </w:r>
      <w:r w:rsidR="00194784">
        <w:rPr>
          <w:b/>
          <w:bCs/>
          <w:sz w:val="28"/>
          <w:szCs w:val="28"/>
        </w:rPr>
        <w:t>ений администраци</w:t>
      </w:r>
      <w:r w:rsidR="004C1B1C">
        <w:rPr>
          <w:b/>
          <w:bCs/>
          <w:sz w:val="28"/>
          <w:szCs w:val="28"/>
        </w:rPr>
        <w:t>й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</w:t>
      </w:r>
      <w:r w:rsidR="004C1B1C">
        <w:rPr>
          <w:b/>
          <w:bCs/>
          <w:sz w:val="28"/>
          <w:szCs w:val="28"/>
        </w:rPr>
        <w:t>й муниципального района «Красночикойский район»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716B60D8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16C29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016C29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16C29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16C29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6B171345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877F96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86CD282" w14:textId="2CE6F211" w:rsidR="00D4486A" w:rsidRDefault="007609E6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609E6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7609E6">
        <w:rPr>
          <w:sz w:val="28"/>
          <w:szCs w:val="28"/>
        </w:rPr>
        <w:t xml:space="preserve"> 27.04.2019 № 4 Администрация сельского поселения </w:t>
      </w:r>
      <w:r>
        <w:rPr>
          <w:sz w:val="28"/>
          <w:szCs w:val="28"/>
        </w:rPr>
        <w:t>«</w:t>
      </w:r>
      <w:r w:rsidRPr="007609E6">
        <w:rPr>
          <w:sz w:val="28"/>
          <w:szCs w:val="28"/>
        </w:rPr>
        <w:t>Альбитуйское</w:t>
      </w:r>
      <w:r>
        <w:rPr>
          <w:sz w:val="28"/>
          <w:szCs w:val="28"/>
        </w:rPr>
        <w:t>» «</w:t>
      </w:r>
      <w:r w:rsidRPr="007609E6">
        <w:rPr>
          <w:sz w:val="28"/>
          <w:szCs w:val="28"/>
        </w:rPr>
        <w:t>О порядке обучения мерам пожарной безопасности</w:t>
      </w:r>
      <w:r>
        <w:rPr>
          <w:sz w:val="28"/>
          <w:szCs w:val="28"/>
        </w:rPr>
        <w:t>»</w:t>
      </w:r>
      <w:r w:rsidR="00616081">
        <w:rPr>
          <w:sz w:val="28"/>
          <w:szCs w:val="28"/>
        </w:rPr>
        <w:t>;</w:t>
      </w:r>
    </w:p>
    <w:p w14:paraId="0F521A43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24.05.2023 № 9 Администрация сельского поселения «Архангельское» «Об утверждении общих требований к регламенту реализации полномочий администратора доходов бюджета сельского поселения «Архангельское» муниципального района «Красночикойский район» по взысканию дебиторской задолженности по платежам в бюджет, пеням и штрафам по ним»;</w:t>
      </w:r>
    </w:p>
    <w:p w14:paraId="5BC6488A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10.01.2022 № 4 Администрация сельского поселения «Архангельское»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«Архангельское» муниципального района «Красночикойский район»;</w:t>
      </w:r>
    </w:p>
    <w:p w14:paraId="60D9CBEB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12.10.2019 № 29 Администрация сельского поселения «Архангельское» «Об утверждении инструкции по делопроизводству»;</w:t>
      </w:r>
    </w:p>
    <w:p w14:paraId="1E70E4E5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29.04.2019 № 11 Администрация сельского поселения «Архангельское» «Об определении места отдыха жителей сел Архангельское, Александровка»;</w:t>
      </w:r>
    </w:p>
    <w:p w14:paraId="6C09D598" w14:textId="571F641C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 xml:space="preserve">распоряжение от 23.01.2019 № 6 Администрация сельского поселения «Архангельское» «Об утверждении порядка учета </w:t>
      </w:r>
      <w:r w:rsidRPr="00616081">
        <w:rPr>
          <w:sz w:val="28"/>
          <w:szCs w:val="28"/>
        </w:rPr>
        <w:lastRenderedPageBreak/>
        <w:t>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«архангельское» муниципального района «Красночикойский район»</w:t>
      </w:r>
      <w:r>
        <w:rPr>
          <w:sz w:val="28"/>
          <w:szCs w:val="28"/>
        </w:rPr>
        <w:t>;</w:t>
      </w:r>
    </w:p>
    <w:p w14:paraId="12185603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06.10.2025 № 7 Глава администрации сельского поселения «Байхорское» «Об индексации должностных окладов»;</w:t>
      </w:r>
    </w:p>
    <w:p w14:paraId="4AA86FA8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15.05.2025 № 6 Глава администрации сельского поселения «Байхорское» «Об индексации должностных окладов»;</w:t>
      </w:r>
    </w:p>
    <w:p w14:paraId="3AD04D35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17.01.2025 № 1 Администрация сельского поселения «Байхорское» «О повышении заработной платы до МРОТ»;</w:t>
      </w:r>
    </w:p>
    <w:p w14:paraId="642EC78A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17.09.2024 № 12 Глава сельского поселения «Байхорское» «Об индексации должностных окладов»;</w:t>
      </w:r>
    </w:p>
    <w:p w14:paraId="71A9D87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01.07.2024 № 11 Администрация сельского поселения «Байхорское» «О создании комиссии по осмотру зданий, сооружений, находящихся в собственности муниципального образования сельского поселения «Байхорское», в целях оценки их технического состояния»;</w:t>
      </w:r>
    </w:p>
    <w:p w14:paraId="1BE142B1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03.06.2024 № 8 Глава администрации сельского поселения «Байхорское» «Об индексации должностных окладов»;</w:t>
      </w:r>
    </w:p>
    <w:p w14:paraId="2BC83979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17.01.2024 № 2 Глава администрации сельского поселения «Байхорское» «Об индексации должностных окладов»;</w:t>
      </w:r>
    </w:p>
    <w:p w14:paraId="3B51A123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01.11.2023 № 18 Администрация сельского поселения «Байхорское» «Об индексации должностных окладов»;</w:t>
      </w:r>
    </w:p>
    <w:p w14:paraId="459F8ECF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11.07.2023 № 10 Администрация сельского поселения «Байхорское» «Об изменении оплаты труда работников администрации сельского поселения «Байхорское»;</w:t>
      </w:r>
    </w:p>
    <w:p w14:paraId="153685E6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29.05.2023 № 6 Администрация сельского поселения «Байхорское» «Об утверждении общих требований к регламенту реализации полномочий администратора доходов бюджета сельского поселения «Байхорское» муниципального района «Красночикойский район» по взысканию дебиторской задолженности по платежам в бюджет, пеням и штрафам по ним»;</w:t>
      </w:r>
    </w:p>
    <w:p w14:paraId="67BB9534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10.10.2022 № 17 Администрация сельского поселения «Байхорское» «Об индексации должностных окладов»;</w:t>
      </w:r>
    </w:p>
    <w:p w14:paraId="2257E52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01.07.2022 № 12 Администрация сельского поселения «Байхорское» «Об индексации должностных окладов»;</w:t>
      </w:r>
    </w:p>
    <w:p w14:paraId="20FDD26C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01.06.2022 № 9 Администрация сельского поселения «Байхорское» «О повышении заработной платы до МРОТ»;</w:t>
      </w:r>
    </w:p>
    <w:p w14:paraId="447E2BE3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01.06.2022 № 10 Администрация сельского поселения «Байхорское» «О местах выпаса животных»;</w:t>
      </w:r>
    </w:p>
    <w:p w14:paraId="37667536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 xml:space="preserve">распоряжение от 24.05.2022 № 7 Администрация сельского поселения «Байхорское» «Об определении перечня расходов бюджета сельского поселения «Байхорское», относящихся к виду расходов 242 </w:t>
      </w:r>
      <w:r w:rsidRPr="00616081">
        <w:rPr>
          <w:sz w:val="28"/>
          <w:szCs w:val="28"/>
        </w:rPr>
        <w:lastRenderedPageBreak/>
        <w:t>«Закупка товаров, работ, услуг в сфере информационно-коммуникационных технологий»;</w:t>
      </w:r>
    </w:p>
    <w:p w14:paraId="70AB78F9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17.01.2022 № 4 Администрация сельского поселения «Байхорское»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«Байхорское»;</w:t>
      </w:r>
    </w:p>
    <w:p w14:paraId="7D4CD8EC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17.01.2022 № 2 Администрация сельского поселения «Байхорское» «Об увеличении минимального размера оплаты труда в органах местного самоуправления»;</w:t>
      </w:r>
    </w:p>
    <w:p w14:paraId="082AC84E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17.01.2022 № 3 Администрация сельского поселения «Байхорское» «О Порядке санкционирования оплаты денежных обязательств получателей средств бюджета сельского поселения «Байхорское»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«Байхорское»;</w:t>
      </w:r>
    </w:p>
    <w:p w14:paraId="6C530178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24.03.2021 № 3 Администрация сельского поселения «Байхорское» «Об утверждении порядка санкционирования оплаты денежных обязательств получателей средств бюджета сельского поселения «Байхорское» и администраторов источников финансирования дефицита бюджета сельского поселения «Байхорское»;</w:t>
      </w:r>
    </w:p>
    <w:p w14:paraId="476C4E15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10.02.2021 № 2 Администрация сельского поселения «Байхорское» «Об увеличении минимального размера оплаты труда в органах местного самоуправления»;</w:t>
      </w:r>
    </w:p>
    <w:p w14:paraId="20FC4E47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29.12.2020 № 1 Администрация сельского поселения «Байхорское» «Об увеличении муниципального размера оплаты труда в органах местного самоуправления»;</w:t>
      </w:r>
    </w:p>
    <w:p w14:paraId="0A53BAAF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21.10.2020 № 14-2 Администрация сельского поселения «Байхорское» «Об индексации должностных окладов»;</w:t>
      </w:r>
    </w:p>
    <w:p w14:paraId="492D8A97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24.05.2017 № 2 Администрация сельского поселения «Байхорское» «О местах выпаса животных»;</w:t>
      </w:r>
    </w:p>
    <w:p w14:paraId="732A937A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21.03.2016 № 3 Администрация сельского поселения «Байхорское» «О порядке обучения мерам пожарной безопасности и ответственности за противопожарный инвентарь»;</w:t>
      </w:r>
    </w:p>
    <w:p w14:paraId="68C3B1A6" w14:textId="1EF21E28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21.05.2009 № 10 Глава сельского поселения «Байхорское» «Об организации работы «Телефона доверия» в администрации сельского поселения «Байхорское»</w:t>
      </w:r>
      <w:r>
        <w:rPr>
          <w:sz w:val="28"/>
          <w:szCs w:val="28"/>
        </w:rPr>
        <w:t>;</w:t>
      </w:r>
    </w:p>
    <w:p w14:paraId="1849271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21.02.2019 № 4 Администрация сельского поселения «Большереченское» «Об утверждении Положения об архиве администрации сельского поселения «Большереченское» муниципального района «Красночикойский район» Забайкальского края»;</w:t>
      </w:r>
    </w:p>
    <w:p w14:paraId="496C548C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21.02.2019 № 5 Администрация сельского поселения «Большереченское» «Об утверждении инструкции по делопроизводству»;</w:t>
      </w:r>
    </w:p>
    <w:p w14:paraId="5BF4607D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lastRenderedPageBreak/>
        <w:t>распоряжение от 01.07.2011 № 13 Администрация сельского поселения «Большереченское» «Об индексировании оплаты труда технических работников администрации сельского поселения «Большереченское»;</w:t>
      </w:r>
    </w:p>
    <w:p w14:paraId="49268F4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01.09.2010 № 6 Администрация сельского поселения «Большереченское» «О наделении полномочиями администратора доходов бюджета сельского поселения «Большереченское»;</w:t>
      </w:r>
    </w:p>
    <w:p w14:paraId="67525D0B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26.12.2008 № 18 Администрация сельского поселения «Большереченское» «Об утверждении Положения о порядке разработки и утверждения должностной инструкции муниципального служащего в администрации сельского поселения «Большереченское»;</w:t>
      </w:r>
    </w:p>
    <w:p w14:paraId="5DC8642F" w14:textId="15EAB4FE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12.07.2007 № 6 Администрация сельского поселения «Большереченское» «О принятии приоритетов социально- экономического развития сельского поселения «Большереченское»</w:t>
      </w:r>
      <w:r>
        <w:rPr>
          <w:sz w:val="28"/>
          <w:szCs w:val="28"/>
        </w:rPr>
        <w:t>;</w:t>
      </w:r>
    </w:p>
    <w:p w14:paraId="208F60E6" w14:textId="77777777" w:rsidR="00616081" w:rsidRPr="00901C0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01C02">
        <w:rPr>
          <w:sz w:val="28"/>
          <w:szCs w:val="28"/>
        </w:rPr>
        <w:t>распоряжение от 23.05.2023 № 4 Администрация сельского поселения «Верхнешергольджинское»</w:t>
      </w:r>
      <w:r>
        <w:rPr>
          <w:sz w:val="28"/>
          <w:szCs w:val="28"/>
        </w:rPr>
        <w:t xml:space="preserve"> «</w:t>
      </w:r>
      <w:r w:rsidRPr="00901C02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сельского поселения «Верхнешергольджинское» муниципального района «Красночикойский район» по взысканию дебиторской задолженности по платежам в бюджет, пеням и штрафам по ним»;</w:t>
      </w:r>
    </w:p>
    <w:p w14:paraId="37850FFA" w14:textId="77777777" w:rsidR="00616081" w:rsidRPr="00901C0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01C02">
        <w:rPr>
          <w:sz w:val="28"/>
          <w:szCs w:val="28"/>
        </w:rPr>
        <w:t xml:space="preserve">распоряжение от 03.12.2018 № 4 Глава сельского поселения </w:t>
      </w:r>
      <w:r>
        <w:rPr>
          <w:sz w:val="28"/>
          <w:szCs w:val="28"/>
        </w:rPr>
        <w:t>«</w:t>
      </w:r>
      <w:r w:rsidRPr="00901C02">
        <w:rPr>
          <w:sz w:val="28"/>
          <w:szCs w:val="28"/>
        </w:rPr>
        <w:t>Верхнешергольджинское»</w:t>
      </w:r>
      <w:r>
        <w:rPr>
          <w:sz w:val="28"/>
          <w:szCs w:val="28"/>
        </w:rPr>
        <w:t xml:space="preserve"> «</w:t>
      </w:r>
      <w:r w:rsidRPr="00901C02">
        <w:rPr>
          <w:sz w:val="28"/>
          <w:szCs w:val="28"/>
        </w:rPr>
        <w:t>Об утверждении Правил внутреннего трудового распорядка администрации сельского поселения «Верхнешергольджинское»;</w:t>
      </w:r>
    </w:p>
    <w:p w14:paraId="2968C986" w14:textId="20478E8B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01C02">
        <w:rPr>
          <w:sz w:val="28"/>
          <w:szCs w:val="28"/>
        </w:rPr>
        <w:t>распоряжение от 30.11.2018 № 6 Администрация сельского поселения «Верхнешергольджинское»</w:t>
      </w:r>
      <w:r>
        <w:rPr>
          <w:sz w:val="28"/>
          <w:szCs w:val="28"/>
        </w:rPr>
        <w:t xml:space="preserve"> «</w:t>
      </w:r>
      <w:r w:rsidRPr="00901C02">
        <w:rPr>
          <w:sz w:val="28"/>
          <w:szCs w:val="28"/>
        </w:rPr>
        <w:t>Об установлении перечня должностей работников с ненормированным рабочим днем в администрации сельского поселения «Верхнешергольджинское»</w:t>
      </w:r>
      <w:r>
        <w:rPr>
          <w:sz w:val="28"/>
          <w:szCs w:val="28"/>
        </w:rPr>
        <w:t>;</w:t>
      </w:r>
    </w:p>
    <w:p w14:paraId="10D2EF96" w14:textId="1C416E62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29.05.2023 № 17 Администрация сельского поселения «Жиндойское» «Об утверждении общих требований к регламенту реализации полномочий администратора доходов бюджета сельского поселения «Жиндойское» муниципального района «Красночикойский район» по взысканию дебиторской задолженности по платежам в бюджет, пеням и штрафам по ним»</w:t>
      </w:r>
      <w:r>
        <w:rPr>
          <w:sz w:val="28"/>
          <w:szCs w:val="28"/>
        </w:rPr>
        <w:t>;</w:t>
      </w:r>
    </w:p>
    <w:p w14:paraId="1B4D71E9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17.01.2024 № 2 Администрация сельского поселения «Захаровское» «Об утверждении схем размещения нестационарных торговых объектов на территории сельского поселения «Захаровское»;</w:t>
      </w:r>
    </w:p>
    <w:p w14:paraId="0517A68E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31.05.2023 № 9 Администрация сельского поселения «Захаровское» «Об утверждении общих требований к регламенту реализации полномочий администратора доходов бюджета сельского поселения «Захаровское» муниципального района «Красночикойский район» по взысканию дебиторской задолженности по платежам в бюджет, пеням и штрафам по ним»;</w:t>
      </w:r>
    </w:p>
    <w:p w14:paraId="775D3DD2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lastRenderedPageBreak/>
        <w:t>распоряжение от 26.05.2022 № 9 Администрация сельского поселения «Захаровское» «Об определении перечня расходов бюджета сельского поселения «Захаровское», относящихся к виду расходов 242 «закупка товаров, работ, услуг в сфере информационно-коммуникационных технологий»;</w:t>
      </w:r>
    </w:p>
    <w:p w14:paraId="4F198FE2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10.01.2022 № 2 Администрация сельского поселения «Захаровское»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«Захаровское» муниципального района «Красночикойский район»;</w:t>
      </w:r>
    </w:p>
    <w:p w14:paraId="22B1AED7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10.01.2022 № 3 Администрация сельского поселения «Захаровское» «О Порядке санкционирования оплаты денежных обязательств получателей средств бюджета сельского поселения «Захаровское» муниципального района «Красночикойский район»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«Захаровское» муниципального района «Красночикойский район»;</w:t>
      </w:r>
    </w:p>
    <w:p w14:paraId="158D2A8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30.03.2021 № 9 Администрация сельского поселения «Захаровское» «Об утверждении порядка санкционирования оплаты денежных обязательств получателей средств бюджета сельского поселения «Захаровское» и администраторов источников финансирования дефицита бюджета сельского поселения «Захаровское»;</w:t>
      </w:r>
    </w:p>
    <w:p w14:paraId="63A43369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30.03.2021 № 10 Администрация сельского поселения «Захаровское» «Об утверждении порядка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«Захаровское»;</w:t>
      </w:r>
    </w:p>
    <w:p w14:paraId="2D5524DA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30.03.2021 № 13 Администрация сельского поселения «Захаровское» «Об определении мест для выпаса скота в сельском поселении «Захаровское»;</w:t>
      </w:r>
    </w:p>
    <w:p w14:paraId="367393A4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22.03.2021 № 8 Администрация сельского поселения «Захаровское» «О внесении дополнений в Распоряжение администрации сельского поселения «Захаровское» от 30 декабря 2014 г. № 22 «О наделении администрации сельского поселения «Захаровское» полномочиями администратора доходов бюджета сельского поселения «Захаровское»;</w:t>
      </w:r>
    </w:p>
    <w:p w14:paraId="0AF3C942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02.02.2021 № 3 Администрация сельского поселения «Захаровское» «Об установлении порядка разработки и утверждении органами местного самоуправления схем размещения нестационарных торговых объектов»;</w:t>
      </w:r>
    </w:p>
    <w:p w14:paraId="457C91D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10.01.2018 № 2 Администрация сельского поселения «Захаровское» «Об индексации должностных окладов»;</w:t>
      </w:r>
    </w:p>
    <w:p w14:paraId="56F2B22D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lastRenderedPageBreak/>
        <w:t>распоряжение от 20.06.2016 № 11 Администрация сельского поселения «Захаровское» «О предупредительных мерах»;</w:t>
      </w:r>
    </w:p>
    <w:p w14:paraId="37AA4B7B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01.04.2016 № 7 Администрация сельского поселения «Захаровское» «Об определении мест для выпаса скота в сельском поселении «Захаровское»;</w:t>
      </w:r>
    </w:p>
    <w:p w14:paraId="1B1E6D13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29.03.2016 № 7 Администрация сельского поселения «Захаровское» «Об оповещении граждан на случай ЧС»;</w:t>
      </w:r>
    </w:p>
    <w:p w14:paraId="794B3F00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29.03.2016 № 6 Администрация сельского поселения «Захаровское» «Об установлении мест отдыха»;</w:t>
      </w:r>
    </w:p>
    <w:p w14:paraId="56BCDFAE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30.12.2014 № 22 Администрация сельского поселения «Захаровское» «О наделении администрации сельского поселения «Захаровское» полномочиями администратора доходов бюджета сельского поселения «Захаровское»;</w:t>
      </w:r>
    </w:p>
    <w:p w14:paraId="26DDF9A5" w14:textId="32379216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20.10.2010 № 8 Администрация сельского поселения «Захаровское» «О порядке осуществления администрацией сельского поселения «Захаровское» полномочий главного администратора (администратора) доходов бюджета сельского поселения «Захаровское»</w:t>
      </w:r>
      <w:r>
        <w:rPr>
          <w:sz w:val="28"/>
          <w:szCs w:val="28"/>
        </w:rPr>
        <w:t>;</w:t>
      </w:r>
    </w:p>
    <w:p w14:paraId="62E4FB22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23.05.2023 № 6 Администрация сельского поселения «Конкинское» «Об утверждении общих требований к регламенту реализации полномочий администратора доходов бюджета сельского поселения «Конкинское» муниципального района «Красночикойский район» по взысканию дебиторской задолженности по платежам в бюджет, пеням и штрафам по ним»;</w:t>
      </w:r>
    </w:p>
    <w:p w14:paraId="058324B7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24.01.2020 № 1 Глава сельского поселения «Конкинское» «Об увеличении заработной платы в связи с повышением МРОТ техническому, обслуживающему персоналу»;</w:t>
      </w:r>
    </w:p>
    <w:p w14:paraId="13244066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20.11.2013 № 39 Администрация сельского поселения «Конкинское» «Об увеличении размеров денежного оклада, специалиста ВУС в органах местного самоуправления сельского поселения «Конкинское»;</w:t>
      </w:r>
    </w:p>
    <w:p w14:paraId="70C73A34" w14:textId="77777777" w:rsidR="00616081" w:rsidRP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17.12.2009 № 49 Администрация сельского поселения «Конкинское» «О комиссии по противодействию коррупции в администрации сельского поселения «Конкинское»;</w:t>
      </w:r>
    </w:p>
    <w:p w14:paraId="15471A8F" w14:textId="70E4A91E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081">
        <w:rPr>
          <w:sz w:val="28"/>
          <w:szCs w:val="28"/>
        </w:rPr>
        <w:t>распоряжение от 17.12.2009 № 48 Администрация сельского поселения «Конкинское» «Об организации работы «Телефона доверия» в администрации сельского поселения «Конкинское»</w:t>
      </w:r>
      <w:r>
        <w:rPr>
          <w:sz w:val="28"/>
          <w:szCs w:val="28"/>
        </w:rPr>
        <w:t>;</w:t>
      </w:r>
    </w:p>
    <w:p w14:paraId="5519652C" w14:textId="77777777" w:rsidR="00616081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7C6198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7C6198">
        <w:rPr>
          <w:sz w:val="28"/>
          <w:szCs w:val="28"/>
        </w:rPr>
        <w:t xml:space="preserve"> 23.05.2023 № 15 Администрация сельского поселения </w:t>
      </w:r>
      <w:r>
        <w:rPr>
          <w:sz w:val="28"/>
          <w:szCs w:val="28"/>
        </w:rPr>
        <w:t>«</w:t>
      </w:r>
      <w:r w:rsidRPr="007C6198">
        <w:rPr>
          <w:sz w:val="28"/>
          <w:szCs w:val="28"/>
        </w:rPr>
        <w:t>Коротковское</w:t>
      </w:r>
      <w:r>
        <w:rPr>
          <w:sz w:val="28"/>
          <w:szCs w:val="28"/>
        </w:rPr>
        <w:t>» «</w:t>
      </w:r>
      <w:r w:rsidRPr="007C6198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сельского поселения «Коротковское» муниципального района «Красночикойский район» по взысканию дебиторской задолженности по платежам в бюджет, пеням и штрафам по ним</w:t>
      </w:r>
      <w:r>
        <w:rPr>
          <w:sz w:val="28"/>
          <w:szCs w:val="28"/>
        </w:rPr>
        <w:t>»;</w:t>
      </w:r>
    </w:p>
    <w:p w14:paraId="4A4B1B42" w14:textId="0FBFF5BD" w:rsidR="00616081" w:rsidRPr="007C6198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7C6198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7C6198">
        <w:rPr>
          <w:sz w:val="28"/>
          <w:szCs w:val="28"/>
        </w:rPr>
        <w:t xml:space="preserve"> 24.10.2008 № 17 Глава сельского поселения </w:t>
      </w:r>
      <w:r>
        <w:rPr>
          <w:sz w:val="28"/>
          <w:szCs w:val="28"/>
        </w:rPr>
        <w:t>«</w:t>
      </w:r>
      <w:r w:rsidRPr="007C6198">
        <w:rPr>
          <w:sz w:val="28"/>
          <w:szCs w:val="28"/>
        </w:rPr>
        <w:t>Коротковское</w:t>
      </w:r>
      <w:r>
        <w:rPr>
          <w:sz w:val="28"/>
          <w:szCs w:val="28"/>
        </w:rPr>
        <w:t>» «</w:t>
      </w:r>
      <w:r w:rsidRPr="007C6198">
        <w:rPr>
          <w:sz w:val="28"/>
          <w:szCs w:val="28"/>
        </w:rPr>
        <w:t xml:space="preserve">Об утверждении Положения о порядке разработки и </w:t>
      </w:r>
      <w:r w:rsidRPr="007C6198">
        <w:rPr>
          <w:sz w:val="28"/>
          <w:szCs w:val="28"/>
        </w:rPr>
        <w:lastRenderedPageBreak/>
        <w:t>утверждения должностной инструкции муниципального служащего в администрации сельского поселения «Коротковское»</w:t>
      </w:r>
      <w:r>
        <w:rPr>
          <w:sz w:val="28"/>
          <w:szCs w:val="28"/>
        </w:rPr>
        <w:t>;</w:t>
      </w:r>
    </w:p>
    <w:p w14:paraId="089EB1C1" w14:textId="79A59F2F" w:rsidR="00616081" w:rsidRPr="0083325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833259">
        <w:rPr>
          <w:sz w:val="28"/>
          <w:szCs w:val="28"/>
        </w:rPr>
        <w:t>распоряжение от 24.07.2018 № 68 Администрация сельского поселения «Красночикойское»</w:t>
      </w:r>
      <w:r>
        <w:rPr>
          <w:sz w:val="28"/>
          <w:szCs w:val="28"/>
        </w:rPr>
        <w:t xml:space="preserve"> «</w:t>
      </w:r>
      <w:r w:rsidRPr="00833259">
        <w:rPr>
          <w:sz w:val="28"/>
          <w:szCs w:val="28"/>
        </w:rPr>
        <w:t>Об утверждении Положения о Единой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администрации сельского поселения «Красночикойское»</w:t>
      </w:r>
      <w:r>
        <w:rPr>
          <w:sz w:val="28"/>
          <w:szCs w:val="28"/>
        </w:rPr>
        <w:t>;</w:t>
      </w:r>
    </w:p>
    <w:p w14:paraId="5A7118AA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30.05.2024 № 10 Глава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Об индексации с 01 июня 2024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</w:t>
      </w:r>
      <w:r>
        <w:rPr>
          <w:sz w:val="28"/>
          <w:szCs w:val="28"/>
        </w:rPr>
        <w:t>»;</w:t>
      </w:r>
    </w:p>
    <w:p w14:paraId="3FCC0C7F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09.01.2024 № 1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 повышении заработной платы до МРОТ</w:t>
      </w:r>
      <w:r>
        <w:rPr>
          <w:sz w:val="28"/>
          <w:szCs w:val="28"/>
        </w:rPr>
        <w:t>»;</w:t>
      </w:r>
    </w:p>
    <w:p w14:paraId="12083CB5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14.01.2022 № 3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 Порядке санкционирования оплаты денежных обязательств получателей средств бюджета сельского поселения «Мензинское» муниципального района «Красночикойский район»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«Мензинское» муниципального района «Красночикойский район»</w:t>
      </w:r>
      <w:r>
        <w:rPr>
          <w:sz w:val="28"/>
          <w:szCs w:val="28"/>
        </w:rPr>
        <w:t>;</w:t>
      </w:r>
    </w:p>
    <w:p w14:paraId="610D93B0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14.01.2022 № 4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«Мензинское» муниципального района Красночикойский район</w:t>
      </w:r>
      <w:r>
        <w:rPr>
          <w:sz w:val="28"/>
          <w:szCs w:val="28"/>
        </w:rPr>
        <w:t>»;</w:t>
      </w:r>
    </w:p>
    <w:p w14:paraId="60E7C005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31.03.2021 № 10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 внесении изменений в распоряжение администрации сельского поселения «Мензинское» от 03.03.2021</w:t>
      </w:r>
      <w:r>
        <w:rPr>
          <w:sz w:val="28"/>
          <w:szCs w:val="28"/>
        </w:rPr>
        <w:t xml:space="preserve"> </w:t>
      </w:r>
      <w:r w:rsidRPr="00573109">
        <w:rPr>
          <w:sz w:val="28"/>
          <w:szCs w:val="28"/>
        </w:rPr>
        <w:t xml:space="preserve">г. № 5 </w:t>
      </w:r>
      <w:r>
        <w:rPr>
          <w:sz w:val="28"/>
          <w:szCs w:val="28"/>
        </w:rPr>
        <w:t>«</w:t>
      </w:r>
      <w:r w:rsidRPr="00573109">
        <w:rPr>
          <w:sz w:val="28"/>
          <w:szCs w:val="28"/>
        </w:rPr>
        <w:t>Об установлении порядка разработки и утверждения органами местного самоуправления схем размещения нестационарных торговых объектов</w:t>
      </w:r>
      <w:r>
        <w:rPr>
          <w:sz w:val="28"/>
          <w:szCs w:val="28"/>
        </w:rPr>
        <w:t>»;</w:t>
      </w:r>
    </w:p>
    <w:p w14:paraId="35BE6E09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22.03.2021 № 7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>Об утверждении порядка санкционирования оплаты денежных обязательств получателей средств бюджета сельского поселения «Мензинское» и администраторов источников финансирования дефицита бюджета сельского поселения «Мензинское»</w:t>
      </w:r>
      <w:r>
        <w:rPr>
          <w:sz w:val="28"/>
          <w:szCs w:val="28"/>
        </w:rPr>
        <w:t>;</w:t>
      </w:r>
    </w:p>
    <w:p w14:paraId="65903086" w14:textId="77777777" w:rsidR="00616081" w:rsidRPr="00573109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22.03.2021 № 6 Администрация сельского поселения «Мензинское»</w:t>
      </w:r>
      <w:r>
        <w:rPr>
          <w:sz w:val="28"/>
          <w:szCs w:val="28"/>
        </w:rPr>
        <w:t xml:space="preserve"> «П</w:t>
      </w:r>
      <w:r w:rsidRPr="00573109">
        <w:rPr>
          <w:sz w:val="28"/>
          <w:szCs w:val="28"/>
        </w:rPr>
        <w:t>еречень документов, на основании которых возникают бюджетные обязательства получателей средств бюджета сельского поселения «</w:t>
      </w:r>
      <w:r>
        <w:rPr>
          <w:sz w:val="28"/>
          <w:szCs w:val="28"/>
        </w:rPr>
        <w:t>М</w:t>
      </w:r>
      <w:r w:rsidRPr="00573109">
        <w:rPr>
          <w:sz w:val="28"/>
          <w:szCs w:val="28"/>
        </w:rPr>
        <w:t>ензинское», и документов, подтверждающих возникновение денежных обязательств получателей средств бюджета сельского поселения «Мензинское»</w:t>
      </w:r>
      <w:r>
        <w:rPr>
          <w:sz w:val="28"/>
          <w:szCs w:val="28"/>
        </w:rPr>
        <w:t>;</w:t>
      </w:r>
    </w:p>
    <w:p w14:paraId="1223C755" w14:textId="252D0FC3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73109">
        <w:rPr>
          <w:sz w:val="28"/>
          <w:szCs w:val="28"/>
        </w:rPr>
        <w:t>распоряжение от 03.03.2021 № 5 Администрация сельского поселения «Мензинское»</w:t>
      </w:r>
      <w:r>
        <w:rPr>
          <w:sz w:val="28"/>
          <w:szCs w:val="28"/>
        </w:rPr>
        <w:t xml:space="preserve"> «</w:t>
      </w:r>
      <w:r w:rsidRPr="00573109">
        <w:rPr>
          <w:sz w:val="28"/>
          <w:szCs w:val="28"/>
        </w:rPr>
        <w:t xml:space="preserve">Порядок разработки и утверждения органами </w:t>
      </w:r>
      <w:r w:rsidRPr="00573109">
        <w:rPr>
          <w:sz w:val="28"/>
          <w:szCs w:val="28"/>
        </w:rPr>
        <w:lastRenderedPageBreak/>
        <w:t>местного самоуправления схем размещения нестационарных торговых объектов</w:t>
      </w:r>
      <w:r>
        <w:rPr>
          <w:sz w:val="28"/>
          <w:szCs w:val="28"/>
        </w:rPr>
        <w:t>»;</w:t>
      </w:r>
    </w:p>
    <w:p w14:paraId="5A778CBE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31.05.2023 № 22 Администрация сельского поселения «Урлукское» «Об утверждении схемы размещения нестационарных торговых объектов на территории сельского поселения «Урлукское» муниципального района «Красночикойский район» Забайкальского края»</w:t>
      </w:r>
      <w:r>
        <w:rPr>
          <w:sz w:val="28"/>
          <w:szCs w:val="28"/>
        </w:rPr>
        <w:t>;</w:t>
      </w:r>
    </w:p>
    <w:p w14:paraId="375F3ADA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29.05.2023 № 21 Администрация сельского поселения «Урлукское» «Об утверждении общих требований к регламенту реализации полномочий администратора доходов бюджета сельского поселения «Урлукское» муниципального района «Красночикойский район» по взысканию дебиторской задолженности по платежам в бюджет, пеням и штрафам по ним»</w:t>
      </w:r>
      <w:r>
        <w:rPr>
          <w:sz w:val="28"/>
          <w:szCs w:val="28"/>
        </w:rPr>
        <w:t>;</w:t>
      </w:r>
    </w:p>
    <w:p w14:paraId="5B619143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07.10.2022 № 30 Администрация сельского поселения «Урлукское» «О внесении изменений в Распоряжение главы сельское поселение «Урлукское» от 24.07.2017г. № 14»</w:t>
      </w:r>
      <w:r>
        <w:rPr>
          <w:sz w:val="28"/>
          <w:szCs w:val="28"/>
        </w:rPr>
        <w:t>;</w:t>
      </w:r>
    </w:p>
    <w:p w14:paraId="490EAFE6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19.01.2022 № 4 Администрация сельского поселения «Урлукское» «О Порядке санкционирования оплаты денежных обязательств получателей средств бюджета муниципального района «Красночикойский район» и оплаты денежных обязательств, подлежащих исполнению за счет бюджетных ассигнований по источникам финансирования дефицита бюджета муниципального района «Красночикойский район»</w:t>
      </w:r>
      <w:r>
        <w:rPr>
          <w:sz w:val="28"/>
          <w:szCs w:val="28"/>
        </w:rPr>
        <w:t>;</w:t>
      </w:r>
    </w:p>
    <w:p w14:paraId="537EEE5C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19.01.2022 № 5 Администрация сельского поселения «Урлукское»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муниципального района «Красночикойский район»</w:t>
      </w:r>
      <w:r>
        <w:rPr>
          <w:sz w:val="28"/>
          <w:szCs w:val="28"/>
        </w:rPr>
        <w:t>;</w:t>
      </w:r>
    </w:p>
    <w:p w14:paraId="478B172A" w14:textId="77777777" w:rsidR="00616081" w:rsidRPr="00C11AE2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24.07.2017 № 14 Администрация сельского поселения «Урлукское» «О проведении организационно-штатных мероприятий по сокращению численности штата работников»</w:t>
      </w:r>
      <w:r>
        <w:rPr>
          <w:sz w:val="28"/>
          <w:szCs w:val="28"/>
        </w:rPr>
        <w:t>;</w:t>
      </w:r>
    </w:p>
    <w:p w14:paraId="3E0474A2" w14:textId="2FA0FFB9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1AE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11AE2">
        <w:rPr>
          <w:sz w:val="28"/>
          <w:szCs w:val="28"/>
        </w:rPr>
        <w:t xml:space="preserve"> 15.07.2009 № 26 Администрация сельского поселения «Урлукское» «Об утверждении квалификационных требований для замещения должностей муниципальной службы»</w:t>
      </w:r>
      <w:r>
        <w:rPr>
          <w:sz w:val="28"/>
          <w:szCs w:val="28"/>
        </w:rPr>
        <w:t>;</w:t>
      </w:r>
    </w:p>
    <w:p w14:paraId="1B0EA829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28.02.2023 № 8 Глава сельского поселения «Черемховское» «Об утверждении Паспортов пожарной безопасности населенных пунктов подверженных угрозе лесных пожаров»;</w:t>
      </w:r>
    </w:p>
    <w:p w14:paraId="1C55E698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29.03.2022 № 11 Администрация сельского поселения «Черемховское» «Об утверждении Паспортов пожарной безопасности населенных пунктов подверженных угрозе лесных пожаров»;</w:t>
      </w:r>
    </w:p>
    <w:p w14:paraId="267C0374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 xml:space="preserve">распоряжение от 12.01.2022 № 4 Администрация сельского поселения «Черемховское» «О Порядке санкционирования оплаты денежных обязательств получателей средств бюджета сельского поселения «Черемховское» и оплаты денежных обязательств, подлежащих исполнению </w:t>
      </w:r>
      <w:r w:rsidRPr="00D4486A">
        <w:rPr>
          <w:sz w:val="28"/>
          <w:szCs w:val="28"/>
        </w:rPr>
        <w:lastRenderedPageBreak/>
        <w:t>за счет бюджетных ассигнований по источникам финансирования дефицита бюджета сельского поселения «Черемховское»;</w:t>
      </w:r>
    </w:p>
    <w:p w14:paraId="7E9D2F63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12.01.2022 № 5 Администрация сельского поселения «Черемховское»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«Черемховское»;</w:t>
      </w:r>
    </w:p>
    <w:p w14:paraId="6F2FD648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15.12.2021 № 33 Администрация сельского поселения «Черемховское» «Об утверждении административного регламента по организации работы должностных лиц сельского поселения «Черемховское», уполномоченных составлять протоколы об административных правонарушениях»;</w:t>
      </w:r>
    </w:p>
    <w:p w14:paraId="193C88F6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02.04.2021 № 17 Администрация сельского поселения «Черемховское» «Об утверждении схемы размещения нестационарных торговых объектов на территории сельского поселения «Черемховское»;</w:t>
      </w:r>
    </w:p>
    <w:p w14:paraId="425F0222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30.03.2021 № 15 Администрация сельского поселения «Черемховское» «Об утверждении порядка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сельского поселения «Черемховское»;</w:t>
      </w:r>
    </w:p>
    <w:p w14:paraId="51E1B81A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30.03.2021 № 14 Администрация сельского поселения «Черемховское» «Об утверждении порядка санкционирования оплаты денежных обязательств получателей средств бюджета сельского поселения «Черемховское» и администраторов источников финансирования дефицита бюджета сельского поселения «Черемховское»;</w:t>
      </w:r>
    </w:p>
    <w:p w14:paraId="5B60B0E9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12.03.2021 № 9 Администрация сельского поселения «Черемховское» «Об утверждении Паспортов пожарной безопасности населенных пунктов подверженных угрозе лесных пожаров»;</w:t>
      </w:r>
    </w:p>
    <w:p w14:paraId="276FB0F7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03.12.2020 № 23 Администрация сельского поселения «Черемховское» «О графике приёма граждан по личным вопросам руководством и специалистами администрации сельского поселения «Черемховское»;</w:t>
      </w:r>
    </w:p>
    <w:p w14:paraId="02E4B0CD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31.12.2019 № 35 Администрация сельского поселения «Черемховское» «Об увеличении минимального размера оплаты труда»;</w:t>
      </w:r>
    </w:p>
    <w:p w14:paraId="1A5F5D60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19.11.2019 № 31 Администрация сельского поселения «Черемховское» «О проведении противопожарной очистки на территории сельского поселения «Черемховское»;</w:t>
      </w:r>
    </w:p>
    <w:p w14:paraId="578DE87E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15.03.2019 № 10 Администрация сельского поселения «Черемховское» «О графике приёма граждан по личным вопросам руководством и специалистами администрации сельского поселения «Черемховское»;</w:t>
      </w:r>
    </w:p>
    <w:p w14:paraId="7A1D1897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lastRenderedPageBreak/>
        <w:t>распоряжение от 26.04.2018 № 13а Администрация сельского поселения «Черемховское» «Об увеличении минимального размера оплаты труда»;</w:t>
      </w:r>
    </w:p>
    <w:p w14:paraId="49454B7F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13.06.2017 № 21а Администрация сельского поселения «Черемховское» «О запрете на продажу алкогольной продукции»;</w:t>
      </w:r>
    </w:p>
    <w:p w14:paraId="026E1DAF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09.12.2016 № 62 Администрация сельского поселения «Черемховское» «О закреплении водоисточника в с. Ямаровка на случаи возникновения ЧС»;</w:t>
      </w:r>
    </w:p>
    <w:p w14:paraId="55756E2E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26.08.2016 № 46 Администрация сельского поселения «Черемховское» «Об утверждении Методических рекомендаций по прогнозированию доходов бюджета сельское поселение «Черемховское»;</w:t>
      </w:r>
    </w:p>
    <w:p w14:paraId="1510CFFB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15.02.2016 № 14а Администрация сельского поселения «Черемховское» «О порядке обучения мерам пожарной безопасности»;</w:t>
      </w:r>
    </w:p>
    <w:p w14:paraId="41077E91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11.01.2016 № 1 Администрация сельского поселения «Черемховское» «О дежурстве в режиме чрезвычайной ситуации»;</w:t>
      </w:r>
    </w:p>
    <w:p w14:paraId="578F44DC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27.01.2011 № 2 Глава администрации сельского поселения «Черемховское» «О порядке сбора и обмена информацией в области защиты населения и территории от чрезвычайных ситуаций природного и техногенного характера»;</w:t>
      </w:r>
    </w:p>
    <w:p w14:paraId="2E519100" w14:textId="77777777" w:rsidR="00616081" w:rsidRPr="00D4486A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28.01.2010 № 2 Администрация сельского поселения «Черемховское» «О создании комиссии по формированию и подготовке кадрового резерва для замещения вакантной должности муниципальной службы в администрации сельского поселения «Черемховское»;</w:t>
      </w:r>
    </w:p>
    <w:p w14:paraId="0A34881E" w14:textId="636FE5C1" w:rsidR="00616081" w:rsidRDefault="00616081" w:rsidP="00616081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486A">
        <w:rPr>
          <w:sz w:val="28"/>
          <w:szCs w:val="28"/>
        </w:rPr>
        <w:t>распоряжение от 24.02.2009 № 5 Глава сельского поселения «Черемховское» «Об эвакуации и размещении больных и мед. персонала из участковой больницы и амбулатории на случай пожара и чрезвычайных ситуаций»</w:t>
      </w:r>
      <w:r>
        <w:rPr>
          <w:sz w:val="28"/>
          <w:szCs w:val="28"/>
        </w:rPr>
        <w:t>;</w:t>
      </w:r>
    </w:p>
    <w:p w14:paraId="0EBD99D2" w14:textId="77777777" w:rsidR="00616081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B760A7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B760A7">
        <w:rPr>
          <w:sz w:val="28"/>
          <w:szCs w:val="28"/>
        </w:rPr>
        <w:t xml:space="preserve"> 26.05.2023 № 8 Администрация сельского поселения</w:t>
      </w:r>
      <w:r>
        <w:rPr>
          <w:sz w:val="28"/>
          <w:szCs w:val="28"/>
        </w:rPr>
        <w:t xml:space="preserve"> «</w:t>
      </w:r>
      <w:r w:rsidRPr="00B760A7">
        <w:rPr>
          <w:sz w:val="28"/>
          <w:szCs w:val="28"/>
        </w:rPr>
        <w:t>Шимбиликское</w:t>
      </w:r>
      <w:r>
        <w:rPr>
          <w:sz w:val="28"/>
          <w:szCs w:val="28"/>
        </w:rPr>
        <w:t>» «</w:t>
      </w:r>
      <w:r w:rsidRPr="00B760A7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сельского поселения «Шимбиликское» муниципального района «Красночикойский район» по взысканию дебиторской задолженности по платежам в бюджет, пеням и штрафам по ним</w:t>
      </w:r>
      <w:r>
        <w:rPr>
          <w:sz w:val="28"/>
          <w:szCs w:val="28"/>
        </w:rPr>
        <w:t>»;</w:t>
      </w:r>
    </w:p>
    <w:p w14:paraId="1AC2BF45" w14:textId="77777777" w:rsidR="00616081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B180B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B180B">
        <w:rPr>
          <w:sz w:val="28"/>
          <w:szCs w:val="28"/>
        </w:rPr>
        <w:t xml:space="preserve"> 10.01.2022 № 1а Администрация сельского поселения</w:t>
      </w:r>
      <w:r>
        <w:rPr>
          <w:sz w:val="28"/>
          <w:szCs w:val="28"/>
        </w:rPr>
        <w:t xml:space="preserve"> «</w:t>
      </w:r>
      <w:r w:rsidRPr="00CB180B">
        <w:rPr>
          <w:sz w:val="28"/>
          <w:szCs w:val="28"/>
        </w:rPr>
        <w:t>Шимбиликское</w:t>
      </w:r>
      <w:r>
        <w:rPr>
          <w:sz w:val="28"/>
          <w:szCs w:val="28"/>
        </w:rPr>
        <w:t>» «</w:t>
      </w:r>
      <w:r w:rsidRPr="00CB180B">
        <w:rPr>
          <w:sz w:val="28"/>
          <w:szCs w:val="28"/>
        </w:rPr>
        <w:t>О Порядке санкционирования оплаты денежных обязательств получателей средств бюджета сельского поселения «Шимбиликское»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«Шимбиликское»</w:t>
      </w:r>
      <w:r>
        <w:rPr>
          <w:sz w:val="28"/>
          <w:szCs w:val="28"/>
        </w:rPr>
        <w:t>;</w:t>
      </w:r>
    </w:p>
    <w:p w14:paraId="3C307376" w14:textId="77777777" w:rsidR="00616081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B180B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B180B">
        <w:rPr>
          <w:sz w:val="28"/>
          <w:szCs w:val="28"/>
        </w:rPr>
        <w:t xml:space="preserve"> 10.01.2022 № 2 Администрация сельского поселения</w:t>
      </w:r>
      <w:r>
        <w:rPr>
          <w:sz w:val="28"/>
          <w:szCs w:val="28"/>
        </w:rPr>
        <w:t xml:space="preserve"> «</w:t>
      </w:r>
      <w:r w:rsidRPr="00CB180B">
        <w:rPr>
          <w:sz w:val="28"/>
          <w:szCs w:val="28"/>
        </w:rPr>
        <w:t>Шимбиликское</w:t>
      </w:r>
      <w:r>
        <w:rPr>
          <w:sz w:val="28"/>
          <w:szCs w:val="28"/>
        </w:rPr>
        <w:t>» «</w:t>
      </w:r>
      <w:r w:rsidRPr="00CB180B">
        <w:rPr>
          <w:sz w:val="28"/>
          <w:szCs w:val="28"/>
        </w:rPr>
        <w:t xml:space="preserve">О Порядке учета территориальным отделом Управления Федерального казначейства по Забайкальскому краю бюджетных </w:t>
      </w:r>
      <w:r w:rsidRPr="00CB180B">
        <w:rPr>
          <w:sz w:val="28"/>
          <w:szCs w:val="28"/>
        </w:rPr>
        <w:lastRenderedPageBreak/>
        <w:t>и денежных обязательств получателей средств бюджета сельского поселения «Шимбиликское»</w:t>
      </w:r>
      <w:r>
        <w:rPr>
          <w:sz w:val="28"/>
          <w:szCs w:val="28"/>
        </w:rPr>
        <w:t>;</w:t>
      </w:r>
    </w:p>
    <w:p w14:paraId="59E6200B" w14:textId="4293D822" w:rsidR="00616081" w:rsidRPr="00616081" w:rsidRDefault="00616081" w:rsidP="00616081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B180B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от</w:t>
      </w:r>
      <w:r w:rsidRPr="00CB180B">
        <w:rPr>
          <w:sz w:val="28"/>
          <w:szCs w:val="28"/>
        </w:rPr>
        <w:t xml:space="preserve"> 10.12.2009 № 37 Глава администрации сельского</w:t>
      </w:r>
      <w:r>
        <w:rPr>
          <w:sz w:val="28"/>
          <w:szCs w:val="28"/>
        </w:rPr>
        <w:t xml:space="preserve"> п</w:t>
      </w:r>
      <w:r w:rsidRPr="00CB180B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«</w:t>
      </w:r>
      <w:r w:rsidRPr="00CB180B">
        <w:rPr>
          <w:sz w:val="28"/>
          <w:szCs w:val="28"/>
        </w:rPr>
        <w:t>Шимбиликское</w:t>
      </w:r>
      <w:r>
        <w:rPr>
          <w:sz w:val="28"/>
          <w:szCs w:val="28"/>
        </w:rPr>
        <w:t>» «</w:t>
      </w:r>
      <w:r w:rsidRPr="00CB180B">
        <w:rPr>
          <w:sz w:val="28"/>
          <w:szCs w:val="28"/>
        </w:rPr>
        <w:t>О создании комиссии по формированию и подготовке кадрового резерва для замещения вакантной должности муниципальной службы в администрации сельского поселения «Шимбиликское»</w:t>
      </w:r>
      <w:r>
        <w:rPr>
          <w:sz w:val="28"/>
          <w:szCs w:val="28"/>
        </w:rPr>
        <w:t>.</w:t>
      </w:r>
    </w:p>
    <w:p w14:paraId="122B910F" w14:textId="570F49D3" w:rsidR="00A772C6" w:rsidRDefault="009A76BC" w:rsidP="00D4486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распоряж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E92F6BF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распоряж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016C29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16C2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AB4B72">
        <w:tc>
          <w:tcPr>
            <w:tcW w:w="4928" w:type="dxa"/>
          </w:tcPr>
          <w:p w14:paraId="5DAAB572" w14:textId="57B45000" w:rsidR="001804A2" w:rsidRDefault="00AB4B72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Врип</w:t>
            </w:r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0450148C" w14:textId="77777777" w:rsidR="00AB4B72" w:rsidRDefault="00AB4B7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23EF3990" w:rsidR="001804A2" w:rsidRDefault="00AB4B7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E053F"/>
    <w:multiLevelType w:val="hybridMultilevel"/>
    <w:tmpl w:val="DD1C100A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9A14106"/>
    <w:multiLevelType w:val="hybridMultilevel"/>
    <w:tmpl w:val="658E68F4"/>
    <w:lvl w:ilvl="0" w:tplc="49245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16C29"/>
    <w:rsid w:val="00023522"/>
    <w:rsid w:val="000270D7"/>
    <w:rsid w:val="00027C28"/>
    <w:rsid w:val="000509D9"/>
    <w:rsid w:val="00057AE8"/>
    <w:rsid w:val="00093E1C"/>
    <w:rsid w:val="000A43F4"/>
    <w:rsid w:val="000C2C78"/>
    <w:rsid w:val="000E54CE"/>
    <w:rsid w:val="000F1EB5"/>
    <w:rsid w:val="00102AF1"/>
    <w:rsid w:val="001177C8"/>
    <w:rsid w:val="001804A2"/>
    <w:rsid w:val="00194784"/>
    <w:rsid w:val="001A5EA1"/>
    <w:rsid w:val="001A71B5"/>
    <w:rsid w:val="00212EC2"/>
    <w:rsid w:val="0023391D"/>
    <w:rsid w:val="00254BC4"/>
    <w:rsid w:val="00265B19"/>
    <w:rsid w:val="00283C35"/>
    <w:rsid w:val="00352017"/>
    <w:rsid w:val="003B2675"/>
    <w:rsid w:val="003C1303"/>
    <w:rsid w:val="003C51ED"/>
    <w:rsid w:val="003D734B"/>
    <w:rsid w:val="00432E41"/>
    <w:rsid w:val="004C1B1C"/>
    <w:rsid w:val="004C369F"/>
    <w:rsid w:val="00604953"/>
    <w:rsid w:val="00607275"/>
    <w:rsid w:val="00616081"/>
    <w:rsid w:val="006F240E"/>
    <w:rsid w:val="007262EC"/>
    <w:rsid w:val="007609E6"/>
    <w:rsid w:val="00763BC1"/>
    <w:rsid w:val="007732D3"/>
    <w:rsid w:val="007B69B7"/>
    <w:rsid w:val="007D040E"/>
    <w:rsid w:val="00810D59"/>
    <w:rsid w:val="00863074"/>
    <w:rsid w:val="0087212F"/>
    <w:rsid w:val="00877F96"/>
    <w:rsid w:val="008A25C1"/>
    <w:rsid w:val="008D57D7"/>
    <w:rsid w:val="008E7501"/>
    <w:rsid w:val="00905568"/>
    <w:rsid w:val="00912B9A"/>
    <w:rsid w:val="00942C67"/>
    <w:rsid w:val="00953810"/>
    <w:rsid w:val="00975FB2"/>
    <w:rsid w:val="0098360F"/>
    <w:rsid w:val="009A76BC"/>
    <w:rsid w:val="009D1772"/>
    <w:rsid w:val="009D4684"/>
    <w:rsid w:val="00A112F0"/>
    <w:rsid w:val="00A607D2"/>
    <w:rsid w:val="00A772C6"/>
    <w:rsid w:val="00AB4B72"/>
    <w:rsid w:val="00AC2945"/>
    <w:rsid w:val="00B31E4B"/>
    <w:rsid w:val="00B760A7"/>
    <w:rsid w:val="00B80787"/>
    <w:rsid w:val="00BA4B5C"/>
    <w:rsid w:val="00BE32C3"/>
    <w:rsid w:val="00C11AE2"/>
    <w:rsid w:val="00C170EF"/>
    <w:rsid w:val="00C23C62"/>
    <w:rsid w:val="00C45C24"/>
    <w:rsid w:val="00C931FA"/>
    <w:rsid w:val="00CB180B"/>
    <w:rsid w:val="00CC7BF7"/>
    <w:rsid w:val="00D4486A"/>
    <w:rsid w:val="00D46777"/>
    <w:rsid w:val="00D73DEC"/>
    <w:rsid w:val="00D77F5B"/>
    <w:rsid w:val="00DB0554"/>
    <w:rsid w:val="00E15D15"/>
    <w:rsid w:val="00E17E45"/>
    <w:rsid w:val="00EE0B7B"/>
    <w:rsid w:val="00F0245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680B8-1446-497B-B211-7120AD83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11</Pages>
  <Words>3731</Words>
  <Characters>21268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52</cp:revision>
  <cp:lastPrinted>2025-04-01T07:38:00Z</cp:lastPrinted>
  <dcterms:created xsi:type="dcterms:W3CDTF">2025-04-16T03:58:00Z</dcterms:created>
  <dcterms:modified xsi:type="dcterms:W3CDTF">2026-09-24T01:14:00Z</dcterms:modified>
</cp:coreProperties>
</file>