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  <w:r>
        <w:t>ПОСТАНОВЛЕНИЕ</w:t>
      </w:r>
    </w:p>
    <w:p w:rsidR="00515D24" w:rsidRDefault="00101BDB" w:rsidP="00515D24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23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 ноября </w:t>
      </w:r>
      <w:r w:rsidR="009C36DC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4233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3B31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92D1B">
        <w:rPr>
          <w:rFonts w:ascii="Times New Roman" w:eastAsia="Times New Roman" w:hAnsi="Times New Roman" w:cs="Times New Roman"/>
          <w:sz w:val="28"/>
          <w:szCs w:val="28"/>
          <w:lang w:eastAsia="ru-RU"/>
        </w:rPr>
        <w:t>616</w:t>
      </w:r>
    </w:p>
    <w:p w:rsidR="00307B87" w:rsidRPr="00F73D3E" w:rsidRDefault="00307B87" w:rsidP="00307B8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515D24" w:rsidRDefault="00C736D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2020-2022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0A0E3F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связи с протестом  п</w:t>
      </w:r>
      <w:r w:rsidR="003B319A" w:rsidRPr="003B319A">
        <w:rPr>
          <w:rFonts w:ascii="Times New Roman" w:hAnsi="Times New Roman" w:cs="Times New Roman"/>
          <w:sz w:val="28"/>
          <w:szCs w:val="28"/>
        </w:rPr>
        <w:t>рокуратуры Красночикойского района</w:t>
      </w:r>
      <w:r w:rsidRPr="000A0E3F">
        <w:t xml:space="preserve"> </w:t>
      </w:r>
      <w:r w:rsidRPr="000A0E3F">
        <w:rPr>
          <w:rFonts w:ascii="Times New Roman" w:hAnsi="Times New Roman" w:cs="Times New Roman"/>
          <w:sz w:val="28"/>
          <w:szCs w:val="28"/>
        </w:rPr>
        <w:t>от 26.10.2021 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3B319A" w:rsidRPr="003B319A">
        <w:rPr>
          <w:rFonts w:ascii="Times New Roman" w:hAnsi="Times New Roman" w:cs="Times New Roman"/>
          <w:sz w:val="28"/>
          <w:szCs w:val="28"/>
        </w:rPr>
        <w:t xml:space="preserve"> на Постановление администрации муниципального района «Красночикойский  район» от 17.10.2019 № 710 «Об утверждении муниципальной программы  «Профилактика  правонарушений,  противодействия алкоголизации  и  наркомании  в  муниципальном районе «Красночикойский  район» на 2020-2022 годы»</w:t>
      </w:r>
      <w:r w:rsidR="00515D24" w:rsidRPr="003B319A">
        <w:rPr>
          <w:rFonts w:ascii="Times New Roman" w:hAnsi="Times New Roman" w:cs="Times New Roman"/>
          <w:sz w:val="28"/>
          <w:szCs w:val="28"/>
        </w:rPr>
        <w:t>,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  с</w:t>
      </w:r>
      <w:r w:rsidR="003B319A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разработки и корректировки  муниципальных программ муниципального района «Красночикойский район», осуществления мониторинга и контроля их реализации», утверждённой постановлением администрации муниципального района «Красночикойский район»   №1056  от 25.12.2015, и статьи 25 Устава муниципального </w:t>
      </w:r>
      <w:r w:rsidR="00335B60">
        <w:rPr>
          <w:rFonts w:ascii="Times New Roman" w:hAnsi="Times New Roman" w:cs="Times New Roman"/>
          <w:sz w:val="28"/>
          <w:szCs w:val="28"/>
        </w:rPr>
        <w:t xml:space="preserve">    </w:t>
      </w:r>
      <w:r w:rsidR="00515D24" w:rsidRPr="00844B81">
        <w:rPr>
          <w:rFonts w:ascii="Times New Roman" w:hAnsi="Times New Roman" w:cs="Times New Roman"/>
          <w:sz w:val="28"/>
          <w:szCs w:val="28"/>
        </w:rPr>
        <w:t>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«Профилактика  правонарушений,  противодействия алкоголизации  и  наркомании  в  муниципальном районе «Красночикойский  район» на 2020-2022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17.10.2019 года  </w:t>
      </w:r>
      <w:r w:rsidR="00C736D7" w:rsidRPr="00C736D7">
        <w:rPr>
          <w:rFonts w:ascii="Times New Roman" w:hAnsi="Times New Roman" w:cs="Times New Roman"/>
          <w:sz w:val="28"/>
          <w:szCs w:val="28"/>
        </w:rPr>
        <w:t>№ 710</w:t>
      </w:r>
      <w:r w:rsidR="00C736D7">
        <w:rPr>
          <w:rFonts w:ascii="Times New Roman" w:hAnsi="Times New Roman" w:cs="Times New Roman"/>
          <w:sz w:val="28"/>
          <w:szCs w:val="28"/>
        </w:rPr>
        <w:t xml:space="preserve">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10396" w:rsidRPr="000A0E3F" w:rsidRDefault="00515D24" w:rsidP="000A0E3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0A0E3F" w:rsidRPr="00294B26" w:rsidTr="00691516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0A0E3F" w:rsidRPr="00294B26" w:rsidTr="00691516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0A0E3F" w:rsidRPr="00294B26" w:rsidTr="0069151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195729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антинаркотической  культуры, в том числе: </w:t>
            </w:r>
          </w:p>
          <w:p w:rsidR="000A0E3F" w:rsidRPr="00195729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0A0E3F" w:rsidRPr="00195729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2020-2022 г</w:t>
            </w:r>
          </w:p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МУК «МЦБ»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A0E3F" w:rsidRPr="00294B26" w:rsidTr="0069151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294B26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195729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0A0E3F" w:rsidRPr="00195729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A0E3F" w:rsidRPr="00294B26" w:rsidTr="0069151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195729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A0E3F" w:rsidRPr="00294B26" w:rsidTr="0069151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0A0E3F" w:rsidRPr="00F8706E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43A34">
              <w:rPr>
                <w:rFonts w:ascii="Times New Roman" w:eastAsia="Times New Roman" w:hAnsi="Times New Roman" w:cs="Times New Roman"/>
                <w:lang w:eastAsia="ru-RU"/>
              </w:rPr>
              <w:t>75,148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D43A34" w:rsidP="00D43A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  <w:r w:rsidR="000A0E3F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 w:rsidR="000A0E3F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A0E3F" w:rsidRPr="00DF6CB9" w:rsidTr="00691516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0A0E3F" w:rsidRPr="00220DF7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DF6CB9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833">
              <w:rPr>
                <w:rFonts w:ascii="Times New Roman" w:eastAsia="Times New Roman" w:hAnsi="Times New Roman" w:cs="Times New Roman"/>
                <w:lang w:eastAsia="ru-RU"/>
              </w:rPr>
              <w:t>46,993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DF6CB9" w:rsidRDefault="00D43A34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44,852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E3F" w:rsidRPr="00DF6CB9" w:rsidRDefault="00D43A34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45</w:t>
            </w:r>
            <w:r w:rsidR="000A0E3F"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0A0E3F" w:rsidRPr="00294B26" w:rsidTr="00691516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F8706E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F8706E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F8706E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0A0E3F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0A0E3F" w:rsidRPr="00F8706E" w:rsidRDefault="000A0E3F" w:rsidP="006915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F8706E" w:rsidRDefault="000A0E3F" w:rsidP="0069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E3F" w:rsidRPr="00294B26" w:rsidRDefault="000A0E3F" w:rsidP="006915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49A6" w:rsidRDefault="005649A6" w:rsidP="005649A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A0E3F" w:rsidRDefault="000A0E3F" w:rsidP="000A0E3F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Исполняющий обязанности главы</w:t>
      </w:r>
    </w:p>
    <w:p w:rsidR="00515D24" w:rsidRPr="00E97CA7" w:rsidRDefault="00515D24" w:rsidP="000A0E3F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</w:p>
    <w:p w:rsidR="00515D24" w:rsidRPr="00E97CA7" w:rsidRDefault="00515D24" w:rsidP="000A0E3F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0A0E3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В.М. Филиппов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70B73"/>
    <w:rsid w:val="000A0E3F"/>
    <w:rsid w:val="000F6DC8"/>
    <w:rsid w:val="00101BDB"/>
    <w:rsid w:val="001711F1"/>
    <w:rsid w:val="00220DF7"/>
    <w:rsid w:val="00224914"/>
    <w:rsid w:val="0023252F"/>
    <w:rsid w:val="00271B26"/>
    <w:rsid w:val="002749D5"/>
    <w:rsid w:val="002C4896"/>
    <w:rsid w:val="00307B87"/>
    <w:rsid w:val="00335B60"/>
    <w:rsid w:val="003B319A"/>
    <w:rsid w:val="003F369B"/>
    <w:rsid w:val="00410396"/>
    <w:rsid w:val="004233B8"/>
    <w:rsid w:val="004444C1"/>
    <w:rsid w:val="004605C7"/>
    <w:rsid w:val="00515D24"/>
    <w:rsid w:val="005649A6"/>
    <w:rsid w:val="006442CE"/>
    <w:rsid w:val="00675DC7"/>
    <w:rsid w:val="006F4657"/>
    <w:rsid w:val="00844B81"/>
    <w:rsid w:val="008C6D8F"/>
    <w:rsid w:val="009044B7"/>
    <w:rsid w:val="00951A9C"/>
    <w:rsid w:val="009A48A2"/>
    <w:rsid w:val="009C36DC"/>
    <w:rsid w:val="009E5E0C"/>
    <w:rsid w:val="00B024D9"/>
    <w:rsid w:val="00C736D7"/>
    <w:rsid w:val="00C92D1B"/>
    <w:rsid w:val="00CA3297"/>
    <w:rsid w:val="00CF39EA"/>
    <w:rsid w:val="00D43A34"/>
    <w:rsid w:val="00D57E2B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A47E8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8</cp:revision>
  <cp:lastPrinted>2020-10-21T01:02:00Z</cp:lastPrinted>
  <dcterms:created xsi:type="dcterms:W3CDTF">2021-10-28T02:41:00Z</dcterms:created>
  <dcterms:modified xsi:type="dcterms:W3CDTF">2021-11-10T03:19:00Z</dcterms:modified>
</cp:coreProperties>
</file>