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собственность для строительства личного жилого дома из земель населенных пунктов: - площадью 1500 кв.м., местоположение: Забайкальский край, Красночикойский район, с. Красный Чикой, ул. Сосновая, 29, кадастровый номер: 75:10:050201:194.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собственность для строительства личного жилого дома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1500 кв.м., местоположение: Забайкальский край, Красночикойский район, с. Красный Чикой, ул. Сосновая, 29, кадастровый номер: 75:10:050201:194.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