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A0056" w14:textId="77777777" w:rsidR="00C744CC" w:rsidRPr="00C744CC" w:rsidRDefault="00C744CC" w:rsidP="00C744C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744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Сельское поселение «Верхнешергольджинское»</w:t>
      </w:r>
    </w:p>
    <w:p w14:paraId="327BCB78" w14:textId="77777777" w:rsidR="00C744CC" w:rsidRPr="00C744CC" w:rsidRDefault="00C744CC" w:rsidP="00C744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</w:t>
      </w:r>
    </w:p>
    <w:p w14:paraId="5239878B" w14:textId="77777777" w:rsidR="00C744CC" w:rsidRPr="00C744CC" w:rsidRDefault="00C744CC" w:rsidP="00C744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«ВЕРХНЕШЕРГОЛЬДЖИНСКОЕ»</w:t>
      </w:r>
    </w:p>
    <w:p w14:paraId="0411CE3E" w14:textId="77777777" w:rsidR="00C744CC" w:rsidRPr="00C744CC" w:rsidRDefault="00C744CC" w:rsidP="00C744CC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21E5D5" w14:textId="77777777" w:rsidR="00C744CC" w:rsidRPr="00C744CC" w:rsidRDefault="00C744CC" w:rsidP="00C744CC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7AF6E4" w14:textId="77777777" w:rsidR="00C744CC" w:rsidRPr="00C744CC" w:rsidRDefault="00C744CC" w:rsidP="00C744CC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РЕШЕНИЕ</w:t>
      </w:r>
    </w:p>
    <w:p w14:paraId="255E72DB" w14:textId="7038DB79" w:rsidR="00C744CC" w:rsidRPr="00C744CC" w:rsidRDefault="00C744CC" w:rsidP="00C744C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22E9" w:rsidRPr="001F22E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</w:p>
    <w:p w14:paraId="3368EFDC" w14:textId="77777777" w:rsidR="00C744CC" w:rsidRPr="00C744CC" w:rsidRDefault="00C744CC" w:rsidP="00C744C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5BC69C84" w14:textId="3DD570F5" w:rsidR="00C744CC" w:rsidRPr="00C744CC" w:rsidRDefault="00C744CC" w:rsidP="00C744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7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Правила землепользования и </w:t>
      </w:r>
      <w:proofErr w:type="gramStart"/>
      <w:r w:rsidRPr="00C7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застройки</w:t>
      </w:r>
      <w:proofErr w:type="gramEnd"/>
      <w:r w:rsidRPr="00C7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утвержденны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C7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решением Совета сельского поселения «Верхнешергольджинское» № 22 от 01 марта 2016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правил землепользования и застройки сельского поселения «Верхнешергольджинское» Красночикойского района Забайкальского края</w:t>
      </w:r>
    </w:p>
    <w:bookmarkEnd w:id="0"/>
    <w:p w14:paraId="6D6F6CBC" w14:textId="77777777" w:rsidR="00C744CC" w:rsidRPr="00C744CC" w:rsidRDefault="00C744CC" w:rsidP="00C744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AB6101" w14:textId="77777777" w:rsidR="00C744CC" w:rsidRPr="00C744CC" w:rsidRDefault="00C744CC" w:rsidP="00C744CC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B5552E" w14:textId="0E1F69A8" w:rsidR="00C744CC" w:rsidRPr="00C744CC" w:rsidRDefault="00C744CC" w:rsidP="00C744CC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32 Градостроительного кодекса Российской Федерации, рассмотрев проект внесения изменений в Правила землепользования и застройки сельского поселения «Верхнешергольджинское», утвержденные решением Совета сельского поселения «Верхнешергольджинское» № 22 от 01.03.2016 г., 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Устава сельского поселения «Верхнешергольджинское»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сельского поселения «Верхнешергольджинское» решил:</w:t>
      </w:r>
    </w:p>
    <w:p w14:paraId="07215BB8" w14:textId="70CA6142" w:rsidR="00C744CC" w:rsidRDefault="00C744CC" w:rsidP="00C744CC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1. Внести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 землепользования и застройки, утвержденны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решением Совета сельского поселения «Верхнешергольджинское» № 22 от 01 марта 2016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внесения</w:t>
      </w:r>
      <w:r w:rsidR="00700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карту строительного зонирования (прилагается).</w:t>
      </w:r>
    </w:p>
    <w:p w14:paraId="1CC11F5C" w14:textId="4BEE85AF" w:rsidR="00700AE2" w:rsidRPr="00700AE2" w:rsidRDefault="00700AE2" w:rsidP="00700AE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00A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1F020CF3" w14:textId="188B6C5C" w:rsidR="00700AE2" w:rsidRDefault="00700AE2" w:rsidP="00700A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8BA79" w14:textId="2AA67E83" w:rsidR="00700AE2" w:rsidRDefault="00700AE2" w:rsidP="00700A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50372A" w14:textId="7F0CC633" w:rsidR="00700AE2" w:rsidRDefault="00700AE2" w:rsidP="00700A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главы сельского поселения</w:t>
      </w:r>
    </w:p>
    <w:p w14:paraId="25C84E81" w14:textId="0BFE4C2C" w:rsidR="00C744CC" w:rsidRPr="00C744CC" w:rsidRDefault="00700AE2" w:rsidP="00700A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А.Г.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Шегимова</w:t>
      </w:r>
      <w:proofErr w:type="spellEnd"/>
    </w:p>
    <w:p w14:paraId="6135FA8C" w14:textId="77777777" w:rsidR="00DF5D8D" w:rsidRDefault="00DF5D8D"/>
    <w:sectPr w:rsidR="00DF5D8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A29AF"/>
    <w:multiLevelType w:val="hybridMultilevel"/>
    <w:tmpl w:val="D5AE0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1DC"/>
    <w:rsid w:val="00096667"/>
    <w:rsid w:val="001C65F8"/>
    <w:rsid w:val="001F22E9"/>
    <w:rsid w:val="002A57A9"/>
    <w:rsid w:val="0031001A"/>
    <w:rsid w:val="00700AE2"/>
    <w:rsid w:val="00811003"/>
    <w:rsid w:val="00C744CC"/>
    <w:rsid w:val="00D831DC"/>
    <w:rsid w:val="00D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370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A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Славия-Тех</cp:lastModifiedBy>
  <cp:revision>4</cp:revision>
  <dcterms:created xsi:type="dcterms:W3CDTF">2019-04-05T00:51:00Z</dcterms:created>
  <dcterms:modified xsi:type="dcterms:W3CDTF">2019-04-16T10:07:00Z</dcterms:modified>
</cp:coreProperties>
</file>