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5C" w:rsidRDefault="00D5705C" w:rsidP="00D5705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D5705C" w:rsidRDefault="00D5705C" w:rsidP="00D5705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 СЕЛЬСКОГО ПОСЕЛЕНИЯ «БАЙХОРСКОЕ»</w:t>
      </w:r>
    </w:p>
    <w:p w:rsidR="00D5705C" w:rsidRDefault="00D5705C" w:rsidP="00D5705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D5705C" w:rsidRDefault="00D5705C" w:rsidP="00D5705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 января 2020г.                                                                                  № 10</w:t>
      </w:r>
    </w:p>
    <w:p w:rsidR="00D5705C" w:rsidRDefault="00D5705C" w:rsidP="00D5705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айхор</w:t>
      </w:r>
      <w:proofErr w:type="spellEnd"/>
    </w:p>
    <w:p w:rsidR="00D5705C" w:rsidRDefault="00D5705C" w:rsidP="00D5705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 утверждении  стоимости услуг, предоставляемых согласно гарантированному  перечню услуг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D5705C" w:rsidRDefault="00D5705C" w:rsidP="00D5705C">
      <w:pPr>
        <w:rPr>
          <w:rFonts w:ascii="Times New Roman" w:hAnsi="Times New Roman" w:cs="Times New Roman"/>
          <w:b/>
          <w:sz w:val="28"/>
          <w:szCs w:val="28"/>
        </w:rPr>
      </w:pPr>
    </w:p>
    <w:p w:rsidR="00D5705C" w:rsidRDefault="00D5705C" w:rsidP="00D570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соответствии  с пунктом 3 статьи 9 Федерального закона от 12.01.1996года № 8-ФЗ «О погребении и похоронном деле», в соответствии  с  Уставом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b/>
          <w:sz w:val="28"/>
          <w:szCs w:val="28"/>
        </w:rPr>
        <w:t>постановляю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705C" w:rsidRDefault="00D5705C" w:rsidP="00D570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1.Утвердить стоимость услуг, предоставляемых согласно гарантированному перечню услуг по погребению умерших пенсионеров, не подлежавших обязательному социальному страхованию на случай временной  нетрудоспособности и в связи с материнством на день смерти на территории 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 1.</w:t>
      </w:r>
    </w:p>
    <w:p w:rsidR="00D5705C" w:rsidRDefault="00D5705C" w:rsidP="00D570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Постановление администрации 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 от 18.01.2019г.  № 4 считать утратившим  силу.</w:t>
      </w:r>
    </w:p>
    <w:p w:rsidR="00D5705C" w:rsidRDefault="00D5705C" w:rsidP="00D570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оставляю за собой.</w:t>
      </w:r>
    </w:p>
    <w:p w:rsidR="00D5705C" w:rsidRDefault="00D5705C" w:rsidP="00D570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4.Настоящее  постановление обнародовать.</w:t>
      </w:r>
    </w:p>
    <w:p w:rsidR="00D5705C" w:rsidRDefault="00D5705C" w:rsidP="00D570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 сельского поселения</w:t>
      </w:r>
    </w:p>
    <w:p w:rsidR="00D5705C" w:rsidRDefault="00D5705C" w:rsidP="00D570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А.И.Болдырев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</w:p>
    <w:p w:rsidR="00D5705C" w:rsidRDefault="00D5705C" w:rsidP="00D5705C">
      <w:pPr>
        <w:rPr>
          <w:rFonts w:ascii="Times New Roman" w:hAnsi="Times New Roman" w:cs="Times New Roman"/>
          <w:sz w:val="28"/>
          <w:szCs w:val="28"/>
        </w:rPr>
      </w:pPr>
    </w:p>
    <w:p w:rsidR="00D5705C" w:rsidRDefault="00D5705C" w:rsidP="00D5705C">
      <w:pPr>
        <w:rPr>
          <w:rFonts w:ascii="Times New Roman" w:hAnsi="Times New Roman" w:cs="Times New Roman"/>
          <w:sz w:val="28"/>
          <w:szCs w:val="28"/>
        </w:rPr>
      </w:pPr>
    </w:p>
    <w:p w:rsidR="00D5705C" w:rsidRDefault="00D5705C" w:rsidP="00D5705C">
      <w:pPr>
        <w:rPr>
          <w:rFonts w:ascii="Times New Roman" w:hAnsi="Times New Roman" w:cs="Times New Roman"/>
          <w:sz w:val="28"/>
          <w:szCs w:val="28"/>
        </w:rPr>
      </w:pPr>
    </w:p>
    <w:p w:rsidR="00D5705C" w:rsidRDefault="00D5705C" w:rsidP="00D5705C">
      <w:pPr>
        <w:rPr>
          <w:rFonts w:ascii="Times New Roman" w:hAnsi="Times New Roman" w:cs="Times New Roman"/>
          <w:sz w:val="28"/>
          <w:szCs w:val="28"/>
        </w:rPr>
      </w:pPr>
    </w:p>
    <w:p w:rsidR="00D5705C" w:rsidRDefault="00D5705C" w:rsidP="00D570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Приложение № 1</w:t>
      </w:r>
    </w:p>
    <w:p w:rsidR="00D5705C" w:rsidRDefault="00D5705C" w:rsidP="00D5705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Стоимость услуг, предоставляемых  согласно гарантированному перечню услуг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не день смерти на территории  сельского поселения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W w:w="0" w:type="auto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5"/>
        <w:gridCol w:w="5085"/>
        <w:gridCol w:w="1485"/>
        <w:gridCol w:w="1710"/>
      </w:tblGrid>
      <w:tr w:rsidR="00D5705C" w:rsidTr="00D5705C">
        <w:trPr>
          <w:trHeight w:val="975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05C" w:rsidRDefault="00D5705C">
            <w:pPr>
              <w:ind w:left="-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705C" w:rsidRDefault="00D5705C">
            <w:pPr>
              <w:ind w:left="-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05C" w:rsidRDefault="00D570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705C" w:rsidRDefault="00D570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Наименование услуг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05C" w:rsidRDefault="00D570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705C" w:rsidRDefault="00D570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зм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05C" w:rsidRDefault="00D570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705C" w:rsidRDefault="00D570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</w:tc>
      </w:tr>
      <w:tr w:rsidR="00D5705C" w:rsidTr="00D5705C">
        <w:trPr>
          <w:trHeight w:val="885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05C" w:rsidRDefault="00D5705C">
            <w:pPr>
              <w:ind w:left="-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5705C" w:rsidRDefault="00D5705C">
            <w:pPr>
              <w:ind w:left="-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05C" w:rsidRDefault="00D570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услуг по погребению  всего</w:t>
            </w:r>
          </w:p>
          <w:p w:rsidR="00D5705C" w:rsidRDefault="00D570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 том числе: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05C" w:rsidRDefault="00D570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5705C" w:rsidRDefault="00D570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05C" w:rsidRDefault="00D570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5705C" w:rsidRDefault="00D570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7349,83</w:t>
            </w:r>
          </w:p>
        </w:tc>
      </w:tr>
      <w:tr w:rsidR="00D5705C" w:rsidTr="00D5705C">
        <w:trPr>
          <w:trHeight w:val="1005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05C" w:rsidRDefault="00D5705C">
            <w:pPr>
              <w:ind w:left="-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705C" w:rsidRDefault="00D5705C">
            <w:pPr>
              <w:ind w:left="-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05C" w:rsidRDefault="00D570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Оформление документов, необходимых для  погребения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05C" w:rsidRDefault="00D570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705C" w:rsidRDefault="00D570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05C" w:rsidRDefault="00D570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705C" w:rsidRDefault="00D570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576,07</w:t>
            </w:r>
          </w:p>
        </w:tc>
      </w:tr>
      <w:tr w:rsidR="00D5705C" w:rsidTr="00D5705C">
        <w:trPr>
          <w:trHeight w:val="1005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05C" w:rsidRDefault="00D5705C">
            <w:pPr>
              <w:ind w:left="-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05C" w:rsidRDefault="00D570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Облачение тела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05C" w:rsidRDefault="00D570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05C" w:rsidRDefault="00D570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461-06</w:t>
            </w:r>
          </w:p>
        </w:tc>
      </w:tr>
      <w:tr w:rsidR="00D5705C" w:rsidTr="00D5705C">
        <w:trPr>
          <w:trHeight w:val="945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05C" w:rsidRDefault="00D5705C">
            <w:pPr>
              <w:ind w:left="-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705C" w:rsidRDefault="00D5705C">
            <w:pPr>
              <w:ind w:left="-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05C" w:rsidRDefault="00D570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Представление и доставка гроба и других предметов, необходимых для погребения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05C" w:rsidRDefault="00D570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705C" w:rsidRDefault="00D570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05C" w:rsidRDefault="00D570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705C" w:rsidRDefault="00D570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2680-70</w:t>
            </w:r>
          </w:p>
        </w:tc>
      </w:tr>
      <w:tr w:rsidR="00D5705C" w:rsidTr="00D5705C">
        <w:trPr>
          <w:trHeight w:val="855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05C" w:rsidRDefault="00D5705C">
            <w:pPr>
              <w:ind w:left="-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705C" w:rsidRDefault="00D5705C">
            <w:pPr>
              <w:ind w:left="-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05C" w:rsidRDefault="00D570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Перевозка тела (останков) умершего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5705C" w:rsidRDefault="00D570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кладбище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05C" w:rsidRDefault="00D570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705C" w:rsidRDefault="00D570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05C" w:rsidRDefault="00D570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705C" w:rsidRDefault="00D570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632</w:t>
            </w:r>
          </w:p>
        </w:tc>
      </w:tr>
      <w:tr w:rsidR="00D5705C" w:rsidTr="00D5705C">
        <w:trPr>
          <w:trHeight w:val="795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05C" w:rsidRDefault="00D5705C">
            <w:pPr>
              <w:ind w:left="-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</w:t>
            </w: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05C" w:rsidRDefault="00D5705C">
            <w:pPr>
              <w:ind w:left="-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Погребение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05C" w:rsidRDefault="00D5705C">
            <w:pPr>
              <w:ind w:left="-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05C" w:rsidRDefault="00D5705C">
            <w:pPr>
              <w:ind w:left="-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</w:tr>
    </w:tbl>
    <w:p w:rsidR="00D5705C" w:rsidRDefault="00D5705C" w:rsidP="00D5705C">
      <w:pPr>
        <w:rPr>
          <w:rFonts w:ascii="Times New Roman" w:hAnsi="Times New Roman" w:cs="Times New Roman"/>
          <w:sz w:val="28"/>
          <w:szCs w:val="28"/>
        </w:rPr>
      </w:pPr>
    </w:p>
    <w:p w:rsidR="00D5705C" w:rsidRDefault="00D5705C" w:rsidP="00D5705C">
      <w:pPr>
        <w:rPr>
          <w:rFonts w:ascii="Times New Roman" w:hAnsi="Times New Roman" w:cs="Times New Roman"/>
          <w:sz w:val="28"/>
          <w:szCs w:val="28"/>
        </w:rPr>
      </w:pPr>
    </w:p>
    <w:p w:rsidR="00D5705C" w:rsidRDefault="00D5705C" w:rsidP="00D570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 «___»___________________2020г.</w:t>
      </w:r>
    </w:p>
    <w:p w:rsidR="00D5705C" w:rsidRDefault="00D5705C" w:rsidP="00D570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D5705C" w:rsidRDefault="00D5705C" w:rsidP="00D5705C">
      <w:pPr>
        <w:rPr>
          <w:rFonts w:ascii="Times New Roman" w:hAnsi="Times New Roman" w:cs="Times New Roman"/>
          <w:sz w:val="28"/>
          <w:szCs w:val="28"/>
        </w:rPr>
      </w:pPr>
    </w:p>
    <w:p w:rsidR="00D5705C" w:rsidRDefault="00D5705C" w:rsidP="00D5705C">
      <w:bookmarkStart w:id="0" w:name="_GoBack"/>
      <w:bookmarkEnd w:id="0"/>
    </w:p>
    <w:p w:rsidR="006433B9" w:rsidRDefault="006433B9"/>
    <w:sectPr w:rsidR="006433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05C"/>
    <w:rsid w:val="006433B9"/>
    <w:rsid w:val="00853C3C"/>
    <w:rsid w:val="00D57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05C"/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05C"/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74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345</Words>
  <Characters>1973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2</cp:revision>
  <dcterms:created xsi:type="dcterms:W3CDTF">2020-01-22T00:32:00Z</dcterms:created>
  <dcterms:modified xsi:type="dcterms:W3CDTF">2020-01-22T00:41:00Z</dcterms:modified>
</cp:coreProperties>
</file>