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AEA" w:rsidRPr="00D22BD0" w:rsidRDefault="00723AEA" w:rsidP="00D22BD0">
      <w:pPr>
        <w:pStyle w:val="af1"/>
        <w:jc w:val="center"/>
        <w:rPr>
          <w:sz w:val="28"/>
          <w:szCs w:val="28"/>
        </w:rPr>
      </w:pPr>
      <w:r w:rsidRPr="00D22BD0">
        <w:rPr>
          <w:sz w:val="28"/>
          <w:szCs w:val="28"/>
        </w:rPr>
        <w:t>Красночикойский муниципальный округ</w:t>
      </w:r>
      <w:r w:rsidR="001858CD">
        <w:rPr>
          <w:sz w:val="28"/>
          <w:szCs w:val="28"/>
        </w:rPr>
        <w:t xml:space="preserve"> Забайкальского края</w:t>
      </w:r>
    </w:p>
    <w:p w:rsidR="00723AEA" w:rsidRPr="00D22BD0" w:rsidRDefault="00723AEA" w:rsidP="00D22BD0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22BD0">
        <w:rPr>
          <w:rFonts w:ascii="Times New Roman" w:hAnsi="Times New Roman"/>
          <w:b/>
          <w:sz w:val="28"/>
          <w:szCs w:val="28"/>
        </w:rPr>
        <w:t>СОВЕТ КРАСНОЧИКОЙСКОГО МУНИЦИПАЛЬНОГО ОКРУГА</w:t>
      </w:r>
    </w:p>
    <w:p w:rsidR="00723AEA" w:rsidRPr="00D22BD0" w:rsidRDefault="00723AEA" w:rsidP="00D22BD0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D22BD0">
        <w:rPr>
          <w:rFonts w:ascii="Times New Roman" w:hAnsi="Times New Roman"/>
          <w:b/>
          <w:sz w:val="28"/>
          <w:szCs w:val="28"/>
        </w:rPr>
        <w:t>ЗАБАЙКАЛЬСКОГО КРАЯ</w:t>
      </w:r>
    </w:p>
    <w:p w:rsidR="00D22BD0" w:rsidRDefault="00D22BD0" w:rsidP="00D22BD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22BD0" w:rsidRPr="00D22BD0" w:rsidRDefault="00D22BD0" w:rsidP="00D22BD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14BBA" w:rsidRPr="00860ACE" w:rsidRDefault="00614BBA" w:rsidP="00D22BD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860ACE">
        <w:rPr>
          <w:rFonts w:ascii="Times New Roman" w:hAnsi="Times New Roman"/>
          <w:b/>
          <w:sz w:val="32"/>
          <w:szCs w:val="32"/>
          <w:lang w:eastAsia="ru-RU"/>
        </w:rPr>
        <w:t>РЕШЕНИЕ</w:t>
      </w:r>
    </w:p>
    <w:p w:rsidR="00165EF9" w:rsidRPr="00AD1405" w:rsidRDefault="00405440" w:rsidP="0040544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20CC2">
        <w:rPr>
          <w:rFonts w:ascii="Times New Roman" w:hAnsi="Times New Roman"/>
          <w:sz w:val="28"/>
          <w:szCs w:val="28"/>
          <w:lang w:eastAsia="ru-RU"/>
        </w:rPr>
        <w:t>«19</w:t>
      </w:r>
      <w:r w:rsidR="00537E94">
        <w:rPr>
          <w:rFonts w:ascii="Times New Roman" w:hAnsi="Times New Roman"/>
          <w:sz w:val="28"/>
          <w:szCs w:val="28"/>
          <w:lang w:eastAsia="ru-RU"/>
        </w:rPr>
        <w:t>» декабря</w:t>
      </w:r>
      <w:r w:rsidR="000374F5" w:rsidRPr="00AD1405">
        <w:rPr>
          <w:rFonts w:ascii="Times New Roman" w:hAnsi="Times New Roman"/>
          <w:sz w:val="28"/>
          <w:szCs w:val="28"/>
          <w:lang w:eastAsia="ru-RU"/>
        </w:rPr>
        <w:t xml:space="preserve"> 2025 г.</w:t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 w:rsidR="00AD1405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bookmarkStart w:id="0" w:name="_GoBack"/>
      <w:bookmarkEnd w:id="0"/>
      <w:r w:rsidR="00165EF9" w:rsidRPr="00AD1405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537E94">
        <w:rPr>
          <w:rFonts w:ascii="Times New Roman" w:hAnsi="Times New Roman"/>
          <w:sz w:val="28"/>
          <w:szCs w:val="28"/>
          <w:lang w:eastAsia="ru-RU"/>
        </w:rPr>
        <w:t xml:space="preserve"> 55</w:t>
      </w:r>
    </w:p>
    <w:p w:rsidR="00723AEA" w:rsidRPr="00AD1405" w:rsidRDefault="008E0823" w:rsidP="00AD140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с. Красный Чикой</w:t>
      </w:r>
    </w:p>
    <w:p w:rsidR="008E0823" w:rsidRDefault="008E0823" w:rsidP="00165EF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E0823" w:rsidRPr="00AD1405" w:rsidRDefault="008E0823" w:rsidP="00165EF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0F1BB8" w:rsidRDefault="00614BBA" w:rsidP="000F1B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D1405">
        <w:rPr>
          <w:rFonts w:ascii="Times New Roman" w:hAnsi="Times New Roman"/>
          <w:b/>
          <w:sz w:val="28"/>
          <w:szCs w:val="28"/>
          <w:lang w:eastAsia="ru-RU"/>
        </w:rPr>
        <w:t>О внесении изменений в решение Совета сельского поселения</w:t>
      </w:r>
    </w:p>
    <w:p w:rsidR="00614BBA" w:rsidRDefault="00614BBA" w:rsidP="000F1B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D1405">
        <w:rPr>
          <w:rFonts w:ascii="Times New Roman" w:hAnsi="Times New Roman"/>
          <w:b/>
          <w:sz w:val="28"/>
          <w:szCs w:val="28"/>
          <w:lang w:eastAsia="ru-RU"/>
        </w:rPr>
        <w:t xml:space="preserve"> «Архангельское» </w:t>
      </w:r>
      <w:r w:rsidR="000F1BB8">
        <w:rPr>
          <w:rFonts w:ascii="Times New Roman" w:hAnsi="Times New Roman"/>
          <w:b/>
          <w:sz w:val="28"/>
          <w:szCs w:val="28"/>
          <w:lang w:eastAsia="ru-RU"/>
        </w:rPr>
        <w:t>«О бюджете сельского поселения «Архангельское»</w:t>
      </w:r>
      <w:r w:rsidR="00A4239A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AD1405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Pr="00723AEA">
        <w:rPr>
          <w:rFonts w:ascii="Times New Roman" w:hAnsi="Times New Roman"/>
          <w:b/>
          <w:sz w:val="28"/>
          <w:szCs w:val="24"/>
          <w:lang w:eastAsia="ru-RU"/>
        </w:rPr>
        <w:t xml:space="preserve"> 202</w:t>
      </w:r>
      <w:r w:rsidR="00003D92" w:rsidRPr="00723AEA">
        <w:rPr>
          <w:rFonts w:ascii="Times New Roman" w:hAnsi="Times New Roman"/>
          <w:b/>
          <w:sz w:val="28"/>
          <w:szCs w:val="24"/>
          <w:lang w:eastAsia="ru-RU"/>
        </w:rPr>
        <w:t>5</w:t>
      </w:r>
      <w:r w:rsidRPr="00723AEA">
        <w:rPr>
          <w:rFonts w:ascii="Times New Roman" w:hAnsi="Times New Roman"/>
          <w:b/>
          <w:sz w:val="28"/>
          <w:szCs w:val="24"/>
          <w:lang w:eastAsia="ru-RU"/>
        </w:rPr>
        <w:t xml:space="preserve"> год и плановый период 202</w:t>
      </w:r>
      <w:r w:rsidR="00003D92" w:rsidRPr="00723AEA">
        <w:rPr>
          <w:rFonts w:ascii="Times New Roman" w:hAnsi="Times New Roman"/>
          <w:b/>
          <w:sz w:val="28"/>
          <w:szCs w:val="24"/>
          <w:lang w:eastAsia="ru-RU"/>
        </w:rPr>
        <w:t>6</w:t>
      </w:r>
      <w:r w:rsidR="00E56045" w:rsidRPr="00723AEA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723AEA">
        <w:rPr>
          <w:rFonts w:ascii="Times New Roman" w:hAnsi="Times New Roman"/>
          <w:b/>
          <w:sz w:val="28"/>
          <w:szCs w:val="24"/>
          <w:lang w:eastAsia="ru-RU"/>
        </w:rPr>
        <w:t>и 202</w:t>
      </w:r>
      <w:r w:rsidR="00003D92" w:rsidRPr="00723AEA">
        <w:rPr>
          <w:rFonts w:ascii="Times New Roman" w:hAnsi="Times New Roman"/>
          <w:b/>
          <w:sz w:val="28"/>
          <w:szCs w:val="24"/>
          <w:lang w:eastAsia="ru-RU"/>
        </w:rPr>
        <w:t>7</w:t>
      </w:r>
      <w:r w:rsidRPr="00723AEA">
        <w:rPr>
          <w:rFonts w:ascii="Times New Roman" w:hAnsi="Times New Roman"/>
          <w:b/>
          <w:sz w:val="28"/>
          <w:szCs w:val="24"/>
          <w:lang w:eastAsia="ru-RU"/>
        </w:rPr>
        <w:t xml:space="preserve"> год</w:t>
      </w:r>
      <w:r w:rsidR="00A4239A">
        <w:rPr>
          <w:rFonts w:ascii="Times New Roman" w:hAnsi="Times New Roman"/>
          <w:b/>
          <w:sz w:val="28"/>
          <w:szCs w:val="24"/>
          <w:lang w:eastAsia="ru-RU"/>
        </w:rPr>
        <w:t>ов</w:t>
      </w:r>
      <w:r w:rsidR="008A3551">
        <w:rPr>
          <w:rFonts w:ascii="Times New Roman" w:hAnsi="Times New Roman"/>
          <w:b/>
          <w:sz w:val="28"/>
          <w:szCs w:val="24"/>
          <w:lang w:eastAsia="ru-RU"/>
        </w:rPr>
        <w:t>»</w:t>
      </w:r>
    </w:p>
    <w:p w:rsidR="00723AEA" w:rsidRPr="00CD16CD" w:rsidRDefault="00723AEA" w:rsidP="000F1BB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F29E0" w:rsidRDefault="002F29E0" w:rsidP="000F1B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3AEA">
        <w:rPr>
          <w:rFonts w:ascii="Times New Roman" w:hAnsi="Times New Roman"/>
          <w:sz w:val="28"/>
          <w:szCs w:val="28"/>
        </w:rPr>
        <w:t>В соответствии с Бюджетным кодексом РФ, Положением «О бюджетном процессе сельск</w:t>
      </w:r>
      <w:r w:rsidR="00E43B6F">
        <w:rPr>
          <w:rFonts w:ascii="Times New Roman" w:hAnsi="Times New Roman"/>
          <w:sz w:val="28"/>
          <w:szCs w:val="28"/>
        </w:rPr>
        <w:t xml:space="preserve">ого поселения «Архангельское», </w:t>
      </w:r>
      <w:r w:rsidRPr="00723AEA">
        <w:rPr>
          <w:rFonts w:ascii="Times New Roman" w:hAnsi="Times New Roman"/>
          <w:sz w:val="28"/>
          <w:szCs w:val="28"/>
        </w:rPr>
        <w:t xml:space="preserve">ст. 23 Устава Красночикойского муниципального округа </w:t>
      </w:r>
      <w:r w:rsidR="00A4239A">
        <w:rPr>
          <w:rFonts w:ascii="Times New Roman" w:hAnsi="Times New Roman"/>
          <w:sz w:val="28"/>
          <w:szCs w:val="28"/>
        </w:rPr>
        <w:t xml:space="preserve">Забайкальского края </w:t>
      </w:r>
      <w:r w:rsidRPr="00723AEA">
        <w:rPr>
          <w:rFonts w:ascii="Times New Roman" w:hAnsi="Times New Roman"/>
          <w:sz w:val="28"/>
          <w:szCs w:val="28"/>
        </w:rPr>
        <w:t>Совет Красночикойского муниципального округа решил:</w:t>
      </w:r>
    </w:p>
    <w:p w:rsidR="00537E94" w:rsidRPr="00723AEA" w:rsidRDefault="00537E94" w:rsidP="000F1B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5CBC" w:rsidRDefault="00537E94" w:rsidP="000F1B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614BBA" w:rsidRPr="00723AEA">
        <w:rPr>
          <w:rFonts w:ascii="Times New Roman" w:hAnsi="Times New Roman"/>
          <w:sz w:val="28"/>
          <w:szCs w:val="28"/>
        </w:rPr>
        <w:t xml:space="preserve">Внести изменения в решение Совета сельского поселения «Архангельское» </w:t>
      </w:r>
      <w:r w:rsidR="00A4239A">
        <w:rPr>
          <w:rFonts w:ascii="Times New Roman" w:hAnsi="Times New Roman"/>
          <w:sz w:val="28"/>
          <w:szCs w:val="28"/>
        </w:rPr>
        <w:t>от 28.12.2024 г. № 19</w:t>
      </w:r>
      <w:r w:rsidR="00DB64C4" w:rsidRPr="00723AEA">
        <w:rPr>
          <w:rFonts w:ascii="Times New Roman" w:hAnsi="Times New Roman"/>
          <w:sz w:val="28"/>
          <w:szCs w:val="28"/>
        </w:rPr>
        <w:t xml:space="preserve"> </w:t>
      </w:r>
      <w:r w:rsidR="00B92729">
        <w:rPr>
          <w:rFonts w:ascii="Times New Roman" w:hAnsi="Times New Roman"/>
          <w:sz w:val="28"/>
          <w:szCs w:val="28"/>
        </w:rPr>
        <w:t>«О</w:t>
      </w:r>
      <w:r w:rsidR="00DB64C4" w:rsidRPr="00723AEA">
        <w:rPr>
          <w:rFonts w:ascii="Times New Roman" w:hAnsi="Times New Roman"/>
          <w:sz w:val="28"/>
          <w:szCs w:val="28"/>
        </w:rPr>
        <w:t xml:space="preserve"> принятии бюджета сельского поселения «Архангельское» на 202</w:t>
      </w:r>
      <w:r w:rsidR="00516E8A" w:rsidRPr="00723AEA">
        <w:rPr>
          <w:rFonts w:ascii="Times New Roman" w:hAnsi="Times New Roman"/>
          <w:sz w:val="28"/>
          <w:szCs w:val="28"/>
        </w:rPr>
        <w:t>5</w:t>
      </w:r>
      <w:r w:rsidR="00DB64C4" w:rsidRPr="00723AEA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516E8A" w:rsidRPr="00723AEA">
        <w:rPr>
          <w:rFonts w:ascii="Times New Roman" w:hAnsi="Times New Roman"/>
          <w:sz w:val="28"/>
          <w:szCs w:val="28"/>
        </w:rPr>
        <w:t>6</w:t>
      </w:r>
      <w:r w:rsidR="00DB64C4" w:rsidRPr="00723AEA">
        <w:rPr>
          <w:rFonts w:ascii="Times New Roman" w:hAnsi="Times New Roman"/>
          <w:sz w:val="28"/>
          <w:szCs w:val="28"/>
        </w:rPr>
        <w:t xml:space="preserve"> и 202</w:t>
      </w:r>
      <w:r w:rsidR="00516E8A" w:rsidRPr="00723AEA">
        <w:rPr>
          <w:rFonts w:ascii="Times New Roman" w:hAnsi="Times New Roman"/>
          <w:sz w:val="28"/>
          <w:szCs w:val="28"/>
        </w:rPr>
        <w:t>7</w:t>
      </w:r>
      <w:r w:rsidR="00DB64C4" w:rsidRPr="00723AEA">
        <w:rPr>
          <w:rFonts w:ascii="Times New Roman" w:hAnsi="Times New Roman"/>
          <w:sz w:val="28"/>
          <w:szCs w:val="28"/>
        </w:rPr>
        <w:t xml:space="preserve"> год</w:t>
      </w:r>
      <w:r w:rsidR="008A3551">
        <w:rPr>
          <w:rFonts w:ascii="Times New Roman" w:hAnsi="Times New Roman"/>
          <w:sz w:val="28"/>
          <w:szCs w:val="28"/>
        </w:rPr>
        <w:t>ов»</w:t>
      </w:r>
      <w:r w:rsidR="00DB64C4" w:rsidRPr="00723AEA">
        <w:rPr>
          <w:rFonts w:ascii="Times New Roman" w:hAnsi="Times New Roman"/>
          <w:sz w:val="28"/>
          <w:szCs w:val="28"/>
        </w:rPr>
        <w:t xml:space="preserve"> </w:t>
      </w:r>
      <w:r w:rsidR="002F29E0" w:rsidRPr="00723AEA">
        <w:rPr>
          <w:rFonts w:ascii="Times New Roman" w:hAnsi="Times New Roman"/>
          <w:sz w:val="28"/>
          <w:szCs w:val="28"/>
        </w:rPr>
        <w:t>(с изменениями принятыми решени</w:t>
      </w:r>
      <w:r w:rsidR="00B92729">
        <w:rPr>
          <w:rFonts w:ascii="Times New Roman" w:hAnsi="Times New Roman"/>
          <w:sz w:val="28"/>
          <w:szCs w:val="28"/>
        </w:rPr>
        <w:t>ями</w:t>
      </w:r>
      <w:r w:rsidR="002F29E0" w:rsidRPr="00723AEA">
        <w:rPr>
          <w:rFonts w:ascii="Times New Roman" w:hAnsi="Times New Roman"/>
          <w:sz w:val="28"/>
          <w:szCs w:val="28"/>
        </w:rPr>
        <w:t xml:space="preserve"> Совета сельского поселения «Архангельское»</w:t>
      </w:r>
      <w:r w:rsidR="002F29E0" w:rsidRPr="00723AEA">
        <w:rPr>
          <w:sz w:val="28"/>
          <w:szCs w:val="28"/>
        </w:rPr>
        <w:t xml:space="preserve"> </w:t>
      </w:r>
      <w:r w:rsidR="00003D92" w:rsidRPr="00723AEA">
        <w:rPr>
          <w:rFonts w:ascii="Times New Roman" w:hAnsi="Times New Roman"/>
          <w:sz w:val="28"/>
          <w:szCs w:val="28"/>
        </w:rPr>
        <w:t>от 12.02</w:t>
      </w:r>
      <w:r w:rsidR="00AF6B33" w:rsidRPr="00723AEA">
        <w:rPr>
          <w:rFonts w:ascii="Times New Roman" w:hAnsi="Times New Roman"/>
          <w:sz w:val="28"/>
          <w:szCs w:val="28"/>
        </w:rPr>
        <w:t>.</w:t>
      </w:r>
      <w:r w:rsidR="00003D92" w:rsidRPr="00723AEA">
        <w:rPr>
          <w:rFonts w:ascii="Times New Roman" w:hAnsi="Times New Roman"/>
          <w:sz w:val="28"/>
          <w:szCs w:val="28"/>
        </w:rPr>
        <w:t xml:space="preserve">2025 г. № </w:t>
      </w:r>
      <w:r w:rsidR="00ED1C34">
        <w:rPr>
          <w:rFonts w:ascii="Times New Roman" w:hAnsi="Times New Roman"/>
          <w:sz w:val="28"/>
          <w:szCs w:val="28"/>
        </w:rPr>
        <w:t>2,</w:t>
      </w:r>
      <w:r w:rsidR="00C35CBC" w:rsidRPr="00723AEA">
        <w:rPr>
          <w:rFonts w:ascii="Times New Roman" w:hAnsi="Times New Roman"/>
          <w:sz w:val="28"/>
          <w:szCs w:val="28"/>
        </w:rPr>
        <w:t xml:space="preserve"> </w:t>
      </w:r>
      <w:r w:rsidR="00ED1C34">
        <w:rPr>
          <w:rFonts w:ascii="Times New Roman" w:hAnsi="Times New Roman"/>
          <w:sz w:val="28"/>
          <w:szCs w:val="28"/>
        </w:rPr>
        <w:t xml:space="preserve">от </w:t>
      </w:r>
      <w:r w:rsidR="00AF6B33" w:rsidRPr="00723AEA">
        <w:rPr>
          <w:rFonts w:ascii="Times New Roman" w:hAnsi="Times New Roman"/>
          <w:sz w:val="28"/>
          <w:szCs w:val="28"/>
        </w:rPr>
        <w:t>13.03.2025 г. № 3</w:t>
      </w:r>
      <w:r w:rsidR="00ED1C34">
        <w:rPr>
          <w:rFonts w:ascii="Times New Roman" w:hAnsi="Times New Roman"/>
          <w:sz w:val="28"/>
          <w:szCs w:val="28"/>
        </w:rPr>
        <w:t xml:space="preserve">, от </w:t>
      </w:r>
      <w:r w:rsidR="00A36776" w:rsidRPr="00723AEA">
        <w:rPr>
          <w:rFonts w:ascii="Times New Roman" w:hAnsi="Times New Roman"/>
          <w:sz w:val="28"/>
          <w:szCs w:val="28"/>
        </w:rPr>
        <w:t>31.03.2025 г. № 5</w:t>
      </w:r>
      <w:r w:rsidR="00311899">
        <w:rPr>
          <w:rFonts w:ascii="Times New Roman" w:hAnsi="Times New Roman"/>
          <w:sz w:val="28"/>
          <w:szCs w:val="28"/>
        </w:rPr>
        <w:t>, от</w:t>
      </w:r>
      <w:r w:rsidR="0092144E">
        <w:rPr>
          <w:rFonts w:ascii="Times New Roman" w:hAnsi="Times New Roman"/>
          <w:sz w:val="28"/>
          <w:szCs w:val="28"/>
        </w:rPr>
        <w:t xml:space="preserve"> </w:t>
      </w:r>
      <w:r w:rsidR="0059482B" w:rsidRPr="00723AEA">
        <w:rPr>
          <w:rFonts w:ascii="Times New Roman" w:hAnsi="Times New Roman"/>
          <w:sz w:val="28"/>
          <w:szCs w:val="28"/>
        </w:rPr>
        <w:t>30.06.2025 г. № 9</w:t>
      </w:r>
      <w:r w:rsidR="00311899">
        <w:rPr>
          <w:rFonts w:ascii="Times New Roman" w:hAnsi="Times New Roman"/>
          <w:sz w:val="28"/>
          <w:szCs w:val="28"/>
        </w:rPr>
        <w:t xml:space="preserve">, от </w:t>
      </w:r>
      <w:r w:rsidR="00B05A82" w:rsidRPr="00723AEA">
        <w:rPr>
          <w:rFonts w:ascii="Times New Roman" w:hAnsi="Times New Roman"/>
          <w:sz w:val="28"/>
          <w:szCs w:val="28"/>
        </w:rPr>
        <w:t>31.08.2025 г. № 10</w:t>
      </w:r>
      <w:r w:rsidR="00311899">
        <w:rPr>
          <w:rFonts w:ascii="Times New Roman" w:hAnsi="Times New Roman"/>
          <w:sz w:val="28"/>
          <w:szCs w:val="28"/>
        </w:rPr>
        <w:t xml:space="preserve">, от </w:t>
      </w:r>
      <w:r w:rsidR="00AC4A75" w:rsidRPr="00723AEA">
        <w:rPr>
          <w:rFonts w:ascii="Times New Roman" w:hAnsi="Times New Roman"/>
          <w:sz w:val="28"/>
          <w:szCs w:val="28"/>
        </w:rPr>
        <w:t>30.09.2025 г. № 11</w:t>
      </w:r>
      <w:r w:rsidR="00311899">
        <w:rPr>
          <w:rFonts w:ascii="Times New Roman" w:hAnsi="Times New Roman"/>
          <w:sz w:val="28"/>
          <w:szCs w:val="28"/>
        </w:rPr>
        <w:t>, от 13.10.2025 г. № 12»</w:t>
      </w:r>
      <w:r w:rsidR="00C35CBC" w:rsidRPr="00723AEA">
        <w:rPr>
          <w:rFonts w:ascii="Times New Roman" w:hAnsi="Times New Roman"/>
          <w:sz w:val="28"/>
          <w:szCs w:val="28"/>
        </w:rPr>
        <w:t xml:space="preserve"> </w:t>
      </w:r>
      <w:r w:rsidR="005C7EF4" w:rsidRPr="00723AEA">
        <w:rPr>
          <w:rFonts w:ascii="Times New Roman" w:hAnsi="Times New Roman"/>
          <w:sz w:val="28"/>
          <w:szCs w:val="28"/>
        </w:rPr>
        <w:t>следующие изменения:</w:t>
      </w:r>
    </w:p>
    <w:p w:rsidR="00722DDE" w:rsidRPr="00537E94" w:rsidRDefault="00723AEA" w:rsidP="00537E94">
      <w:pPr>
        <w:pStyle w:val="af1"/>
        <w:ind w:firstLine="709"/>
        <w:rPr>
          <w:sz w:val="28"/>
          <w:szCs w:val="28"/>
        </w:rPr>
      </w:pPr>
      <w:r w:rsidRPr="0074003E">
        <w:rPr>
          <w:sz w:val="28"/>
          <w:szCs w:val="28"/>
        </w:rPr>
        <w:t>1</w:t>
      </w:r>
      <w:r w:rsidR="00537E94">
        <w:rPr>
          <w:sz w:val="28"/>
          <w:szCs w:val="28"/>
        </w:rPr>
        <w:t>.1</w:t>
      </w:r>
      <w:r w:rsidRPr="0074003E">
        <w:rPr>
          <w:sz w:val="28"/>
          <w:szCs w:val="28"/>
        </w:rPr>
        <w:t xml:space="preserve">.В пункте 1 подпункте </w:t>
      </w:r>
      <w:r w:rsidR="00537E94">
        <w:rPr>
          <w:sz w:val="28"/>
          <w:szCs w:val="28"/>
        </w:rPr>
        <w:t xml:space="preserve">1 </w:t>
      </w:r>
      <w:r w:rsidR="00534269">
        <w:rPr>
          <w:sz w:val="28"/>
          <w:szCs w:val="28"/>
        </w:rPr>
        <w:t>циф</w:t>
      </w:r>
      <w:r w:rsidR="00614BBA" w:rsidRPr="00723AEA">
        <w:rPr>
          <w:sz w:val="28"/>
          <w:szCs w:val="28"/>
        </w:rPr>
        <w:t>ры «</w:t>
      </w:r>
      <w:r w:rsidR="006F2A44">
        <w:rPr>
          <w:color w:val="000000"/>
          <w:sz w:val="28"/>
          <w:szCs w:val="28"/>
        </w:rPr>
        <w:t>10 084 288,97 рублей</w:t>
      </w:r>
      <w:r w:rsidR="00614BBA" w:rsidRPr="00723AEA">
        <w:rPr>
          <w:sz w:val="28"/>
          <w:szCs w:val="28"/>
        </w:rPr>
        <w:t xml:space="preserve">» </w:t>
      </w:r>
      <w:r w:rsidR="00454DEB" w:rsidRPr="00723AEA">
        <w:rPr>
          <w:sz w:val="28"/>
          <w:szCs w:val="28"/>
        </w:rPr>
        <w:t xml:space="preserve">заменить </w:t>
      </w:r>
      <w:r w:rsidR="00E43B6F" w:rsidRPr="00723AEA">
        <w:rPr>
          <w:sz w:val="28"/>
          <w:szCs w:val="28"/>
        </w:rPr>
        <w:t>на цифры</w:t>
      </w:r>
      <w:r w:rsidR="00454DEB" w:rsidRPr="00723AEA">
        <w:rPr>
          <w:sz w:val="28"/>
          <w:szCs w:val="28"/>
        </w:rPr>
        <w:t xml:space="preserve"> «</w:t>
      </w:r>
      <w:r w:rsidR="007D2519">
        <w:rPr>
          <w:sz w:val="28"/>
          <w:szCs w:val="28"/>
        </w:rPr>
        <w:t>10749,6</w:t>
      </w:r>
      <w:r w:rsidR="00476D18" w:rsidRPr="00723AEA">
        <w:rPr>
          <w:color w:val="000000"/>
          <w:sz w:val="28"/>
          <w:szCs w:val="28"/>
        </w:rPr>
        <w:t xml:space="preserve"> тыс. рублей</w:t>
      </w:r>
      <w:r w:rsidR="00537E94">
        <w:rPr>
          <w:color w:val="000000"/>
          <w:sz w:val="28"/>
          <w:szCs w:val="28"/>
        </w:rPr>
        <w:t>»;</w:t>
      </w:r>
    </w:p>
    <w:p w:rsidR="00EC48C4" w:rsidRPr="00537E94" w:rsidRDefault="00537E94" w:rsidP="00537E9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23AEA" w:rsidRPr="00723AE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В пункте 1 подпункте 2 </w:t>
      </w:r>
      <w:r w:rsidR="00AD601F">
        <w:rPr>
          <w:rFonts w:ascii="Times New Roman" w:hAnsi="Times New Roman"/>
          <w:sz w:val="28"/>
          <w:szCs w:val="28"/>
        </w:rPr>
        <w:t xml:space="preserve">цифры </w:t>
      </w:r>
      <w:r w:rsidR="00614BBA" w:rsidRPr="00723AEA">
        <w:rPr>
          <w:rFonts w:ascii="Times New Roman" w:hAnsi="Times New Roman"/>
          <w:sz w:val="28"/>
          <w:szCs w:val="28"/>
        </w:rPr>
        <w:t>«</w:t>
      </w:r>
      <w:r w:rsidR="00FE5672" w:rsidRPr="00723AEA">
        <w:rPr>
          <w:rFonts w:ascii="Times New Roman" w:hAnsi="Times New Roman"/>
          <w:color w:val="000000"/>
          <w:sz w:val="28"/>
          <w:szCs w:val="28"/>
          <w:lang w:eastAsia="ru-RU"/>
        </w:rPr>
        <w:t>10</w:t>
      </w:r>
      <w:r w:rsidR="00AD601F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="00FE5672" w:rsidRPr="00723AEA">
        <w:rPr>
          <w:rFonts w:ascii="Times New Roman" w:hAnsi="Times New Roman"/>
          <w:color w:val="000000"/>
          <w:sz w:val="28"/>
          <w:szCs w:val="28"/>
          <w:lang w:eastAsia="ru-RU"/>
        </w:rPr>
        <w:t>095</w:t>
      </w:r>
      <w:r w:rsidR="00AD601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20,</w:t>
      </w:r>
      <w:r w:rsidR="00AD601F" w:rsidRPr="00EB6444">
        <w:rPr>
          <w:rFonts w:ascii="Times New Roman" w:hAnsi="Times New Roman"/>
          <w:color w:val="000000"/>
          <w:sz w:val="28"/>
          <w:szCs w:val="28"/>
          <w:lang w:eastAsia="ru-RU"/>
        </w:rPr>
        <w:t>95 рублей</w:t>
      </w:r>
      <w:r w:rsidR="00614BBA" w:rsidRPr="00EB6444">
        <w:rPr>
          <w:rFonts w:ascii="Times New Roman" w:hAnsi="Times New Roman"/>
          <w:sz w:val="28"/>
          <w:szCs w:val="28"/>
        </w:rPr>
        <w:t xml:space="preserve">» </w:t>
      </w:r>
      <w:r w:rsidR="00454DEB" w:rsidRPr="00EB6444">
        <w:rPr>
          <w:rFonts w:ascii="Times New Roman" w:hAnsi="Times New Roman"/>
          <w:sz w:val="28"/>
          <w:szCs w:val="28"/>
        </w:rPr>
        <w:t>заменить на цифры «</w:t>
      </w:r>
      <w:r w:rsidR="007D2519" w:rsidRPr="00EB6444">
        <w:rPr>
          <w:rFonts w:ascii="Times New Roman" w:hAnsi="Times New Roman"/>
          <w:sz w:val="28"/>
          <w:szCs w:val="28"/>
        </w:rPr>
        <w:t>10760,3</w:t>
      </w:r>
      <w:r w:rsidR="00476D18" w:rsidRPr="00EB644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»;</w:t>
      </w:r>
    </w:p>
    <w:p w:rsidR="00B51532" w:rsidRDefault="00537E94" w:rsidP="00537E9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="00935FEA" w:rsidRPr="00EB644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5E52B7" w:rsidRPr="00EB6444">
        <w:rPr>
          <w:rFonts w:ascii="Times New Roman" w:hAnsi="Times New Roman"/>
          <w:color w:val="000000"/>
          <w:sz w:val="28"/>
          <w:szCs w:val="28"/>
          <w:lang w:eastAsia="ru-RU"/>
        </w:rPr>
        <w:t>Пункт 1 дополнить подпунктом 3</w:t>
      </w:r>
      <w:r w:rsidR="00B51532" w:rsidRPr="00EB644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следующего содержания: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51532" w:rsidRPr="00EB6444">
        <w:rPr>
          <w:rFonts w:ascii="Times New Roman" w:hAnsi="Times New Roman"/>
          <w:color w:val="000000"/>
          <w:sz w:val="28"/>
          <w:szCs w:val="28"/>
          <w:lang w:eastAsia="ru-RU"/>
        </w:rPr>
        <w:t>«3. Дефицит бюджета сельского</w:t>
      </w:r>
      <w:r w:rsidR="00B5153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поселения в сумме 10,7 тыс. руб</w:t>
      </w:r>
      <w:r w:rsidR="00EB6444">
        <w:rPr>
          <w:rFonts w:ascii="Times New Roman" w:hAnsi="Times New Roman"/>
          <w:color w:val="000000"/>
          <w:sz w:val="28"/>
          <w:szCs w:val="28"/>
          <w:lang w:eastAsia="ru-RU"/>
        </w:rPr>
        <w:t>лей.</w:t>
      </w:r>
      <w:r w:rsidR="00B51532">
        <w:rPr>
          <w:rFonts w:ascii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EC48C4" w:rsidRDefault="00537E94" w:rsidP="00EC48C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="00A6407B"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EC48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614BBA" w:rsidRPr="00EC48C4">
        <w:rPr>
          <w:rFonts w:ascii="Times New Roman" w:hAnsi="Times New Roman"/>
          <w:sz w:val="28"/>
          <w:szCs w:val="28"/>
        </w:rPr>
        <w:t>Приложени</w:t>
      </w:r>
      <w:r w:rsidR="00AD601F" w:rsidRPr="00EC48C4">
        <w:rPr>
          <w:rFonts w:ascii="Times New Roman" w:hAnsi="Times New Roman"/>
          <w:sz w:val="28"/>
          <w:szCs w:val="28"/>
        </w:rPr>
        <w:t xml:space="preserve">е </w:t>
      </w:r>
      <w:r w:rsidR="00614BBA" w:rsidRPr="00EC48C4">
        <w:rPr>
          <w:rFonts w:ascii="Times New Roman" w:hAnsi="Times New Roman"/>
          <w:sz w:val="28"/>
          <w:szCs w:val="28"/>
        </w:rPr>
        <w:t xml:space="preserve">№ </w:t>
      </w:r>
      <w:r w:rsidR="000102A5" w:rsidRPr="00EC48C4">
        <w:rPr>
          <w:rFonts w:ascii="Times New Roman" w:hAnsi="Times New Roman"/>
          <w:sz w:val="28"/>
          <w:szCs w:val="28"/>
        </w:rPr>
        <w:t>4</w:t>
      </w:r>
      <w:r w:rsidR="00614BBA" w:rsidRPr="00EC48C4">
        <w:rPr>
          <w:rFonts w:ascii="Times New Roman" w:hAnsi="Times New Roman"/>
          <w:sz w:val="28"/>
          <w:szCs w:val="28"/>
        </w:rPr>
        <w:t xml:space="preserve"> изложить в новой редакции (прилага</w:t>
      </w:r>
      <w:r w:rsidR="00EC48C4" w:rsidRPr="00EC48C4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тся);</w:t>
      </w:r>
    </w:p>
    <w:p w:rsidR="000102A5" w:rsidRPr="00EC48C4" w:rsidRDefault="00537E94" w:rsidP="00EC48C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1.</w:t>
      </w:r>
      <w:r w:rsidR="00A6407B">
        <w:rPr>
          <w:rFonts w:ascii="Times New Roman" w:hAnsi="Times New Roman"/>
          <w:sz w:val="28"/>
          <w:szCs w:val="28"/>
        </w:rPr>
        <w:t>5</w:t>
      </w:r>
      <w:r w:rsidR="00EC48C4">
        <w:rPr>
          <w:rFonts w:ascii="Times New Roman" w:hAnsi="Times New Roman"/>
          <w:sz w:val="28"/>
          <w:szCs w:val="28"/>
        </w:rPr>
        <w:t xml:space="preserve">. </w:t>
      </w:r>
      <w:r w:rsidR="000102A5" w:rsidRPr="00EC48C4">
        <w:rPr>
          <w:rFonts w:ascii="Times New Roman" w:hAnsi="Times New Roman"/>
          <w:sz w:val="28"/>
          <w:szCs w:val="28"/>
        </w:rPr>
        <w:t>Приложени</w:t>
      </w:r>
      <w:r w:rsidR="006577E1">
        <w:rPr>
          <w:rFonts w:ascii="Times New Roman" w:hAnsi="Times New Roman"/>
          <w:sz w:val="28"/>
          <w:szCs w:val="28"/>
        </w:rPr>
        <w:t>е</w:t>
      </w:r>
      <w:r w:rsidR="000102A5" w:rsidRPr="00EC48C4">
        <w:rPr>
          <w:rFonts w:ascii="Times New Roman" w:hAnsi="Times New Roman"/>
          <w:sz w:val="28"/>
          <w:szCs w:val="28"/>
        </w:rPr>
        <w:t xml:space="preserve"> № 7 изложить в новой редакции (прилага</w:t>
      </w:r>
      <w:r w:rsidR="006577E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тся);</w:t>
      </w:r>
    </w:p>
    <w:p w:rsidR="006577E1" w:rsidRPr="006577E1" w:rsidRDefault="00537E94" w:rsidP="00B20CC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6407B">
        <w:rPr>
          <w:rFonts w:ascii="Times New Roman" w:hAnsi="Times New Roman"/>
          <w:sz w:val="28"/>
          <w:szCs w:val="28"/>
        </w:rPr>
        <w:t>6</w:t>
      </w:r>
      <w:r w:rsidR="00723AEA">
        <w:rPr>
          <w:rFonts w:ascii="Times New Roman" w:hAnsi="Times New Roman"/>
          <w:sz w:val="28"/>
          <w:szCs w:val="28"/>
        </w:rPr>
        <w:t>.</w:t>
      </w:r>
      <w:r w:rsidR="0092144E">
        <w:rPr>
          <w:rFonts w:ascii="Times New Roman" w:hAnsi="Times New Roman"/>
          <w:sz w:val="28"/>
          <w:szCs w:val="28"/>
        </w:rPr>
        <w:t xml:space="preserve"> </w:t>
      </w:r>
      <w:r w:rsidR="00723AEA">
        <w:rPr>
          <w:rFonts w:ascii="Times New Roman" w:hAnsi="Times New Roman"/>
          <w:sz w:val="28"/>
          <w:szCs w:val="28"/>
        </w:rPr>
        <w:t xml:space="preserve"> </w:t>
      </w:r>
      <w:r w:rsidR="000102A5" w:rsidRPr="00723AEA">
        <w:rPr>
          <w:rFonts w:ascii="Times New Roman" w:hAnsi="Times New Roman"/>
          <w:sz w:val="28"/>
          <w:szCs w:val="28"/>
        </w:rPr>
        <w:t>Приложени</w:t>
      </w:r>
      <w:r w:rsidR="006577E1">
        <w:rPr>
          <w:rFonts w:ascii="Times New Roman" w:hAnsi="Times New Roman"/>
          <w:sz w:val="28"/>
          <w:szCs w:val="28"/>
        </w:rPr>
        <w:t>е</w:t>
      </w:r>
      <w:r w:rsidR="000102A5" w:rsidRPr="00723AEA">
        <w:rPr>
          <w:rFonts w:ascii="Times New Roman" w:hAnsi="Times New Roman"/>
          <w:sz w:val="28"/>
          <w:szCs w:val="28"/>
        </w:rPr>
        <w:t xml:space="preserve"> № 12 изложить в новой редакции (прилага</w:t>
      </w:r>
      <w:r w:rsidR="006577E1">
        <w:rPr>
          <w:rFonts w:ascii="Times New Roman" w:hAnsi="Times New Roman"/>
          <w:sz w:val="28"/>
          <w:szCs w:val="28"/>
        </w:rPr>
        <w:t>е</w:t>
      </w:r>
      <w:r w:rsidR="00B20CC2">
        <w:rPr>
          <w:rFonts w:ascii="Times New Roman" w:hAnsi="Times New Roman"/>
          <w:sz w:val="28"/>
          <w:szCs w:val="28"/>
        </w:rPr>
        <w:t>тся).</w:t>
      </w:r>
    </w:p>
    <w:p w:rsidR="00B20CC2" w:rsidRPr="00B20CC2" w:rsidRDefault="00B20CC2" w:rsidP="00B20CC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20CC2">
        <w:rPr>
          <w:rFonts w:ascii="Times New Roman" w:hAnsi="Times New Roman"/>
          <w:bCs/>
          <w:sz w:val="28"/>
          <w:szCs w:val="28"/>
          <w:lang w:eastAsia="ru-RU"/>
        </w:rPr>
        <w:t>2. 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B20CC2" w:rsidRPr="00B20CC2" w:rsidRDefault="00B20CC2" w:rsidP="00B20CC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B20CC2" w:rsidRPr="00B20CC2" w:rsidRDefault="00B20CC2" w:rsidP="00B20CC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B20CC2" w:rsidRPr="00B20CC2" w:rsidRDefault="00B20CC2" w:rsidP="00B20CC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20CC2">
        <w:rPr>
          <w:rFonts w:ascii="Times New Roman" w:hAnsi="Times New Roman"/>
          <w:bCs/>
          <w:sz w:val="28"/>
          <w:szCs w:val="28"/>
          <w:lang w:eastAsia="ru-RU"/>
        </w:rPr>
        <w:t xml:space="preserve">Глава муниципального района </w:t>
      </w:r>
    </w:p>
    <w:p w:rsidR="00B20CC2" w:rsidRPr="00B20CC2" w:rsidRDefault="00B20CC2" w:rsidP="00B20CC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B20CC2">
        <w:rPr>
          <w:rFonts w:ascii="Times New Roman" w:hAnsi="Times New Roman"/>
          <w:bCs/>
          <w:sz w:val="28"/>
          <w:szCs w:val="28"/>
          <w:lang w:eastAsia="ru-RU"/>
        </w:rPr>
        <w:t xml:space="preserve">«Красночикойский район»                                               </w:t>
      </w:r>
      <w:r w:rsidRPr="00B20CC2">
        <w:rPr>
          <w:rFonts w:ascii="Times New Roman" w:hAnsi="Times New Roman"/>
          <w:bCs/>
          <w:sz w:val="28"/>
          <w:szCs w:val="28"/>
          <w:lang w:eastAsia="ru-RU"/>
        </w:rPr>
        <w:tab/>
        <w:t xml:space="preserve">            Е.А. Гостев</w:t>
      </w:r>
    </w:p>
    <w:p w:rsidR="00B20CC2" w:rsidRPr="00B20CC2" w:rsidRDefault="00B20CC2" w:rsidP="00B20CC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B20CC2" w:rsidRDefault="00B20CC2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B20CC2" w:rsidRDefault="00B20CC2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lastRenderedPageBreak/>
        <w:t>П</w:t>
      </w:r>
      <w:r w:rsidR="003027B0">
        <w:rPr>
          <w:rFonts w:ascii="Times New Roman" w:hAnsi="Times New Roman"/>
          <w:sz w:val="24"/>
          <w:szCs w:val="24"/>
        </w:rPr>
        <w:t xml:space="preserve">риложение № </w:t>
      </w:r>
      <w:r w:rsidRPr="001E1A39">
        <w:rPr>
          <w:rFonts w:ascii="Times New Roman" w:hAnsi="Times New Roman"/>
          <w:sz w:val="24"/>
          <w:szCs w:val="24"/>
        </w:rPr>
        <w:t xml:space="preserve">4 </w:t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t xml:space="preserve">к решению Совета Красночикойского муниципального округа </w:t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t xml:space="preserve">«О  внесении изменений в решение </w:t>
      </w:r>
    </w:p>
    <w:p w:rsidR="003027B0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t xml:space="preserve">Совета сельского поселения </w:t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А</w:t>
      </w:r>
      <w:r w:rsidRPr="001E1A39">
        <w:rPr>
          <w:rFonts w:ascii="Times New Roman" w:hAnsi="Times New Roman"/>
          <w:sz w:val="24"/>
          <w:szCs w:val="24"/>
        </w:rPr>
        <w:t xml:space="preserve">рхангельское» </w:t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1E1A39">
        <w:rPr>
          <w:rFonts w:ascii="Times New Roman" w:hAnsi="Times New Roman"/>
          <w:sz w:val="24"/>
          <w:szCs w:val="24"/>
        </w:rPr>
        <w:t>«О бюджете сельского поселения «</w:t>
      </w:r>
      <w:r>
        <w:rPr>
          <w:rFonts w:ascii="Times New Roman" w:hAnsi="Times New Roman"/>
          <w:sz w:val="24"/>
          <w:szCs w:val="24"/>
        </w:rPr>
        <w:t>А</w:t>
      </w:r>
      <w:r w:rsidRPr="001E1A39">
        <w:rPr>
          <w:rFonts w:ascii="Times New Roman" w:hAnsi="Times New Roman"/>
          <w:sz w:val="24"/>
          <w:szCs w:val="24"/>
        </w:rPr>
        <w:t>рхангельское» на 2025 год и плановый период 2026 и 2027 год</w:t>
      </w:r>
      <w:r w:rsidR="008A3551">
        <w:rPr>
          <w:rFonts w:ascii="Times New Roman" w:hAnsi="Times New Roman"/>
          <w:sz w:val="24"/>
          <w:szCs w:val="24"/>
        </w:rPr>
        <w:t>ов</w:t>
      </w:r>
    </w:p>
    <w:p w:rsidR="001E1A39" w:rsidRPr="001E1A39" w:rsidRDefault="001E1A39" w:rsidP="001E1A39">
      <w:pPr>
        <w:spacing w:after="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</w:t>
      </w:r>
      <w:r w:rsidR="003027B0">
        <w:rPr>
          <w:rFonts w:ascii="Times New Roman" w:hAnsi="Times New Roman"/>
          <w:sz w:val="24"/>
          <w:szCs w:val="24"/>
        </w:rPr>
        <w:t>т «19</w:t>
      </w:r>
      <w:r w:rsidRPr="001E1A39">
        <w:rPr>
          <w:rFonts w:ascii="Times New Roman" w:hAnsi="Times New Roman"/>
          <w:sz w:val="24"/>
          <w:szCs w:val="24"/>
        </w:rPr>
        <w:t>»</w:t>
      </w:r>
      <w:r w:rsidR="003027B0">
        <w:rPr>
          <w:rFonts w:ascii="Times New Roman" w:hAnsi="Times New Roman"/>
        </w:rPr>
        <w:t xml:space="preserve"> декабря 2025 г. № 55</w:t>
      </w:r>
    </w:p>
    <w:p w:rsidR="001E1A39" w:rsidRPr="001E1A39" w:rsidRDefault="001E1A39" w:rsidP="001E1A39">
      <w:pPr>
        <w:spacing w:after="0"/>
        <w:jc w:val="right"/>
        <w:rPr>
          <w:rFonts w:ascii="Times New Roman" w:hAnsi="Times New Roman"/>
        </w:rPr>
      </w:pPr>
    </w:p>
    <w:p w:rsidR="001E1A39" w:rsidRPr="001E1A39" w:rsidRDefault="001E1A39" w:rsidP="001E1A39">
      <w:pPr>
        <w:spacing w:after="0"/>
        <w:jc w:val="right"/>
        <w:rPr>
          <w:rFonts w:ascii="Times New Roman" w:hAnsi="Times New Roman"/>
        </w:rPr>
      </w:pPr>
    </w:p>
    <w:p w:rsidR="001E1A39" w:rsidRPr="001E1A39" w:rsidRDefault="001E1A39" w:rsidP="001E1A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1A39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 «</w:t>
      </w:r>
      <w:r>
        <w:rPr>
          <w:rFonts w:ascii="Times New Roman" w:hAnsi="Times New Roman"/>
          <w:b/>
          <w:sz w:val="28"/>
          <w:szCs w:val="28"/>
        </w:rPr>
        <w:t>А</w:t>
      </w:r>
      <w:r w:rsidRPr="001E1A39">
        <w:rPr>
          <w:rFonts w:ascii="Times New Roman" w:hAnsi="Times New Roman"/>
          <w:b/>
          <w:sz w:val="28"/>
          <w:szCs w:val="28"/>
        </w:rPr>
        <w:t>рхангельское» на 2025 год</w:t>
      </w:r>
    </w:p>
    <w:p w:rsidR="00EA108F" w:rsidRPr="00EA108F" w:rsidRDefault="00EA108F" w:rsidP="00EA10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915"/>
        <w:gridCol w:w="3464"/>
        <w:gridCol w:w="1559"/>
      </w:tblGrid>
      <w:tr w:rsidR="00EA108F" w:rsidRPr="00EA108F" w:rsidTr="00EA108F">
        <w:tc>
          <w:tcPr>
            <w:tcW w:w="4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Коды классификации</w:t>
            </w:r>
            <w:r w:rsidRPr="00EA10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Наименование главных администраторов источников финансирования дефицита бюджета администрации сельского поселения «</w:t>
            </w:r>
            <w:r w:rsidR="00B652AA">
              <w:rPr>
                <w:rFonts w:ascii="Times New Roman" w:hAnsi="Times New Roman"/>
                <w:sz w:val="24"/>
                <w:szCs w:val="24"/>
              </w:rPr>
              <w:t>А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рхангельское»</w:t>
            </w:r>
          </w:p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Сумма</w:t>
            </w:r>
            <w:r w:rsidR="004753BB">
              <w:rPr>
                <w:rFonts w:ascii="Times New Roman" w:hAnsi="Times New Roman"/>
                <w:sz w:val="24"/>
                <w:szCs w:val="24"/>
              </w:rPr>
              <w:t>, тыс. руб.</w:t>
            </w:r>
          </w:p>
        </w:tc>
      </w:tr>
      <w:tr w:rsidR="00EA108F" w:rsidRPr="00EA108F" w:rsidTr="00EA108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код главного администратора</w:t>
            </w:r>
            <w:r w:rsidRPr="00EA108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A108F">
              <w:rPr>
                <w:rFonts w:ascii="Times New Roman" w:hAnsi="Times New Roman"/>
                <w:sz w:val="24"/>
                <w:szCs w:val="24"/>
              </w:rPr>
              <w:t>источников финансирования дефицитов бюджетов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08F" w:rsidRPr="00EA108F" w:rsidTr="00EA108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A108F" w:rsidRPr="00EA108F" w:rsidTr="00EA108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01 05 00 00 00 0000 000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304EA4" w:rsidRDefault="004753BB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4EA4"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</w:tr>
      <w:tr w:rsidR="00EA108F" w:rsidRPr="00EA108F" w:rsidTr="004753B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01 05 00 00 00 0000 500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Увеличение остатков средств 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08F" w:rsidRPr="00304EA4" w:rsidRDefault="007D2519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-10749,6</w:t>
            </w:r>
          </w:p>
        </w:tc>
      </w:tr>
      <w:tr w:rsidR="00EA108F" w:rsidRPr="00EA108F" w:rsidTr="004753B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01 05 02 00 00 0000 500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Увеличение прочих остатков средств 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7D2519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-10749,6</w:t>
            </w:r>
          </w:p>
        </w:tc>
      </w:tr>
      <w:tr w:rsidR="00EA108F" w:rsidRPr="00EA108F" w:rsidTr="004753B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01 05 02 01 00 0000 510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7D2519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-10749,6</w:t>
            </w:r>
          </w:p>
        </w:tc>
      </w:tr>
      <w:tr w:rsidR="00EA108F" w:rsidRPr="00EA108F" w:rsidTr="004753B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01 05 02 01 10 0000 510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7D2519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-10749,6</w:t>
            </w:r>
          </w:p>
        </w:tc>
      </w:tr>
      <w:tr w:rsidR="00EA108F" w:rsidRPr="00EA108F" w:rsidTr="003A3E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01 05 00 00 00 0000 600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Уменьшение остатков средств 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6855EC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10760,3</w:t>
            </w:r>
          </w:p>
        </w:tc>
      </w:tr>
      <w:tr w:rsidR="00EA108F" w:rsidRPr="00EA108F" w:rsidTr="003A3E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01 05 02 00 00 0000 600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Уменьшение прочих остатков средств 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6855EC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10760,3</w:t>
            </w:r>
          </w:p>
        </w:tc>
      </w:tr>
      <w:tr w:rsidR="00EA108F" w:rsidRPr="00EA108F" w:rsidTr="003A3E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01 05 02 01 00 0000 610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 средств 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6855EC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10760,3</w:t>
            </w:r>
          </w:p>
        </w:tc>
      </w:tr>
      <w:tr w:rsidR="00EA108F" w:rsidRPr="00EA108F" w:rsidTr="003A3EA2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802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01 05 02 01 10 0000 610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08F" w:rsidRPr="00EA108F" w:rsidRDefault="00EA108F" w:rsidP="00EA1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08F">
              <w:rPr>
                <w:rFonts w:ascii="Times New Roman" w:hAnsi="Times New Roman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08F" w:rsidRPr="00304EA4" w:rsidRDefault="006855EC" w:rsidP="00EA1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10760,3</w:t>
            </w:r>
          </w:p>
        </w:tc>
      </w:tr>
    </w:tbl>
    <w:p w:rsidR="00EA108F" w:rsidRPr="00EA108F" w:rsidRDefault="00EA108F" w:rsidP="00EA10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D3D5F" w:rsidRDefault="00ED3D5F">
      <w:pPr>
        <w:spacing w:after="160" w:line="259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br w:type="page"/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lastRenderedPageBreak/>
        <w:t xml:space="preserve">Приложение №  7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 xml:space="preserve">к решению Совета Красночикойского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 xml:space="preserve">муниципального округа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 xml:space="preserve">«О  внесении изменений в решение </w:t>
      </w:r>
    </w:p>
    <w:p w:rsidR="00643B1E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 xml:space="preserve">Совета сельского поселения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А</w:t>
      </w:r>
      <w:r w:rsidRPr="00C473EC">
        <w:rPr>
          <w:rFonts w:ascii="Times New Roman" w:hAnsi="Times New Roman"/>
          <w:sz w:val="24"/>
          <w:szCs w:val="24"/>
        </w:rPr>
        <w:t xml:space="preserve">рхангельское»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 xml:space="preserve">«О бюджете сельского поселения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>«</w:t>
      </w:r>
      <w:r w:rsidR="00A94635">
        <w:rPr>
          <w:rFonts w:ascii="Times New Roman" w:hAnsi="Times New Roman"/>
          <w:sz w:val="24"/>
          <w:szCs w:val="24"/>
        </w:rPr>
        <w:t>А</w:t>
      </w:r>
      <w:r w:rsidRPr="00C473EC">
        <w:rPr>
          <w:rFonts w:ascii="Times New Roman" w:hAnsi="Times New Roman"/>
          <w:sz w:val="24"/>
          <w:szCs w:val="24"/>
        </w:rPr>
        <w:t xml:space="preserve">рхангельское» на 2025 год и </w:t>
      </w:r>
    </w:p>
    <w:p w:rsidR="00C473EC" w:rsidRPr="00C473EC" w:rsidRDefault="00C473EC" w:rsidP="00C473EC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C473EC">
        <w:rPr>
          <w:rFonts w:ascii="Times New Roman" w:hAnsi="Times New Roman"/>
          <w:sz w:val="24"/>
          <w:szCs w:val="24"/>
        </w:rPr>
        <w:t>плановый период 2026 и 2027 год</w:t>
      </w:r>
      <w:r w:rsidR="008A3551">
        <w:rPr>
          <w:rFonts w:ascii="Times New Roman" w:hAnsi="Times New Roman"/>
          <w:sz w:val="24"/>
          <w:szCs w:val="24"/>
        </w:rPr>
        <w:t>ов</w:t>
      </w:r>
    </w:p>
    <w:p w:rsidR="00643B1E" w:rsidRPr="001E1A39" w:rsidRDefault="00643B1E" w:rsidP="00643B1E">
      <w:pPr>
        <w:spacing w:after="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от «19</w:t>
      </w:r>
      <w:r w:rsidRPr="001E1A3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</w:rPr>
        <w:t xml:space="preserve"> декабря 2025 г. № 55</w:t>
      </w:r>
    </w:p>
    <w:p w:rsidR="00C473EC" w:rsidRPr="00C473EC" w:rsidRDefault="00C473EC" w:rsidP="00C473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473EC" w:rsidRPr="00C473EC" w:rsidRDefault="00C473EC" w:rsidP="00C473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473EC" w:rsidRPr="00A94635" w:rsidRDefault="00C473EC" w:rsidP="00C473EC">
      <w:pPr>
        <w:pStyle w:val="1"/>
        <w:rPr>
          <w:rFonts w:ascii="Times New Roman" w:hAnsi="Times New Roman"/>
          <w:b/>
          <w:szCs w:val="28"/>
        </w:rPr>
      </w:pPr>
      <w:r w:rsidRPr="00A94635">
        <w:rPr>
          <w:rFonts w:ascii="Times New Roman" w:hAnsi="Times New Roman"/>
          <w:b/>
          <w:szCs w:val="28"/>
        </w:rPr>
        <w:t>Объемы поступления доходов  бюджета сельского поселения</w:t>
      </w:r>
    </w:p>
    <w:p w:rsidR="00C473EC" w:rsidRPr="00A94635" w:rsidRDefault="00C473EC" w:rsidP="00C473E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4635">
        <w:rPr>
          <w:rFonts w:ascii="Times New Roman" w:hAnsi="Times New Roman"/>
          <w:b/>
          <w:sz w:val="28"/>
          <w:szCs w:val="28"/>
        </w:rPr>
        <w:t>«</w:t>
      </w:r>
      <w:r w:rsidR="00A94635">
        <w:rPr>
          <w:rFonts w:ascii="Times New Roman" w:hAnsi="Times New Roman"/>
          <w:b/>
          <w:sz w:val="28"/>
          <w:szCs w:val="28"/>
        </w:rPr>
        <w:t>А</w:t>
      </w:r>
      <w:r w:rsidRPr="00A94635">
        <w:rPr>
          <w:rFonts w:ascii="Times New Roman" w:hAnsi="Times New Roman"/>
          <w:b/>
          <w:sz w:val="28"/>
          <w:szCs w:val="28"/>
        </w:rPr>
        <w:t>рхангельское» на 2025 год</w:t>
      </w:r>
    </w:p>
    <w:p w:rsidR="00C473EC" w:rsidRPr="00C473EC" w:rsidRDefault="00C473EC" w:rsidP="00C473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4499"/>
        <w:gridCol w:w="2083"/>
      </w:tblGrid>
      <w:tr w:rsidR="00C473EC" w:rsidRPr="00C473EC" w:rsidTr="00C473E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 xml:space="preserve">Сумма, </w:t>
            </w:r>
            <w:r w:rsidR="00A94635">
              <w:rPr>
                <w:rFonts w:ascii="Times New Roman" w:hAnsi="Times New Roman"/>
                <w:sz w:val="24"/>
                <w:szCs w:val="24"/>
              </w:rPr>
              <w:t xml:space="preserve">тыс. 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D440F6" w:rsidP="00D0331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03316">
              <w:rPr>
                <w:rFonts w:ascii="Times New Roman" w:hAnsi="Times New Roman"/>
                <w:b/>
                <w:sz w:val="24"/>
                <w:szCs w:val="24"/>
              </w:rPr>
              <w:t>87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182 1 01 02000 01 0000 110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482847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79,5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182 1 06 01030 10 0000 110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963020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16,8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182 1 06 060</w:t>
            </w:r>
            <w:r w:rsidRPr="00C473EC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0 10 0000 110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D03316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84,8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182 1 06 060</w:t>
            </w:r>
            <w:r w:rsidRPr="00C473EC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C473EC">
              <w:rPr>
                <w:rFonts w:ascii="Times New Roman" w:hAnsi="Times New Roman"/>
                <w:sz w:val="24"/>
                <w:szCs w:val="24"/>
              </w:rPr>
              <w:t>3 10 0000 110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482847" w:rsidP="00D0331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03316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802 1 08 04020 01 1000 110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 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D03316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НЕНАЛОГОВЫЕ ДОХОДЫ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82847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8,0</w:t>
            </w:r>
          </w:p>
        </w:tc>
      </w:tr>
      <w:tr w:rsidR="00C473EC" w:rsidRPr="00C473EC" w:rsidTr="003C2B9A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802 1 11 05025 10 0000 120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3C2B9A" w:rsidRDefault="003C2B9A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B9A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3C2B9A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</w:tr>
      <w:tr w:rsidR="00C473EC" w:rsidRPr="00C473EC" w:rsidTr="00A94635">
        <w:trPr>
          <w:trHeight w:val="379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802 2 00 00000 00 0000 000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3C2B9A" w:rsidRDefault="006855EC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10454,6</w:t>
            </w:r>
          </w:p>
        </w:tc>
      </w:tr>
      <w:tr w:rsidR="00C473EC" w:rsidRPr="00C473EC" w:rsidTr="00A94635">
        <w:trPr>
          <w:trHeight w:val="379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802 2 02 00000 00 0000 000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БЕЗВОЗМЕЗДНЫЕ ПОСТУПЛЕНИЯ ОТ ДРУГИХ БЮДЖЕТОВ БЮДЖЕТНОЙ СИСТЕМЫ РОССИЙ</w:t>
            </w:r>
            <w:r w:rsidRPr="00C473E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6855EC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10454,6</w:t>
            </w:r>
          </w:p>
        </w:tc>
      </w:tr>
      <w:tr w:rsidR="00C473EC" w:rsidRPr="00C473EC" w:rsidTr="00A94635">
        <w:trPr>
          <w:trHeight w:val="379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802 2 02 10000 00 0000 000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EF66ED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5691,1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802 2 02 15001 10 0000 150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EF66ED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5691,1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802 2 20000 00 0000 000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124A4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169,3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6855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55EC">
              <w:rPr>
                <w:rFonts w:ascii="Times New Roman" w:hAnsi="Times New Roman"/>
                <w:sz w:val="24"/>
                <w:szCs w:val="24"/>
              </w:rPr>
              <w:t>802 2 02 29999 10 0000 150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6855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55EC">
              <w:rPr>
                <w:rFonts w:ascii="Times New Roman" w:hAnsi="Times New Roman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6855EC" w:rsidRDefault="004124A4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169,3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802 2 02 30000 00 0000 000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72A6B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217,2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 802 202 35118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72A6B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217,2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802 2 02 40000 00 0000 000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EF66ED" w:rsidP="004124A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437</w:t>
            </w:r>
            <w:r w:rsidR="004124A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,9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 xml:space="preserve"> 802 2 02 04014 10 0000 150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472A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</w:t>
            </w:r>
            <w:r w:rsidR="00472A6B">
              <w:rPr>
                <w:rFonts w:ascii="Times New Roman" w:hAnsi="Times New Roman"/>
                <w:sz w:val="24"/>
                <w:szCs w:val="24"/>
              </w:rPr>
              <w:t xml:space="preserve">вии с </w:t>
            </w:r>
            <w:r w:rsidR="00472A6B" w:rsidRPr="00261843">
              <w:rPr>
                <w:rFonts w:ascii="Times New Roman" w:hAnsi="Times New Roman"/>
                <w:sz w:val="24"/>
                <w:szCs w:val="24"/>
              </w:rPr>
              <w:t>заключенными</w:t>
            </w:r>
            <w:r w:rsidR="00472A6B">
              <w:rPr>
                <w:rFonts w:ascii="Times New Roman" w:hAnsi="Times New Roman"/>
                <w:sz w:val="24"/>
                <w:szCs w:val="24"/>
              </w:rPr>
              <w:t xml:space="preserve"> соглашениями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72A6B" w:rsidP="00A9463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1664,2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802 2 02 49 999 10 0000 150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73EC">
              <w:rPr>
                <w:rFonts w:ascii="Times New Roman" w:hAnsi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EF66ED" w:rsidP="004124A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</w:t>
            </w:r>
            <w:r w:rsidR="004124A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</w:tr>
      <w:tr w:rsidR="00C473EC" w:rsidRPr="00C473EC" w:rsidTr="00A94635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73EC" w:rsidRPr="00C473EC" w:rsidRDefault="00C473EC" w:rsidP="00C473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73E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3EC" w:rsidRPr="00C473EC" w:rsidRDefault="004124A4" w:rsidP="00A9463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10749,6</w:t>
            </w:r>
          </w:p>
        </w:tc>
      </w:tr>
    </w:tbl>
    <w:p w:rsidR="00C473EC" w:rsidRPr="00C473EC" w:rsidRDefault="00C473EC" w:rsidP="00C473E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473EC" w:rsidRPr="00C473EC" w:rsidRDefault="00C473EC">
      <w:pPr>
        <w:spacing w:after="160" w:line="259" w:lineRule="auto"/>
        <w:rPr>
          <w:rFonts w:ascii="Times New Roman" w:hAnsi="Times New Roman"/>
          <w:sz w:val="28"/>
          <w:szCs w:val="28"/>
          <w:lang w:eastAsia="ru-RU"/>
        </w:rPr>
      </w:pPr>
      <w:r w:rsidRPr="00C473EC"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0208A6" w:rsidRPr="001550DC" w:rsidRDefault="000208A6" w:rsidP="00205085">
      <w:pPr>
        <w:spacing w:after="0" w:line="240" w:lineRule="auto"/>
        <w:ind w:left="5245"/>
        <w:rPr>
          <w:rFonts w:ascii="Times New Roman" w:hAnsi="Times New Roman"/>
          <w:lang w:eastAsia="ru-RU"/>
        </w:rPr>
      </w:pPr>
      <w:r w:rsidRPr="001550DC">
        <w:rPr>
          <w:rFonts w:ascii="Times New Roman" w:hAnsi="Times New Roman"/>
          <w:lang w:eastAsia="ru-RU"/>
        </w:rPr>
        <w:lastRenderedPageBreak/>
        <w:t xml:space="preserve">Приложение № </w:t>
      </w:r>
      <w:r w:rsidR="0079150A">
        <w:rPr>
          <w:rFonts w:ascii="Times New Roman" w:hAnsi="Times New Roman"/>
          <w:lang w:eastAsia="ru-RU"/>
        </w:rPr>
        <w:t>12</w:t>
      </w:r>
      <w:r w:rsidRPr="001550DC">
        <w:rPr>
          <w:rFonts w:ascii="Times New Roman" w:hAnsi="Times New Roman"/>
          <w:lang w:eastAsia="ru-RU"/>
        </w:rPr>
        <w:t xml:space="preserve">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решению Совета Красночикойского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 внесении изменений в решение </w:t>
      </w:r>
    </w:p>
    <w:p w:rsidR="00764057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Совета сельского поселения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«Архангельское»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«О бюджете сельского поселения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«Архангельское» на 2025 год и </w:t>
      </w:r>
    </w:p>
    <w:p w:rsidR="00B7472F" w:rsidRDefault="00B7472F" w:rsidP="00205085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плановый период 2026 и 2027 год</w:t>
      </w:r>
      <w:r w:rsidR="008A3551">
        <w:rPr>
          <w:rFonts w:ascii="Times New Roman" w:hAnsi="Times New Roman"/>
          <w:sz w:val="24"/>
          <w:szCs w:val="24"/>
        </w:rPr>
        <w:t>ов</w:t>
      </w:r>
    </w:p>
    <w:p w:rsidR="004C634C" w:rsidRPr="001E1A39" w:rsidRDefault="004C634C" w:rsidP="004C634C">
      <w:pPr>
        <w:spacing w:after="0" w:line="240" w:lineRule="auto"/>
        <w:ind w:left="5103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от «19</w:t>
      </w:r>
      <w:r w:rsidRPr="001E1A3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</w:rPr>
        <w:t xml:space="preserve"> декабря 2025 г. № 55</w:t>
      </w:r>
    </w:p>
    <w:p w:rsidR="00205085" w:rsidRPr="00205085" w:rsidRDefault="00205085" w:rsidP="00614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614BBA" w:rsidRPr="00205085" w:rsidRDefault="00614BBA" w:rsidP="00614B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05085">
        <w:rPr>
          <w:rFonts w:ascii="Times New Roman" w:hAnsi="Times New Roman"/>
          <w:b/>
          <w:sz w:val="28"/>
          <w:szCs w:val="28"/>
          <w:lang w:eastAsia="ru-RU"/>
        </w:rPr>
        <w:t>Распределение бюджетных ассигнований по разделам, подразделам, целевым статьям, группам, подгруппам и видов расходов классификации расходов бюджета сельского поселения «Архангельское» на 202</w:t>
      </w:r>
      <w:r w:rsidR="00140AAF" w:rsidRPr="00205085">
        <w:rPr>
          <w:rFonts w:ascii="Times New Roman" w:hAnsi="Times New Roman"/>
          <w:b/>
          <w:sz w:val="28"/>
          <w:szCs w:val="28"/>
          <w:lang w:eastAsia="ru-RU"/>
        </w:rPr>
        <w:t>5</w:t>
      </w:r>
      <w:r w:rsidRPr="00205085">
        <w:rPr>
          <w:rFonts w:ascii="Times New Roman" w:hAnsi="Times New Roman"/>
          <w:b/>
          <w:sz w:val="28"/>
          <w:szCs w:val="28"/>
          <w:lang w:eastAsia="ru-RU"/>
        </w:rPr>
        <w:t xml:space="preserve"> год</w:t>
      </w:r>
    </w:p>
    <w:p w:rsidR="00614BBA" w:rsidRPr="00205085" w:rsidRDefault="00614BBA" w:rsidP="00174BCC">
      <w:pPr>
        <w:spacing w:after="0" w:line="240" w:lineRule="auto"/>
        <w:ind w:firstLine="1134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140" w:tblpY="1"/>
        <w:tblOverlap w:val="never"/>
        <w:tblW w:w="9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10"/>
        <w:gridCol w:w="585"/>
        <w:gridCol w:w="1650"/>
        <w:gridCol w:w="645"/>
        <w:gridCol w:w="1115"/>
      </w:tblGrid>
      <w:tr w:rsidR="0094673B" w:rsidRPr="0094673B" w:rsidTr="0094673B">
        <w:trPr>
          <w:cantSplit/>
          <w:trHeight w:val="252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4174EC" w:rsidRPr="0094673B" w:rsidTr="0094673B">
        <w:trPr>
          <w:cantSplit/>
          <w:trHeight w:val="398"/>
        </w:trPr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 xml:space="preserve">ПР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74EC" w:rsidRPr="0094673B" w:rsidTr="0094673B">
        <w:trPr>
          <w:cantSplit/>
          <w:trHeight w:val="2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7177,5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1086,3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1086,3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1086,3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  <w:r w:rsidRPr="0094673B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Default="0094673B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76A3E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1086,3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1086,3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8006D">
              <w:rPr>
                <w:rFonts w:ascii="Times New Roman" w:hAnsi="Times New Roman"/>
                <w:b/>
                <w:sz w:val="24"/>
                <w:szCs w:val="24"/>
              </w:rPr>
              <w:t>869,1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869,1</w:t>
            </w:r>
          </w:p>
        </w:tc>
      </w:tr>
      <w:tr w:rsidR="004174EC" w:rsidRPr="0094673B" w:rsidTr="004174EC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869,1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  <w:r w:rsidRPr="0094673B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Default="0094673B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76A3E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869,1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869,1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8006D">
              <w:rPr>
                <w:rFonts w:ascii="Times New Roman" w:hAnsi="Times New Roman"/>
                <w:b/>
                <w:sz w:val="24"/>
                <w:szCs w:val="24"/>
              </w:rPr>
              <w:t>5222,1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Выполнение других обязательств государства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A76A3E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5115,8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006D">
              <w:rPr>
                <w:rFonts w:ascii="Times New Roman" w:hAnsi="Times New Roman"/>
                <w:sz w:val="24"/>
                <w:szCs w:val="24"/>
              </w:rPr>
              <w:t>2320,2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 xml:space="preserve">Расходы на выплаты персоналу казенных учреждений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006D">
              <w:rPr>
                <w:rFonts w:ascii="Times New Roman" w:hAnsi="Times New Roman"/>
                <w:sz w:val="24"/>
                <w:szCs w:val="24"/>
              </w:rPr>
              <w:t>2320,2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006D">
              <w:rPr>
                <w:rFonts w:ascii="Times New Roman" w:hAnsi="Times New Roman"/>
                <w:sz w:val="24"/>
                <w:szCs w:val="24"/>
              </w:rPr>
              <w:t>2785,9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2785,9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</w:tr>
      <w:tr w:rsidR="00D0424A" w:rsidRPr="0094673B" w:rsidTr="00482007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24A" w:rsidRDefault="00D0424A" w:rsidP="00D042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106,3</w:t>
            </w:r>
          </w:p>
        </w:tc>
      </w:tr>
      <w:tr w:rsidR="00D0424A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106,3</w:t>
            </w:r>
          </w:p>
        </w:tc>
      </w:tr>
      <w:tr w:rsidR="00D0424A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D0424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24A" w:rsidRDefault="00D0424A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106,3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8006D">
              <w:rPr>
                <w:rFonts w:ascii="Times New Roman" w:hAnsi="Times New Roman"/>
                <w:b/>
                <w:sz w:val="24"/>
                <w:szCs w:val="24"/>
              </w:rPr>
              <w:t>217,2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217,2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D8006D" w:rsidRDefault="00D8006D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006D">
              <w:rPr>
                <w:rFonts w:ascii="Times New Roman" w:hAnsi="Times New Roman"/>
                <w:sz w:val="24"/>
                <w:szCs w:val="24"/>
              </w:rPr>
              <w:t>217,2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7E6B4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7E6B4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 xml:space="preserve">Предупреждение и ликвидация последствий </w:t>
            </w:r>
            <w:r w:rsidRPr="0094673B">
              <w:rPr>
                <w:rFonts w:ascii="Times New Roman" w:hAnsi="Times New Roman"/>
                <w:sz w:val="24"/>
                <w:szCs w:val="24"/>
              </w:rPr>
              <w:lastRenderedPageBreak/>
              <w:t>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lastRenderedPageBreak/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B059D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B059D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B059D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56,2</w:t>
            </w:r>
          </w:p>
        </w:tc>
      </w:tr>
      <w:tr w:rsidR="00D160B6" w:rsidRPr="0094673B" w:rsidTr="00482007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0B6" w:rsidRDefault="00D160B6" w:rsidP="00D160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77,7</w:t>
            </w:r>
          </w:p>
        </w:tc>
      </w:tr>
      <w:tr w:rsidR="00D160B6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77,7</w:t>
            </w:r>
          </w:p>
        </w:tc>
      </w:tr>
      <w:tr w:rsidR="00D160B6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D160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60B6" w:rsidRDefault="00D160B6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77,7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460932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3009,4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2840,1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0000049300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460932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0932">
              <w:rPr>
                <w:rFonts w:ascii="Times New Roman" w:hAnsi="Times New Roman"/>
                <w:sz w:val="24"/>
                <w:szCs w:val="24"/>
              </w:rPr>
              <w:t>1480,2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460932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0932">
              <w:rPr>
                <w:rFonts w:ascii="Times New Roman" w:hAnsi="Times New Roman"/>
                <w:sz w:val="24"/>
                <w:szCs w:val="24"/>
              </w:rPr>
              <w:t>1480,2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</w:t>
            </w:r>
            <w:r w:rsidRPr="0094673B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673B">
              <w:rPr>
                <w:rFonts w:ascii="Times New Roman" w:hAnsi="Times New Roman"/>
                <w:sz w:val="24"/>
                <w:szCs w:val="24"/>
              </w:rPr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1359,9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00000SД016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460932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0932">
              <w:rPr>
                <w:rFonts w:ascii="Times New Roman" w:hAnsi="Times New Roman"/>
                <w:sz w:val="24"/>
                <w:szCs w:val="24"/>
              </w:rPr>
              <w:t>1359,9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00000SД016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460932" w:rsidRDefault="00460932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60932">
              <w:rPr>
                <w:rFonts w:ascii="Times New Roman" w:hAnsi="Times New Roman"/>
                <w:sz w:val="24"/>
                <w:szCs w:val="24"/>
              </w:rPr>
              <w:t>1359,9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984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169,3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169,3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169,3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F91984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984">
              <w:rPr>
                <w:rFonts w:ascii="Times New Roman" w:hAnsi="Times New Roman"/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F91984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91984">
              <w:rPr>
                <w:rFonts w:ascii="Times New Roman" w:hAnsi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F91984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169,3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20D64">
              <w:rPr>
                <w:rFonts w:ascii="Times New Roman" w:hAnsi="Times New Roman"/>
                <w:b/>
                <w:sz w:val="24"/>
                <w:szCs w:val="24"/>
              </w:rPr>
              <w:t>217,4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20D64">
              <w:rPr>
                <w:rFonts w:ascii="Times New Roman" w:hAnsi="Times New Roman"/>
                <w:b/>
                <w:sz w:val="24"/>
                <w:szCs w:val="24"/>
              </w:rPr>
              <w:t>217,4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Доплаты к пенсиям муниципальным служащим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0D64">
              <w:rPr>
                <w:rFonts w:ascii="Times New Roman" w:hAnsi="Times New Roman"/>
                <w:sz w:val="24"/>
                <w:szCs w:val="24"/>
              </w:rPr>
              <w:t>217,4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0D64">
              <w:rPr>
                <w:rFonts w:ascii="Times New Roman" w:hAnsi="Times New Roman"/>
                <w:sz w:val="24"/>
                <w:szCs w:val="24"/>
              </w:rPr>
              <w:t>217,4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452813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452813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173F6D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94673B" w:rsidRDefault="00452813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452813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673B">
              <w:rPr>
                <w:rFonts w:ascii="Times New Roman" w:hAnsi="Times New Roman"/>
                <w:sz w:val="24"/>
                <w:szCs w:val="24"/>
              </w:rPr>
              <w:t>5</w:t>
            </w:r>
            <w:r w:rsidRPr="0094673B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E20D64" w:rsidP="008A355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0D64">
              <w:rPr>
                <w:rFonts w:ascii="Times New Roman" w:hAnsi="Times New Roman"/>
                <w:sz w:val="24"/>
                <w:szCs w:val="24"/>
              </w:rPr>
              <w:t>4,</w:t>
            </w:r>
            <w:r w:rsidR="0045281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174EC" w:rsidRPr="0094673B" w:rsidTr="004174EC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73B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73B" w:rsidRPr="0094673B" w:rsidRDefault="0094673B" w:rsidP="009467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73B" w:rsidRPr="00E20D64" w:rsidRDefault="00F91984" w:rsidP="008A355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10760,3</w:t>
            </w:r>
          </w:p>
        </w:tc>
      </w:tr>
    </w:tbl>
    <w:p w:rsidR="005B1456" w:rsidRDefault="005B1456" w:rsidP="00A46BD9">
      <w:pPr>
        <w:spacing w:after="0" w:line="240" w:lineRule="auto"/>
        <w:rPr>
          <w:rFonts w:ascii="Times New Roman" w:hAnsi="Times New Roman"/>
          <w:lang w:eastAsia="ru-RU"/>
        </w:rPr>
      </w:pPr>
    </w:p>
    <w:sectPr w:rsidR="005B1456" w:rsidSect="00CB6E63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055" w:rsidRDefault="00410055" w:rsidP="00165EF9">
      <w:pPr>
        <w:spacing w:after="0" w:line="240" w:lineRule="auto"/>
      </w:pPr>
      <w:r>
        <w:separator/>
      </w:r>
    </w:p>
  </w:endnote>
  <w:endnote w:type="continuationSeparator" w:id="0">
    <w:p w:rsidR="00410055" w:rsidRDefault="00410055" w:rsidP="00165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4079611"/>
      <w:docPartObj>
        <w:docPartGallery w:val="Page Numbers (Bottom of Page)"/>
        <w:docPartUnique/>
      </w:docPartObj>
    </w:sdtPr>
    <w:sdtContent>
      <w:p w:rsidR="00CB6E63" w:rsidRDefault="00CB6E63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295">
          <w:rPr>
            <w:noProof/>
          </w:rPr>
          <w:t>2</w:t>
        </w:r>
        <w:r>
          <w:fldChar w:fldCharType="end"/>
        </w:r>
      </w:p>
    </w:sdtContent>
  </w:sdt>
  <w:p w:rsidR="00CB6E63" w:rsidRDefault="00CB6E6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055" w:rsidRDefault="00410055" w:rsidP="00165EF9">
      <w:pPr>
        <w:spacing w:after="0" w:line="240" w:lineRule="auto"/>
      </w:pPr>
      <w:r>
        <w:separator/>
      </w:r>
    </w:p>
  </w:footnote>
  <w:footnote w:type="continuationSeparator" w:id="0">
    <w:p w:rsidR="00410055" w:rsidRDefault="00410055" w:rsidP="00165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A1816"/>
    <w:multiLevelType w:val="hybridMultilevel"/>
    <w:tmpl w:val="F2AC772C"/>
    <w:lvl w:ilvl="0" w:tplc="B17A44C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F00275"/>
    <w:multiLevelType w:val="hybridMultilevel"/>
    <w:tmpl w:val="85463C50"/>
    <w:lvl w:ilvl="0" w:tplc="3EC2EFA0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B5D75F0"/>
    <w:multiLevelType w:val="multilevel"/>
    <w:tmpl w:val="B824C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A778E3"/>
    <w:multiLevelType w:val="hybridMultilevel"/>
    <w:tmpl w:val="0F7C4554"/>
    <w:lvl w:ilvl="0" w:tplc="0419000F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1" w:tplc="07A45706">
      <w:start w:val="1"/>
      <w:numFmt w:val="decimal"/>
      <w:lvlText w:val="%2)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2" w:tplc="22E4EA16">
      <w:start w:val="1"/>
      <w:numFmt w:val="decimal"/>
      <w:lvlText w:val="%3."/>
      <w:lvlJc w:val="left"/>
      <w:pPr>
        <w:tabs>
          <w:tab w:val="num" w:pos="5400"/>
        </w:tabs>
        <w:ind w:left="5400" w:hanging="360"/>
      </w:pPr>
      <w:rPr>
        <w:rFonts w:cs="Times New Roman"/>
        <w:b/>
      </w:rPr>
    </w:lvl>
    <w:lvl w:ilvl="3" w:tplc="0419000F">
      <w:start w:val="1"/>
      <w:numFmt w:val="decimal"/>
      <w:lvlText w:val="%4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7380"/>
        </w:tabs>
        <w:ind w:left="7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100"/>
        </w:tabs>
        <w:ind w:left="8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9540"/>
        </w:tabs>
        <w:ind w:left="954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909"/>
    <w:rsid w:val="00000FAC"/>
    <w:rsid w:val="00003D92"/>
    <w:rsid w:val="000102A5"/>
    <w:rsid w:val="000148CC"/>
    <w:rsid w:val="000208A6"/>
    <w:rsid w:val="0002743E"/>
    <w:rsid w:val="000362CC"/>
    <w:rsid w:val="000374F5"/>
    <w:rsid w:val="00041347"/>
    <w:rsid w:val="00062B18"/>
    <w:rsid w:val="00067144"/>
    <w:rsid w:val="00071051"/>
    <w:rsid w:val="00072BBF"/>
    <w:rsid w:val="000748F5"/>
    <w:rsid w:val="00074FB3"/>
    <w:rsid w:val="000819B5"/>
    <w:rsid w:val="0009064A"/>
    <w:rsid w:val="000961D0"/>
    <w:rsid w:val="000A2295"/>
    <w:rsid w:val="000B17B7"/>
    <w:rsid w:val="000B1EDF"/>
    <w:rsid w:val="000B2753"/>
    <w:rsid w:val="000C1153"/>
    <w:rsid w:val="000D03B8"/>
    <w:rsid w:val="000F1BB8"/>
    <w:rsid w:val="000F4431"/>
    <w:rsid w:val="001336DC"/>
    <w:rsid w:val="0013596B"/>
    <w:rsid w:val="001377BE"/>
    <w:rsid w:val="00140AAF"/>
    <w:rsid w:val="0014143A"/>
    <w:rsid w:val="001550DC"/>
    <w:rsid w:val="00162CA7"/>
    <w:rsid w:val="00165EF9"/>
    <w:rsid w:val="00173F6D"/>
    <w:rsid w:val="00174BCC"/>
    <w:rsid w:val="0017652F"/>
    <w:rsid w:val="00182AB1"/>
    <w:rsid w:val="001858CD"/>
    <w:rsid w:val="00187088"/>
    <w:rsid w:val="001929DA"/>
    <w:rsid w:val="001A3F44"/>
    <w:rsid w:val="001B1778"/>
    <w:rsid w:val="001B4D50"/>
    <w:rsid w:val="001B76E6"/>
    <w:rsid w:val="001D6009"/>
    <w:rsid w:val="001E1A39"/>
    <w:rsid w:val="00205085"/>
    <w:rsid w:val="00220879"/>
    <w:rsid w:val="00246293"/>
    <w:rsid w:val="00261843"/>
    <w:rsid w:val="00261BEE"/>
    <w:rsid w:val="00281C59"/>
    <w:rsid w:val="00295C88"/>
    <w:rsid w:val="002A3961"/>
    <w:rsid w:val="002B68CF"/>
    <w:rsid w:val="002B7AE1"/>
    <w:rsid w:val="002D0DE5"/>
    <w:rsid w:val="002D522F"/>
    <w:rsid w:val="002E07CB"/>
    <w:rsid w:val="002E511D"/>
    <w:rsid w:val="002F29E0"/>
    <w:rsid w:val="003027B0"/>
    <w:rsid w:val="00304EA4"/>
    <w:rsid w:val="00311899"/>
    <w:rsid w:val="00332D28"/>
    <w:rsid w:val="00345F65"/>
    <w:rsid w:val="0036588F"/>
    <w:rsid w:val="003716C0"/>
    <w:rsid w:val="003918DA"/>
    <w:rsid w:val="00392052"/>
    <w:rsid w:val="0039775A"/>
    <w:rsid w:val="003A26B6"/>
    <w:rsid w:val="003A2924"/>
    <w:rsid w:val="003A3EA2"/>
    <w:rsid w:val="003C2B9A"/>
    <w:rsid w:val="003C4687"/>
    <w:rsid w:val="003E0395"/>
    <w:rsid w:val="003F5909"/>
    <w:rsid w:val="00403943"/>
    <w:rsid w:val="00405440"/>
    <w:rsid w:val="00410055"/>
    <w:rsid w:val="004124A4"/>
    <w:rsid w:val="004174EC"/>
    <w:rsid w:val="0042135E"/>
    <w:rsid w:val="00434363"/>
    <w:rsid w:val="004401DE"/>
    <w:rsid w:val="00442175"/>
    <w:rsid w:val="0045028B"/>
    <w:rsid w:val="00451A94"/>
    <w:rsid w:val="00452813"/>
    <w:rsid w:val="0045476D"/>
    <w:rsid w:val="00454DEB"/>
    <w:rsid w:val="004551E7"/>
    <w:rsid w:val="0045652B"/>
    <w:rsid w:val="00460932"/>
    <w:rsid w:val="00461114"/>
    <w:rsid w:val="00462B28"/>
    <w:rsid w:val="00472742"/>
    <w:rsid w:val="00472A6B"/>
    <w:rsid w:val="004753BB"/>
    <w:rsid w:val="00476D18"/>
    <w:rsid w:val="00482007"/>
    <w:rsid w:val="00482847"/>
    <w:rsid w:val="004B2647"/>
    <w:rsid w:val="004C1BA9"/>
    <w:rsid w:val="004C235D"/>
    <w:rsid w:val="004C2645"/>
    <w:rsid w:val="004C4E78"/>
    <w:rsid w:val="004C634C"/>
    <w:rsid w:val="004F05A9"/>
    <w:rsid w:val="004F08E0"/>
    <w:rsid w:val="004F238D"/>
    <w:rsid w:val="005077BF"/>
    <w:rsid w:val="00516E8A"/>
    <w:rsid w:val="00534269"/>
    <w:rsid w:val="00537E94"/>
    <w:rsid w:val="0054478F"/>
    <w:rsid w:val="00553961"/>
    <w:rsid w:val="0059482B"/>
    <w:rsid w:val="005A6E72"/>
    <w:rsid w:val="005B052B"/>
    <w:rsid w:val="005B1456"/>
    <w:rsid w:val="005B22E2"/>
    <w:rsid w:val="005C01A5"/>
    <w:rsid w:val="005C7EF4"/>
    <w:rsid w:val="005D3728"/>
    <w:rsid w:val="005E3859"/>
    <w:rsid w:val="005E52B7"/>
    <w:rsid w:val="005F1F3A"/>
    <w:rsid w:val="005F702D"/>
    <w:rsid w:val="00603CFA"/>
    <w:rsid w:val="00610763"/>
    <w:rsid w:val="00614BBA"/>
    <w:rsid w:val="00643B1E"/>
    <w:rsid w:val="00647BC4"/>
    <w:rsid w:val="006577E1"/>
    <w:rsid w:val="00671A1F"/>
    <w:rsid w:val="006855EC"/>
    <w:rsid w:val="00692207"/>
    <w:rsid w:val="00692622"/>
    <w:rsid w:val="006A138D"/>
    <w:rsid w:val="006B21FA"/>
    <w:rsid w:val="006D4A2F"/>
    <w:rsid w:val="006E7A05"/>
    <w:rsid w:val="006F2A44"/>
    <w:rsid w:val="006F46A7"/>
    <w:rsid w:val="00716038"/>
    <w:rsid w:val="00720B06"/>
    <w:rsid w:val="00722DDE"/>
    <w:rsid w:val="00723AEA"/>
    <w:rsid w:val="00733BAE"/>
    <w:rsid w:val="00747442"/>
    <w:rsid w:val="00747592"/>
    <w:rsid w:val="007614A2"/>
    <w:rsid w:val="00764057"/>
    <w:rsid w:val="007804ED"/>
    <w:rsid w:val="00784D8D"/>
    <w:rsid w:val="0079150A"/>
    <w:rsid w:val="007A1CCA"/>
    <w:rsid w:val="007C20D9"/>
    <w:rsid w:val="007D2519"/>
    <w:rsid w:val="007D53AB"/>
    <w:rsid w:val="007E01AA"/>
    <w:rsid w:val="007E6B44"/>
    <w:rsid w:val="007F32AD"/>
    <w:rsid w:val="007F6AAE"/>
    <w:rsid w:val="007F6F49"/>
    <w:rsid w:val="00806221"/>
    <w:rsid w:val="00806FE6"/>
    <w:rsid w:val="008138F8"/>
    <w:rsid w:val="008147BF"/>
    <w:rsid w:val="008238A1"/>
    <w:rsid w:val="008312C1"/>
    <w:rsid w:val="00851849"/>
    <w:rsid w:val="00853DD0"/>
    <w:rsid w:val="00860ACE"/>
    <w:rsid w:val="00860CD8"/>
    <w:rsid w:val="00860D8D"/>
    <w:rsid w:val="00874C61"/>
    <w:rsid w:val="00877D4C"/>
    <w:rsid w:val="0089557C"/>
    <w:rsid w:val="008A3551"/>
    <w:rsid w:val="008A5FAB"/>
    <w:rsid w:val="008A628D"/>
    <w:rsid w:val="008A69C4"/>
    <w:rsid w:val="008B7BE8"/>
    <w:rsid w:val="008C67A4"/>
    <w:rsid w:val="008D4DCF"/>
    <w:rsid w:val="008D7F21"/>
    <w:rsid w:val="008E0823"/>
    <w:rsid w:val="008F1634"/>
    <w:rsid w:val="008F54B3"/>
    <w:rsid w:val="008F55C6"/>
    <w:rsid w:val="00900EC2"/>
    <w:rsid w:val="00904FE6"/>
    <w:rsid w:val="00905BE5"/>
    <w:rsid w:val="0092144E"/>
    <w:rsid w:val="00935FEA"/>
    <w:rsid w:val="0094673B"/>
    <w:rsid w:val="00961F86"/>
    <w:rsid w:val="00963020"/>
    <w:rsid w:val="009678A3"/>
    <w:rsid w:val="00970182"/>
    <w:rsid w:val="009767EE"/>
    <w:rsid w:val="009A16EB"/>
    <w:rsid w:val="009A3D47"/>
    <w:rsid w:val="009B421B"/>
    <w:rsid w:val="009D3541"/>
    <w:rsid w:val="009E52E8"/>
    <w:rsid w:val="009F3F7E"/>
    <w:rsid w:val="009F4F7C"/>
    <w:rsid w:val="00A24A1B"/>
    <w:rsid w:val="00A260AF"/>
    <w:rsid w:val="00A33DB6"/>
    <w:rsid w:val="00A35F1D"/>
    <w:rsid w:val="00A35F8C"/>
    <w:rsid w:val="00A36776"/>
    <w:rsid w:val="00A37E0C"/>
    <w:rsid w:val="00A4239A"/>
    <w:rsid w:val="00A46BD9"/>
    <w:rsid w:val="00A47271"/>
    <w:rsid w:val="00A6407B"/>
    <w:rsid w:val="00A76A3E"/>
    <w:rsid w:val="00A76B75"/>
    <w:rsid w:val="00A8296A"/>
    <w:rsid w:val="00A94635"/>
    <w:rsid w:val="00AA3347"/>
    <w:rsid w:val="00AB05DB"/>
    <w:rsid w:val="00AB0E48"/>
    <w:rsid w:val="00AC4A75"/>
    <w:rsid w:val="00AD1405"/>
    <w:rsid w:val="00AD2F49"/>
    <w:rsid w:val="00AD601F"/>
    <w:rsid w:val="00AF23E3"/>
    <w:rsid w:val="00AF6B33"/>
    <w:rsid w:val="00B059D6"/>
    <w:rsid w:val="00B05A82"/>
    <w:rsid w:val="00B20CC2"/>
    <w:rsid w:val="00B242AB"/>
    <w:rsid w:val="00B27627"/>
    <w:rsid w:val="00B30794"/>
    <w:rsid w:val="00B34E66"/>
    <w:rsid w:val="00B51532"/>
    <w:rsid w:val="00B517F0"/>
    <w:rsid w:val="00B652AA"/>
    <w:rsid w:val="00B65CE4"/>
    <w:rsid w:val="00B7472F"/>
    <w:rsid w:val="00B92729"/>
    <w:rsid w:val="00B92CEC"/>
    <w:rsid w:val="00B9398B"/>
    <w:rsid w:val="00B93F3E"/>
    <w:rsid w:val="00BB138C"/>
    <w:rsid w:val="00BC2D0D"/>
    <w:rsid w:val="00BE2D86"/>
    <w:rsid w:val="00C04F84"/>
    <w:rsid w:val="00C0721B"/>
    <w:rsid w:val="00C07FFA"/>
    <w:rsid w:val="00C1480E"/>
    <w:rsid w:val="00C33F69"/>
    <w:rsid w:val="00C35CBC"/>
    <w:rsid w:val="00C36330"/>
    <w:rsid w:val="00C472FF"/>
    <w:rsid w:val="00C473EC"/>
    <w:rsid w:val="00C479E6"/>
    <w:rsid w:val="00C61B8D"/>
    <w:rsid w:val="00C61EC5"/>
    <w:rsid w:val="00C804FC"/>
    <w:rsid w:val="00CB619F"/>
    <w:rsid w:val="00CB6E63"/>
    <w:rsid w:val="00CC373B"/>
    <w:rsid w:val="00CC64E0"/>
    <w:rsid w:val="00CC7B8D"/>
    <w:rsid w:val="00CD16CD"/>
    <w:rsid w:val="00CD172D"/>
    <w:rsid w:val="00CD3D71"/>
    <w:rsid w:val="00CF21E2"/>
    <w:rsid w:val="00CF7413"/>
    <w:rsid w:val="00D01F27"/>
    <w:rsid w:val="00D03316"/>
    <w:rsid w:val="00D0424A"/>
    <w:rsid w:val="00D160B6"/>
    <w:rsid w:val="00D21693"/>
    <w:rsid w:val="00D22BD0"/>
    <w:rsid w:val="00D359FB"/>
    <w:rsid w:val="00D370F1"/>
    <w:rsid w:val="00D440F6"/>
    <w:rsid w:val="00D46C98"/>
    <w:rsid w:val="00D6473B"/>
    <w:rsid w:val="00D6625B"/>
    <w:rsid w:val="00D8006D"/>
    <w:rsid w:val="00DB64C4"/>
    <w:rsid w:val="00DF1429"/>
    <w:rsid w:val="00E01F4E"/>
    <w:rsid w:val="00E07A1C"/>
    <w:rsid w:val="00E10231"/>
    <w:rsid w:val="00E20D64"/>
    <w:rsid w:val="00E21760"/>
    <w:rsid w:val="00E25849"/>
    <w:rsid w:val="00E2796E"/>
    <w:rsid w:val="00E43B6F"/>
    <w:rsid w:val="00E51514"/>
    <w:rsid w:val="00E51E58"/>
    <w:rsid w:val="00E56045"/>
    <w:rsid w:val="00E83F32"/>
    <w:rsid w:val="00EA108F"/>
    <w:rsid w:val="00EB03EE"/>
    <w:rsid w:val="00EB4F7F"/>
    <w:rsid w:val="00EB6444"/>
    <w:rsid w:val="00EB6B78"/>
    <w:rsid w:val="00EC48C4"/>
    <w:rsid w:val="00EC7554"/>
    <w:rsid w:val="00ED1C34"/>
    <w:rsid w:val="00ED3D5F"/>
    <w:rsid w:val="00EE6D53"/>
    <w:rsid w:val="00EF66ED"/>
    <w:rsid w:val="00F02E47"/>
    <w:rsid w:val="00F17FFC"/>
    <w:rsid w:val="00F41EDB"/>
    <w:rsid w:val="00F77BC5"/>
    <w:rsid w:val="00F91984"/>
    <w:rsid w:val="00F97878"/>
    <w:rsid w:val="00FA4FDF"/>
    <w:rsid w:val="00FA62A0"/>
    <w:rsid w:val="00FB7E36"/>
    <w:rsid w:val="00FC2D0D"/>
    <w:rsid w:val="00FD7CAA"/>
    <w:rsid w:val="00FD7D68"/>
    <w:rsid w:val="00FE5672"/>
    <w:rsid w:val="00FE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C07E8"/>
  <w15:docId w15:val="{4186041A-01F5-4490-B34F-C4E65892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BA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614BBA"/>
    <w:pPr>
      <w:keepNext/>
      <w:spacing w:after="0" w:line="240" w:lineRule="auto"/>
      <w:jc w:val="center"/>
      <w:outlineLvl w:val="0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4BBA"/>
    <w:rPr>
      <w:rFonts w:ascii="Calibri" w:eastAsia="Times New Roman" w:hAnsi="Calibri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4BBA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614BBA"/>
    <w:rPr>
      <w:color w:val="000000"/>
      <w:u w:val="single"/>
    </w:rPr>
  </w:style>
  <w:style w:type="paragraph" w:customStyle="1" w:styleId="msonormal0">
    <w:name w:val="msonormal"/>
    <w:basedOn w:val="a"/>
    <w:rsid w:val="00614B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99"/>
    <w:qFormat/>
    <w:rsid w:val="00614BBA"/>
    <w:pPr>
      <w:spacing w:after="0" w:line="240" w:lineRule="auto"/>
      <w:jc w:val="center"/>
    </w:pPr>
    <w:rPr>
      <w:b/>
      <w:sz w:val="24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614BBA"/>
    <w:rPr>
      <w:rFonts w:ascii="Calibri" w:eastAsia="Times New Roman" w:hAnsi="Calibri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14BBA"/>
    <w:pPr>
      <w:spacing w:after="0" w:line="360" w:lineRule="auto"/>
      <w:jc w:val="both"/>
    </w:pPr>
    <w:rPr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614BBA"/>
    <w:rPr>
      <w:rFonts w:ascii="Calibri" w:eastAsia="Times New Roman" w:hAnsi="Calibri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4B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14BBA"/>
    <w:rPr>
      <w:rFonts w:ascii="Segoe UI" w:eastAsia="Times New Roman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14BBA"/>
    <w:pPr>
      <w:ind w:left="708"/>
    </w:pPr>
  </w:style>
  <w:style w:type="paragraph" w:customStyle="1" w:styleId="xl106">
    <w:name w:val="xl106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E9E7E2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CFFDC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614BB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614BBA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04">
    <w:name w:val="xl104"/>
    <w:basedOn w:val="a"/>
    <w:rsid w:val="003A26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3A26B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165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65EF9"/>
    <w:rPr>
      <w:rFonts w:ascii="Calibri" w:eastAsia="Times New Roman" w:hAnsi="Calibri" w:cs="Times New Roman"/>
    </w:rPr>
  </w:style>
  <w:style w:type="paragraph" w:styleId="af">
    <w:name w:val="footer"/>
    <w:basedOn w:val="a"/>
    <w:link w:val="af0"/>
    <w:uiPriority w:val="99"/>
    <w:unhideWhenUsed/>
    <w:rsid w:val="00165E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65EF9"/>
    <w:rPr>
      <w:rFonts w:ascii="Calibri" w:eastAsia="Times New Roman" w:hAnsi="Calibri" w:cs="Times New Roman"/>
    </w:rPr>
  </w:style>
  <w:style w:type="paragraph" w:customStyle="1" w:styleId="xl65">
    <w:name w:val="xl65"/>
    <w:basedOn w:val="a"/>
    <w:rsid w:val="00A46B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A46B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A46BD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806F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Без интервала Знак"/>
    <w:link w:val="af1"/>
    <w:uiPriority w:val="1"/>
    <w:locked/>
    <w:rsid w:val="00806FE6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EB71E-0882-4496-B5AE-23B352F5A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8</Pages>
  <Words>1987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252</cp:revision>
  <cp:lastPrinted>2025-12-25T02:40:00Z</cp:lastPrinted>
  <dcterms:created xsi:type="dcterms:W3CDTF">2021-08-10T02:21:00Z</dcterms:created>
  <dcterms:modified xsi:type="dcterms:W3CDTF">2025-12-25T02:46:00Z</dcterms:modified>
</cp:coreProperties>
</file>