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BD5" w:rsidRPr="00561621" w:rsidRDefault="005E5BD5" w:rsidP="005E5BD5">
      <w:pPr>
        <w:spacing w:after="0" w:line="240" w:lineRule="auto"/>
        <w:ind w:left="284" w:hanging="284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6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Муниципальный район «Красночикойский район»</w:t>
      </w:r>
    </w:p>
    <w:p w:rsidR="005E5BD5" w:rsidRPr="00561621" w:rsidRDefault="005E5BD5" w:rsidP="005E5B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56162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АДМИНИСТРАЦИЯ МУНИЦИПАЛЬНОГО РАЙОНА</w:t>
      </w:r>
    </w:p>
    <w:p w:rsidR="005E5BD5" w:rsidRPr="00561621" w:rsidRDefault="005E5BD5" w:rsidP="005E5B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56162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«КРАСНОЧИКОЙСКИЙ РАЙОН»</w:t>
      </w:r>
    </w:p>
    <w:p w:rsidR="005E5BD5" w:rsidRPr="00561621" w:rsidRDefault="005E5BD5" w:rsidP="005E5B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5E5BD5" w:rsidRPr="00561621" w:rsidRDefault="005E5BD5" w:rsidP="005E5B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7834C5" w:rsidRDefault="005E5BD5" w:rsidP="007834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  <w:r w:rsidRPr="00561621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ПОСТАНОВЛЕНИЕ</w:t>
      </w:r>
    </w:p>
    <w:p w:rsidR="005E5BD5" w:rsidRPr="00A833DE" w:rsidRDefault="00801C2A" w:rsidP="007834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08 июня </w:t>
      </w:r>
      <w:r w:rsidR="009658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5E5BD5" w:rsidRPr="0056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22</w:t>
      </w:r>
      <w:r w:rsidR="007834C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года</w:t>
      </w:r>
      <w:r w:rsidR="005E5BD5" w:rsidRPr="0056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</w:t>
      </w:r>
      <w:r w:rsidR="004525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</w:t>
      </w:r>
      <w:r w:rsidR="007834C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№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339</w:t>
      </w:r>
    </w:p>
    <w:p w:rsidR="005E5BD5" w:rsidRPr="00561621" w:rsidRDefault="005E5BD5" w:rsidP="005E5B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6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с. Красный Чикой</w:t>
      </w:r>
    </w:p>
    <w:p w:rsidR="005E5BD5" w:rsidRPr="00561621" w:rsidRDefault="005E5BD5" w:rsidP="005E5B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E5BD5" w:rsidRPr="00561621" w:rsidRDefault="005E5BD5" w:rsidP="005E5B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E5BD5" w:rsidRDefault="005E5BD5" w:rsidP="005E5B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bookmarkStart w:id="0" w:name="_GoBack"/>
      <w:r w:rsidRPr="0056162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</w:t>
      </w:r>
      <w:r w:rsidR="00801C2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приос</w:t>
      </w:r>
      <w:r w:rsidR="00B0319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тановке</w:t>
      </w:r>
      <w:r w:rsidRPr="0056162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муниципальн</w:t>
      </w:r>
      <w:r w:rsidR="00D9521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ой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программ</w:t>
      </w:r>
      <w:r w:rsidR="00D9521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ы</w:t>
      </w:r>
      <w:r w:rsidRPr="0056162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муниципального района «Красночикойский район» </w:t>
      </w:r>
      <w:r w:rsidR="00024A08" w:rsidRPr="00024A08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«</w:t>
      </w:r>
      <w:r w:rsidR="00A833D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Комплексное развитие сельских территорий муниципального района «Красночикойский район»</w:t>
      </w:r>
      <w:r w:rsidR="00024A08" w:rsidRPr="00024A08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="00A833D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на период </w:t>
      </w:r>
      <w:r w:rsidR="00024A08" w:rsidRPr="00024A08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20</w:t>
      </w:r>
      <w:r w:rsidR="00A833D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20</w:t>
      </w:r>
      <w:r w:rsidR="00024A08" w:rsidRPr="00024A08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-202</w:t>
      </w:r>
      <w:r w:rsidR="00A833D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5</w:t>
      </w:r>
      <w:r w:rsidR="00024A08" w:rsidRPr="00024A08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годы» </w:t>
      </w:r>
      <w:r w:rsidR="00024A08" w:rsidRPr="0056162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на </w:t>
      </w:r>
      <w:r w:rsidR="00024A08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2022 год</w:t>
      </w:r>
    </w:p>
    <w:bookmarkEnd w:id="0"/>
    <w:p w:rsidR="005E5BD5" w:rsidRDefault="005E5BD5" w:rsidP="00907BFE">
      <w:pPr>
        <w:pStyle w:val="4"/>
        <w:rPr>
          <w:lang w:val="ru-RU"/>
        </w:rPr>
      </w:pPr>
    </w:p>
    <w:p w:rsidR="005E5BD5" w:rsidRDefault="005E5BD5" w:rsidP="005632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</w:t>
      </w:r>
      <w:r w:rsidR="00081B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соответствии</w:t>
      </w:r>
      <w:r w:rsidR="00A833D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</w:t>
      </w:r>
      <w:r w:rsidR="00081B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081B07" w:rsidRPr="00081B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Федеральным законом от 06.10.2003 N 131-ФЗ "Об общих принципах организации местного самоуправления в Российской Федерации", </w:t>
      </w:r>
      <w:r w:rsidR="00081B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</w:t>
      </w:r>
      <w:r w:rsidR="00081B07" w:rsidRPr="0056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 основании статьи 25 Устава муниципального района «Красночикойский район»</w:t>
      </w:r>
      <w:r w:rsidR="00F07E7B" w:rsidRPr="00F07E7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="00F07E7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</w:t>
      </w:r>
      <w:r w:rsidR="00F07E7B" w:rsidRPr="00F07E7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связи с недостаточностью средств</w:t>
      </w:r>
      <w:r w:rsidR="00A833D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="00F07E7B" w:rsidRPr="00F07E7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для финансового обеспечения расходных обязательств</w:t>
      </w:r>
      <w:r w:rsidR="00081B07" w:rsidRPr="0056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администрация муниципального района «Красночикойский район» постановляет</w:t>
      </w:r>
      <w:r w:rsidRPr="0056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</w:t>
      </w:r>
    </w:p>
    <w:p w:rsidR="005E5BD5" w:rsidRDefault="005E5BD5" w:rsidP="005632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81B07" w:rsidRDefault="005E5BD5" w:rsidP="005632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1. </w:t>
      </w:r>
      <w:r w:rsidR="00081B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Приостановить действие муниципальн</w:t>
      </w:r>
      <w:r w:rsidR="00D952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ой</w:t>
      </w:r>
      <w:r w:rsidR="00081B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программ</w:t>
      </w:r>
      <w:r w:rsidR="00D952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ы </w:t>
      </w:r>
      <w:r w:rsidR="00D95214" w:rsidRPr="008C79B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муниципального района «Красночикойс</w:t>
      </w:r>
      <w:r w:rsidR="00D952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кий район» «</w:t>
      </w:r>
      <w:r w:rsidR="00A833D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Комплексное развитие сельских территорий муниципального района «Красночикойский район» на период 2020-2025 годы</w:t>
      </w:r>
      <w:r w:rsidR="00024A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на 2022 год.</w:t>
      </w:r>
    </w:p>
    <w:p w:rsidR="00B0319E" w:rsidRDefault="00B0319E" w:rsidP="005632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</w:t>
      </w:r>
      <w:r w:rsidR="00081B07" w:rsidRPr="00081B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A1125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</w:t>
      </w:r>
      <w:r w:rsidRPr="00B031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астояще</w:t>
      </w:r>
      <w:r w:rsidR="00A1125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</w:t>
      </w:r>
      <w:r w:rsidR="005632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Постановлени</w:t>
      </w:r>
      <w:r w:rsidR="00A1125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</w:t>
      </w:r>
      <w:r w:rsidR="005632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распространяет</w:t>
      </w:r>
      <w:r w:rsidR="00A1125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свое действие</w:t>
      </w:r>
      <w:r w:rsidRPr="00B031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 01</w:t>
      </w:r>
      <w:r w:rsidR="005632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января </w:t>
      </w:r>
      <w:r w:rsidRPr="00B031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22</w:t>
      </w:r>
      <w:r w:rsidR="005632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года</w:t>
      </w:r>
      <w:r w:rsidRPr="00B031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563217" w:rsidRPr="00563217" w:rsidRDefault="00563217" w:rsidP="005632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  <w:r w:rsidRPr="005632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Pr="005632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Настоящее постановление опубликовать (обнародовать) в уполномоченном органе печати - «Вестнике муниципального района «Красночикойский район»», разместить на официальном сайте администрации муниципального района «Красночикойский район».</w:t>
      </w:r>
    </w:p>
    <w:p w:rsidR="00563217" w:rsidRPr="00B0319E" w:rsidRDefault="00563217" w:rsidP="005632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</w:t>
      </w:r>
      <w:r w:rsidRPr="005632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Pr="005632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Настоящее Постановление вступает в силу на следующий день после его официального опубликования (обнародование).</w:t>
      </w:r>
    </w:p>
    <w:p w:rsidR="005E5BD5" w:rsidRDefault="00563217" w:rsidP="005632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</w:t>
      </w:r>
      <w:r w:rsidR="005E5BD5" w:rsidRPr="009E7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Контроль за исполнением настоящего постановления </w:t>
      </w:r>
      <w:r w:rsidR="00D952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оставляю за собой</w:t>
      </w:r>
      <w:r w:rsidR="005E5BD5" w:rsidRPr="009E7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563217" w:rsidRDefault="00563217" w:rsidP="005E5B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:rsidR="005E5BD5" w:rsidRDefault="005E5BD5" w:rsidP="005E5B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E5BD5" w:rsidRDefault="005E5BD5" w:rsidP="005E5B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E5BD5" w:rsidRPr="0038203E" w:rsidRDefault="00B0319E" w:rsidP="005E5B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</w:t>
      </w:r>
      <w:r w:rsidR="005E5BD5" w:rsidRPr="0038203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="005E5BD5" w:rsidRPr="0038203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муниципального района</w:t>
      </w:r>
    </w:p>
    <w:p w:rsidR="00B0319E" w:rsidRDefault="005E5BD5" w:rsidP="007277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8203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«Красночикойский район»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</w:t>
      </w:r>
      <w:r w:rsidRPr="0038203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</w:t>
      </w:r>
      <w:r w:rsidR="00B031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А.Т. </w:t>
      </w:r>
      <w:proofErr w:type="spellStart"/>
      <w:r w:rsidR="00B031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Грешилов</w:t>
      </w:r>
      <w:proofErr w:type="spellEnd"/>
    </w:p>
    <w:sectPr w:rsidR="00B0319E" w:rsidSect="0056321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517"/>
    <w:rsid w:val="0000436E"/>
    <w:rsid w:val="00024A08"/>
    <w:rsid w:val="00081B07"/>
    <w:rsid w:val="000B2F25"/>
    <w:rsid w:val="00172AD9"/>
    <w:rsid w:val="001874F1"/>
    <w:rsid w:val="001A5CF9"/>
    <w:rsid w:val="002C4973"/>
    <w:rsid w:val="004525CC"/>
    <w:rsid w:val="00563217"/>
    <w:rsid w:val="005E5BD5"/>
    <w:rsid w:val="006B6EAE"/>
    <w:rsid w:val="00727711"/>
    <w:rsid w:val="0074484E"/>
    <w:rsid w:val="007834C5"/>
    <w:rsid w:val="00801C2A"/>
    <w:rsid w:val="00876517"/>
    <w:rsid w:val="00907BFE"/>
    <w:rsid w:val="00965800"/>
    <w:rsid w:val="009E79AC"/>
    <w:rsid w:val="00A11259"/>
    <w:rsid w:val="00A833DE"/>
    <w:rsid w:val="00B0319E"/>
    <w:rsid w:val="00BC2B96"/>
    <w:rsid w:val="00C70D7B"/>
    <w:rsid w:val="00D95214"/>
    <w:rsid w:val="00E2407C"/>
    <w:rsid w:val="00EB17BA"/>
    <w:rsid w:val="00F07E7B"/>
    <w:rsid w:val="00F64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6FF7B"/>
  <w15:docId w15:val="{6665FEB1-E9C0-4E41-9821-D620D272E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20">
    <w:name w:val="Quote"/>
    <w:basedOn w:val="a"/>
    <w:next w:val="a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uiPriority w:val="11"/>
    <w:qFormat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8">
    <w:name w:val="Title"/>
    <w:basedOn w:val="a"/>
    <w:next w:val="a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2C4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C4973"/>
    <w:rPr>
      <w:rFonts w:ascii="Tahoma" w:hAnsi="Tahoma" w:cs="Tahoma"/>
      <w:sz w:val="16"/>
      <w:szCs w:val="16"/>
    </w:rPr>
  </w:style>
  <w:style w:type="paragraph" w:customStyle="1" w:styleId="headertext">
    <w:name w:val="headertext"/>
    <w:basedOn w:val="a"/>
    <w:rsid w:val="00081B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formattext">
    <w:name w:val="formattext"/>
    <w:basedOn w:val="a"/>
    <w:rsid w:val="00081B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c">
    <w:name w:val="Hyperlink"/>
    <w:basedOn w:val="a0"/>
    <w:uiPriority w:val="99"/>
    <w:semiHidden/>
    <w:unhideWhenUsed/>
    <w:rsid w:val="00081B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04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ПК</cp:lastModifiedBy>
  <cp:revision>8</cp:revision>
  <cp:lastPrinted>2022-04-22T02:08:00Z</cp:lastPrinted>
  <dcterms:created xsi:type="dcterms:W3CDTF">2022-04-22T00:47:00Z</dcterms:created>
  <dcterms:modified xsi:type="dcterms:W3CDTF">2022-06-15T05:58:00Z</dcterms:modified>
</cp:coreProperties>
</file>