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1F4" w:rsidRPr="001131F4" w:rsidRDefault="001131F4" w:rsidP="001131F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31F4">
        <w:rPr>
          <w:rFonts w:ascii="Times New Roman" w:eastAsia="Calibri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1131F4" w:rsidRPr="001131F4" w:rsidRDefault="001131F4" w:rsidP="001131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131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  КРАСНОЧИКОЙСКОГО МУНИЦИПАЛЬНОГО   ОКРУГА ЗАБАЙКАЛЬСКОГО КРАЯ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1F4" w:rsidRPr="001131F4" w:rsidRDefault="001131F4" w:rsidP="00113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131F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131F4" w:rsidRPr="001131F4" w:rsidRDefault="00954848" w:rsidP="001131F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«_14_»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июля </w:t>
      </w:r>
      <w:r w:rsidR="001131F4" w:rsidRPr="00113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2026г.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660 </w:t>
      </w:r>
      <w:r w:rsidR="001131F4" w:rsidRPr="00113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                              </w:t>
      </w:r>
    </w:p>
    <w:p w:rsidR="001131F4" w:rsidRPr="001131F4" w:rsidRDefault="001131F4" w:rsidP="001131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1F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31F4" w:rsidRPr="0021083A" w:rsidRDefault="001131F4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1E2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957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b/>
          <w:sz w:val="28"/>
          <w:szCs w:val="28"/>
        </w:rPr>
        <w:t xml:space="preserve">оложения </w:t>
      </w:r>
      <w:r w:rsidRPr="001E2957">
        <w:rPr>
          <w:rFonts w:ascii="Times New Roman" w:hAnsi="Times New Roman" w:cs="Times New Roman"/>
          <w:b/>
          <w:sz w:val="28"/>
          <w:szCs w:val="28"/>
        </w:rPr>
        <w:t xml:space="preserve">о порядке проведения аттестации руководителей муниципальных учреждений культуры, подведомственных администрации </w:t>
      </w:r>
      <w:r w:rsidR="008C24E2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Pr="001E295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24E2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D074FA" w:rsidRPr="0021083A" w:rsidRDefault="00D074F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957">
        <w:rPr>
          <w:rFonts w:ascii="Times New Roman" w:hAnsi="Times New Roman" w:cs="Times New Roman"/>
          <w:sz w:val="28"/>
          <w:szCs w:val="28"/>
        </w:rPr>
        <w:t>В целях определения  уровня профессиональной подготовк</w:t>
      </w:r>
      <w:r w:rsidR="00DC3F14">
        <w:rPr>
          <w:rFonts w:ascii="Times New Roman" w:hAnsi="Times New Roman" w:cs="Times New Roman"/>
          <w:sz w:val="28"/>
          <w:szCs w:val="28"/>
        </w:rPr>
        <w:t>и,</w:t>
      </w:r>
      <w:r w:rsidRPr="001E2957">
        <w:rPr>
          <w:rFonts w:ascii="Times New Roman" w:hAnsi="Times New Roman" w:cs="Times New Roman"/>
          <w:sz w:val="28"/>
          <w:szCs w:val="28"/>
        </w:rPr>
        <w:t xml:space="preserve"> соответствия занимаемой должности руководителей  муниципальных учреждений культуры, подведомственных администрации </w:t>
      </w:r>
      <w:r w:rsidR="008C24E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E2957">
        <w:rPr>
          <w:rFonts w:ascii="Times New Roman" w:hAnsi="Times New Roman" w:cs="Times New Roman"/>
          <w:sz w:val="28"/>
          <w:szCs w:val="28"/>
        </w:rPr>
        <w:t xml:space="preserve">принимая во внимание  письмо  Министерства культуры Российской Федерации от 08.02.2010 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1E2957">
        <w:rPr>
          <w:rFonts w:ascii="Times New Roman" w:hAnsi="Times New Roman" w:cs="Times New Roman"/>
          <w:sz w:val="28"/>
          <w:szCs w:val="28"/>
        </w:rPr>
        <w:t>№ 7790-44/04-ПХ «Основные положения  о порядке проведения аттестации работников учреждений культуры и искусства»,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4E2">
        <w:rPr>
          <w:rFonts w:ascii="Times New Roman" w:hAnsi="Times New Roman" w:cs="Times New Roman"/>
          <w:sz w:val="28"/>
          <w:szCs w:val="28"/>
        </w:rPr>
        <w:t>и в соответствии со ст. 26</w:t>
      </w:r>
      <w:r w:rsidR="00D074FA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C24E2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074FA" w:rsidRPr="00E2140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C24E2">
        <w:rPr>
          <w:rFonts w:ascii="Times New Roman" w:hAnsi="Times New Roman" w:cs="Times New Roman"/>
          <w:sz w:val="28"/>
          <w:szCs w:val="28"/>
        </w:rPr>
        <w:t>округа</w:t>
      </w:r>
      <w:r w:rsidR="00D074FA">
        <w:rPr>
          <w:rFonts w:ascii="Times New Roman" w:hAnsi="Times New Roman" w:cs="Times New Roman"/>
          <w:sz w:val="28"/>
          <w:szCs w:val="28"/>
        </w:rPr>
        <w:t xml:space="preserve"> </w:t>
      </w:r>
      <w:r w:rsidR="00D074FA" w:rsidRPr="00BE4E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C24E2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074FA" w:rsidRPr="00BE4E19">
        <w:rPr>
          <w:rFonts w:ascii="Times New Roman" w:hAnsi="Times New Roman" w:cs="Times New Roman"/>
          <w:sz w:val="28"/>
          <w:szCs w:val="28"/>
        </w:rPr>
        <w:t>муници</w:t>
      </w:r>
      <w:r w:rsidR="008C24E2">
        <w:rPr>
          <w:rFonts w:ascii="Times New Roman" w:hAnsi="Times New Roman" w:cs="Times New Roman"/>
          <w:sz w:val="28"/>
          <w:szCs w:val="28"/>
        </w:rPr>
        <w:t>пального округа</w:t>
      </w:r>
      <w:r w:rsidR="00D074FA" w:rsidRPr="00BE4E19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074FA" w:rsidRPr="00BE4E19" w:rsidRDefault="00D074FA" w:rsidP="008C24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957" w:rsidRPr="00DC3F14" w:rsidRDefault="001E2957" w:rsidP="00DC3F1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F1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86B0D" w:rsidRPr="00DC3F14">
        <w:rPr>
          <w:rFonts w:ascii="Times New Roman" w:hAnsi="Times New Roman" w:cs="Times New Roman"/>
          <w:sz w:val="28"/>
          <w:szCs w:val="28"/>
        </w:rPr>
        <w:t>Положение</w:t>
      </w:r>
      <w:r w:rsidRPr="00DC3F14">
        <w:rPr>
          <w:rFonts w:ascii="Times New Roman" w:hAnsi="Times New Roman" w:cs="Times New Roman"/>
          <w:sz w:val="28"/>
          <w:szCs w:val="28"/>
        </w:rPr>
        <w:t xml:space="preserve"> о порядке проведения аттестации руководителей муниципальных учреждений культуры, </w:t>
      </w:r>
      <w:r w:rsidR="006B386E" w:rsidRPr="00DC3F14">
        <w:rPr>
          <w:rFonts w:ascii="Times New Roman" w:hAnsi="Times New Roman" w:cs="Times New Roman"/>
          <w:sz w:val="28"/>
          <w:szCs w:val="28"/>
        </w:rPr>
        <w:t xml:space="preserve">подведомственных администрации </w:t>
      </w:r>
      <w:r w:rsidR="008C24E2" w:rsidRPr="00DC3F1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DC3F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1E2957">
        <w:t xml:space="preserve"> </w:t>
      </w:r>
      <w:r w:rsidR="008C24E2" w:rsidRPr="00DC3F14">
        <w:rPr>
          <w:rFonts w:ascii="Times New Roman" w:hAnsi="Times New Roman" w:cs="Times New Roman"/>
          <w:sz w:val="28"/>
          <w:szCs w:val="28"/>
        </w:rPr>
        <w:t>округа</w:t>
      </w:r>
      <w:r w:rsidR="006B386E" w:rsidRPr="00DC3F14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 w:rsidRPr="00DC3F14">
        <w:rPr>
          <w:rFonts w:ascii="Times New Roman" w:hAnsi="Times New Roman" w:cs="Times New Roman"/>
          <w:sz w:val="28"/>
          <w:szCs w:val="28"/>
        </w:rPr>
        <w:t>.</w:t>
      </w:r>
    </w:p>
    <w:p w:rsidR="006B386E" w:rsidRPr="00DC3F14" w:rsidRDefault="006B386E" w:rsidP="00DC3F1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F14">
        <w:rPr>
          <w:rFonts w:ascii="Times New Roman" w:hAnsi="Times New Roman" w:cs="Times New Roman"/>
          <w:sz w:val="28"/>
          <w:szCs w:val="28"/>
        </w:rPr>
        <w:t>Утвердить состав аттестационной комиссии (приложение №2).</w:t>
      </w:r>
      <w:r w:rsidR="00D074FA" w:rsidRPr="00DC3F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4FA" w:rsidRPr="00DC3F14" w:rsidRDefault="00D074FA" w:rsidP="00DC3F1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F14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</w:t>
      </w:r>
      <w:r w:rsidR="001E2957" w:rsidRPr="00DC3F14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C24E2" w:rsidRPr="00DC3F1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DC3F1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C24E2" w:rsidRPr="00DC3F1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DC3F14">
        <w:rPr>
          <w:rFonts w:ascii="Times New Roman" w:hAnsi="Times New Roman" w:cs="Times New Roman"/>
          <w:sz w:val="28"/>
          <w:szCs w:val="28"/>
        </w:rPr>
        <w:t>Батыршину Д.В.</w:t>
      </w:r>
    </w:p>
    <w:p w:rsidR="00DC3F14" w:rsidRPr="00DC3F14" w:rsidRDefault="00DC3F14" w:rsidP="00DC3F1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района «Красночикойский район» от </w:t>
      </w:r>
      <w:r w:rsidRPr="00DC3F14">
        <w:rPr>
          <w:rFonts w:ascii="Times New Roman" w:hAnsi="Times New Roman" w:cs="Times New Roman"/>
          <w:sz w:val="28"/>
          <w:szCs w:val="28"/>
        </w:rPr>
        <w:t>20 июня  2024 г.                                                                  №  391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C3F14">
        <w:rPr>
          <w:rFonts w:ascii="Times New Roman" w:hAnsi="Times New Roman" w:cs="Times New Roman"/>
          <w:sz w:val="28"/>
          <w:szCs w:val="28"/>
        </w:rPr>
        <w:t>Об утверждении Положения о порядке проведения аттестации руководителей муниципальных учреждений культуры, подведомственных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ECB" w:rsidRDefault="00197ECB" w:rsidP="00DC3F14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C3F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 «Интернет» </w:t>
      </w:r>
      <w:hyperlink r:id="rId6" w:history="1">
        <w:r w:rsidRPr="00DC3F14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https://chikoy75.ru</w:t>
        </w:r>
      </w:hyperlink>
      <w:r w:rsidRPr="00DC3F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C351E" w:rsidRDefault="00BC351E" w:rsidP="00BC351E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C351E" w:rsidRPr="00BC351E" w:rsidRDefault="00BC351E" w:rsidP="00BC351E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E2957" w:rsidRPr="00DC3F14" w:rsidRDefault="00412707" w:rsidP="00DC3F14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C3F14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</w:t>
      </w:r>
      <w:r w:rsidR="00197ECB" w:rsidRPr="00DC3F14">
        <w:rPr>
          <w:rFonts w:ascii="Times New Roman" w:hAnsi="Times New Roman" w:cs="Times New Roman"/>
          <w:sz w:val="28"/>
          <w:szCs w:val="28"/>
        </w:rPr>
        <w:t>вступает в силу на следующий день после его официального опубликования.</w:t>
      </w:r>
    </w:p>
    <w:p w:rsidR="00DC3F14" w:rsidRDefault="00DC3F14" w:rsidP="00DC3F14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C351E" w:rsidRPr="00DC3F14" w:rsidRDefault="00BC351E" w:rsidP="00DC3F14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97ECB" w:rsidRDefault="00197ECB" w:rsidP="00197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962466" w:rsidRDefault="0021083A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97ECB">
        <w:rPr>
          <w:rFonts w:ascii="Times New Roman" w:hAnsi="Times New Roman" w:cs="Times New Roman"/>
          <w:sz w:val="28"/>
          <w:szCs w:val="28"/>
        </w:rPr>
        <w:t>округа                                                                С.В. Митрошина</w:t>
      </w: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555AF8" w:rsidP="000D57C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B386E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277E1" w:rsidRPr="00B277E1" w:rsidRDefault="00197ECB" w:rsidP="00197EC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B277E1" w:rsidRPr="00B277E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197ECB" w:rsidRDefault="00197ECB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«___»______________2026 </w:t>
      </w:r>
      <w:r w:rsidR="009B4CBB" w:rsidRPr="009B4CBB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 ____</w:t>
      </w:r>
      <w:r w:rsidR="009B4CBB" w:rsidRPr="009B4CB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277E1" w:rsidRDefault="009B4CBB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B4C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о порядке проведения аттестации руководителей муниципальных учреждений культуры, подведомственны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 администрации </w:t>
      </w:r>
      <w:r w:rsidR="00197ECB">
        <w:rPr>
          <w:rFonts w:ascii="Times New Roman" w:hAnsi="Times New Roman" w:cs="Times New Roman"/>
          <w:b/>
          <w:bCs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97ECB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P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1.1. Положение об аттестации руководителей муниципальных учреждений культуры, подведомственных адм</w:t>
      </w:r>
      <w:r w:rsidR="00197ECB">
        <w:rPr>
          <w:rFonts w:ascii="Times New Roman" w:hAnsi="Times New Roman" w:cs="Times New Roman"/>
          <w:sz w:val="28"/>
          <w:szCs w:val="28"/>
        </w:rPr>
        <w:t>инистрации Красночикойского муниципального округа</w:t>
      </w:r>
      <w:r w:rsidRPr="00D86B0D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с Письмом Минкультуры России от 08.02.2010 г. № 7790-44/04-ПХ «Основные положения о порядке проведения аттестации работников учреждений культуры и искусства». 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1.2. Положение определяет систему аттестации руководителей муниципальных учреждений культуры (далее – Руководителей), подведомственных администрации </w:t>
      </w:r>
      <w:r w:rsidR="00197EC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D86B0D">
        <w:rPr>
          <w:rFonts w:ascii="Times New Roman" w:hAnsi="Times New Roman" w:cs="Times New Roman"/>
          <w:sz w:val="28"/>
          <w:szCs w:val="28"/>
        </w:rPr>
        <w:t>муниципальног</w:t>
      </w:r>
      <w:r w:rsidR="00197ECB">
        <w:rPr>
          <w:rFonts w:ascii="Times New Roman" w:hAnsi="Times New Roman" w:cs="Times New Roman"/>
          <w:sz w:val="28"/>
          <w:szCs w:val="28"/>
        </w:rPr>
        <w:t>о округа</w:t>
      </w:r>
      <w:r w:rsidRPr="00D86B0D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6B0D">
        <w:rPr>
          <w:rFonts w:ascii="Times New Roman" w:hAnsi="Times New Roman" w:cs="Times New Roman"/>
          <w:sz w:val="28"/>
          <w:szCs w:val="28"/>
        </w:rPr>
        <w:t>дминистрация), порядок создания и работы аттестационной комиссии, процедуру подготовки и проведения аттестации, последствия проведенной аттестации.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1.3. Аттестация осуществляется и проводится в соответствии с утвержденным Положением с целью установления соответствия Руководителя занимаемой должности, стимулирования роста его профессиональной компетентности. Аттестация призвана способствовать улучшению подбора, расстановки и воспитанию кадров, повышению уровня профессионального мастерства, деловой квалификации, качества и эфф</w:t>
      </w:r>
      <w:r>
        <w:rPr>
          <w:rFonts w:ascii="Times New Roman" w:hAnsi="Times New Roman" w:cs="Times New Roman"/>
          <w:sz w:val="28"/>
          <w:szCs w:val="28"/>
        </w:rPr>
        <w:t>ективности работы руководителей</w:t>
      </w:r>
      <w:r w:rsidRPr="00D86B0D">
        <w:rPr>
          <w:rFonts w:ascii="Times New Roman" w:hAnsi="Times New Roman" w:cs="Times New Roman"/>
          <w:sz w:val="28"/>
          <w:szCs w:val="28"/>
        </w:rPr>
        <w:t>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1.4. Основными принципами аттестации Руководителей учреждений являются: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объективность и беспристрастность в оценке профессиональных, деловых и личностных качеств руководителей учреждений;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единство требований к оценке деятельности руководителей учреждений;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коллегиальность;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системность и целостность оценок;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гласность и открытость при проведении аттестации.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1.5. Аттестации не подлежат: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- беременные женщины; 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матери, находящиеся в отпуске по уходу за ребенком и имеющие</w:t>
      </w:r>
      <w:r>
        <w:rPr>
          <w:rFonts w:ascii="Times New Roman" w:hAnsi="Times New Roman" w:cs="Times New Roman"/>
          <w:sz w:val="28"/>
          <w:szCs w:val="28"/>
        </w:rPr>
        <w:t xml:space="preserve"> детей в возрасте до трех лет</w:t>
      </w:r>
      <w:r w:rsidRPr="00D86B0D">
        <w:rPr>
          <w:rFonts w:ascii="Times New Roman" w:hAnsi="Times New Roman" w:cs="Times New Roman"/>
          <w:sz w:val="28"/>
          <w:szCs w:val="28"/>
        </w:rPr>
        <w:t xml:space="preserve"> (их аттестация проводится не ранее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6B0D">
        <w:rPr>
          <w:rFonts w:ascii="Times New Roman" w:hAnsi="Times New Roman" w:cs="Times New Roman"/>
          <w:sz w:val="28"/>
          <w:szCs w:val="28"/>
        </w:rPr>
        <w:t xml:space="preserve"> чем через год после выхода из отпуска);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- руководители, проработавшие в муниципальном учреждении культуры или по занимаемой должности меньше одного года.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1.6. Аттестация Руководителей - членов аттестационной комиссии проводится на общих основаниях.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P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2. Сроки проведения аттестации и состав аттестационной комиссии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2.1. Аттестация может быть плановой и внеплановой.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2.2. Плановая аттестация Руководителей проводится не реже 1 раза в 3 года. Периодичность проведения аттестации устанавливается с учетом временных отрезков, за которые происходит старение знаний и навыков, необходимых для осуществления деятельности в той или иной должности в связи с изменением методов и технологии работы.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2.3. Проведение в отношении того или иного Руководителя внеплановой аттестации производится на основании мотивированного решения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7EC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86B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7EC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определения соответствия работника занимаемой должности (выполняемой работе), если имеются документальные свидетельства, указывающие на его недостаточную квалификацию;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 продления либо отказа в продлении срочного трудового договора.</w:t>
      </w:r>
    </w:p>
    <w:p w:rsidR="001276A0" w:rsidRPr="00D86B0D" w:rsidRDefault="001276A0" w:rsidP="001276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D86B0D">
        <w:rPr>
          <w:rFonts w:ascii="Times New Roman" w:hAnsi="Times New Roman" w:cs="Times New Roman"/>
          <w:sz w:val="28"/>
          <w:szCs w:val="28"/>
        </w:rPr>
        <w:t>. Аттестационная комиссия состоит из председателя, заместителя председателя, секретаря</w:t>
      </w:r>
      <w:r w:rsidRPr="00D86B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>и членов комиссии.</w:t>
      </w:r>
    </w:p>
    <w:p w:rsidR="00301D37" w:rsidRDefault="001276A0" w:rsidP="00127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2.5. Состав аттестационной комиссии формируется таким образом, чтобы была исключена возможность конфликта интересов, который мог бы повлиять на принимаемые комиссией решения.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B0D" w:rsidRPr="00D86B0D" w:rsidRDefault="00301D37" w:rsidP="00301D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В состав аттестационно</w:t>
      </w:r>
      <w:r w:rsidR="001276A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213A46">
        <w:rPr>
          <w:rFonts w:ascii="Times New Roman" w:hAnsi="Times New Roman" w:cs="Times New Roman"/>
          <w:sz w:val="28"/>
          <w:szCs w:val="28"/>
        </w:rPr>
        <w:t>включаются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A46">
        <w:rPr>
          <w:rFonts w:ascii="Times New Roman" w:hAnsi="Times New Roman" w:cs="Times New Roman"/>
          <w:sz w:val="28"/>
          <w:szCs w:val="28"/>
        </w:rPr>
        <w:t>руководящие работники, представители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97EC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86B0D" w:rsidRPr="00D86B0D">
        <w:rPr>
          <w:rFonts w:ascii="Times New Roman" w:hAnsi="Times New Roman" w:cs="Times New Roman"/>
          <w:sz w:val="28"/>
          <w:szCs w:val="28"/>
        </w:rPr>
        <w:t>муниципального</w:t>
      </w:r>
      <w:r w:rsidR="00197EC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638C7">
        <w:rPr>
          <w:rFonts w:ascii="Times New Roman" w:hAnsi="Times New Roman" w:cs="Times New Roman"/>
          <w:sz w:val="28"/>
          <w:szCs w:val="28"/>
        </w:rPr>
        <w:t>,</w:t>
      </w:r>
      <w:r w:rsidR="00D86B0D">
        <w:rPr>
          <w:rFonts w:ascii="Times New Roman" w:hAnsi="Times New Roman" w:cs="Times New Roman"/>
          <w:sz w:val="28"/>
          <w:szCs w:val="28"/>
        </w:rPr>
        <w:t xml:space="preserve"> 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01D37">
        <w:rPr>
          <w:rFonts w:ascii="Times New Roman" w:hAnsi="Times New Roman" w:cs="Times New Roman"/>
          <w:sz w:val="28"/>
          <w:szCs w:val="28"/>
        </w:rPr>
        <w:t xml:space="preserve">культуры, физической культуры, массового спорта и молодежной политики администрации </w:t>
      </w:r>
      <w:r w:rsidR="00197EC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301D37">
        <w:rPr>
          <w:rFonts w:ascii="Times New Roman" w:hAnsi="Times New Roman" w:cs="Times New Roman"/>
          <w:sz w:val="28"/>
          <w:szCs w:val="28"/>
        </w:rPr>
        <w:t>муниципального</w:t>
      </w:r>
      <w:r w:rsidR="00197EC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213A46">
        <w:rPr>
          <w:rFonts w:ascii="Times New Roman" w:hAnsi="Times New Roman" w:cs="Times New Roman"/>
          <w:sz w:val="28"/>
          <w:szCs w:val="28"/>
        </w:rPr>
        <w:t xml:space="preserve">, высококвалифицированные специалисты учреждений культуры, </w:t>
      </w:r>
      <w:r w:rsidR="00D86B0D" w:rsidRPr="00D86B0D">
        <w:rPr>
          <w:rFonts w:ascii="Times New Roman" w:hAnsi="Times New Roman" w:cs="Times New Roman"/>
          <w:sz w:val="28"/>
          <w:szCs w:val="28"/>
        </w:rPr>
        <w:t>председатель профсоюзной организации.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2.7. Заседания аттестационной комиссии проводятся по необходимости.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6B0D" w:rsidRPr="004638C7" w:rsidRDefault="00D86B0D" w:rsidP="004638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3. Подготовка к аттестации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3.1. Аттестация проводится на основе обобщения итогов деятельности, экспертной оценки уровня квалификации, профессиональной компетентности, продуктивности и качества деятельности Руководителя.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3.2. Список лиц, подлежащих аттестации, график проведения аттестации утверждаются </w:t>
      </w:r>
      <w:r w:rsidR="00F476E6">
        <w:rPr>
          <w:rFonts w:ascii="Times New Roman" w:hAnsi="Times New Roman" w:cs="Times New Roman"/>
          <w:sz w:val="28"/>
          <w:szCs w:val="28"/>
        </w:rPr>
        <w:t>председателем аттестационной комиссии</w:t>
      </w:r>
      <w:r w:rsidRPr="00D86B0D">
        <w:rPr>
          <w:rFonts w:ascii="Times New Roman" w:hAnsi="Times New Roman" w:cs="Times New Roman"/>
          <w:sz w:val="28"/>
          <w:szCs w:val="28"/>
        </w:rPr>
        <w:t xml:space="preserve"> и доводятся до сведения каждого аттестуемого работника не менее</w:t>
      </w:r>
      <w:r w:rsidR="004638C7">
        <w:rPr>
          <w:rFonts w:ascii="Times New Roman" w:hAnsi="Times New Roman" w:cs="Times New Roman"/>
          <w:sz w:val="28"/>
          <w:szCs w:val="28"/>
        </w:rPr>
        <w:t>,</w:t>
      </w:r>
      <w:r w:rsidRPr="00D86B0D">
        <w:rPr>
          <w:rFonts w:ascii="Times New Roman" w:hAnsi="Times New Roman" w:cs="Times New Roman"/>
          <w:sz w:val="28"/>
          <w:szCs w:val="28"/>
        </w:rPr>
        <w:t xml:space="preserve"> чем за месяц до начала аттестации под личную роспись.</w:t>
      </w:r>
    </w:p>
    <w:p w:rsidR="00D86B0D" w:rsidRPr="009F4CF5" w:rsidRDefault="00D86B0D" w:rsidP="009F4C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3.3. Основанием для проведения аттестации является представление </w:t>
      </w:r>
      <w:r w:rsidR="00F476E6">
        <w:rPr>
          <w:rFonts w:ascii="Times New Roman" w:hAnsi="Times New Roman" w:cs="Times New Roman"/>
          <w:sz w:val="28"/>
          <w:szCs w:val="28"/>
        </w:rPr>
        <w:t xml:space="preserve">непосредственного руководителя </w:t>
      </w:r>
      <w:r w:rsidR="00F25523">
        <w:rPr>
          <w:rFonts w:ascii="Times New Roman" w:hAnsi="Times New Roman" w:cs="Times New Roman"/>
          <w:sz w:val="28"/>
          <w:szCs w:val="28"/>
        </w:rPr>
        <w:t>аттестуемого, т.е.</w:t>
      </w:r>
      <w:r w:rsidR="00F476E6">
        <w:rPr>
          <w:rFonts w:ascii="Times New Roman" w:hAnsi="Times New Roman" w:cs="Times New Roman"/>
          <w:sz w:val="28"/>
          <w:szCs w:val="28"/>
        </w:rPr>
        <w:t xml:space="preserve"> начальника отдела культуры, физической культуры, спорта и молодёжной политики</w:t>
      </w:r>
      <w:r w:rsidR="00F2552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476E6">
        <w:rPr>
          <w:rFonts w:ascii="Times New Roman" w:hAnsi="Times New Roman" w:cs="Times New Roman"/>
          <w:sz w:val="28"/>
          <w:szCs w:val="28"/>
        </w:rPr>
        <w:t xml:space="preserve"> </w:t>
      </w:r>
      <w:r w:rsidR="00197EC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C17670">
        <w:rPr>
          <w:rFonts w:ascii="Times New Roman" w:hAnsi="Times New Roman" w:cs="Times New Roman"/>
          <w:sz w:val="28"/>
          <w:szCs w:val="28"/>
        </w:rPr>
        <w:t>муниципального</w:t>
      </w:r>
      <w:r w:rsidR="00F25523" w:rsidRPr="004638C7">
        <w:rPr>
          <w:rFonts w:ascii="Times New Roman" w:hAnsi="Times New Roman" w:cs="Times New Roman"/>
          <w:sz w:val="28"/>
          <w:szCs w:val="28"/>
        </w:rPr>
        <w:t xml:space="preserve"> </w:t>
      </w:r>
      <w:r w:rsidR="00197ECB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4638C7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3.4. В графике проведения аттестации указываются: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наименование учреждения, в котором работает работник;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дата и время проведения аттестации;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дата представления в аттестационную комиссию необходимых документов, с указанием должности и фамилии работников, ответственных за их подготовку.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3.5. Аттестация Руководителей включает: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письменное тестирование или устное собеседование (выбирает аттестующийся);</w:t>
      </w:r>
    </w:p>
    <w:p w:rsidR="00D86B0D" w:rsidRPr="00D86B0D" w:rsidRDefault="002F109E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6B0D" w:rsidRPr="00D86B0D">
        <w:rPr>
          <w:rFonts w:ascii="Times New Roman" w:hAnsi="Times New Roman" w:cs="Times New Roman"/>
          <w:sz w:val="28"/>
          <w:szCs w:val="28"/>
        </w:rPr>
        <w:t>отчет руководителя о результатах деятельности учреждения за три календарных года, предшествующих аттестации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3.6. Секретарь аттестационной комиссии не позднее, чем за две недели до даты проведения аттестации, представляет в аттестационную комиссию материалы на каждого аттестуемого работника. В состав материалов входят копии документов об образовании, повышении квалификации, выписка из трудовой книжки или копия трудовой книжки, должностная инструкция, аттестационный лист предыдущей аттестации, представление работодателя, возможны отзывы сторонних лиц. 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3.7. С материалами, подготовленными к аттестации, Руководитель должен быть ознакомлен под роспись не позднее, чем за месяц до дня проведения аттестации. После ознакомления Руководитель имеет право представить в аттестационную комиссию собственные сведения, характеризующие его трудовую деятельность за период с даты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 представлением работодателя.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3.8. При каждой последующей аттестации Руководитель предоставляет в аттестационную комиссию аттестационный лист с данными предыдущей аттестации.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3.9. О дате проведения аттестации, основании проведения аттестации (если аттестация внеплановая), перечне вопросов, выносимых на аттестацию, Руководитель должен быть проинформирован не позднее, чем за один месяц до проведения аттестации.</w:t>
      </w:r>
    </w:p>
    <w:p w:rsidR="00D86B0D" w:rsidRP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 </w:t>
      </w:r>
    </w:p>
    <w:p w:rsidR="00D86B0D" w:rsidRPr="007A6455" w:rsidRDefault="007A6455" w:rsidP="007A645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Проведение аттестации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4.1. Аттестация проводится на основе объективной оценки деятельности аттестуемого работника в условиях полной гласности и при строгом соблюдении действующего трудового законодательства.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4.2. Аттестация проводится по месту нахождения комиссии или по месту работы аттестуемого работника (выездное заседание).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4.3. Аттестация проводится в присутствии аттестуемого работника.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4.4. В случае отсутствия работника на заседании аттестационной комиссии по уважительным причинам (командировка, болезнь, отпуск и т.д.) срок его аттестации переносится до окончания действия указанных причин. О новом сроке аттестации работник должен быть извещен дополнительно.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4.5. В случае неявки работника на заседание аттестационной комиссии без уважительных причин (что должно быть установлено) комиссия может провести аттестацию в его отсутствие. При этом в комиссии должны быть сведения о надлежащем извещении работника о дне заседания.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4.6. Заседание аттестационной комиссии считается правомочным, если на нем присутствует не менее половины установленного приказом состава ее членов.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4.7. Аттестационная комиссия рассматривает представленные документы, заслушивает сообщение работника о его деятельности.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4.8. Члены аттестационной комиссии вправе задавать аттестуемому работнику вопросы, раскрывающие его профессиональные знания, качества и навыки в рамках его должностных обязанностей.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4.9. В целях объективного проведения аттестации в случае рассмотрения представленных аттестуемым дополнительных сведений о его деятельности за прошедший период и его заявления о несогласии с представленным отзывом аттестационная комиссия вправе перенести аттестацию на очередное заседание комиссии.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4.10. Обсуждение работы аттестуемого должно проходить в обстановке требовательности, объективности и доброжелательности, исключающей проявление субъективизма.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 Оценка служебной деятельности работника должна основываться на определении его соответствия квалификационным требованиям по занимаемой должности в соответствии с его должностной инструкцией, определении его участия в решении поставленных перед соответствующим подразделением задач, сложности выполняемой им работы, ее результативности. При этом должны учитываться профессиональные знания работника, опыт работы, повышение квалификации и переподготовка.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4.11.1. Решение об оценке профессиональных качеств работника, а также рекомендации аттестационной комиссии принимаются в отсутствие аттестуемого работника открытым голосованием большинством голосов.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4.11.2. При равенстве голосов решающим является мнение председателя аттестационной комиссии.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4.11.3. Проходящий аттестацию работник, являющийся членом аттестационной комиссии, в голосовании не участвует.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4.12. Оценка деятельности работника, прошедшего аттестацию, и рекомендации аттестационной комиссии заносятся в аттестационный лист </w:t>
      </w:r>
      <w:r w:rsidR="00C17670">
        <w:rPr>
          <w:rFonts w:ascii="Times New Roman" w:hAnsi="Times New Roman" w:cs="Times New Roman"/>
          <w:sz w:val="28"/>
          <w:szCs w:val="28"/>
        </w:rPr>
        <w:t>(Приложение № 3</w:t>
      </w:r>
      <w:r w:rsidRPr="00D16AD7">
        <w:rPr>
          <w:rFonts w:ascii="Times New Roman" w:hAnsi="Times New Roman" w:cs="Times New Roman"/>
          <w:sz w:val="28"/>
          <w:szCs w:val="28"/>
        </w:rPr>
        <w:t>),</w:t>
      </w:r>
      <w:r w:rsidRPr="00D86B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 xml:space="preserve">который подписывается председателем и членами аттестационной комиссии, принявшими участие в голосовании.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В аттестационный лист Руководителя в случае необходимости аттестационная комиссия заносит рекомендации по совершенствованию профессиональной деятельности, о необходимости повышения его квалификации с указанием специализации и другие рекомендации.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При наличии в аттестационном листе указанных рекомендаций работодатель не позднее чем через год со дня проведения аттестации Руководителя представляет в аттестационную комиссию информацию о </w:t>
      </w:r>
      <w:r w:rsidRPr="00D86B0D">
        <w:rPr>
          <w:rFonts w:ascii="Times New Roman" w:hAnsi="Times New Roman" w:cs="Times New Roman"/>
          <w:sz w:val="28"/>
          <w:szCs w:val="28"/>
        </w:rPr>
        <w:lastRenderedPageBreak/>
        <w:t>выполнении рекомендаций аттестационной комиссии по совершенствованию профессиональной деятельности Руководителя. Если аттестационная комиссия сочтет неудовлетворенным выполнение данных рекомендаций, проводится внеплановая аттестация Руководителя.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4.13. Заседание аттестационной комиссии оформляется протоколом</w:t>
      </w:r>
      <w:r w:rsidR="00F25523">
        <w:rPr>
          <w:rFonts w:ascii="Times New Roman" w:hAnsi="Times New Roman" w:cs="Times New Roman"/>
          <w:sz w:val="28"/>
          <w:szCs w:val="28"/>
        </w:rPr>
        <w:t>, в котором прописывается решение комиссии</w:t>
      </w:r>
      <w:r w:rsidRPr="00D86B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4.14. Решение аттестационной комисси</w:t>
      </w:r>
      <w:r w:rsidR="00D16AD7">
        <w:rPr>
          <w:rFonts w:ascii="Times New Roman" w:hAnsi="Times New Roman" w:cs="Times New Roman"/>
          <w:sz w:val="28"/>
          <w:szCs w:val="28"/>
        </w:rPr>
        <w:t xml:space="preserve">и доводится до </w:t>
      </w:r>
      <w:r w:rsidRPr="00D86B0D">
        <w:rPr>
          <w:rFonts w:ascii="Times New Roman" w:hAnsi="Times New Roman" w:cs="Times New Roman"/>
          <w:sz w:val="28"/>
          <w:szCs w:val="28"/>
        </w:rPr>
        <w:t>сведения аттестуемого непосредственно после подписания итогов голосования, о чем он расписывается в аттестационном листе.</w:t>
      </w:r>
    </w:p>
    <w:p w:rsidR="00D86B0D" w:rsidRP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86B0D" w:rsidRPr="00D86B0D" w:rsidRDefault="00D86B0D" w:rsidP="00D16AD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5. Реализация решений аттестационной комиссии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5.1. По результатам проведенной аттестации комиссия выносит </w:t>
      </w:r>
      <w:r w:rsidR="00F25523">
        <w:rPr>
          <w:rFonts w:ascii="Times New Roman" w:hAnsi="Times New Roman" w:cs="Times New Roman"/>
          <w:sz w:val="28"/>
          <w:szCs w:val="28"/>
        </w:rPr>
        <w:t>решение</w:t>
      </w:r>
      <w:r w:rsidRPr="00D86B0D">
        <w:rPr>
          <w:rFonts w:ascii="Times New Roman" w:hAnsi="Times New Roman" w:cs="Times New Roman"/>
          <w:sz w:val="28"/>
          <w:szCs w:val="28"/>
        </w:rPr>
        <w:t>: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должности;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не соответствует занимаемой должности;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при условии выполнения рекомендаций аттестационной комиссии.</w:t>
      </w:r>
    </w:p>
    <w:p w:rsidR="00D86B0D" w:rsidRPr="00D86B0D" w:rsidRDefault="00D86B0D" w:rsidP="00F255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5.2. Результаты аттестации</w:t>
      </w:r>
      <w:r w:rsidR="00F25523">
        <w:rPr>
          <w:rFonts w:ascii="Times New Roman" w:hAnsi="Times New Roman" w:cs="Times New Roman"/>
          <w:sz w:val="28"/>
          <w:szCs w:val="28"/>
        </w:rPr>
        <w:t xml:space="preserve">, если работник </w:t>
      </w:r>
      <w:r w:rsidR="00F25523" w:rsidRPr="00F25523">
        <w:rPr>
          <w:rFonts w:ascii="Times New Roman" w:hAnsi="Times New Roman" w:cs="Times New Roman"/>
          <w:sz w:val="28"/>
          <w:szCs w:val="28"/>
        </w:rPr>
        <w:t>не соо</w:t>
      </w:r>
      <w:r w:rsidR="00F25523">
        <w:rPr>
          <w:rFonts w:ascii="Times New Roman" w:hAnsi="Times New Roman" w:cs="Times New Roman"/>
          <w:sz w:val="28"/>
          <w:szCs w:val="28"/>
        </w:rPr>
        <w:t>тветствует занимаемой должности,</w:t>
      </w:r>
      <w:r w:rsidRPr="00D86B0D">
        <w:rPr>
          <w:rFonts w:ascii="Times New Roman" w:hAnsi="Times New Roman" w:cs="Times New Roman"/>
          <w:sz w:val="28"/>
          <w:szCs w:val="28"/>
        </w:rPr>
        <w:t xml:space="preserve"> в недельный срок представляются главе</w:t>
      </w:r>
      <w:r w:rsidR="00D16AD7" w:rsidRPr="00D16AD7">
        <w:t xml:space="preserve"> </w:t>
      </w:r>
      <w:r w:rsidR="00C71BB8" w:rsidRPr="00C71BB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16AD7" w:rsidRPr="00D16A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71BB8">
        <w:rPr>
          <w:rFonts w:ascii="Times New Roman" w:hAnsi="Times New Roman" w:cs="Times New Roman"/>
          <w:sz w:val="28"/>
          <w:szCs w:val="28"/>
        </w:rPr>
        <w:t>округа</w:t>
      </w:r>
      <w:r w:rsidRPr="00D86B0D">
        <w:rPr>
          <w:rFonts w:ascii="Times New Roman" w:hAnsi="Times New Roman" w:cs="Times New Roman"/>
          <w:sz w:val="28"/>
          <w:szCs w:val="28"/>
        </w:rPr>
        <w:t>.</w:t>
      </w:r>
      <w:r w:rsidR="00F25523">
        <w:rPr>
          <w:rFonts w:ascii="Times New Roman" w:hAnsi="Times New Roman" w:cs="Times New Roman"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71BB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16AD7" w:rsidRPr="00D16A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71BB8">
        <w:rPr>
          <w:rFonts w:ascii="Times New Roman" w:hAnsi="Times New Roman" w:cs="Times New Roman"/>
          <w:sz w:val="28"/>
          <w:szCs w:val="28"/>
        </w:rPr>
        <w:t>округа</w:t>
      </w:r>
      <w:r w:rsidRPr="00D86B0D">
        <w:rPr>
          <w:rFonts w:ascii="Times New Roman" w:hAnsi="Times New Roman" w:cs="Times New Roman"/>
          <w:sz w:val="28"/>
          <w:szCs w:val="28"/>
        </w:rPr>
        <w:t xml:space="preserve"> с учетом ре</w:t>
      </w:r>
      <w:r w:rsidR="00F25523">
        <w:rPr>
          <w:rFonts w:ascii="Times New Roman" w:hAnsi="Times New Roman" w:cs="Times New Roman"/>
          <w:sz w:val="28"/>
          <w:szCs w:val="28"/>
        </w:rPr>
        <w:t xml:space="preserve">шения аттестационной комиссии в месячный срок </w:t>
      </w:r>
      <w:r w:rsidRPr="00D86B0D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r w:rsidR="00F25523">
        <w:rPr>
          <w:rFonts w:ascii="Times New Roman" w:hAnsi="Times New Roman" w:cs="Times New Roman"/>
          <w:sz w:val="28"/>
          <w:szCs w:val="28"/>
        </w:rPr>
        <w:t xml:space="preserve">об </w:t>
      </w:r>
      <w:r w:rsidR="00F25523" w:rsidRPr="00F25523">
        <w:rPr>
          <w:rFonts w:ascii="Times New Roman" w:hAnsi="Times New Roman" w:cs="Times New Roman"/>
          <w:sz w:val="28"/>
          <w:szCs w:val="28"/>
        </w:rPr>
        <w:t xml:space="preserve">освобождены от занимаемой должности </w:t>
      </w:r>
      <w:r w:rsidR="00F25523">
        <w:rPr>
          <w:rFonts w:ascii="Times New Roman" w:hAnsi="Times New Roman" w:cs="Times New Roman"/>
          <w:sz w:val="28"/>
          <w:szCs w:val="28"/>
        </w:rPr>
        <w:t xml:space="preserve">Руководителя в соответствии с требованиями </w:t>
      </w:r>
      <w:r w:rsidR="00D16AD7">
        <w:rPr>
          <w:rFonts w:ascii="Times New Roman" w:hAnsi="Times New Roman" w:cs="Times New Roman"/>
          <w:sz w:val="28"/>
          <w:szCs w:val="28"/>
        </w:rPr>
        <w:t xml:space="preserve">п. 3 </w:t>
      </w:r>
      <w:r w:rsidRPr="00D86B0D">
        <w:rPr>
          <w:rFonts w:ascii="Times New Roman" w:hAnsi="Times New Roman" w:cs="Times New Roman"/>
          <w:sz w:val="28"/>
          <w:szCs w:val="28"/>
        </w:rPr>
        <w:t>ст. 81 Трудового Кодекса Российской Федерации.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При истечении указанного срока освобождение работника по результатам данной аттестации не допускается.</w:t>
      </w:r>
    </w:p>
    <w:p w:rsidR="00D86B0D" w:rsidRPr="00D86B0D" w:rsidRDefault="00F25523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D86B0D" w:rsidRPr="00D86B0D">
        <w:rPr>
          <w:rFonts w:ascii="Times New Roman" w:hAnsi="Times New Roman" w:cs="Times New Roman"/>
          <w:sz w:val="28"/>
          <w:szCs w:val="28"/>
        </w:rPr>
        <w:t>. Работнику, увольняемому по результатам аттестации, выплачивается выходное пособие в соответствии с действующим законодательством.</w:t>
      </w:r>
    </w:p>
    <w:p w:rsid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В трудовую книжку работника вносится запись в соответствии с действующим законодательством. Расторжение трудового договора производится по основаниям, предусмотренным ч. 3 ст. 81 Трудового Кодекса Российской Федерации.</w:t>
      </w:r>
    </w:p>
    <w:p w:rsidR="00D16AD7" w:rsidRPr="00D16AD7" w:rsidRDefault="00F25523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D16AD7" w:rsidRPr="00D16AD7">
        <w:rPr>
          <w:rFonts w:ascii="Times New Roman" w:hAnsi="Times New Roman" w:cs="Times New Roman"/>
          <w:sz w:val="28"/>
          <w:szCs w:val="28"/>
        </w:rPr>
        <w:t>. Трудовые споры по вопросам увольнения и восстановления в должности руководящих сотрудников, признанных по результатам аттестации не соответствующими занимаемой должности, рассматриваются в предусмотренном действующим законодательством порядке рассмотрения трудовых споров.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76E6" w:rsidRDefault="00F476E6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1BB8" w:rsidRDefault="00C71BB8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F14" w:rsidRDefault="00DC3F14" w:rsidP="00C71B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F70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0F70F4" w:rsidRPr="000F70F4" w:rsidRDefault="00C71BB8" w:rsidP="00C71BB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на руководителя муниципального учреждения культуры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70F4">
        <w:rPr>
          <w:rFonts w:ascii="Times New Roman" w:hAnsi="Times New Roman" w:cs="Times New Roman"/>
          <w:sz w:val="20"/>
          <w:szCs w:val="20"/>
        </w:rPr>
        <w:t>Ф.И.О. руководителя (полностью)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(полное наименование учреждения </w:t>
      </w:r>
      <w:r w:rsidRPr="000F70F4">
        <w:rPr>
          <w:rFonts w:ascii="Times New Roman" w:hAnsi="Times New Roman" w:cs="Times New Roman"/>
          <w:sz w:val="20"/>
          <w:szCs w:val="20"/>
        </w:rPr>
        <w:t>в соответствии с уставом)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1. Дата рождения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2. Образование,  наименование   образовательного   учреждения,  год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окончания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3. Стаж работы: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общий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стаж работы в должности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0F70F4">
        <w:rPr>
          <w:rFonts w:ascii="Times New Roman" w:hAnsi="Times New Roman" w:cs="Times New Roman"/>
          <w:sz w:val="28"/>
          <w:szCs w:val="28"/>
        </w:rPr>
        <w:t>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стаж работы в данном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4. Награды и почетные звания: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5. Ученая степень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6. Общие  сведения об  учреждении.  Оценка показателей  результатов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работы учреждения.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7. Сведения о повышении квалификации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8. Сведения о поощрениях и взысканиях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9. Другие информационные и аналитиче</w:t>
      </w:r>
      <w:r>
        <w:rPr>
          <w:rFonts w:ascii="Times New Roman" w:hAnsi="Times New Roman" w:cs="Times New Roman"/>
          <w:sz w:val="28"/>
          <w:szCs w:val="28"/>
        </w:rPr>
        <w:t xml:space="preserve">ские данные,  свидетельствующие </w:t>
      </w:r>
      <w:r w:rsidRPr="000F70F4">
        <w:rPr>
          <w:rFonts w:ascii="Times New Roman" w:hAnsi="Times New Roman" w:cs="Times New Roman"/>
          <w:sz w:val="28"/>
          <w:szCs w:val="28"/>
        </w:rPr>
        <w:t>о результативности деятельности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10. Выводы: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уровень общей  и 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 культуры руководителя,  в том</w:t>
      </w:r>
      <w:r w:rsidRPr="000F70F4">
        <w:rPr>
          <w:rFonts w:ascii="Times New Roman" w:hAnsi="Times New Roman" w:cs="Times New Roman"/>
          <w:sz w:val="28"/>
          <w:szCs w:val="28"/>
        </w:rPr>
        <w:t xml:space="preserve"> числе: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отсутствие   конфликтов  с  коллегами, посетителями и др.;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- оценка состояния документации;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оценка    результативности    и   эффективности    управленческой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________________________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>___________       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наименование должности</w:t>
      </w:r>
      <w:r w:rsidRPr="000F70F4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подпись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"___" ____________ 20___ г.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 информацией, указанной в представлении, ознакомлен (а):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"___" ____________ 20___ г.   </w:t>
      </w:r>
    </w:p>
    <w:p w:rsidR="00A34482" w:rsidRDefault="00A34482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="00A34482">
        <w:rPr>
          <w:rFonts w:ascii="Times New Roman" w:hAnsi="Times New Roman" w:cs="Times New Roman"/>
          <w:sz w:val="28"/>
          <w:szCs w:val="28"/>
        </w:rPr>
        <w:t xml:space="preserve">         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(подпись </w:t>
      </w:r>
      <w:r w:rsidR="00A34482" w:rsidRPr="000F70F4">
        <w:rPr>
          <w:rFonts w:ascii="Times New Roman" w:hAnsi="Times New Roman" w:cs="Times New Roman"/>
          <w:sz w:val="20"/>
          <w:szCs w:val="20"/>
        </w:rPr>
        <w:t xml:space="preserve">аттестуемого)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A3448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(расшифровка)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C71BB8" w:rsidRDefault="00C71BB8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C71BB8" w:rsidRDefault="00C71BB8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E90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Pr="000F7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2F109E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F70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C71BB8" w:rsidRPr="000F70F4" w:rsidRDefault="00C71BB8" w:rsidP="00C71BB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5523" w:rsidRPr="002F109E" w:rsidRDefault="00F25523" w:rsidP="002F1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09E">
        <w:rPr>
          <w:rFonts w:ascii="Times New Roman" w:eastAsia="Calibri" w:hAnsi="Times New Roman" w:cs="Times New Roman"/>
          <w:b/>
          <w:sz w:val="28"/>
          <w:szCs w:val="28"/>
        </w:rPr>
        <w:t>ОТЧЁТ</w:t>
      </w:r>
    </w:p>
    <w:p w:rsidR="00F25523" w:rsidRPr="002F109E" w:rsidRDefault="002F109E" w:rsidP="002F1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09E">
        <w:rPr>
          <w:rFonts w:ascii="Times New Roman" w:eastAsia="Calibri" w:hAnsi="Times New Roman" w:cs="Times New Roman"/>
          <w:b/>
          <w:sz w:val="28"/>
          <w:szCs w:val="28"/>
        </w:rPr>
        <w:t xml:space="preserve"> руководителя о результатах деятельности учреждения за три календарных года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2F109E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Ф.И.О.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</w:p>
    <w:p w:rsidR="00F25523" w:rsidRPr="002F109E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Pr="002F109E" w:rsidRDefault="002F109E" w:rsidP="002F109E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Должность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Default="00F25523" w:rsidP="002F109E">
      <w:pPr>
        <w:tabs>
          <w:tab w:val="left" w:pos="11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Наименова</w:t>
      </w:r>
      <w:r w:rsidR="002F109E">
        <w:rPr>
          <w:rFonts w:ascii="Times New Roman" w:eastAsia="Calibri" w:hAnsi="Times New Roman" w:cs="Times New Roman"/>
          <w:sz w:val="28"/>
          <w:szCs w:val="28"/>
        </w:rPr>
        <w:t xml:space="preserve">ние образовательной организации </w:t>
      </w:r>
      <w:r w:rsidRPr="002F109E">
        <w:rPr>
          <w:rFonts w:ascii="Times New Roman" w:eastAsia="Calibri" w:hAnsi="Times New Roman" w:cs="Times New Roman"/>
          <w:sz w:val="28"/>
          <w:szCs w:val="28"/>
        </w:rPr>
        <w:t>________________________</w:t>
      </w:r>
      <w:r w:rsidR="002F109E"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Pr="002F109E" w:rsidRDefault="002F109E" w:rsidP="002F109E">
      <w:pPr>
        <w:tabs>
          <w:tab w:val="left" w:pos="11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25523" w:rsidRPr="002F109E" w:rsidRDefault="00F25523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1.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Основные достижения за прошедший период:</w:t>
      </w:r>
    </w:p>
    <w:p w:rsidR="00F25523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в профессиональной сфере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:rsidR="002F109E" w:rsidRPr="002F109E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</w:p>
    <w:p w:rsidR="00F25523" w:rsidRPr="002F109E" w:rsidRDefault="00F25523" w:rsidP="002F109E">
      <w:pPr>
        <w:tabs>
          <w:tab w:val="left" w:pos="15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б) в области обучения, повышения квали</w:t>
      </w:r>
      <w:r w:rsidR="002F109E">
        <w:rPr>
          <w:rFonts w:ascii="Times New Roman" w:eastAsia="Calibri" w:hAnsi="Times New Roman" w:cs="Times New Roman"/>
          <w:sz w:val="28"/>
          <w:szCs w:val="28"/>
        </w:rPr>
        <w:t>фикации______________________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Default="00F25523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2.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Основные трудности, мешающие в работе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___________________________</w:t>
      </w:r>
    </w:p>
    <w:p w:rsidR="00C17670" w:rsidRDefault="00C17670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17670" w:rsidRPr="002F109E" w:rsidRDefault="00C17670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F25523" w:rsidP="00C17670">
      <w:pPr>
        <w:tabs>
          <w:tab w:val="left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3.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Потребность в обучении, повышении квалификации или в получении второй профессии_________________________________________________</w:t>
      </w:r>
      <w:r w:rsidR="00C17670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F25523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Подпись__________________</w:t>
      </w:r>
    </w:p>
    <w:p w:rsidR="00F25523" w:rsidRPr="002F109E" w:rsidRDefault="00F25523" w:rsidP="002F109E">
      <w:pPr>
        <w:tabs>
          <w:tab w:val="left" w:pos="61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Дата____________________</w:t>
      </w:r>
    </w:p>
    <w:p w:rsidR="0017605C" w:rsidRPr="002F109E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62064" w:rsidRDefault="00762064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Pr="00240340" w:rsidRDefault="00C1767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  <w:r w:rsidR="00240340" w:rsidRPr="00240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подведомственных администрации </w:t>
      </w:r>
    </w:p>
    <w:p w:rsidR="00C71BB8" w:rsidRPr="00C71BB8" w:rsidRDefault="00C71BB8" w:rsidP="00C71BB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71BB8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</w:p>
    <w:p w:rsid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Pr="000F70F4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240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АТТЕСТАЦИОННЫЙ ЛИСТ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F70F4" w:rsidRPr="00240340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240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40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0F70F4" w:rsidRPr="00240340">
        <w:rPr>
          <w:rFonts w:ascii="Times New Roman" w:hAnsi="Times New Roman" w:cs="Times New Roman"/>
          <w:sz w:val="28"/>
          <w:szCs w:val="28"/>
        </w:rPr>
        <w:t>__</w:t>
      </w:r>
      <w:r w:rsidRPr="00240340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40340" w:rsidRP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2. Год рождения</w:t>
      </w:r>
      <w:r w:rsidR="00240340">
        <w:rPr>
          <w:rFonts w:ascii="Times New Roman" w:hAnsi="Times New Roman" w:cs="Times New Roman"/>
          <w:sz w:val="28"/>
          <w:szCs w:val="28"/>
        </w:rPr>
        <w:t xml:space="preserve">  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3. Сведения об образ</w:t>
      </w:r>
      <w:r w:rsidR="00240340">
        <w:rPr>
          <w:rFonts w:ascii="Times New Roman" w:hAnsi="Times New Roman" w:cs="Times New Roman"/>
          <w:sz w:val="28"/>
          <w:szCs w:val="28"/>
        </w:rPr>
        <w:t xml:space="preserve">овании и повышении квалификации  </w:t>
      </w:r>
      <w:r w:rsidRPr="000F70F4">
        <w:rPr>
          <w:rFonts w:ascii="Times New Roman" w:hAnsi="Times New Roman" w:cs="Times New Roman"/>
          <w:sz w:val="28"/>
          <w:szCs w:val="28"/>
        </w:rPr>
        <w:t>________________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240340" w:rsidRDefault="000F70F4" w:rsidP="002403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0340">
        <w:rPr>
          <w:rFonts w:ascii="Times New Roman" w:hAnsi="Times New Roman" w:cs="Times New Roman"/>
          <w:sz w:val="20"/>
          <w:szCs w:val="20"/>
        </w:rPr>
        <w:t xml:space="preserve">(что окончил и когда, специальность и квалификация по образованию, </w:t>
      </w:r>
      <w:r w:rsidR="00240340">
        <w:rPr>
          <w:rFonts w:ascii="Times New Roman" w:hAnsi="Times New Roman" w:cs="Times New Roman"/>
          <w:sz w:val="20"/>
          <w:szCs w:val="20"/>
        </w:rPr>
        <w:t xml:space="preserve"> </w:t>
      </w:r>
      <w:r w:rsidRPr="00240340">
        <w:rPr>
          <w:rFonts w:ascii="Times New Roman" w:hAnsi="Times New Roman" w:cs="Times New Roman"/>
          <w:sz w:val="20"/>
          <w:szCs w:val="20"/>
        </w:rPr>
        <w:t>ученая степень, ученое звание)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4. Занимаемая должность на момент аттестации и дата назначения (избрания, </w:t>
      </w:r>
      <w:r w:rsidR="00240340">
        <w:rPr>
          <w:rFonts w:ascii="Times New Roman" w:hAnsi="Times New Roman" w:cs="Times New Roman"/>
          <w:sz w:val="28"/>
          <w:szCs w:val="28"/>
        </w:rPr>
        <w:t xml:space="preserve">утверждения) на эту должность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5. Общий трудовой стаж, в том числ</w:t>
      </w:r>
      <w:r w:rsidR="00240340">
        <w:rPr>
          <w:rFonts w:ascii="Times New Roman" w:hAnsi="Times New Roman" w:cs="Times New Roman"/>
          <w:sz w:val="28"/>
          <w:szCs w:val="28"/>
        </w:rPr>
        <w:t xml:space="preserve">е стаж работы по специальности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6. Вопросы к аттестуемому и </w:t>
      </w:r>
      <w:r w:rsidR="00240340">
        <w:rPr>
          <w:rFonts w:ascii="Times New Roman" w:hAnsi="Times New Roman" w:cs="Times New Roman"/>
          <w:sz w:val="28"/>
          <w:szCs w:val="28"/>
        </w:rPr>
        <w:t>ответы на них: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7. Замечания и предложения, высказанные </w:t>
      </w:r>
      <w:r w:rsidR="00240340">
        <w:rPr>
          <w:rFonts w:ascii="Times New Roman" w:hAnsi="Times New Roman" w:cs="Times New Roman"/>
          <w:sz w:val="28"/>
          <w:szCs w:val="28"/>
        </w:rPr>
        <w:t xml:space="preserve">членами аттестационной комиссии: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8. Замечания и предложения, высказанные аттестуемым рабо</w:t>
      </w:r>
      <w:r w:rsidR="00240340">
        <w:rPr>
          <w:rFonts w:ascii="Times New Roman" w:hAnsi="Times New Roman" w:cs="Times New Roman"/>
          <w:sz w:val="28"/>
          <w:szCs w:val="28"/>
        </w:rPr>
        <w:t>тником: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40340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9. Оценка деятельности работника по результатам голосования: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соответствие должности (да, нет).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Количество голосов за _______, против__________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10. Рекомендации аттестационной комиссии (с указанием </w:t>
      </w:r>
      <w:r w:rsidR="00240340">
        <w:rPr>
          <w:rFonts w:ascii="Times New Roman" w:hAnsi="Times New Roman" w:cs="Times New Roman"/>
          <w:sz w:val="28"/>
          <w:szCs w:val="28"/>
        </w:rPr>
        <w:t>мотивов, по которым они даются):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11. Примечания.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Председатель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Секретарь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Члены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Дата аттестации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 аттестационным листом ознакомился</w:t>
      </w:r>
    </w:p>
    <w:p w:rsidR="00240340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______________________________  </w:t>
      </w:r>
      <w:r w:rsidR="00240340">
        <w:rPr>
          <w:rFonts w:ascii="Times New Roman" w:hAnsi="Times New Roman" w:cs="Times New Roman"/>
          <w:sz w:val="28"/>
          <w:szCs w:val="28"/>
        </w:rPr>
        <w:t>_____________</w:t>
      </w:r>
    </w:p>
    <w:p w:rsidR="000F70F4" w:rsidRP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подпись аттестованного                                   дата</w:t>
      </w: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71BB8" w:rsidRPr="000F70F4" w:rsidRDefault="00C71BB8" w:rsidP="00C71BB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</w:p>
    <w:p w:rsidR="00C71BB8" w:rsidRDefault="00C71BB8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D57C4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№______от ____________</w:t>
      </w:r>
      <w:r w:rsidR="0024034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6B3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аттестационной комиссии</w:t>
      </w:r>
    </w:p>
    <w:p w:rsidR="006B386E" w:rsidRDefault="006B386E" w:rsidP="006B3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Pr="00C71BB8" w:rsidRDefault="006B386E" w:rsidP="00C71BB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Батыршина Д.В.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- 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C71BB8" w:rsidRPr="00C71B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комиссии;</w:t>
      </w:r>
    </w:p>
    <w:p w:rsidR="006B386E" w:rsidRP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физичес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культуры, массового спорта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молодежной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71BB8" w:rsidRPr="00C71B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D0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заместитель председателя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комиссии;</w:t>
      </w:r>
    </w:p>
    <w:p w:rsidR="006B386E" w:rsidRPr="006B386E" w:rsidRDefault="001E13E3" w:rsidP="004E6CA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Ларионова Ю.И.</w:t>
      </w:r>
      <w:r w:rsidR="00321B93" w:rsidRPr="001E1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кадрам МУДО «Красночикойская детская школа искусств»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 комиссии.</w:t>
      </w:r>
    </w:p>
    <w:p w:rsidR="006B386E" w:rsidRPr="006B386E" w:rsidRDefault="006B386E" w:rsidP="00321B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Члены комиссии:</w:t>
      </w:r>
    </w:p>
    <w:p w:rsidR="006B386E" w:rsidRPr="006B386E" w:rsidRDefault="00C71BB8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Хлуднева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</w:t>
      </w:r>
      <w:r w:rsidRPr="0037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МУК «КМКДЦ», председатель</w:t>
      </w:r>
      <w:r w:rsidRPr="00370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ультуры Красночикойского муниципального округ</w:t>
      </w:r>
      <w:r w:rsidRPr="00C71B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71BB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Алтынникова Н.В.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="00D050BD">
        <w:rPr>
          <w:rFonts w:ascii="Times New Roman" w:eastAsia="Calibri" w:hAnsi="Times New Roman" w:cs="Times New Roman"/>
          <w:sz w:val="28"/>
          <w:szCs w:val="28"/>
        </w:rPr>
        <w:t xml:space="preserve">делами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71BB8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C71BB8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5E060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0604" w:rsidRPr="006B386E" w:rsidRDefault="005E0604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Никифорова И.В. – начальник юридического отдела</w:t>
      </w:r>
      <w:r w:rsidR="005F72C5" w:rsidRPr="005F72C5">
        <w:t xml:space="preserve"> </w:t>
      </w:r>
      <w:r w:rsidR="005F72C5" w:rsidRP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71BB8" w:rsidRPr="00C71B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C71B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386E" w:rsidRDefault="006B386E" w:rsidP="00D050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B386E" w:rsidSect="00DC3F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F70D3"/>
    <w:multiLevelType w:val="hybridMultilevel"/>
    <w:tmpl w:val="CFEA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C5C47"/>
    <w:multiLevelType w:val="hybridMultilevel"/>
    <w:tmpl w:val="BDA63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46E1F4E"/>
    <w:multiLevelType w:val="hybridMultilevel"/>
    <w:tmpl w:val="2738F73C"/>
    <w:lvl w:ilvl="0" w:tplc="B00E8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33065"/>
    <w:multiLevelType w:val="hybridMultilevel"/>
    <w:tmpl w:val="4364C002"/>
    <w:lvl w:ilvl="0" w:tplc="AAA8982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AB37976"/>
    <w:multiLevelType w:val="hybridMultilevel"/>
    <w:tmpl w:val="38127B02"/>
    <w:lvl w:ilvl="0" w:tplc="7BA02A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D9469D3"/>
    <w:multiLevelType w:val="hybridMultilevel"/>
    <w:tmpl w:val="C65EB870"/>
    <w:lvl w:ilvl="0" w:tplc="3D7AED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3A"/>
    <w:rsid w:val="00023493"/>
    <w:rsid w:val="000D57C4"/>
    <w:rsid w:val="000F70F4"/>
    <w:rsid w:val="001131F4"/>
    <w:rsid w:val="001276A0"/>
    <w:rsid w:val="00144AAE"/>
    <w:rsid w:val="0017605C"/>
    <w:rsid w:val="00197ECB"/>
    <w:rsid w:val="001E13E3"/>
    <w:rsid w:val="001E2957"/>
    <w:rsid w:val="002041F6"/>
    <w:rsid w:val="0021083A"/>
    <w:rsid w:val="00213A46"/>
    <w:rsid w:val="00240340"/>
    <w:rsid w:val="002F109E"/>
    <w:rsid w:val="00301D37"/>
    <w:rsid w:val="00321B93"/>
    <w:rsid w:val="0032733D"/>
    <w:rsid w:val="00412707"/>
    <w:rsid w:val="004638C7"/>
    <w:rsid w:val="004E6CAC"/>
    <w:rsid w:val="0054431A"/>
    <w:rsid w:val="00555AF8"/>
    <w:rsid w:val="005E0604"/>
    <w:rsid w:val="005E0E32"/>
    <w:rsid w:val="005E7292"/>
    <w:rsid w:val="005F72C5"/>
    <w:rsid w:val="00605463"/>
    <w:rsid w:val="00684173"/>
    <w:rsid w:val="006B386E"/>
    <w:rsid w:val="006C45ED"/>
    <w:rsid w:val="006F102A"/>
    <w:rsid w:val="00757CC7"/>
    <w:rsid w:val="00760B2D"/>
    <w:rsid w:val="00762064"/>
    <w:rsid w:val="007A6455"/>
    <w:rsid w:val="00816992"/>
    <w:rsid w:val="008642F3"/>
    <w:rsid w:val="008807BF"/>
    <w:rsid w:val="008C24E2"/>
    <w:rsid w:val="00954848"/>
    <w:rsid w:val="00962466"/>
    <w:rsid w:val="009B4CBB"/>
    <w:rsid w:val="009F4CF5"/>
    <w:rsid w:val="00A20BEF"/>
    <w:rsid w:val="00A34482"/>
    <w:rsid w:val="00B277E1"/>
    <w:rsid w:val="00BC351E"/>
    <w:rsid w:val="00C17670"/>
    <w:rsid w:val="00C71BB8"/>
    <w:rsid w:val="00D050BD"/>
    <w:rsid w:val="00D074FA"/>
    <w:rsid w:val="00D16AD7"/>
    <w:rsid w:val="00D86B0D"/>
    <w:rsid w:val="00DC3F14"/>
    <w:rsid w:val="00E57244"/>
    <w:rsid w:val="00E904D0"/>
    <w:rsid w:val="00F25523"/>
    <w:rsid w:val="00F476E6"/>
    <w:rsid w:val="00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17C8"/>
  <w15:docId w15:val="{098D4FB5-514F-4E5B-8D19-BC182291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642F3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6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86B0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6B0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6B0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6B0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6B0D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8C2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8F51-8F6E-4110-A783-C1AF7362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3322</Words>
  <Characters>18941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2026-07-13T05:39:00Z</cp:lastPrinted>
  <dcterms:created xsi:type="dcterms:W3CDTF">2026-07-13T05:00:00Z</dcterms:created>
  <dcterms:modified xsi:type="dcterms:W3CDTF">2026-07-15T05:13:00Z</dcterms:modified>
</cp:coreProperties>
</file>