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B7C" w:rsidRPr="00AB6B12" w:rsidRDefault="00EB4B7C" w:rsidP="00EB4B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B4B7C" w:rsidRPr="00AB6B12" w:rsidRDefault="00EB4B7C" w:rsidP="00EB4B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B4B7C" w:rsidRPr="00AB6B12" w:rsidRDefault="00EB4B7C" w:rsidP="00EB4B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4B7C" w:rsidRPr="00AB6B12" w:rsidRDefault="00EB4B7C" w:rsidP="00EB4B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6B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25» мая  </w:t>
      </w: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№189</w:t>
      </w:r>
    </w:p>
    <w:p w:rsidR="00EB4B7C" w:rsidRPr="00AB6B12" w:rsidRDefault="00EB4B7C" w:rsidP="00EB4B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B7C" w:rsidRDefault="00EB4B7C" w:rsidP="00EB4B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состоянии асфальта по ул.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Первомайской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с. Красный Чикой</w:t>
      </w:r>
    </w:p>
    <w:p w:rsidR="00EB4B7C" w:rsidRPr="00AB6B12" w:rsidRDefault="00EB4B7C" w:rsidP="00EB4B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B7C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Депутаты Совета муниципального района выражают серьезную озабоченность состоянием асфальтового покрытия по ул. </w:t>
      </w:r>
      <w:r w:rsidR="00450A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Красный Чикой. </w:t>
      </w:r>
      <w:r w:rsidR="00450AE7">
        <w:rPr>
          <w:rFonts w:ascii="Times New Roman" w:eastAsia="Times New Roman" w:hAnsi="Times New Roman" w:cs="Times New Roman"/>
          <w:sz w:val="28"/>
          <w:szCs w:val="28"/>
          <w:lang w:eastAsia="ru-RU"/>
        </w:rPr>
        <w:t>23 ноября 201</w:t>
      </w:r>
      <w:r w:rsid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5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A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 решением №25 обращался </w:t>
      </w:r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министру территориального развития Забайкальского края В.И. </w:t>
      </w:r>
      <w:proofErr w:type="spellStart"/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Паздникову</w:t>
      </w:r>
      <w:proofErr w:type="spellEnd"/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директору ГКУ «Служба единого заказчика» Забайкальского края М.К. </w:t>
      </w:r>
      <w:proofErr w:type="spellStart"/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Гурулёву</w:t>
      </w:r>
      <w:proofErr w:type="spellEnd"/>
      <w:r w:rsid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просил</w:t>
      </w:r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уплотнения грунта в местах укладки коллектора при проведении работ по</w:t>
      </w:r>
      <w:proofErr w:type="gramEnd"/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асфальтированию улиц </w:t>
      </w:r>
      <w:proofErr w:type="gramStart"/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proofErr w:type="gramEnd"/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Советская. Данное обращение </w:t>
      </w:r>
      <w:r w:rsid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</w:t>
      </w:r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продиктовано наличием вышеуказанного мероприятия в локально-сметном расчете, но фактически не проведенном подрядчиком, однако принятым генеральным заказчиком. </w:t>
      </w:r>
      <w:r w:rsid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мае 2020 года асфальт по ул. </w:t>
      </w:r>
      <w:proofErr w:type="gramStart"/>
      <w:r w:rsid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Первомайской</w:t>
      </w:r>
      <w:proofErr w:type="gramEnd"/>
      <w:r w:rsid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 проваливаться. </w:t>
      </w:r>
      <w:r w:rsidR="002B6000" w:rsidRPr="002B6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B4B7C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решил:</w:t>
      </w:r>
    </w:p>
    <w:p w:rsidR="00EB4B7C" w:rsidRPr="0099529D" w:rsidRDefault="00EB4B7C" w:rsidP="00EB4B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к главе муниципального района </w:t>
      </w:r>
      <w:r w:rsid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А.Т. </w:t>
      </w:r>
      <w:proofErr w:type="spellStart"/>
      <w:r w:rsid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4B7C" w:rsidRDefault="00EB4B7C" w:rsidP="00EB4B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к </w:t>
      </w:r>
      <w:r w:rsid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ГКУ «Служба единого заказчика» Забайкальского края П.А. </w:t>
      </w:r>
      <w:proofErr w:type="spellStart"/>
      <w:r w:rsidR="00C9730D" w:rsidRP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Рогалёв</w:t>
      </w:r>
      <w:r w:rsid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730D" w:rsidRPr="00C97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4B7C" w:rsidRPr="008377D8" w:rsidRDefault="00EB4B7C" w:rsidP="00EB4B7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77D8"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B4B7C" w:rsidRPr="0099529D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B7C" w:rsidRPr="008137DC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С.В. Стрекаловская</w:t>
      </w:r>
    </w:p>
    <w:p w:rsidR="00EB4B7C" w:rsidRPr="00AB6B12" w:rsidRDefault="00EB4B7C" w:rsidP="00EB4B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B1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EB4B7C" w:rsidRPr="00AB6B12" w:rsidRDefault="00EB4B7C" w:rsidP="00EB4B7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CA8" w:rsidRDefault="008E7CA8"/>
    <w:p w:rsidR="00C9730D" w:rsidRDefault="00C9730D"/>
    <w:p w:rsidR="00C9730D" w:rsidRDefault="00C9730D"/>
    <w:p w:rsidR="00C9730D" w:rsidRDefault="00C9730D"/>
    <w:p w:rsidR="00C9730D" w:rsidRDefault="00C9730D" w:rsidP="00C973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D04E0" w:rsidRDefault="00FD04E0" w:rsidP="00C973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C9730D" w:rsidRPr="00E8415C" w:rsidRDefault="00C9730D" w:rsidP="00C9730D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8"/>
          <w:szCs w:val="28"/>
        </w:rPr>
      </w:pPr>
      <w:r w:rsidRPr="00E8415C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C9730D" w:rsidRPr="00E8415C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415C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  <w:r w:rsidRPr="00E8415C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E8415C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E8415C">
        <w:rPr>
          <w:rFonts w:ascii="Times New Roman" w:eastAsia="Calibri" w:hAnsi="Times New Roman" w:cs="Times New Roman"/>
          <w:b/>
          <w:sz w:val="28"/>
          <w:szCs w:val="28"/>
        </w:rPr>
        <w:t xml:space="preserve"> «КРАСНОЧИКОЙСКИЙ РАЙОН»</w:t>
      </w:r>
    </w:p>
    <w:p w:rsidR="00C9730D" w:rsidRPr="00E8415C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9730D" w:rsidRPr="00E8415C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415C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к директору ГКУ «Служба единого заказчика» Забайкальского края П.А. </w:t>
      </w:r>
      <w:proofErr w:type="spellStart"/>
      <w:r w:rsidRPr="00C9730D">
        <w:rPr>
          <w:rFonts w:ascii="Times New Roman" w:eastAsia="Calibri" w:hAnsi="Times New Roman" w:cs="Times New Roman"/>
          <w:b/>
          <w:sz w:val="28"/>
          <w:szCs w:val="28"/>
        </w:rPr>
        <w:t>Рогалёв</w:t>
      </w:r>
      <w:r>
        <w:rPr>
          <w:rFonts w:ascii="Times New Roman" w:eastAsia="Calibri" w:hAnsi="Times New Roman" w:cs="Times New Roman"/>
          <w:b/>
          <w:sz w:val="28"/>
          <w:szCs w:val="28"/>
        </w:rPr>
        <w:t>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9730D" w:rsidRDefault="00C9730D" w:rsidP="00C973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730D" w:rsidRDefault="00C9730D" w:rsidP="00C973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Павел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C9730D" w:rsidRDefault="00C9730D" w:rsidP="00C97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просит Вас предоставить информацию о сроках и условиях гарантий проведенных работ по укладке коллектора по ул. Первомайская в с. Красный Чикой.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ноября 2018 года Совет своим решением №25 обращался к министру территориального развития Забайкальского края В.И.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Паздникову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директору ГКУ «Служба единого заказчика» Забайкальского края М.К.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Гурулёву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просил организовать проведение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уплотнения грунта в местах укладки коллектора при проведении работ по асфальтированию улиц Первомайская, Советская. Данное обращение было продиктовано наличием вышеуказанного мероприятия в локально-сметном расчете, но фактически не проведенном подрядчиком, однако принятым генеральным заказчиком. В мае 2020 года асфальт по ул.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 проваливаться.   </w:t>
      </w:r>
    </w:p>
    <w:p w:rsidR="00C9730D" w:rsidRDefault="00C9730D" w:rsidP="00C9730D">
      <w:pPr>
        <w:ind w:firstLine="709"/>
        <w:jc w:val="both"/>
      </w:pP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«25» мая   2020 года  № 189</w:t>
      </w:r>
    </w:p>
    <w:p w:rsidR="00C9730D" w:rsidRDefault="00C9730D" w:rsidP="00C9730D"/>
    <w:p w:rsidR="00C9730D" w:rsidRDefault="00C9730D" w:rsidP="00C9730D"/>
    <w:p w:rsidR="00C9730D" w:rsidRDefault="00C9730D"/>
    <w:p w:rsidR="00C9730D" w:rsidRDefault="00C9730D"/>
    <w:p w:rsidR="00C9730D" w:rsidRDefault="00C9730D"/>
    <w:p w:rsidR="00C9730D" w:rsidRDefault="00C9730D"/>
    <w:p w:rsidR="00C9730D" w:rsidRDefault="00C9730D"/>
    <w:p w:rsidR="00C9730D" w:rsidRDefault="00C9730D"/>
    <w:p w:rsidR="00C9730D" w:rsidRDefault="00C9730D" w:rsidP="00C973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9730D" w:rsidRPr="00E8415C" w:rsidRDefault="00E8415C" w:rsidP="00E841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</w:t>
      </w:r>
      <w:r w:rsidR="00C9730D" w:rsidRPr="00E8415C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C9730D" w:rsidRPr="00E8415C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415C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  <w:r w:rsidRPr="00E8415C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E8415C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E8415C">
        <w:rPr>
          <w:rFonts w:ascii="Times New Roman" w:eastAsia="Calibri" w:hAnsi="Times New Roman" w:cs="Times New Roman"/>
          <w:b/>
          <w:sz w:val="28"/>
          <w:szCs w:val="28"/>
        </w:rPr>
        <w:t xml:space="preserve"> «КРАСНОЧИКОЙСКИЙ РАЙОН»</w:t>
      </w: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9730D" w:rsidRPr="00E8415C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415C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к главе </w:t>
      </w:r>
      <w:r w:rsidRPr="00C9730D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А.Т. </w:t>
      </w:r>
      <w:proofErr w:type="spellStart"/>
      <w:r w:rsidRPr="00C9730D">
        <w:rPr>
          <w:rFonts w:ascii="Times New Roman" w:eastAsia="Calibri" w:hAnsi="Times New Roman" w:cs="Times New Roman"/>
          <w:b/>
          <w:sz w:val="28"/>
          <w:szCs w:val="28"/>
        </w:rPr>
        <w:t>Грешилову</w:t>
      </w:r>
      <w:proofErr w:type="spellEnd"/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730D" w:rsidRDefault="00C9730D" w:rsidP="00C973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9730D" w:rsidRDefault="00C9730D" w:rsidP="00C973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730D" w:rsidRDefault="00C9730D" w:rsidP="00C973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EF0C9B">
        <w:rPr>
          <w:rFonts w:ascii="Times New Roman" w:hAnsi="Times New Roman" w:cs="Times New Roman"/>
          <w:sz w:val="28"/>
          <w:szCs w:val="28"/>
        </w:rPr>
        <w:t>Александр Терентьевич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C9730D" w:rsidRDefault="00EF0C9B" w:rsidP="00C973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муниципального района просят Вас проинформировать Совет о состоянии асфальта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с. Красный Чикой и о планах главы района по устранению аварийных факторов и факторов повтора запыленности улицы Первомайской.  </w:t>
      </w:r>
    </w:p>
    <w:p w:rsidR="00C9730D" w:rsidRDefault="00C9730D" w:rsidP="00C9730D">
      <w:pPr>
        <w:ind w:firstLine="709"/>
        <w:jc w:val="both"/>
      </w:pP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C9730D" w:rsidRDefault="00C9730D" w:rsidP="00C973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</w:t>
      </w:r>
      <w:r w:rsidR="00EF0C9B">
        <w:rPr>
          <w:rFonts w:ascii="Times New Roman" w:eastAsia="Times New Roman" w:hAnsi="Times New Roman" w:cs="Times New Roman"/>
          <w:sz w:val="28"/>
          <w:szCs w:val="28"/>
          <w:lang w:eastAsia="ru-RU"/>
        </w:rPr>
        <w:t>5» мая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</w:t>
      </w:r>
      <w:r w:rsidR="00EF0C9B">
        <w:rPr>
          <w:rFonts w:ascii="Times New Roman" w:eastAsia="Times New Roman" w:hAnsi="Times New Roman" w:cs="Times New Roman"/>
          <w:sz w:val="28"/>
          <w:szCs w:val="28"/>
          <w:lang w:eastAsia="ru-RU"/>
        </w:rPr>
        <w:t>20 года  № 189</w:t>
      </w:r>
    </w:p>
    <w:p w:rsidR="00C9730D" w:rsidRDefault="00C9730D" w:rsidP="00C9730D"/>
    <w:p w:rsidR="00C9730D" w:rsidRDefault="00C9730D" w:rsidP="00C9730D"/>
    <w:p w:rsidR="00C9730D" w:rsidRDefault="00C9730D"/>
    <w:sectPr w:rsidR="00C9730D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61501"/>
    <w:multiLevelType w:val="hybridMultilevel"/>
    <w:tmpl w:val="0B7CF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4B7C"/>
    <w:rsid w:val="00077DED"/>
    <w:rsid w:val="002A5FF3"/>
    <w:rsid w:val="002B6000"/>
    <w:rsid w:val="00366A2D"/>
    <w:rsid w:val="00372372"/>
    <w:rsid w:val="00450AE7"/>
    <w:rsid w:val="006A75BA"/>
    <w:rsid w:val="008D2E8B"/>
    <w:rsid w:val="008E7CA8"/>
    <w:rsid w:val="009F5B61"/>
    <w:rsid w:val="00A44190"/>
    <w:rsid w:val="00AA1C6E"/>
    <w:rsid w:val="00C9730D"/>
    <w:rsid w:val="00D26AB6"/>
    <w:rsid w:val="00DB5FE6"/>
    <w:rsid w:val="00E06BA2"/>
    <w:rsid w:val="00E8415C"/>
    <w:rsid w:val="00EB4B7C"/>
    <w:rsid w:val="00EF0C9B"/>
    <w:rsid w:val="00F63874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B7C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2B600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3</cp:revision>
  <dcterms:created xsi:type="dcterms:W3CDTF">2020-06-01T01:57:00Z</dcterms:created>
  <dcterms:modified xsi:type="dcterms:W3CDTF">2020-06-02T01:35:00Z</dcterms:modified>
</cp:coreProperties>
</file>