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«Красночикойский район»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.04.</w:t>
      </w:r>
      <w:r w:rsidR="00633BE1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ации летнего отдыха детей в 2024</w:t>
      </w: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</w:t>
      </w:r>
      <w:r w:rsidR="0004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район» администрация муниципального района постановляет: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детей и подростков с 1 июня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года, с продолжительностью 18 дней.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Директору МУ ДООЛ «Лесная сказка» провести: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- 1 смена «Спортивная» с 27.06.2024 г по 14.07.2024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 смена «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Движение Первых» с 18.07.2024 по 04.08.2024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3. Утвердить стоимость путевки в МУ ДОО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 «Лесная сказка» в размере 1225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0 рублей.</w:t>
      </w: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4. Создать комиссию 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 приемке лагерей с дневным пребыванием, лагеря «Лесная сказка» в составе: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Батыршина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 В. - председатель комиссии,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главы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ий район»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Трофимова Н. В. - заместитель председателя комиссии, начальник управления образования администрации муниципального района «Красночикойский район»;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Черепанова С. С. - председатель районной организации профсоюза работников образования;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Гласков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Д.В. - инспектор ОНД МЧС по Красночикойскому району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(по согласованию)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Карпова Е.Д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- методист управления образования администрации муниципального района «Красночикойский район»;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Арефьева И.В. – ведущий специалист по охране труда. 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5. Утвердить гр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афик работы комиссии по приемке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лагерей школ района: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- 15 мая 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Альбитуйская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Урлукская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Жиндойская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Конкинская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Мензенская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СОШ;</w:t>
      </w: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- 16 мая - 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Черемховская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Шимбиликская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Захаровская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Коротковская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Малоархангельская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- 17 мая -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Верхнешергольджинская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Большереченская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Байхорская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Архангельск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ая ООШ, МОУ Красночикойская СОШ,МОУ Красночикойская СОШ №2;</w:t>
      </w:r>
      <w:bookmarkStart w:id="0" w:name="_GoBack"/>
      <w:bookmarkEnd w:id="0"/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- 20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июня - МУ ДООЛ «Лесная сказка».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6. Контроль за исполнением настоящего постановления возложить на замести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теля главы муниципального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района «Красночикойский район» Д. В.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Батыршину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 главы</w:t>
      </w:r>
      <w:r w:rsidR="00EC68EB"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Красночикойскийрайон</w:t>
      </w:r>
      <w:proofErr w:type="spellEnd"/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proofErr w:type="spellStart"/>
      <w:r w:rsidR="005E0BE7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Н.П.Конюков</w:t>
      </w:r>
      <w:proofErr w:type="spellEnd"/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86A" w:rsidRDefault="00042A7D"/>
    <w:sectPr w:rsidR="00D7286A" w:rsidSect="0046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C73EC"/>
    <w:rsid w:val="00042A7D"/>
    <w:rsid w:val="00073D13"/>
    <w:rsid w:val="00463FB7"/>
    <w:rsid w:val="005E0BE7"/>
    <w:rsid w:val="00633BE1"/>
    <w:rsid w:val="006340E3"/>
    <w:rsid w:val="006C73EC"/>
    <w:rsid w:val="00AD288A"/>
    <w:rsid w:val="00CF7598"/>
    <w:rsid w:val="00EC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0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Sait</cp:lastModifiedBy>
  <cp:revision>5</cp:revision>
  <cp:lastPrinted>2024-04-01T05:40:00Z</cp:lastPrinted>
  <dcterms:created xsi:type="dcterms:W3CDTF">2024-04-01T02:37:00Z</dcterms:created>
  <dcterms:modified xsi:type="dcterms:W3CDTF">2024-04-02T01:05:00Z</dcterms:modified>
</cp:coreProperties>
</file>