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76" w:rsidRDefault="00732E76" w:rsidP="00515D24">
      <w:pPr>
        <w:pStyle w:val="30"/>
        <w:shd w:val="clear" w:color="auto" w:fill="auto"/>
        <w:rPr>
          <w:rStyle w:val="3Exact0"/>
        </w:rPr>
      </w:pPr>
    </w:p>
    <w:p w:rsidR="00732E76" w:rsidRDefault="00732E76" w:rsidP="00515D24">
      <w:pPr>
        <w:pStyle w:val="30"/>
        <w:shd w:val="clear" w:color="auto" w:fill="auto"/>
        <w:rPr>
          <w:rStyle w:val="3Exact0"/>
        </w:rPr>
      </w:pPr>
    </w:p>
    <w:p w:rsidR="00732E76" w:rsidRDefault="00732E76" w:rsidP="00515D24">
      <w:pPr>
        <w:pStyle w:val="30"/>
        <w:shd w:val="clear" w:color="auto" w:fill="auto"/>
        <w:rPr>
          <w:rStyle w:val="3Exact0"/>
        </w:rPr>
      </w:pPr>
      <w:r>
        <w:rPr>
          <w:rStyle w:val="3Exact0"/>
        </w:rPr>
        <w:t xml:space="preserve">Проект </w:t>
      </w:r>
    </w:p>
    <w:p w:rsidR="00515D24" w:rsidRDefault="00515D24" w:rsidP="00515D24">
      <w:pPr>
        <w:pStyle w:val="30"/>
        <w:shd w:val="clear" w:color="auto" w:fill="auto"/>
      </w:pPr>
      <w:bookmarkStart w:id="0" w:name="_GoBack"/>
      <w:bookmarkEnd w:id="0"/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 w:rsidR="00FD08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99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FD0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FD089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400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9E04BF" w:rsidRPr="00294B26" w:rsidTr="00517604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</w:p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9E04BF" w:rsidRPr="00294B26" w:rsidTr="00517604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а. Проведение  просветительской работы, разработка материалов по профилактике наркомании, алкоголизма и табакокурения в детской и подростковой среде.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. Подготовка  и выпуск информационных материалов по профилактике негативных явлений в молодёжной среде.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наркоситуации,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E7F0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9E04BF" w:rsidRPr="00AB3EC1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9E04BF" w:rsidRPr="00F8706E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5318E8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="009E04BF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9E04BF" w:rsidRPr="00DF6CB9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Pr="00220DF7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lastRenderedPageBreak/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FD0891">
        <w:rPr>
          <w:rFonts w:ascii="Times New Roman" w:hAnsi="Times New Roman" w:cs="Times New Roman"/>
          <w:sz w:val="28"/>
          <w:szCs w:val="28"/>
        </w:rPr>
        <w:t>мных мероприятий потребуется 85</w:t>
      </w:r>
      <w:r w:rsidR="00043A1F">
        <w:rPr>
          <w:rFonts w:ascii="Times New Roman" w:hAnsi="Times New Roman" w:cs="Times New Roman"/>
          <w:sz w:val="28"/>
          <w:szCs w:val="28"/>
        </w:rPr>
        <w:t>0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400,</w:t>
      </w:r>
      <w:r w:rsidR="00B26BF1" w:rsidRPr="00B26BF1">
        <w:rPr>
          <w:rFonts w:ascii="Times New Roman" w:hAnsi="Times New Roman" w:cs="Times New Roman"/>
          <w:sz w:val="28"/>
          <w:szCs w:val="28"/>
        </w:rPr>
        <w:t>0 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 400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,0 тыс. руб.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муниципального</w:t>
      </w:r>
      <w:proofErr w:type="gramEnd"/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149C9"/>
    <w:rsid w:val="00043A1F"/>
    <w:rsid w:val="00070B73"/>
    <w:rsid w:val="000F4C0F"/>
    <w:rsid w:val="000F6DC8"/>
    <w:rsid w:val="00101BDB"/>
    <w:rsid w:val="00167581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F4657"/>
    <w:rsid w:val="007229D1"/>
    <w:rsid w:val="00732E76"/>
    <w:rsid w:val="00794348"/>
    <w:rsid w:val="00811C21"/>
    <w:rsid w:val="00844B81"/>
    <w:rsid w:val="008C6D8F"/>
    <w:rsid w:val="008E7F0B"/>
    <w:rsid w:val="009044B7"/>
    <w:rsid w:val="00923589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15D92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D089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Марина</cp:lastModifiedBy>
  <cp:revision>4</cp:revision>
  <cp:lastPrinted>2023-06-22T06:40:00Z</cp:lastPrinted>
  <dcterms:created xsi:type="dcterms:W3CDTF">2023-09-27T02:23:00Z</dcterms:created>
  <dcterms:modified xsi:type="dcterms:W3CDTF">2023-10-03T01:36:00Z</dcterms:modified>
</cp:coreProperties>
</file>