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КРАСНОЧИКОЙСКОГО МУНИЦИПАЛЬНОГО ОКРУГА ЗАБАЙКАЛЬСКОГО КРАЯ</w:t>
      </w:r>
    </w:p>
    <w:p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E2EC2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9E2EC2" w:rsidRPr="009E2EC2" w:rsidRDefault="00EC227B" w:rsidP="009E2E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«21» ноября </w:t>
      </w:r>
      <w:r w:rsidR="009E2EC2" w:rsidRPr="009E2EC2">
        <w:rPr>
          <w:rFonts w:ascii="Times New Roman" w:eastAsia="Times New Roman" w:hAnsi="Times New Roman"/>
          <w:sz w:val="28"/>
          <w:szCs w:val="28"/>
          <w:lang w:eastAsia="ru-RU"/>
        </w:rPr>
        <w:t xml:space="preserve">2025 г.                                                                           </w:t>
      </w:r>
      <w:r w:rsidR="006E27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9E2EC2" w:rsidRPr="009E2EC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39</w:t>
      </w:r>
    </w:p>
    <w:p w:rsidR="009E2EC2" w:rsidRPr="009E2EC2" w:rsidRDefault="009E2EC2" w:rsidP="009E2EC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E2EC2" w:rsidRPr="009E2EC2" w:rsidRDefault="009E2EC2" w:rsidP="009E2E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EC2" w:rsidRPr="009E2EC2" w:rsidRDefault="009E2EC2" w:rsidP="009E2EC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EC2" w:rsidRPr="005F310F" w:rsidRDefault="009E2EC2" w:rsidP="00604E67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bookmark3"/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9E2EC2" w:rsidRPr="005F310F" w:rsidRDefault="00604E67" w:rsidP="00604E67">
      <w:pPr>
        <w:spacing w:after="0" w:line="240" w:lineRule="auto"/>
        <w:ind w:left="851" w:firstLine="42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proofErr w:type="spellStart"/>
      <w:r w:rsidR="009E2EC2">
        <w:rPr>
          <w:rFonts w:ascii="Times New Roman" w:eastAsia="Times New Roman" w:hAnsi="Times New Roman"/>
          <w:b/>
          <w:sz w:val="28"/>
          <w:szCs w:val="28"/>
          <w:lang w:eastAsia="ru-RU"/>
        </w:rPr>
        <w:t>Куйдина</w:t>
      </w:r>
      <w:proofErr w:type="spellEnd"/>
      <w:r w:rsidR="009E2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Андрея Александровича</w:t>
      </w:r>
    </w:p>
    <w:p w:rsidR="009E2EC2" w:rsidRPr="009E2EC2" w:rsidRDefault="009E2EC2" w:rsidP="00604E67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bookmarkEnd w:id="0"/>
    <w:p w:rsidR="009E2EC2" w:rsidRDefault="009E2EC2" w:rsidP="009E2EC2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 Куйдина Андрея Александровича,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2737">
        <w:rPr>
          <w:rFonts w:ascii="Times New Roman" w:hAnsi="Times New Roman"/>
          <w:sz w:val="28"/>
          <w:szCs w:val="28"/>
        </w:rPr>
        <w:t>погибш</w:t>
      </w:r>
      <w:r>
        <w:rPr>
          <w:rFonts w:ascii="Times New Roman" w:hAnsi="Times New Roman"/>
          <w:sz w:val="28"/>
          <w:szCs w:val="28"/>
        </w:rPr>
        <w:t>его</w:t>
      </w:r>
      <w:r w:rsidRPr="00F82737">
        <w:rPr>
          <w:rFonts w:ascii="Times New Roman" w:hAnsi="Times New Roman"/>
          <w:sz w:val="28"/>
          <w:szCs w:val="28"/>
        </w:rPr>
        <w:t xml:space="preserve">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  от 1</w:t>
      </w:r>
      <w:r w:rsidR="006B103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.11.2025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 23  Устава Красночикойского муниципального округа   Совет Красночикойского муниципального округа  решил: </w:t>
      </w:r>
    </w:p>
    <w:p w:rsidR="009E2EC2" w:rsidRDefault="009E2EC2" w:rsidP="009E2EC2">
      <w:pPr>
        <w:spacing w:after="0" w:line="240" w:lineRule="auto"/>
        <w:ind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EC2" w:rsidRDefault="009E2EC2" w:rsidP="009E2EC2">
      <w:pPr>
        <w:spacing w:after="0" w:line="240" w:lineRule="auto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Куйдина Андрея Александровича</w:t>
      </w:r>
      <w:r w:rsidR="006B1034">
        <w:rPr>
          <w:rFonts w:ascii="Times New Roman" w:eastAsia="Times New Roman" w:hAnsi="Times New Roman"/>
          <w:sz w:val="28"/>
          <w:szCs w:val="28"/>
          <w:lang w:eastAsia="ru-RU"/>
        </w:rPr>
        <w:t xml:space="preserve"> (13.12.1982-28.05.2025г.г.)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форме  установления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мемориальной доски.</w:t>
      </w:r>
    </w:p>
    <w:p w:rsidR="009E2EC2" w:rsidRDefault="009E2EC2" w:rsidP="009E2EC2">
      <w:pPr>
        <w:spacing w:after="0" w:line="240" w:lineRule="auto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текста  мемориальной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9E2EC2" w:rsidRDefault="009E2EC2" w:rsidP="009E2EC2">
      <w:pPr>
        <w:spacing w:after="0" w:line="240" w:lineRule="auto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«Большереченская средняя общеобразовательная школа».</w:t>
      </w:r>
    </w:p>
    <w:p w:rsidR="009E2EC2" w:rsidRPr="009E2EC2" w:rsidRDefault="009E2EC2" w:rsidP="009E2EC2">
      <w:pPr>
        <w:widowControl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4</w:t>
      </w:r>
      <w:r w:rsidRPr="009E2EC2">
        <w:rPr>
          <w:rFonts w:ascii="Times New Roman" w:eastAsia="Times New Roman" w:hAnsi="Times New Roman"/>
          <w:sz w:val="28"/>
          <w:szCs w:val="28"/>
        </w:rPr>
        <w:t xml:space="preserve">. </w:t>
      </w:r>
      <w:r w:rsidRPr="009E2EC2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решение вступает в силу на следующий день после дня его официального опубликования </w:t>
      </w:r>
      <w:r w:rsidRPr="009E2EC2">
        <w:rPr>
          <w:rFonts w:ascii="Times New Roman" w:eastAsia="Times New Roman" w:hAnsi="Times New Roman"/>
          <w:iCs/>
          <w:color w:val="000000"/>
          <w:sz w:val="28"/>
          <w:szCs w:val="28"/>
          <w:shd w:val="clear" w:color="auto" w:fill="FFFFFF"/>
        </w:rPr>
        <w:t>(обнародования).</w:t>
      </w:r>
    </w:p>
    <w:p w:rsidR="009E2EC2" w:rsidRPr="009E2EC2" w:rsidRDefault="009E2EC2" w:rsidP="009E2EC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5</w:t>
      </w:r>
      <w:r w:rsidRPr="009E2EC2">
        <w:rPr>
          <w:rFonts w:ascii="Times New Roman" w:eastAsia="Times New Roman" w:hAnsi="Times New Roman"/>
          <w:sz w:val="28"/>
          <w:szCs w:val="28"/>
        </w:rPr>
        <w:t>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9E2EC2" w:rsidRPr="009E2EC2" w:rsidRDefault="009E2EC2" w:rsidP="009E2EC2">
      <w:pPr>
        <w:widowControl w:val="0"/>
        <w:tabs>
          <w:tab w:val="left" w:pos="969"/>
        </w:tabs>
        <w:spacing w:after="0" w:line="240" w:lineRule="auto"/>
        <w:ind w:firstLine="1701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:rsidR="009E2EC2" w:rsidRPr="009E2EC2" w:rsidRDefault="009E2EC2" w:rsidP="009E2EC2">
      <w:pPr>
        <w:widowControl w:val="0"/>
        <w:tabs>
          <w:tab w:val="left" w:pos="969"/>
        </w:tabs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:rsidR="009E2EC2" w:rsidRPr="009E2EC2" w:rsidRDefault="009E2EC2" w:rsidP="009E2E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9E2EC2" w:rsidRPr="009E2EC2" w:rsidRDefault="009E2EC2" w:rsidP="009E2E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Start"/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 район</w:t>
      </w:r>
      <w:proofErr w:type="gramEnd"/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C22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2EC2">
        <w:rPr>
          <w:rFonts w:ascii="Times New Roman" w:eastAsia="Times New Roman" w:hAnsi="Times New Roman"/>
          <w:sz w:val="28"/>
          <w:szCs w:val="28"/>
          <w:lang w:eastAsia="ru-RU"/>
        </w:rPr>
        <w:t xml:space="preserve"> Е.А. Гостев</w:t>
      </w:r>
    </w:p>
    <w:p w:rsidR="009E2EC2" w:rsidRPr="009E2EC2" w:rsidRDefault="009E2EC2" w:rsidP="009E2EC2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                                                             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Совета муниципального                        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66496B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7D1F69" w:rsidRPr="00B022CF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66496B">
        <w:rPr>
          <w:rFonts w:ascii="Times New Roman" w:eastAsia="Times New Roman" w:hAnsi="Times New Roman"/>
          <w:sz w:val="28"/>
          <w:szCs w:val="28"/>
          <w:lang w:eastAsia="ru-RU"/>
        </w:rPr>
        <w:t xml:space="preserve">   от «21» ноября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C0006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6496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39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76E45" w:rsidRDefault="00B76E45">
      <w:pPr>
        <w:ind w:left="426" w:hanging="426"/>
        <w:rPr>
          <w:rFonts w:ascii="Times" w:hAnsi="Times"/>
          <w:noProof/>
          <w:sz w:val="28"/>
          <w:szCs w:val="28"/>
          <w:lang w:eastAsia="ru-RU"/>
        </w:rPr>
      </w:pPr>
    </w:p>
    <w:p w:rsidR="00C00067" w:rsidRPr="00BD5851" w:rsidRDefault="00C00067" w:rsidP="007536D1">
      <w:pPr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BD5851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</w:t>
      </w:r>
      <w:r w:rsidRPr="00BD5851">
        <w:rPr>
          <w:rFonts w:ascii="Times New Roman" w:hAnsi="Times New Roman"/>
          <w:b/>
          <w:noProof/>
          <w:sz w:val="28"/>
          <w:szCs w:val="28"/>
          <w:lang w:eastAsia="ru-RU"/>
        </w:rPr>
        <w:t>Эскиз и содержание  мемориальной доски</w:t>
      </w:r>
      <w:bookmarkStart w:id="1" w:name="_GoBack"/>
      <w:bookmarkEnd w:id="1"/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3632"/>
        <w:gridCol w:w="5513"/>
      </w:tblGrid>
      <w:tr w:rsidR="006B1034" w:rsidTr="007536D1">
        <w:trPr>
          <w:trHeight w:val="5680"/>
        </w:trPr>
        <w:tc>
          <w:tcPr>
            <w:tcW w:w="3651" w:type="dxa"/>
          </w:tcPr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Pr="00BD5851" w:rsidRDefault="007536D1">
            <w:pP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 xml:space="preserve">                  </w:t>
            </w:r>
            <w:r w:rsidR="006B1034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>Ф</w:t>
            </w:r>
            <w:r w:rsidR="0066496B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 xml:space="preserve">  </w:t>
            </w:r>
            <w:r w:rsidR="006B1034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>О</w:t>
            </w:r>
            <w:r w:rsidR="0066496B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="006B1034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>Т</w:t>
            </w:r>
            <w:r w:rsidR="0066496B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="006B1034" w:rsidRPr="00BD585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529" w:type="dxa"/>
          </w:tcPr>
          <w:p w:rsidR="006B1034" w:rsidRDefault="006B1034">
            <w:pPr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</w:p>
          <w:p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B1034">
              <w:rPr>
                <w:b/>
                <w:bCs/>
                <w:color w:val="auto"/>
                <w:sz w:val="28"/>
                <w:szCs w:val="28"/>
              </w:rPr>
              <w:t>В этой школе с 1990 г. по 1998 г. учился</w:t>
            </w:r>
          </w:p>
          <w:p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г</w:t>
            </w:r>
            <w:r w:rsidRPr="006B1034">
              <w:rPr>
                <w:b/>
                <w:bCs/>
                <w:color w:val="auto"/>
                <w:sz w:val="28"/>
                <w:szCs w:val="28"/>
              </w:rPr>
              <w:t>вардии ефрейтор- механик - водитель- электрик станции радиопомех взвода радиопомех роты радиоэлектронной борьбы батальона 5 гвардейской отдельной танковой бригады 36 общевойсковой армии Восточного военного округа войсковой части 69647</w:t>
            </w:r>
          </w:p>
          <w:p w:rsidR="006B1034" w:rsidRPr="007536D1" w:rsidRDefault="006B1034" w:rsidP="006B1034">
            <w:pPr>
              <w:pStyle w:val="Default"/>
              <w:jc w:val="center"/>
              <w:rPr>
                <w:b/>
                <w:bCs/>
                <w:color w:val="auto"/>
                <w:sz w:val="36"/>
                <w:szCs w:val="36"/>
              </w:rPr>
            </w:pPr>
            <w:proofErr w:type="spellStart"/>
            <w:r w:rsidRPr="007536D1">
              <w:rPr>
                <w:b/>
                <w:bCs/>
                <w:color w:val="auto"/>
                <w:sz w:val="36"/>
                <w:szCs w:val="36"/>
              </w:rPr>
              <w:t>Куйдин</w:t>
            </w:r>
            <w:proofErr w:type="spellEnd"/>
            <w:r w:rsidRPr="007536D1">
              <w:rPr>
                <w:b/>
                <w:bCs/>
                <w:color w:val="auto"/>
                <w:sz w:val="36"/>
                <w:szCs w:val="36"/>
              </w:rPr>
              <w:t xml:space="preserve"> Андрей Александрович (13.12.1982-28.05.2025гг.) </w:t>
            </w:r>
          </w:p>
          <w:p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B1034">
              <w:rPr>
                <w:b/>
                <w:bCs/>
                <w:color w:val="auto"/>
                <w:sz w:val="28"/>
                <w:szCs w:val="28"/>
              </w:rPr>
              <w:t>Погиб при проведении боевых действий во время участия в специальной военной операции.</w:t>
            </w:r>
          </w:p>
          <w:p w:rsidR="006B1034" w:rsidRPr="006B1034" w:rsidRDefault="006B1034" w:rsidP="006B103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B1034">
              <w:rPr>
                <w:b/>
                <w:bCs/>
                <w:color w:val="auto"/>
                <w:sz w:val="28"/>
                <w:szCs w:val="28"/>
              </w:rPr>
              <w:t>Награждён орденом Мужества (посмертно)</w:t>
            </w:r>
          </w:p>
          <w:p w:rsidR="006B1034" w:rsidRDefault="006B1034" w:rsidP="006B1034">
            <w:pPr>
              <w:ind w:left="425" w:hanging="425"/>
              <w:jc w:val="center"/>
              <w:rPr>
                <w:rFonts w:ascii="Times" w:hAnsi="Times"/>
                <w:b/>
                <w:noProof/>
                <w:sz w:val="28"/>
                <w:szCs w:val="28"/>
                <w:lang w:eastAsia="ru-RU"/>
              </w:rPr>
            </w:pPr>
            <w:r w:rsidRPr="006B1034">
              <w:rPr>
                <w:rFonts w:ascii="Times New Roman" w:hAnsi="Times New Roman"/>
                <w:b/>
                <w:bCs/>
                <w:sz w:val="28"/>
                <w:szCs w:val="28"/>
              </w:rPr>
              <w:t>Вечная память герою!</w:t>
            </w:r>
          </w:p>
        </w:tc>
      </w:tr>
    </w:tbl>
    <w:p w:rsidR="00C00067" w:rsidRPr="00C00067" w:rsidRDefault="00C00067">
      <w:pPr>
        <w:ind w:left="426" w:hanging="426"/>
        <w:rPr>
          <w:rFonts w:ascii="Times" w:hAnsi="Times"/>
          <w:b/>
          <w:noProof/>
          <w:sz w:val="28"/>
          <w:szCs w:val="28"/>
          <w:lang w:eastAsia="ru-RU"/>
        </w:rPr>
      </w:pPr>
    </w:p>
    <w:p w:rsidR="006B1034" w:rsidRDefault="006B1034" w:rsidP="006B1034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6B1034" w:rsidRPr="006B1034" w:rsidRDefault="006B1034" w:rsidP="006B1034">
      <w:pPr>
        <w:spacing w:after="0" w:line="240" w:lineRule="auto"/>
        <w:ind w:left="425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</w:t>
      </w:r>
    </w:p>
    <w:sectPr w:rsidR="006B1034" w:rsidRPr="006B1034" w:rsidSect="00EC2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3134BC"/>
    <w:rsid w:val="00354665"/>
    <w:rsid w:val="00432A14"/>
    <w:rsid w:val="00587479"/>
    <w:rsid w:val="005F310F"/>
    <w:rsid w:val="00604E67"/>
    <w:rsid w:val="0066496B"/>
    <w:rsid w:val="006B1034"/>
    <w:rsid w:val="006C5A01"/>
    <w:rsid w:val="006E2739"/>
    <w:rsid w:val="006F28F3"/>
    <w:rsid w:val="007536D1"/>
    <w:rsid w:val="0077208B"/>
    <w:rsid w:val="007D1F69"/>
    <w:rsid w:val="007E5966"/>
    <w:rsid w:val="00814D63"/>
    <w:rsid w:val="009C3F47"/>
    <w:rsid w:val="009D6D5C"/>
    <w:rsid w:val="009E2EC2"/>
    <w:rsid w:val="009F04D4"/>
    <w:rsid w:val="00B501E7"/>
    <w:rsid w:val="00B6664C"/>
    <w:rsid w:val="00B76E45"/>
    <w:rsid w:val="00B858B5"/>
    <w:rsid w:val="00BD5851"/>
    <w:rsid w:val="00C00067"/>
    <w:rsid w:val="00D95421"/>
    <w:rsid w:val="00DF138D"/>
    <w:rsid w:val="00E041DE"/>
    <w:rsid w:val="00E206BB"/>
    <w:rsid w:val="00E27FFA"/>
    <w:rsid w:val="00EC227B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DE503"/>
  <w15:docId w15:val="{4067C6C4-19F3-4CD3-A1AC-07C2493B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B10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2E655-77AC-40BD-B38F-538127886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23</cp:revision>
  <cp:lastPrinted>2025-11-24T03:51:00Z</cp:lastPrinted>
  <dcterms:created xsi:type="dcterms:W3CDTF">2023-10-03T05:40:00Z</dcterms:created>
  <dcterms:modified xsi:type="dcterms:W3CDTF">2025-11-24T03:58:00Z</dcterms:modified>
</cp:coreProperties>
</file>