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95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 января </w:t>
      </w:r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D9516E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наркомании  в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bookmarkEnd w:id="0"/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D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D09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VI.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866"/>
        <w:tblW w:w="106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7B53C2" w:rsidRPr="00294B26" w:rsidTr="007B53C2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</w:tr>
      <w:tr w:rsidR="007B53C2" w:rsidRPr="00294B26" w:rsidTr="007B53C2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антинаркотической  культуры, в том числе: </w:t>
            </w:r>
          </w:p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Проведение  просветительской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б. Подготовка  и выпуск информационных материалов по профилактике негативных явлений в молодёжной среде.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195729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7B53C2" w:rsidRPr="00AB3EC1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7B53C2" w:rsidRPr="00294B26" w:rsidTr="007B53C2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7B53C2" w:rsidRPr="00F8706E" w:rsidRDefault="007B53C2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173,9</w:t>
            </w:r>
          </w:p>
        </w:tc>
        <w:tc>
          <w:tcPr>
            <w:tcW w:w="99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53C2" w:rsidRPr="00294B26" w:rsidRDefault="007B53C2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 VI.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DD4EB1">
        <w:rPr>
          <w:rFonts w:ascii="Times New Roman" w:hAnsi="Times New Roman" w:cs="Times New Roman"/>
          <w:sz w:val="28"/>
          <w:szCs w:val="28"/>
        </w:rPr>
        <w:t>мных мероприятий потребуется 673,9</w:t>
      </w:r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9D6704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223</w:t>
      </w:r>
      <w:r w:rsidR="00FD08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>,0 тыс. руб.</w:t>
      </w:r>
      <w:r w:rsidR="001B0921">
        <w:rPr>
          <w:rFonts w:ascii="Times New Roman" w:hAnsi="Times New Roman" w:cs="Times New Roman"/>
          <w:sz w:val="28"/>
          <w:szCs w:val="28"/>
        </w:rPr>
        <w:t>».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515D24" w:rsidRDefault="009A48A2" w:rsidP="006D770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6D770E" w:rsidRPr="006D770E">
        <w:rPr>
          <w:rFonts w:ascii="Times New Roman" w:hAnsi="Times New Roman" w:cs="Times New Roman"/>
          <w:sz w:val="28"/>
          <w:szCs w:val="28"/>
        </w:rPr>
        <w:t>Настоящее решение (или постановление)  опубликовать (обнародовать) на официальном сайте администрации муниципального района «Красночикойский район»  в информационно-телекоммуникационной сети «Интернет» https://chikoy75.ru.</w:t>
      </w: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B53C2" w:rsidRDefault="007B53C2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район»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3DCF"/>
    <w:rsid w:val="000F4C0F"/>
    <w:rsid w:val="000F6DC8"/>
    <w:rsid w:val="00101BDB"/>
    <w:rsid w:val="00167581"/>
    <w:rsid w:val="001711F1"/>
    <w:rsid w:val="001B092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616A7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D770E"/>
    <w:rsid w:val="006F4657"/>
    <w:rsid w:val="007229D1"/>
    <w:rsid w:val="00794348"/>
    <w:rsid w:val="007B53C2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D6704"/>
    <w:rsid w:val="009E04BF"/>
    <w:rsid w:val="009E5E0C"/>
    <w:rsid w:val="00A62D3F"/>
    <w:rsid w:val="00A85A04"/>
    <w:rsid w:val="00AD0953"/>
    <w:rsid w:val="00AD2077"/>
    <w:rsid w:val="00B024D9"/>
    <w:rsid w:val="00B15D92"/>
    <w:rsid w:val="00B26297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9516E"/>
    <w:rsid w:val="00DD4EB1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3F659A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7</cp:revision>
  <cp:lastPrinted>2024-04-19T03:49:00Z</cp:lastPrinted>
  <dcterms:created xsi:type="dcterms:W3CDTF">2025-01-17T03:23:00Z</dcterms:created>
  <dcterms:modified xsi:type="dcterms:W3CDTF">2025-01-27T05:45:00Z</dcterms:modified>
</cp:coreProperties>
</file>