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CAD" w:rsidRDefault="00626CAD" w:rsidP="00626CAD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»                       202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                                                                № 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Pr="005F310F" w:rsidRDefault="007D1F69" w:rsidP="005F310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:rsidR="00814D63" w:rsidRPr="005F310F" w:rsidRDefault="00B82B59" w:rsidP="00B82B59">
      <w:pPr>
        <w:spacing w:after="0" w:line="240" w:lineRule="auto"/>
        <w:ind w:left="851" w:firstLine="42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Коновалова Никиты Олеговича</w:t>
      </w:r>
    </w:p>
    <w:p w:rsidR="00814D63" w:rsidRDefault="00814D63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увековечения памяти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2B59">
        <w:rPr>
          <w:rFonts w:ascii="Times New Roman" w:eastAsia="Times New Roman" w:hAnsi="Times New Roman"/>
          <w:sz w:val="28"/>
          <w:szCs w:val="28"/>
          <w:lang w:eastAsia="ru-RU"/>
        </w:rPr>
        <w:t>Коновалова Никиты Олеговича</w:t>
      </w:r>
      <w:r w:rsidR="006C5A01">
        <w:rPr>
          <w:rFonts w:ascii="Times New Roman" w:hAnsi="Times New Roman"/>
          <w:sz w:val="28"/>
          <w:szCs w:val="28"/>
        </w:rPr>
        <w:t xml:space="preserve">, </w:t>
      </w:r>
      <w:r w:rsidRPr="00F82737">
        <w:rPr>
          <w:rFonts w:ascii="Times New Roman" w:hAnsi="Times New Roman"/>
          <w:sz w:val="28"/>
          <w:szCs w:val="28"/>
        </w:rPr>
        <w:t>погибш</w:t>
      </w:r>
      <w:r w:rsidR="00B82B59">
        <w:rPr>
          <w:rFonts w:ascii="Times New Roman" w:hAnsi="Times New Roman"/>
          <w:sz w:val="28"/>
          <w:szCs w:val="28"/>
        </w:rPr>
        <w:t>его</w:t>
      </w:r>
      <w:r w:rsidRPr="00F82737">
        <w:rPr>
          <w:rFonts w:ascii="Times New Roman" w:hAnsi="Times New Roman"/>
          <w:sz w:val="28"/>
          <w:szCs w:val="28"/>
        </w:rPr>
        <w:t xml:space="preserve"> при исполнении воинского долга в ходе специальной военной операции на территории </w:t>
      </w:r>
      <w:r>
        <w:rPr>
          <w:rFonts w:ascii="Times New Roman" w:hAnsi="Times New Roman"/>
          <w:sz w:val="28"/>
          <w:szCs w:val="28"/>
        </w:rPr>
        <w:t>Украины</w:t>
      </w:r>
      <w:r w:rsidRPr="00F82737">
        <w:rPr>
          <w:rFonts w:ascii="Times New Roman" w:hAnsi="Times New Roman"/>
          <w:sz w:val="28"/>
          <w:szCs w:val="28"/>
        </w:rPr>
        <w:t xml:space="preserve">, 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 21 декабря 2020 года № 253, </w:t>
      </w:r>
      <w:r w:rsidRPr="00F82737">
        <w:t xml:space="preserve"> </w:t>
      </w:r>
      <w:r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Pr="00F82737"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 от 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>19.02.2025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 23  Устава муниципального района «Красночикойский район»   Совет муниципального района «Красночикойский район»  реш</w:t>
      </w:r>
      <w:r w:rsidR="00814D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л: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</w:t>
      </w:r>
      <w:r w:rsidR="00B82B59">
        <w:rPr>
          <w:rFonts w:ascii="Times New Roman" w:eastAsia="Times New Roman" w:hAnsi="Times New Roman"/>
          <w:sz w:val="28"/>
          <w:szCs w:val="28"/>
          <w:lang w:eastAsia="ru-RU"/>
        </w:rPr>
        <w:t>Коновалова Никиты Олеговича (24.04.2003-07.10.2023гг.)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форме  установления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мемориальной доски.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Утвердить эскиз и содержание информационного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текста  мемориальной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доски (прилагается).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Признать место установления мемориальной доски на фасаде здания муниципального общеобразовательного учреждения «</w:t>
      </w:r>
      <w:proofErr w:type="spellStart"/>
      <w:r w:rsidR="00B82B59">
        <w:rPr>
          <w:rFonts w:ascii="Times New Roman" w:eastAsia="Times New Roman" w:hAnsi="Times New Roman"/>
          <w:sz w:val="28"/>
          <w:szCs w:val="28"/>
          <w:lang w:eastAsia="ru-RU"/>
        </w:rPr>
        <w:t>Красночикойская</w:t>
      </w:r>
      <w:proofErr w:type="spellEnd"/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средняя общеобразовательная школа»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Pr="00814D63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4. Настоящее решение </w:t>
      </w:r>
      <w:proofErr w:type="gramStart"/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вступает </w:t>
      </w:r>
      <w:r w:rsidR="00814D63"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proofErr w:type="gramEnd"/>
      <w:r w:rsidR="00814D63"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на следующий день после дня его официального опубликования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Опубликовать настоящее решение на официальном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сайте  администрации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район».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Глава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«Красночикойский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Е.А.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Гостев</w:t>
      </w:r>
      <w:proofErr w:type="spellEnd"/>
    </w:p>
    <w:p w:rsidR="0073643E" w:rsidRDefault="0073643E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</w:t>
      </w:r>
    </w:p>
    <w:p w:rsidR="00E27FFA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</w:t>
      </w:r>
    </w:p>
    <w:p w:rsidR="00E27FFA" w:rsidRDefault="00E27FFA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82B59" w:rsidRDefault="00B82B5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82B59" w:rsidRDefault="00B82B5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82B59" w:rsidRDefault="00B82B5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Pr="00102A55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102A55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        </w:t>
      </w: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7D1F69" w:rsidRPr="00102A55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к решению Совета муниципального                        </w:t>
      </w:r>
    </w:p>
    <w:p w:rsidR="007D1F69" w:rsidRPr="00102A55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</w:t>
      </w:r>
      <w:proofErr w:type="gramStart"/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>района  «</w:t>
      </w:r>
      <w:proofErr w:type="gramEnd"/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район»</w:t>
      </w:r>
    </w:p>
    <w:p w:rsidR="007D1F69" w:rsidRPr="00102A55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от «___» _________ 202</w:t>
      </w:r>
      <w:r w:rsidR="00C00067" w:rsidRPr="00102A5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___</w:t>
      </w:r>
    </w:p>
    <w:p w:rsidR="007D1F69" w:rsidRPr="00102A55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76E45" w:rsidRPr="00102A55" w:rsidRDefault="00B76E45">
      <w:pPr>
        <w:ind w:left="426" w:hanging="426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00067" w:rsidRPr="00102A55" w:rsidRDefault="00C00067">
      <w:pPr>
        <w:ind w:left="426" w:hanging="426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102A55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</w:t>
      </w:r>
      <w:r w:rsidRPr="00102A55">
        <w:rPr>
          <w:rFonts w:ascii="Times New Roman" w:hAnsi="Times New Roman"/>
          <w:b/>
          <w:noProof/>
          <w:sz w:val="28"/>
          <w:szCs w:val="28"/>
          <w:lang w:eastAsia="ru-RU"/>
        </w:rPr>
        <w:t>Эскиз и содержание  мемориальной доски</w:t>
      </w:r>
    </w:p>
    <w:bookmarkEnd w:id="0"/>
    <w:p w:rsidR="00C00067" w:rsidRPr="00C00067" w:rsidRDefault="00C00067">
      <w:pPr>
        <w:ind w:left="426" w:hanging="426"/>
        <w:rPr>
          <w:rFonts w:ascii="Times" w:hAnsi="Times"/>
          <w:b/>
          <w:noProof/>
          <w:sz w:val="28"/>
          <w:szCs w:val="28"/>
          <w:lang w:eastAsia="ru-RU"/>
        </w:rPr>
      </w:pPr>
    </w:p>
    <w:p w:rsidR="00C00067" w:rsidRDefault="00C00067" w:rsidP="00C00067">
      <w:pPr>
        <w:spacing w:after="0" w:line="240" w:lineRule="auto"/>
        <w:ind w:left="425" w:hanging="425"/>
        <w:jc w:val="center"/>
        <w:rPr>
          <w:rFonts w:ascii="Times" w:hAnsi="Times"/>
          <w:b/>
          <w:noProof/>
          <w:sz w:val="28"/>
          <w:szCs w:val="28"/>
          <w:lang w:eastAsia="ru-RU"/>
        </w:rPr>
      </w:pPr>
    </w:p>
    <w:p w:rsidR="00C00067" w:rsidRPr="00C00067" w:rsidRDefault="00C00067" w:rsidP="00C00067">
      <w:pPr>
        <w:spacing w:after="0" w:line="240" w:lineRule="auto"/>
        <w:ind w:left="425" w:hanging="425"/>
        <w:jc w:val="center"/>
        <w:rPr>
          <w:rFonts w:ascii="Times" w:hAnsi="Times"/>
          <w:b/>
          <w:noProof/>
          <w:sz w:val="28"/>
          <w:szCs w:val="28"/>
          <w:lang w:eastAsia="ru-RU"/>
        </w:rPr>
      </w:pPr>
    </w:p>
    <w:sectPr w:rsidR="00C00067" w:rsidRPr="00C00067" w:rsidSect="00090CEB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4A"/>
    <w:rsid w:val="00102A55"/>
    <w:rsid w:val="00354665"/>
    <w:rsid w:val="00587479"/>
    <w:rsid w:val="005F310F"/>
    <w:rsid w:val="00626CAD"/>
    <w:rsid w:val="006C5A01"/>
    <w:rsid w:val="006F28F3"/>
    <w:rsid w:val="0073643E"/>
    <w:rsid w:val="0077208B"/>
    <w:rsid w:val="007D1F69"/>
    <w:rsid w:val="007E5966"/>
    <w:rsid w:val="00814D63"/>
    <w:rsid w:val="009C3F47"/>
    <w:rsid w:val="009D6D5C"/>
    <w:rsid w:val="009F04D4"/>
    <w:rsid w:val="00B76E45"/>
    <w:rsid w:val="00B82B59"/>
    <w:rsid w:val="00B858B5"/>
    <w:rsid w:val="00C00067"/>
    <w:rsid w:val="00D95421"/>
    <w:rsid w:val="00DF138D"/>
    <w:rsid w:val="00E041DE"/>
    <w:rsid w:val="00E27FFA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4B600-3D18-4550-8B4F-857F04BD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F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D1F6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1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F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353CE-B961-4F4F-9AD5-B0BCD2461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16</cp:revision>
  <cp:lastPrinted>2025-03-04T03:37:00Z</cp:lastPrinted>
  <dcterms:created xsi:type="dcterms:W3CDTF">2023-10-03T05:40:00Z</dcterms:created>
  <dcterms:modified xsi:type="dcterms:W3CDTF">2025-03-17T05:08:00Z</dcterms:modified>
</cp:coreProperties>
</file>