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B03" w:rsidRDefault="00351B03" w:rsidP="00351B03">
      <w:pPr>
        <w:pStyle w:val="1"/>
        <w:spacing w:before="0" w:beforeAutospacing="0" w:after="0" w:afterAutospacing="0" w:line="450" w:lineRule="atLeast"/>
        <w:rPr>
          <w:b w:val="0"/>
          <w:bCs w:val="0"/>
          <w:color w:val="333333"/>
          <w:sz w:val="36"/>
          <w:szCs w:val="36"/>
        </w:rPr>
      </w:pPr>
      <w:r>
        <w:rPr>
          <w:color w:val="333333"/>
          <w:sz w:val="68"/>
          <w:szCs w:val="68"/>
        </w:rPr>
        <w:t xml:space="preserve">Наша гордость: </w:t>
      </w:r>
      <w:proofErr w:type="spellStart"/>
      <w:r>
        <w:rPr>
          <w:color w:val="333333"/>
          <w:sz w:val="68"/>
          <w:szCs w:val="68"/>
        </w:rPr>
        <w:t>Красночикойские</w:t>
      </w:r>
      <w:proofErr w:type="spellEnd"/>
      <w:r>
        <w:rPr>
          <w:color w:val="333333"/>
          <w:sz w:val="68"/>
          <w:szCs w:val="68"/>
        </w:rPr>
        <w:t xml:space="preserve"> спортсмены приняли участие в Чемпионате России по вольной борьбе в г. Тула</w:t>
      </w:r>
    </w:p>
    <w:p w:rsidR="00351B03" w:rsidRDefault="00351B03" w:rsidP="00351B03">
      <w:pPr>
        <w:rPr>
          <w:color w:val="666666"/>
          <w:sz w:val="24"/>
          <w:szCs w:val="24"/>
        </w:rPr>
      </w:pPr>
      <w:r>
        <w:rPr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41" name="Рисунок 41" descr="Наша гордость: Красночикойские спортсмены приняли участие в Чемпионате России по вольной борьбе в г. Ту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Наша гордость: Красночикойские спортсмены приняли участие в Чемпионате России по вольной борьбе в г. Тул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B03" w:rsidRDefault="00351B03" w:rsidP="00351B03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На отборочном Первенстве в </w:t>
      </w:r>
      <w:proofErr w:type="spellStart"/>
      <w:r>
        <w:rPr>
          <w:rFonts w:ascii="Arial Regular" w:hAnsi="Arial Regular"/>
          <w:color w:val="666666"/>
        </w:rPr>
        <w:t>пгт</w:t>
      </w:r>
      <w:proofErr w:type="spellEnd"/>
      <w:r>
        <w:rPr>
          <w:rFonts w:ascii="Arial Regular" w:hAnsi="Arial Regular"/>
          <w:color w:val="666666"/>
        </w:rPr>
        <w:t xml:space="preserve">. Агинское </w:t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и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Тамир</w:t>
      </w:r>
      <w:proofErr w:type="spellEnd"/>
      <w:r>
        <w:rPr>
          <w:rFonts w:ascii="Arial Regular" w:hAnsi="Arial Regular"/>
          <w:color w:val="666666"/>
        </w:rPr>
        <w:t xml:space="preserve"> завоевали путёвку на Чемпионат России по вольной борьбе в г. Тула.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lastRenderedPageBreak/>
        <w:br/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прошёл два круга, в первом круге выиграл борца из г. Иркутск, а во втором круге уступил борцу из г. Москва.</w:t>
      </w:r>
      <w:r>
        <w:rPr>
          <w:rFonts w:ascii="Arial Regular" w:hAnsi="Arial Regular"/>
          <w:color w:val="666666"/>
        </w:rPr>
        <w:br/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Тамир</w:t>
      </w:r>
      <w:proofErr w:type="spellEnd"/>
      <w:r>
        <w:rPr>
          <w:rFonts w:ascii="Arial Regular" w:hAnsi="Arial Regular"/>
          <w:color w:val="666666"/>
        </w:rPr>
        <w:t xml:space="preserve"> встретился в первом круге с очень сильным соперником, чемпионом из Кабардино-Балкарской республики, достойно вёл схватку, но проиграл по очкам.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Для нашего района это очень высокие результаты – получить путёвку на Чемпионат России, на Первенстве Забайкальского края они становятся призёрами, достойно конкурируют с ребятами из Центров специализированной подготовки Олимпийского резерва.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Ранее в марте 2023 года </w:t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стал так же призёром Всероссийского турнира по вольной борьбе среди юношей до 18 лет, памяти Почетного гражданина г. Улан-Удэ, Героя Советского Союза, генерал-майора И.В. </w:t>
      </w:r>
      <w:proofErr w:type="spellStart"/>
      <w:r>
        <w:rPr>
          <w:rFonts w:ascii="Arial Regular" w:hAnsi="Arial Regular"/>
          <w:color w:val="666666"/>
        </w:rPr>
        <w:t>Балдынова</w:t>
      </w:r>
      <w:proofErr w:type="spellEnd"/>
      <w:r>
        <w:rPr>
          <w:rFonts w:ascii="Arial Regular" w:hAnsi="Arial Regular"/>
          <w:color w:val="666666"/>
        </w:rPr>
        <w:t xml:space="preserve"> и выполнил норматив кандидата мастера спорта (КМС)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Поздравляем ребят с этими высокими достижениями, но ещё есть к чему стремиться. Опыт получили огромный, теперь только вперёд!!!</w:t>
      </w:r>
    </w:p>
    <w:p w:rsidR="00351B03" w:rsidRDefault="00351B03" w:rsidP="00351B0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6864985"/>
            <wp:effectExtent l="0" t="0" r="4445" b="0"/>
            <wp:docPr id="40" name="Рисунок 40" descr="https://media.75.ru/307676b9f179ad4588dc995da4b44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media.75.ru/307676b9f179ad4588dc995da4b4421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686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351B03" w:rsidRDefault="00351B03" w:rsidP="00351B03">
      <w:bookmarkStart w:id="0" w:name="_GoBack"/>
      <w:bookmarkEnd w:id="0"/>
    </w:p>
    <w:sectPr w:rsidR="003B40BD" w:rsidRPr="0035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51B03"/>
    <w:rsid w:val="003E004F"/>
    <w:rsid w:val="004F3D69"/>
    <w:rsid w:val="005E1935"/>
    <w:rsid w:val="00647CB1"/>
    <w:rsid w:val="0096089D"/>
    <w:rsid w:val="009C1D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2024-10-04T10:48:00Z</dcterms:created>
  <dcterms:modified xsi:type="dcterms:W3CDTF">2024-10-04T10:48:00Z</dcterms:modified>
</cp:coreProperties>
</file>