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5E2" w:rsidRDefault="00E045E2" w:rsidP="00E045E2">
      <w:pPr>
        <w:rPr>
          <w:rFonts w:ascii="Arial Narrow" w:hAnsi="Arial Narrow"/>
          <w:color w:val="666666"/>
        </w:rPr>
      </w:pPr>
      <w:r>
        <w:rPr>
          <w:rFonts w:ascii="Arial Narrow" w:hAnsi="Arial Narrow"/>
          <w:color w:val="666666"/>
        </w:rPr>
        <w:t>09.01.2024, 10:17</w:t>
      </w:r>
    </w:p>
    <w:p w:rsidR="00E045E2" w:rsidRDefault="00E045E2" w:rsidP="00E045E2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bookmarkStart w:id="0" w:name="_GoBack"/>
      <w:r>
        <w:rPr>
          <w:rFonts w:ascii="Arial Narrow" w:hAnsi="Arial Narrow"/>
          <w:color w:val="333333"/>
          <w:sz w:val="68"/>
          <w:szCs w:val="68"/>
        </w:rPr>
        <w:t xml:space="preserve">4 января на хоккейной коробке ДЮСШ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Красночикойского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района прошло "Открытие зимнего сезона"!</w:t>
      </w:r>
    </w:p>
    <w:bookmarkEnd w:id="0"/>
    <w:p w:rsidR="00E045E2" w:rsidRDefault="00E045E2" w:rsidP="00E045E2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105775" cy="6067425"/>
            <wp:effectExtent l="0" t="0" r="9525" b="9525"/>
            <wp:docPr id="6" name="Рисунок 6" descr="4  января на хоккейной коробке ДЮСШ Красночикойского района прошло &quot;Открытие зимнего сезона&quot;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  января на хоккейной коробке ДЮСШ Красночикойского района прошло &quot;Открытие зимнего сезона&quot;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На торжественном открытии мероприятия глава сельского поселения "</w:t>
      </w:r>
      <w:proofErr w:type="spellStart"/>
      <w:r>
        <w:rPr>
          <w:rFonts w:ascii="Arial Regular" w:hAnsi="Arial Regular"/>
          <w:color w:val="666666"/>
        </w:rPr>
        <w:t>Красночикойское</w:t>
      </w:r>
      <w:proofErr w:type="spellEnd"/>
      <w:r>
        <w:rPr>
          <w:rFonts w:ascii="Arial Regular" w:hAnsi="Arial Regular"/>
          <w:color w:val="666666"/>
        </w:rPr>
        <w:t xml:space="preserve">" Людмила </w:t>
      </w:r>
      <w:proofErr w:type="spellStart"/>
      <w:r>
        <w:rPr>
          <w:rFonts w:ascii="Arial Regular" w:hAnsi="Arial Regular"/>
          <w:color w:val="666666"/>
        </w:rPr>
        <w:t>Беломестнова</w:t>
      </w:r>
      <w:proofErr w:type="spellEnd"/>
      <w:r>
        <w:rPr>
          <w:rFonts w:ascii="Arial Regular" w:hAnsi="Arial Regular"/>
          <w:color w:val="666666"/>
        </w:rPr>
        <w:t xml:space="preserve"> поздравила всех участников с Новым Годом и пожелала удачи и спортивных побед.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После торжественного открытия начались соревнования "Быстрый круг". В них приняли участие самые маленькие воспитанники ДЮСШ.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Победители: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 Высотин Лёша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 Попов Лев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 </w:t>
      </w:r>
      <w:proofErr w:type="spellStart"/>
      <w:r>
        <w:rPr>
          <w:rFonts w:ascii="Arial Regular" w:hAnsi="Arial Regular"/>
          <w:color w:val="666666"/>
        </w:rPr>
        <w:t>БеляевТоля</w:t>
      </w:r>
      <w:proofErr w:type="spellEnd"/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4 место Беляев Коля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Далее начались соревнования по хоккею. Они проходили в двух возрастных категориях.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Старшая лига 2 команды: Сборная старшеклассников с. Красный Чикой и 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И сборная мужчин Красный Чикой и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Игра закончилась со счётом 9:9. Были пробиты послематчевые </w:t>
      </w:r>
      <w:proofErr w:type="spellStart"/>
      <w:proofErr w:type="gramStart"/>
      <w:r>
        <w:rPr>
          <w:rFonts w:ascii="Arial Regular" w:hAnsi="Arial Regular"/>
          <w:color w:val="666666"/>
        </w:rPr>
        <w:t>булиты</w:t>
      </w:r>
      <w:proofErr w:type="spellEnd"/>
      <w:proofErr w:type="gramEnd"/>
      <w:r>
        <w:rPr>
          <w:rFonts w:ascii="Arial Regular" w:hAnsi="Arial Regular"/>
          <w:color w:val="666666"/>
        </w:rPr>
        <w:t xml:space="preserve"> и сборная школьников выиграла со счётом 3:2.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Игра. Средняя возрастная категория команды: "Метеор" (Красный Чикой) и команда "Медвежата" (Красный Чикой)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Выиграла команда Метеор со счетом 4:3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Всех участников наградили грамотами, медалями, призами.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Финансирование мероприятия было за счёт администрации сельского поселения "</w:t>
      </w:r>
      <w:proofErr w:type="spellStart"/>
      <w:r>
        <w:rPr>
          <w:rFonts w:ascii="Arial Regular" w:hAnsi="Arial Regular"/>
          <w:color w:val="666666"/>
        </w:rPr>
        <w:t>Красночикойское</w:t>
      </w:r>
      <w:proofErr w:type="spellEnd"/>
      <w:r>
        <w:rPr>
          <w:rFonts w:ascii="Arial Regular" w:hAnsi="Arial Regular"/>
          <w:color w:val="666666"/>
        </w:rPr>
        <w:t xml:space="preserve">". Организация и проведение мероприятия - директор ДЮСШ Анжелика Недорезова и тренер- преподаватель по хоккею Александр </w:t>
      </w:r>
      <w:proofErr w:type="spellStart"/>
      <w:r>
        <w:rPr>
          <w:rFonts w:ascii="Arial Regular" w:hAnsi="Arial Regular"/>
          <w:color w:val="666666"/>
        </w:rPr>
        <w:t>Явнов</w:t>
      </w:r>
      <w:proofErr w:type="spellEnd"/>
      <w:r>
        <w:rPr>
          <w:rFonts w:ascii="Arial Regular" w:hAnsi="Arial Regular"/>
          <w:color w:val="666666"/>
        </w:rPr>
        <w:t>.</w:t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0000" cy="11430000"/>
            <wp:effectExtent l="0" t="0" r="0" b="0"/>
            <wp:docPr id="5" name="Рисунок 5" descr="https://media.75.ru/75c2d7b934b01752bdf120928e3b17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75.ru/75c2d7b934b01752bdf120928e3b17a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9500" cy="9906000"/>
            <wp:effectExtent l="0" t="0" r="0" b="0"/>
            <wp:docPr id="4" name="Рисунок 4" descr="https://media.75.ru/36575615dcee7a1d25d8549fb3eb11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ia.75.ru/36575615dcee7a1d25d8549fb3eb11b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9500" cy="9906000"/>
            <wp:effectExtent l="0" t="0" r="0" b="0"/>
            <wp:docPr id="3" name="Рисунок 3" descr="https://media.75.ru/5af684881bc3970c8ede28fde4450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ia.75.ru/5af684881bc3970c8ede28fde445067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5E2" w:rsidRDefault="00E045E2" w:rsidP="00E045E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9500" cy="9906000"/>
            <wp:effectExtent l="0" t="0" r="0" b="0"/>
            <wp:docPr id="2" name="Рисунок 2" descr="https://media.75.ru/a2a6507df6d813f16d9512c2c0cce8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edia.75.ru/a2a6507df6d813f16d9512c2c0cce8e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E045E2" w:rsidRDefault="00E045E2" w:rsidP="00E045E2"/>
    <w:sectPr w:rsidR="003B40BD" w:rsidRPr="00E04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9C1D55"/>
    <w:rsid w:val="00E045E2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2024-10-04T10:43:00Z</dcterms:created>
  <dcterms:modified xsi:type="dcterms:W3CDTF">2024-10-04T10:43:00Z</dcterms:modified>
</cp:coreProperties>
</file>