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F46" w:rsidRDefault="008F1F46" w:rsidP="008F1F46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8F1F46" w:rsidRDefault="008F1F46" w:rsidP="008F1F4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F1F46" w:rsidRDefault="008F1F46" w:rsidP="008F1F4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8F1F46" w:rsidRDefault="008F1F46" w:rsidP="008F1F4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1F46" w:rsidRDefault="008F1F46" w:rsidP="008F1F4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1F46" w:rsidRDefault="008F1F46" w:rsidP="008F1F4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F1F46" w:rsidRDefault="00DF09B8" w:rsidP="008F1F4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    »        2023 </w:t>
      </w:r>
      <w:r w:rsidR="008F1F4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8F1F46">
        <w:rPr>
          <w:rFonts w:ascii="Times New Roman" w:eastAsia="Times New Roman" w:hAnsi="Times New Roman"/>
          <w:sz w:val="28"/>
          <w:szCs w:val="28"/>
          <w:lang w:eastAsia="ru-RU"/>
        </w:rPr>
        <w:t xml:space="preserve">    №  ____</w:t>
      </w:r>
    </w:p>
    <w:p w:rsidR="008F1F46" w:rsidRDefault="008F1F46" w:rsidP="008F1F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1F46" w:rsidRDefault="008F1F46" w:rsidP="008F1F4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итогах проведения муниципального этапа краевого конкурса </w:t>
      </w:r>
    </w:p>
    <w:p w:rsidR="008F1F46" w:rsidRDefault="008F1F46" w:rsidP="008F1F4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756BA0">
        <w:rPr>
          <w:rFonts w:ascii="Times New Roman" w:eastAsia="Times New Roman" w:hAnsi="Times New Roman"/>
          <w:b/>
          <w:sz w:val="28"/>
          <w:szCs w:val="28"/>
          <w:lang w:eastAsia="ru-RU"/>
        </w:rPr>
        <w:t>Шаг вперед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8F1F46" w:rsidRDefault="008F1F46" w:rsidP="008F1F4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рамках онлайн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профориентационного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марафона </w:t>
      </w:r>
    </w:p>
    <w:p w:rsidR="008F1F46" w:rsidRDefault="008F1F46" w:rsidP="008F1F4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«Правильный выбор - путь к успеху»</w:t>
      </w:r>
    </w:p>
    <w:p w:rsidR="008F1F46" w:rsidRPr="006C20AE" w:rsidRDefault="008F1F46" w:rsidP="008F1F46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В соответствии с  постановлением администрации муниципального района «Красночикойский район» от 11 октября</w:t>
      </w:r>
      <w:r w:rsidR="00756BA0">
        <w:rPr>
          <w:rFonts w:ascii="Times New Roman" w:eastAsia="Times New Roman" w:hAnsi="Times New Roman"/>
          <w:sz w:val="28"/>
          <w:szCs w:val="28"/>
          <w:lang w:eastAsia="ru-RU"/>
        </w:rPr>
        <w:t xml:space="preserve"> 2023 г. № 540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«О проведении муниципального этапа краевого конкурса «</w:t>
      </w:r>
      <w:r w:rsidR="00756BA0">
        <w:rPr>
          <w:rFonts w:ascii="Times New Roman" w:eastAsia="Times New Roman" w:hAnsi="Times New Roman"/>
          <w:sz w:val="28"/>
          <w:szCs w:val="28"/>
          <w:lang w:eastAsia="ru-RU"/>
        </w:rPr>
        <w:t>Шаг вперед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в рамках онлайн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профориентационного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марафона «Правильный выбор – путь к успеху» и статьей 25 Устава муниципального района «Красночикойский район» администрация муниципального района постановляет:</w:t>
      </w: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На основании решения конкурсной комиссии определить победителей муниципального этапа краевого конкурса «</w:t>
      </w:r>
      <w:r w:rsidR="00756BA0">
        <w:rPr>
          <w:rFonts w:ascii="Times New Roman" w:eastAsia="Times New Roman" w:hAnsi="Times New Roman"/>
          <w:sz w:val="28"/>
          <w:szCs w:val="28"/>
          <w:lang w:eastAsia="ru-RU"/>
        </w:rPr>
        <w:t>Шаг вперед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в рамках онлайн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профориентационного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марафона «Правильный выбор – путь к успеху»:</w:t>
      </w:r>
    </w:p>
    <w:p w:rsidR="00BA2F4D" w:rsidRDefault="00BA2F4D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1F46" w:rsidRDefault="008F1F46" w:rsidP="008F1F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 w:rsidR="00F71573" w:rsidRPr="00F71573">
        <w:rPr>
          <w:rFonts w:ascii="Times New Roman" w:eastAsia="Times New Roman" w:hAnsi="Times New Roman"/>
          <w:sz w:val="28"/>
          <w:szCs w:val="28"/>
          <w:lang w:eastAsia="ru-RU"/>
        </w:rPr>
        <w:t>Берко</w:t>
      </w:r>
      <w:proofErr w:type="spellEnd"/>
      <w:r w:rsidR="00F71573" w:rsidRP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Светлана, ученица</w:t>
      </w:r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1573" w:rsidRPr="00F71573">
        <w:rPr>
          <w:rFonts w:ascii="Times New Roman" w:eastAsia="Times New Roman" w:hAnsi="Times New Roman"/>
          <w:sz w:val="28"/>
          <w:szCs w:val="28"/>
          <w:lang w:eastAsia="ru-RU"/>
        </w:rPr>
        <w:t>9-а</w:t>
      </w:r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proofErr w:type="spellStart"/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</w:t>
      </w:r>
      <w:proofErr w:type="spellEnd"/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№ 2;</w:t>
      </w:r>
    </w:p>
    <w:p w:rsidR="008F1F46" w:rsidRDefault="008F1F46" w:rsidP="008F1F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F71573" w:rsidRPr="00F71573">
        <w:rPr>
          <w:rFonts w:ascii="Times New Roman" w:eastAsia="Times New Roman" w:hAnsi="Times New Roman"/>
          <w:sz w:val="28"/>
          <w:szCs w:val="28"/>
          <w:lang w:eastAsia="ru-RU"/>
        </w:rPr>
        <w:t>Литвинова Юлия, ученица</w:t>
      </w:r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 8 класса МОУ </w:t>
      </w:r>
      <w:proofErr w:type="spellStart"/>
      <w:r w:rsidR="00F71573" w:rsidRPr="00F71573">
        <w:rPr>
          <w:rFonts w:ascii="Times New Roman" w:eastAsia="Times New Roman" w:hAnsi="Times New Roman"/>
          <w:sz w:val="28"/>
          <w:szCs w:val="28"/>
          <w:lang w:eastAsia="ru-RU"/>
        </w:rPr>
        <w:t>Малоархангель</w:t>
      </w:r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>ская</w:t>
      </w:r>
      <w:proofErr w:type="spellEnd"/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 СОШ;</w:t>
      </w:r>
    </w:p>
    <w:p w:rsidR="008F1F46" w:rsidRDefault="008F1F46" w:rsidP="008F1F46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F71573" w:rsidRPr="00F71573">
        <w:rPr>
          <w:rFonts w:ascii="Times New Roman" w:eastAsia="Times New Roman" w:hAnsi="Times New Roman"/>
          <w:sz w:val="28"/>
          <w:szCs w:val="28"/>
          <w:lang w:eastAsia="ru-RU"/>
        </w:rPr>
        <w:t>Прокопьева Алина</w:t>
      </w:r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71573" w:rsidRPr="00F71573">
        <w:rPr>
          <w:rFonts w:ascii="Times New Roman" w:eastAsia="Times New Roman" w:hAnsi="Times New Roman"/>
          <w:sz w:val="28"/>
          <w:szCs w:val="28"/>
          <w:lang w:eastAsia="ru-RU"/>
        </w:rPr>
        <w:t>ученица 9</w:t>
      </w:r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r w:rsidR="00F71573" w:rsidRPr="00F71573">
        <w:rPr>
          <w:rFonts w:ascii="Times New Roman" w:eastAsia="Times New Roman" w:hAnsi="Times New Roman"/>
          <w:sz w:val="28"/>
          <w:szCs w:val="28"/>
          <w:lang w:eastAsia="ru-RU"/>
        </w:rPr>
        <w:t>Коротковская СОШ</w:t>
      </w:r>
      <w:r w:rsidRPr="00F715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Наградить грамотами  управления образования администрации муниципального района «Кр</w:t>
      </w:r>
      <w:r w:rsidR="00F71573">
        <w:rPr>
          <w:rFonts w:ascii="Times New Roman" w:eastAsia="Times New Roman" w:hAnsi="Times New Roman"/>
          <w:sz w:val="28"/>
          <w:szCs w:val="28"/>
          <w:lang w:eastAsia="ru-RU"/>
        </w:rPr>
        <w:t xml:space="preserve">асночикойский район» победителей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этапа краевого конкурса «</w:t>
      </w:r>
      <w:r w:rsidR="00F71573">
        <w:rPr>
          <w:rFonts w:ascii="Times New Roman" w:eastAsia="Times New Roman" w:hAnsi="Times New Roman"/>
          <w:sz w:val="28"/>
          <w:szCs w:val="28"/>
          <w:lang w:eastAsia="ru-RU"/>
        </w:rPr>
        <w:t>Шаг вперед»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исполняющего обязанности начальника управления образования администрации муниципального района «Красночикойский район» </w:t>
      </w:r>
      <w:proofErr w:type="spellStart"/>
      <w:r w:rsidR="00756BA0">
        <w:rPr>
          <w:rFonts w:ascii="Times New Roman" w:eastAsia="Times New Roman" w:hAnsi="Times New Roman"/>
          <w:sz w:val="28"/>
          <w:szCs w:val="28"/>
          <w:lang w:eastAsia="ru-RU"/>
        </w:rPr>
        <w:t>С.С.Черепанову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F1F46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  </w:t>
      </w:r>
      <w:bookmarkStart w:id="0" w:name="_GoBack"/>
      <w:bookmarkEnd w:id="0"/>
    </w:p>
    <w:p w:rsidR="008F1F46" w:rsidRPr="00EE2131" w:rsidRDefault="008F1F46" w:rsidP="008F1F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010"/>
    <w:rsid w:val="001C09D3"/>
    <w:rsid w:val="00756BA0"/>
    <w:rsid w:val="008175C2"/>
    <w:rsid w:val="008F1F46"/>
    <w:rsid w:val="00946626"/>
    <w:rsid w:val="00957010"/>
    <w:rsid w:val="00BA2F4D"/>
    <w:rsid w:val="00D235F5"/>
    <w:rsid w:val="00DF09B8"/>
    <w:rsid w:val="00F71573"/>
    <w:rsid w:val="00FA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F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F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9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cp:lastPrinted>2023-10-25T02:34:00Z</cp:lastPrinted>
  <dcterms:created xsi:type="dcterms:W3CDTF">2023-10-25T00:55:00Z</dcterms:created>
  <dcterms:modified xsi:type="dcterms:W3CDTF">2023-10-25T02:34:00Z</dcterms:modified>
</cp:coreProperties>
</file>