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«КРАСНОЧИКОЙСКОЕ»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</w:t>
      </w: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2019 г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64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 отчета об исполнении бюджета сельского поселения «Красночикойское»  за 1 квартал  2019 года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соответствие с частью 5 статьи 264.2 Бюджетного кодекса Российской Федерации, с пунктом 4 статьи 28 Положения «О бюджетном процессе сельского поселения «Красночикойское»  и статьёй 54 Устава сельского поселения «Красночикойское» администрация сельского поселения «Красночикойское»  постановляет: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Утвердить отчет об исполнении бюджета сельского поселения  «Красночикойское» за 1 квартал 2019 года в общем объеме доходов в сумме 1936678,72 руб., в общем объеме расходов в сумме  2113544,94 руб. с превышением доходов над расходами в сумме -176866,22 руб.  (приложения 1-6).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Направить отчет об исполнении бюджета сельского поселения «Красночикойское»» за  1 квартал 2019 года и пояснительную записку к нему в Совет сельского поселения «Красночикойское».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Настоящее Постановление обнародовать.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А.И. Сенотрусов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57D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proofErr w:type="spellStart"/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</w:t>
      </w:r>
      <w:proofErr w:type="spellEnd"/>
      <w:proofErr w:type="gramEnd"/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«Красночикойское»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57D5" w:rsidRPr="004C57D5" w:rsidRDefault="004C57D5" w:rsidP="004C57D5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4C57D5" w:rsidRPr="004C57D5" w:rsidRDefault="004C57D5" w:rsidP="004C57D5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к постановлению администрации </w:t>
      </w:r>
    </w:p>
    <w:p w:rsidR="004C57D5" w:rsidRPr="004C57D5" w:rsidRDefault="004C57D5" w:rsidP="004C57D5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</w:t>
      </w:r>
    </w:p>
    <w:p w:rsidR="004C57D5" w:rsidRPr="004C57D5" w:rsidRDefault="004C57D5" w:rsidP="004C57D5">
      <w:pPr>
        <w:tabs>
          <w:tab w:val="left" w:pos="1695"/>
          <w:tab w:val="left" w:pos="63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</w:t>
      </w:r>
    </w:p>
    <w:p w:rsidR="004C57D5" w:rsidRPr="004C57D5" w:rsidRDefault="004C57D5" w:rsidP="004C57D5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апреля 2019 г. </w:t>
      </w: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64</w:t>
      </w:r>
    </w:p>
    <w:p w:rsidR="004C57D5" w:rsidRPr="004C57D5" w:rsidRDefault="004C57D5" w:rsidP="004C57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4C57D5" w:rsidRPr="004C57D5" w:rsidRDefault="004C57D5" w:rsidP="004C57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Доходы бюджета сельского поселения «Красночикойское» 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кодам классификации доходов бюджетов Российской Федерации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квартал  2019 год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C57D5">
        <w:rPr>
          <w:rFonts w:ascii="Times New Roman" w:eastAsia="Times New Roman" w:hAnsi="Times New Roman" w:cs="Times New Roman"/>
          <w:lang w:eastAsia="ru-RU"/>
        </w:rPr>
        <w:t>руб.</w:t>
      </w:r>
    </w:p>
    <w:tbl>
      <w:tblPr>
        <w:tblW w:w="5504" w:type="pct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5940"/>
        <w:gridCol w:w="1620"/>
      </w:tblGrid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бюджетной</w:t>
            </w:r>
            <w:proofErr w:type="gramEnd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классификации </w:t>
            </w:r>
          </w:p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Российской Федерации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Наименование доходов</w:t>
            </w:r>
          </w:p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Исполнено</w:t>
            </w:r>
          </w:p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1 00 00000 00 0000 000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Налоговые и неналоговые доходы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908479,72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1 01 00000 00 0000 000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прибыль, доходы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433197,48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1 01 02000 01 0000 110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433197,48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1 05 00000 00 0000 000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12487,50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1 05 03000 01 0000 110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Единый сельскохозяйственный налог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12487,50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1 06 00000 00 0000 000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имущество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418485,24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1 06 01000 00 0000 110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имущество физических лиц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94091,51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1 06 06000 00 0000 110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Земельный налог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324393,73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tabs>
                <w:tab w:val="center" w:pos="120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2 00 00000 00 0000 000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1028199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2 02 01000 00 0000 000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258840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2 02 01001 10 0000 151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258840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2 02 30000 00 0000 151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76150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2 02 35118 10 0000 151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76150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2 02 04000 00 0000 151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693209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2 02 04014 10 0000 151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693209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бюджета всего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1936678,72</w:t>
            </w:r>
          </w:p>
        </w:tc>
      </w:tr>
    </w:tbl>
    <w:p w:rsidR="004C57D5" w:rsidRPr="004C57D5" w:rsidRDefault="004C57D5" w:rsidP="004C57D5">
      <w:pPr>
        <w:tabs>
          <w:tab w:val="center" w:pos="4974"/>
          <w:tab w:val="right" w:pos="9949"/>
        </w:tabs>
        <w:spacing w:after="0" w:line="240" w:lineRule="auto"/>
        <w:ind w:right="-59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:rsidR="004C57D5" w:rsidRPr="004C57D5" w:rsidRDefault="004C57D5" w:rsidP="004C57D5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4C57D5" w:rsidRPr="004C57D5" w:rsidRDefault="004C57D5" w:rsidP="004C57D5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к постановлению администрации </w:t>
      </w:r>
    </w:p>
    <w:p w:rsidR="004C57D5" w:rsidRPr="004C57D5" w:rsidRDefault="004C57D5" w:rsidP="004C57D5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</w:t>
      </w:r>
    </w:p>
    <w:p w:rsidR="004C57D5" w:rsidRPr="004C57D5" w:rsidRDefault="004C57D5" w:rsidP="004C57D5">
      <w:pPr>
        <w:tabs>
          <w:tab w:val="left" w:pos="1695"/>
          <w:tab w:val="left" w:pos="63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</w:t>
      </w:r>
    </w:p>
    <w:p w:rsidR="004C57D5" w:rsidRPr="004C57D5" w:rsidRDefault="004C57D5" w:rsidP="004C57D5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 апреля 2019 г.</w:t>
      </w: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64</w:t>
      </w:r>
    </w:p>
    <w:p w:rsidR="004C57D5" w:rsidRPr="004C57D5" w:rsidRDefault="004C57D5" w:rsidP="004C57D5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Доходы бюджета сельского поселения «Красночикойское» по кодам видов  доходов, подвидов доходов за 1 квартал  2019 год</w:t>
      </w:r>
    </w:p>
    <w:p w:rsidR="004C57D5" w:rsidRPr="004C57D5" w:rsidRDefault="004C57D5" w:rsidP="004C57D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C57D5">
        <w:rPr>
          <w:rFonts w:ascii="Times New Roman" w:eastAsia="Times New Roman" w:hAnsi="Times New Roman" w:cs="Times New Roman"/>
          <w:lang w:eastAsia="ru-RU"/>
        </w:rPr>
        <w:t xml:space="preserve"> руб.</w:t>
      </w:r>
    </w:p>
    <w:tbl>
      <w:tblPr>
        <w:tblW w:w="5504" w:type="pct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5940"/>
        <w:gridCol w:w="1620"/>
      </w:tblGrid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бюджетной</w:t>
            </w:r>
            <w:proofErr w:type="gramEnd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классификации </w:t>
            </w:r>
          </w:p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Российской Федерации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Наименование доходов</w:t>
            </w:r>
          </w:p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Исполнено</w:t>
            </w:r>
          </w:p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802 1 01 02000 01 0000 110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433197,48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802 1 05 03000 01 0000 110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Единый сельскохозяйственный налог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12487,50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802 1 06 01000 00 0000 110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имущество физических лиц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94091,51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802 1 06 06000 00 0000 110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Земельный налог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324393,73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802 1 11 05000 00 0000 120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Доходы, получаемые в виде арендной платы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43923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802 1 11 09 000 00 0000 120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4030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802 1 17 01 000 00 0000 180</w:t>
            </w:r>
          </w:p>
        </w:tc>
        <w:tc>
          <w:tcPr>
            <w:tcW w:w="281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Невыясненные поступления</w:t>
            </w:r>
          </w:p>
        </w:tc>
        <w:tc>
          <w:tcPr>
            <w:tcW w:w="769" w:type="pct"/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-3643,50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802 2 02 15001 10 0000 151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258840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802 2 02 35118 10 0000 151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76150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802 2 02 04014 10 0000 151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693209</w:t>
            </w:r>
          </w:p>
        </w:tc>
      </w:tr>
      <w:tr w:rsidR="004C57D5" w:rsidRPr="004C57D5" w:rsidTr="004C57D5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Cs/>
                <w:lang w:eastAsia="ru-RU"/>
              </w:rPr>
              <w:t>Доходы бюджета всего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1936678,72</w:t>
            </w:r>
          </w:p>
        </w:tc>
      </w:tr>
    </w:tbl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C57D5" w:rsidRPr="004C57D5" w:rsidRDefault="004C57D5" w:rsidP="004C57D5">
      <w:pPr>
        <w:spacing w:after="0" w:line="240" w:lineRule="auto"/>
        <w:ind w:right="-54"/>
        <w:jc w:val="right"/>
        <w:rPr>
          <w:rFonts w:ascii="Times New Roman" w:eastAsia="Times New Roman" w:hAnsi="Times New Roman" w:cs="Times New Roman"/>
          <w:lang w:eastAsia="ru-RU"/>
        </w:rPr>
      </w:pPr>
    </w:p>
    <w:p w:rsidR="004C57D5" w:rsidRPr="004C57D5" w:rsidRDefault="004C57D5" w:rsidP="004C57D5">
      <w:pPr>
        <w:spacing w:after="0" w:line="240" w:lineRule="auto"/>
        <w:ind w:right="-54"/>
        <w:jc w:val="right"/>
        <w:rPr>
          <w:rFonts w:ascii="Times New Roman" w:eastAsia="Times New Roman" w:hAnsi="Times New Roman" w:cs="Times New Roman"/>
          <w:lang w:eastAsia="ru-RU"/>
        </w:rPr>
      </w:pPr>
    </w:p>
    <w:p w:rsidR="004C57D5" w:rsidRPr="004C57D5" w:rsidRDefault="004C57D5" w:rsidP="004C57D5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C57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346" w:type="dxa"/>
        <w:tblInd w:w="93" w:type="dxa"/>
        <w:tblLook w:val="04A0" w:firstRow="1" w:lastRow="0" w:firstColumn="1" w:lastColumn="0" w:noHBand="0" w:noVBand="1"/>
      </w:tblPr>
      <w:tblGrid>
        <w:gridCol w:w="6160"/>
        <w:gridCol w:w="1332"/>
        <w:gridCol w:w="720"/>
        <w:gridCol w:w="780"/>
        <w:gridCol w:w="1660"/>
        <w:gridCol w:w="720"/>
        <w:gridCol w:w="1500"/>
        <w:gridCol w:w="1660"/>
      </w:tblGrid>
      <w:tr w:rsidR="004C57D5" w:rsidRPr="004C57D5" w:rsidTr="004C57D5">
        <w:trPr>
          <w:trHeight w:val="375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 к Постановлению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C57D5" w:rsidRPr="004C57D5" w:rsidTr="004C57D5">
        <w:trPr>
          <w:trHeight w:val="375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сельского поселения </w:t>
            </w:r>
          </w:p>
        </w:tc>
      </w:tr>
      <w:tr w:rsidR="004C57D5" w:rsidRPr="004C57D5" w:rsidTr="004C57D5">
        <w:trPr>
          <w:trHeight w:val="375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"Красночикойское"</w:t>
            </w:r>
          </w:p>
        </w:tc>
      </w:tr>
      <w:tr w:rsidR="004C57D5" w:rsidRPr="004C57D5" w:rsidTr="004C57D5">
        <w:trPr>
          <w:trHeight w:val="375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 апреля 2019 г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C57D5" w:rsidRPr="004C57D5" w:rsidTr="004C57D5">
        <w:trPr>
          <w:trHeight w:val="1215"/>
        </w:trPr>
        <w:tc>
          <w:tcPr>
            <w:tcW w:w="1434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Отчет об исполнении распределенных бюджетных ассигнований бюджета сельского поселения  "Красночикойское"  по разделам, подразделам, целевым статьям и видам расходов классификации расходов бюджета за 1 квартал   2019 год  </w:t>
            </w:r>
          </w:p>
        </w:tc>
      </w:tr>
      <w:tr w:rsidR="004C57D5" w:rsidRPr="004C57D5" w:rsidTr="004C57D5">
        <w:trPr>
          <w:trHeight w:val="322"/>
        </w:trPr>
        <w:tc>
          <w:tcPr>
            <w:tcW w:w="1434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57D5" w:rsidRPr="004C57D5" w:rsidTr="004C57D5">
        <w:trPr>
          <w:trHeight w:val="330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C57D5" w:rsidRPr="004C57D5" w:rsidTr="004C57D5">
        <w:trPr>
          <w:trHeight w:val="645"/>
        </w:trPr>
        <w:tc>
          <w:tcPr>
            <w:tcW w:w="6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исполненно</w:t>
            </w:r>
            <w:proofErr w:type="spellEnd"/>
          </w:p>
        </w:tc>
      </w:tr>
      <w:tr w:rsidR="004C57D5" w:rsidRPr="004C57D5" w:rsidTr="004C57D5">
        <w:trPr>
          <w:trHeight w:val="7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32 646 885,42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2 113 544,94</w:t>
            </w:r>
          </w:p>
        </w:tc>
      </w:tr>
      <w:tr w:rsidR="004C57D5" w:rsidRPr="004C57D5" w:rsidTr="004C57D5">
        <w:trPr>
          <w:trHeight w:val="4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6 358 586,51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1 342 970,54</w:t>
            </w:r>
          </w:p>
        </w:tc>
      </w:tr>
      <w:tr w:rsidR="004C57D5" w:rsidRPr="004C57D5" w:rsidTr="004C57D5">
        <w:trPr>
          <w:trHeight w:val="10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181 215,68</w:t>
            </w:r>
          </w:p>
        </w:tc>
      </w:tr>
      <w:tr w:rsidR="004C57D5" w:rsidRPr="004C57D5" w:rsidTr="004C57D5">
        <w:trPr>
          <w:trHeight w:val="36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4C57D5" w:rsidRPr="004C57D5" w:rsidTr="004C57D5">
        <w:trPr>
          <w:trHeight w:val="5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4C57D5" w:rsidRPr="004C57D5" w:rsidTr="004C57D5">
        <w:trPr>
          <w:trHeight w:val="14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вы-полнения</w:t>
            </w:r>
            <w:proofErr w:type="gramEnd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4C57D5" w:rsidRPr="004C57D5" w:rsidTr="004C57D5">
        <w:trPr>
          <w:trHeight w:val="7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4C57D5" w:rsidRPr="004C57D5" w:rsidTr="004C57D5">
        <w:trPr>
          <w:trHeight w:val="7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142353,24</w:t>
            </w:r>
          </w:p>
        </w:tc>
      </w:tr>
      <w:tr w:rsidR="004C57D5" w:rsidRPr="004C57D5" w:rsidTr="004C57D5">
        <w:trPr>
          <w:trHeight w:val="10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38862,44</w:t>
            </w:r>
          </w:p>
        </w:tc>
      </w:tr>
      <w:tr w:rsidR="004C57D5" w:rsidRPr="004C57D5" w:rsidTr="004C57D5">
        <w:trPr>
          <w:trHeight w:val="94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36 000,00</w:t>
            </w:r>
          </w:p>
        </w:tc>
      </w:tr>
      <w:tr w:rsidR="004C57D5" w:rsidRPr="004C57D5" w:rsidTr="004C57D5">
        <w:trPr>
          <w:trHeight w:val="7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36 000,00</w:t>
            </w:r>
          </w:p>
        </w:tc>
      </w:tr>
      <w:tr w:rsidR="004C57D5" w:rsidRPr="004C57D5" w:rsidTr="004C57D5">
        <w:trPr>
          <w:trHeight w:val="37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4C57D5" w:rsidRPr="004C57D5" w:rsidTr="004C57D5">
        <w:trPr>
          <w:trHeight w:val="7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4C57D5" w:rsidRPr="004C57D5" w:rsidTr="004C57D5">
        <w:trPr>
          <w:trHeight w:val="87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4C57D5" w:rsidRPr="004C57D5" w:rsidTr="004C57D5">
        <w:trPr>
          <w:trHeight w:val="63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кационных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57D5" w:rsidRPr="004C57D5" w:rsidTr="004C57D5">
        <w:trPr>
          <w:trHeight w:val="7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4C57D5" w:rsidRPr="004C57D5" w:rsidTr="004C57D5">
        <w:trPr>
          <w:trHeight w:val="147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238 396,03</w:t>
            </w:r>
          </w:p>
        </w:tc>
      </w:tr>
      <w:tr w:rsidR="004C57D5" w:rsidRPr="004C57D5" w:rsidTr="004C57D5">
        <w:trPr>
          <w:trHeight w:val="7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238 396,03</w:t>
            </w:r>
          </w:p>
        </w:tc>
      </w:tr>
      <w:tr w:rsidR="004C57D5" w:rsidRPr="004C57D5" w:rsidTr="004C57D5">
        <w:trPr>
          <w:trHeight w:val="4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238 396,03</w:t>
            </w:r>
          </w:p>
        </w:tc>
      </w:tr>
      <w:tr w:rsidR="004C57D5" w:rsidRPr="004C57D5" w:rsidTr="004C57D5">
        <w:trPr>
          <w:trHeight w:val="17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230 461,03</w:t>
            </w:r>
          </w:p>
        </w:tc>
      </w:tr>
      <w:tr w:rsidR="004C57D5" w:rsidRPr="004C57D5" w:rsidTr="004C57D5">
        <w:trPr>
          <w:trHeight w:val="7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230461,03</w:t>
            </w:r>
          </w:p>
        </w:tc>
      </w:tr>
      <w:tr w:rsidR="004C57D5" w:rsidRPr="004C57D5" w:rsidTr="004C57D5">
        <w:trPr>
          <w:trHeight w:val="67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178094,85</w:t>
            </w:r>
          </w:p>
        </w:tc>
      </w:tr>
      <w:tr w:rsidR="004C57D5" w:rsidRPr="004C57D5" w:rsidTr="004C57D5">
        <w:trPr>
          <w:trHeight w:val="102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52 366,18</w:t>
            </w:r>
          </w:p>
        </w:tc>
      </w:tr>
      <w:tr w:rsidR="004C57D5" w:rsidRPr="004C57D5" w:rsidTr="004C57D5">
        <w:trPr>
          <w:trHeight w:val="4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7 935,00</w:t>
            </w:r>
          </w:p>
        </w:tc>
      </w:tr>
      <w:tr w:rsidR="004C57D5" w:rsidRPr="004C57D5" w:rsidTr="004C57D5">
        <w:trPr>
          <w:trHeight w:val="4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7 935,00</w:t>
            </w:r>
          </w:p>
        </w:tc>
      </w:tr>
      <w:tr w:rsidR="004C57D5" w:rsidRPr="004C57D5" w:rsidTr="004C57D5">
        <w:trPr>
          <w:trHeight w:val="70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3544</w:t>
            </w:r>
          </w:p>
        </w:tc>
      </w:tr>
      <w:tr w:rsidR="004C57D5" w:rsidRPr="004C57D5" w:rsidTr="004C57D5">
        <w:trPr>
          <w:trHeight w:val="49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4391,00</w:t>
            </w:r>
          </w:p>
        </w:tc>
      </w:tr>
      <w:tr w:rsidR="004C57D5" w:rsidRPr="004C57D5" w:rsidTr="004C57D5">
        <w:trPr>
          <w:trHeight w:val="40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4076142,34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887358,83</w:t>
            </w:r>
          </w:p>
        </w:tc>
      </w:tr>
      <w:tr w:rsidR="004C57D5" w:rsidRPr="004C57D5" w:rsidTr="004C57D5">
        <w:trPr>
          <w:trHeight w:val="8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3606324,34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779435,36</w:t>
            </w:r>
          </w:p>
        </w:tc>
      </w:tr>
      <w:tr w:rsidR="004C57D5" w:rsidRPr="004C57D5" w:rsidTr="004C57D5">
        <w:trPr>
          <w:trHeight w:val="5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3606324,34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779435,36</w:t>
            </w:r>
          </w:p>
        </w:tc>
      </w:tr>
      <w:tr w:rsidR="004C57D5" w:rsidRPr="004C57D5" w:rsidTr="004C57D5">
        <w:trPr>
          <w:trHeight w:val="17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2555411,80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564708,25</w:t>
            </w:r>
          </w:p>
        </w:tc>
      </w:tr>
      <w:tr w:rsidR="004C57D5" w:rsidRPr="004C57D5" w:rsidTr="004C57D5">
        <w:trPr>
          <w:trHeight w:val="4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2555411,80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564708,25</w:t>
            </w:r>
          </w:p>
        </w:tc>
      </w:tr>
      <w:tr w:rsidR="004C57D5" w:rsidRPr="004C57D5" w:rsidTr="004C57D5">
        <w:trPr>
          <w:trHeight w:val="4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449281,49</w:t>
            </w:r>
          </w:p>
        </w:tc>
      </w:tr>
      <w:tr w:rsidR="004C57D5" w:rsidRPr="004C57D5" w:rsidTr="004C57D5">
        <w:trPr>
          <w:trHeight w:val="7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5448,00</w:t>
            </w:r>
          </w:p>
        </w:tc>
      </w:tr>
      <w:tr w:rsidR="004C57D5" w:rsidRPr="004C57D5" w:rsidTr="004C57D5">
        <w:trPr>
          <w:trHeight w:val="102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109978,76</w:t>
            </w:r>
          </w:p>
        </w:tc>
      </w:tr>
      <w:tr w:rsidR="004C57D5" w:rsidRPr="004C57D5" w:rsidTr="004C57D5">
        <w:trPr>
          <w:trHeight w:val="66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1047854,71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214669,28</w:t>
            </w:r>
          </w:p>
        </w:tc>
      </w:tr>
      <w:tr w:rsidR="004C57D5" w:rsidRPr="004C57D5" w:rsidTr="004C57D5">
        <w:trPr>
          <w:trHeight w:val="7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1047854,71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214669,28</w:t>
            </w:r>
          </w:p>
        </w:tc>
      </w:tr>
      <w:tr w:rsidR="004C57D5" w:rsidRPr="004C57D5" w:rsidTr="004C57D5">
        <w:trPr>
          <w:trHeight w:val="7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 в сфере информационно-коммуни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кационных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24221,44</w:t>
            </w:r>
          </w:p>
        </w:tc>
      </w:tr>
      <w:tr w:rsidR="004C57D5" w:rsidRPr="004C57D5" w:rsidTr="004C57D5">
        <w:trPr>
          <w:trHeight w:val="7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889854,71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190447,84</w:t>
            </w:r>
          </w:p>
        </w:tc>
      </w:tr>
      <w:tr w:rsidR="004C57D5" w:rsidRPr="004C57D5" w:rsidTr="004C57D5">
        <w:trPr>
          <w:trHeight w:val="4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57,83</w:t>
            </w:r>
          </w:p>
        </w:tc>
      </w:tr>
      <w:tr w:rsidR="004C57D5" w:rsidRPr="004C57D5" w:rsidTr="004C57D5">
        <w:trPr>
          <w:trHeight w:val="4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57,83</w:t>
            </w:r>
          </w:p>
        </w:tc>
      </w:tr>
      <w:tr w:rsidR="004C57D5" w:rsidRPr="004C57D5" w:rsidTr="004C57D5">
        <w:trPr>
          <w:trHeight w:val="13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107923,47</w:t>
            </w:r>
          </w:p>
        </w:tc>
      </w:tr>
      <w:tr w:rsidR="004C57D5" w:rsidRPr="004C57D5" w:rsidTr="004C57D5">
        <w:trPr>
          <w:trHeight w:val="13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107923,47</w:t>
            </w:r>
          </w:p>
        </w:tc>
      </w:tr>
      <w:tr w:rsidR="004C57D5" w:rsidRPr="004C57D5" w:rsidTr="004C57D5">
        <w:trPr>
          <w:trHeight w:val="17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107923,47</w:t>
            </w:r>
          </w:p>
        </w:tc>
      </w:tr>
      <w:tr w:rsidR="004C57D5" w:rsidRPr="004C57D5" w:rsidTr="004C57D5">
        <w:trPr>
          <w:trHeight w:val="5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107923,47</w:t>
            </w:r>
          </w:p>
        </w:tc>
      </w:tr>
      <w:tr w:rsidR="004C57D5" w:rsidRPr="004C57D5" w:rsidTr="004C57D5">
        <w:trPr>
          <w:trHeight w:val="4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84139,92</w:t>
            </w:r>
          </w:p>
        </w:tc>
      </w:tr>
      <w:tr w:rsidR="004C57D5" w:rsidRPr="004C57D5" w:rsidTr="004C57D5">
        <w:trPr>
          <w:trHeight w:val="10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23783,55</w:t>
            </w:r>
          </w:p>
        </w:tc>
      </w:tr>
      <w:tr w:rsidR="004C57D5" w:rsidRPr="004C57D5" w:rsidTr="004C57D5">
        <w:trPr>
          <w:trHeight w:val="42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76150,00</w:t>
            </w:r>
          </w:p>
        </w:tc>
      </w:tr>
      <w:tr w:rsidR="004C57D5" w:rsidRPr="004C57D5" w:rsidTr="004C57D5">
        <w:trPr>
          <w:trHeight w:val="49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76150,00</w:t>
            </w:r>
          </w:p>
        </w:tc>
      </w:tr>
      <w:tr w:rsidR="004C57D5" w:rsidRPr="004C57D5" w:rsidTr="004C57D5">
        <w:trPr>
          <w:trHeight w:val="85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76150,00</w:t>
            </w:r>
          </w:p>
        </w:tc>
      </w:tr>
      <w:tr w:rsidR="004C57D5" w:rsidRPr="004C57D5" w:rsidTr="004C57D5">
        <w:trPr>
          <w:trHeight w:val="7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76150,00</w:t>
            </w:r>
          </w:p>
        </w:tc>
      </w:tr>
      <w:tr w:rsidR="004C57D5" w:rsidRPr="004C57D5" w:rsidTr="004C57D5">
        <w:trPr>
          <w:trHeight w:val="69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59228,00</w:t>
            </w:r>
          </w:p>
        </w:tc>
      </w:tr>
      <w:tr w:rsidR="004C57D5" w:rsidRPr="004C57D5" w:rsidTr="004C57D5">
        <w:trPr>
          <w:trHeight w:val="100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16922,00</w:t>
            </w:r>
          </w:p>
        </w:tc>
      </w:tr>
      <w:tr w:rsidR="004C57D5" w:rsidRPr="004C57D5" w:rsidTr="004C57D5">
        <w:trPr>
          <w:trHeight w:val="7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367933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130000</w:t>
            </w:r>
          </w:p>
        </w:tc>
      </w:tr>
      <w:tr w:rsidR="004C57D5" w:rsidRPr="004C57D5" w:rsidTr="004C57D5">
        <w:trPr>
          <w:trHeight w:val="10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267933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80000</w:t>
            </w:r>
          </w:p>
        </w:tc>
      </w:tr>
      <w:tr w:rsidR="004C57D5" w:rsidRPr="004C57D5" w:rsidTr="004C57D5">
        <w:trPr>
          <w:trHeight w:val="11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11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7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7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10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57D5" w:rsidRPr="004C57D5" w:rsidTr="004C57D5">
        <w:trPr>
          <w:trHeight w:val="139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4C57D5" w:rsidRPr="004C57D5" w:rsidTr="004C57D5">
        <w:trPr>
          <w:trHeight w:val="139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4C57D5" w:rsidRPr="004C57D5" w:rsidTr="004C57D5">
        <w:trPr>
          <w:trHeight w:val="72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4C57D5" w:rsidRPr="004C57D5" w:rsidTr="004C57D5">
        <w:trPr>
          <w:trHeight w:val="8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4C57D5" w:rsidRPr="004C57D5" w:rsidTr="004C57D5">
        <w:trPr>
          <w:trHeight w:val="4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4C57D5" w:rsidRPr="004C57D5" w:rsidTr="004C57D5">
        <w:trPr>
          <w:trHeight w:val="4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10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109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7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7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72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55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</w:t>
            </w:r>
          </w:p>
        </w:tc>
      </w:tr>
      <w:tr w:rsidR="004C57D5" w:rsidRPr="004C57D5" w:rsidTr="004C57D5">
        <w:trPr>
          <w:trHeight w:val="31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</w:t>
            </w:r>
          </w:p>
        </w:tc>
      </w:tr>
      <w:tr w:rsidR="004C57D5" w:rsidRPr="004C57D5" w:rsidTr="004C57D5">
        <w:trPr>
          <w:trHeight w:val="33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</w:t>
            </w:r>
          </w:p>
        </w:tc>
      </w:tr>
      <w:tr w:rsidR="004C57D5" w:rsidRPr="004C57D5" w:rsidTr="004C57D5">
        <w:trPr>
          <w:trHeight w:val="210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4C57D5" w:rsidRPr="004C57D5" w:rsidTr="004C57D5">
        <w:trPr>
          <w:trHeight w:val="66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4C57D5" w:rsidRPr="004C57D5" w:rsidTr="004C57D5">
        <w:trPr>
          <w:trHeight w:val="8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4C57D5" w:rsidRPr="004C57D5" w:rsidTr="004C57D5">
        <w:trPr>
          <w:trHeight w:val="79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4C57D5" w:rsidRPr="004C57D5" w:rsidTr="004C57D5">
        <w:trPr>
          <w:trHeight w:val="4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8254171,91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318754,4</w:t>
            </w:r>
          </w:p>
        </w:tc>
      </w:tr>
      <w:tr w:rsidR="004C57D5" w:rsidRPr="004C57D5" w:rsidTr="004C57D5">
        <w:trPr>
          <w:trHeight w:val="42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4C57D5" w:rsidRPr="004C57D5" w:rsidTr="004C57D5">
        <w:trPr>
          <w:trHeight w:val="7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4C57D5" w:rsidRPr="004C57D5" w:rsidTr="004C57D5">
        <w:trPr>
          <w:trHeight w:val="8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4C57D5" w:rsidRPr="004C57D5" w:rsidTr="004C57D5">
        <w:trPr>
          <w:trHeight w:val="4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4C57D5" w:rsidRPr="004C57D5" w:rsidTr="004C57D5">
        <w:trPr>
          <w:trHeight w:val="5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4C57D5" w:rsidRPr="004C57D5" w:rsidTr="004C57D5">
        <w:trPr>
          <w:trHeight w:val="7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4C57D5" w:rsidRPr="004C57D5" w:rsidTr="004C57D5">
        <w:trPr>
          <w:trHeight w:val="64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4C57D5" w:rsidRPr="004C57D5" w:rsidTr="004C57D5">
        <w:trPr>
          <w:trHeight w:val="8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4C57D5" w:rsidRPr="004C57D5" w:rsidTr="004C57D5">
        <w:trPr>
          <w:trHeight w:val="13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4C57D5" w:rsidRPr="004C57D5" w:rsidTr="004C57D5">
        <w:trPr>
          <w:trHeight w:val="14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4C57D5" w:rsidRPr="004C57D5" w:rsidTr="004C57D5">
        <w:trPr>
          <w:trHeight w:val="8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4C57D5" w:rsidRPr="004C57D5" w:rsidTr="004C57D5">
        <w:trPr>
          <w:trHeight w:val="7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4C57D5" w:rsidRPr="004C57D5" w:rsidTr="004C57D5">
        <w:trPr>
          <w:trHeight w:val="55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4C57D5" w:rsidRPr="004C57D5" w:rsidTr="004C57D5">
        <w:trPr>
          <w:trHeight w:val="960"/>
        </w:trPr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750"/>
        </w:trPr>
        <w:tc>
          <w:tcPr>
            <w:tcW w:w="6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7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49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4C57D5" w:rsidRPr="004C57D5" w:rsidTr="004C57D5">
        <w:trPr>
          <w:trHeight w:val="43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4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4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5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8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8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57D5" w:rsidRPr="004C57D5" w:rsidTr="004C57D5">
        <w:trPr>
          <w:trHeight w:val="87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57D5" w:rsidRPr="004C57D5" w:rsidTr="004C57D5">
        <w:trPr>
          <w:trHeight w:val="4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445 710,00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130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C57D5" w:rsidRPr="004C57D5" w:rsidTr="004C57D5">
        <w:trPr>
          <w:trHeight w:val="13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C57D5" w:rsidRPr="004C57D5" w:rsidTr="004C57D5">
        <w:trPr>
          <w:trHeight w:val="85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C57D5" w:rsidRPr="004C57D5" w:rsidTr="004C57D5">
        <w:trPr>
          <w:trHeight w:val="60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C57D5" w:rsidRPr="004C57D5" w:rsidTr="004C57D5">
        <w:trPr>
          <w:trHeight w:val="49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57D5" w:rsidRPr="004C57D5" w:rsidTr="004C57D5">
        <w:trPr>
          <w:trHeight w:val="39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87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7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7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8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48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10 670,00</w:t>
            </w:r>
          </w:p>
        </w:tc>
      </w:tr>
      <w:tr w:rsidR="004C57D5" w:rsidRPr="004C57D5" w:rsidTr="004C57D5">
        <w:trPr>
          <w:trHeight w:val="4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4C57D5" w:rsidRPr="004C57D5" w:rsidTr="004C57D5">
        <w:trPr>
          <w:trHeight w:val="39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4C57D5" w:rsidRPr="004C57D5" w:rsidTr="004C57D5">
        <w:trPr>
          <w:trHeight w:val="72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4C57D5" w:rsidRPr="004C57D5" w:rsidTr="004C57D5">
        <w:trPr>
          <w:trHeight w:val="5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Доплаты к пенсиям муниципальным служащим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4C57D5" w:rsidRPr="004C57D5" w:rsidTr="004C57D5">
        <w:trPr>
          <w:trHeight w:val="4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4C57D5" w:rsidRPr="004C57D5" w:rsidTr="004C57D5">
        <w:trPr>
          <w:trHeight w:val="72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4C57D5" w:rsidRPr="004C57D5" w:rsidTr="004C57D5">
        <w:trPr>
          <w:trHeight w:val="79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4C57D5" w:rsidRPr="004C57D5" w:rsidTr="004C57D5">
        <w:trPr>
          <w:trHeight w:val="42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46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67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8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825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8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75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99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4C57D5" w:rsidRPr="004C57D5" w:rsidTr="004C57D5">
        <w:trPr>
          <w:trHeight w:val="5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4C57D5" w:rsidRPr="004C57D5" w:rsidTr="004C57D5">
        <w:trPr>
          <w:trHeight w:val="141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4C57D5" w:rsidRPr="004C57D5" w:rsidTr="004C57D5">
        <w:trPr>
          <w:trHeight w:val="33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4C57D5" w:rsidRPr="004C57D5" w:rsidTr="004C57D5">
        <w:trPr>
          <w:trHeight w:val="33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7D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</w:tr>
      <w:tr w:rsidR="004C57D5" w:rsidRPr="004C57D5" w:rsidTr="004C57D5">
        <w:trPr>
          <w:trHeight w:val="330"/>
        </w:trPr>
        <w:tc>
          <w:tcPr>
            <w:tcW w:w="6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7D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32 646 885,42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2 113 544,94</w:t>
            </w:r>
          </w:p>
        </w:tc>
      </w:tr>
    </w:tbl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4C57D5" w:rsidSect="004C57D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130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60"/>
        <w:gridCol w:w="1310"/>
        <w:gridCol w:w="850"/>
        <w:gridCol w:w="1134"/>
        <w:gridCol w:w="1701"/>
        <w:gridCol w:w="1701"/>
      </w:tblGrid>
      <w:tr w:rsidR="004C57D5" w:rsidRPr="004C57D5" w:rsidTr="004C57D5">
        <w:trPr>
          <w:trHeight w:val="375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C57D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Приложение № 4 к постановлению администрации сельского поселения "Красночикойское"  №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64 </w:t>
            </w:r>
            <w:r w:rsidRPr="004C57D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24 апреля </w:t>
            </w:r>
            <w:r w:rsidRPr="004C57D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2019 г.                       </w:t>
            </w:r>
          </w:p>
        </w:tc>
      </w:tr>
      <w:tr w:rsidR="004C57D5" w:rsidRPr="004C57D5" w:rsidTr="004C57D5">
        <w:trPr>
          <w:trHeight w:val="480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C57D5" w:rsidRPr="004C57D5" w:rsidTr="004C57D5">
        <w:trPr>
          <w:trHeight w:val="375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C57D5" w:rsidRPr="004C57D5" w:rsidTr="004C57D5">
        <w:trPr>
          <w:trHeight w:val="1290"/>
        </w:trPr>
        <w:tc>
          <w:tcPr>
            <w:tcW w:w="130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об исполнении распределенных бюджетных ассигнований бюджета сельского поселения "Красночикойское" по разделам, подразделам функциональной классификации расходов бюджета за 1 квартал   2019 года</w:t>
            </w:r>
          </w:p>
        </w:tc>
      </w:tr>
      <w:tr w:rsidR="004C57D5" w:rsidRPr="004C57D5" w:rsidTr="004C57D5">
        <w:trPr>
          <w:trHeight w:val="480"/>
        </w:trPr>
        <w:tc>
          <w:tcPr>
            <w:tcW w:w="7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C57D5" w:rsidRPr="004C57D5" w:rsidTr="004C57D5">
        <w:trPr>
          <w:trHeight w:val="645"/>
        </w:trPr>
        <w:tc>
          <w:tcPr>
            <w:tcW w:w="7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Рзд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Прз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исполненно</w:t>
            </w:r>
            <w:proofErr w:type="spellEnd"/>
          </w:p>
        </w:tc>
      </w:tr>
      <w:tr w:rsidR="004C57D5" w:rsidRPr="004C57D5" w:rsidTr="004C57D5">
        <w:trPr>
          <w:trHeight w:val="66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32 646 885,42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2 113 544,94</w:t>
            </w:r>
          </w:p>
        </w:tc>
      </w:tr>
      <w:tr w:rsidR="004C57D5" w:rsidRPr="004C57D5" w:rsidTr="004C57D5">
        <w:trPr>
          <w:trHeight w:val="55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6 358 586,51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1 342 970,54</w:t>
            </w:r>
          </w:p>
        </w:tc>
      </w:tr>
      <w:tr w:rsidR="004C57D5" w:rsidRPr="004C57D5" w:rsidTr="004C57D5">
        <w:trPr>
          <w:trHeight w:val="81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высшего должностного лица  органа местного  самоуправления.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791196,00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181215,68</w:t>
            </w:r>
          </w:p>
        </w:tc>
      </w:tr>
      <w:tr w:rsidR="004C57D5" w:rsidRPr="004C57D5" w:rsidTr="004C57D5">
        <w:trPr>
          <w:trHeight w:val="78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 представительных органов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4C57D5" w:rsidRPr="004C57D5" w:rsidTr="004C57D5">
        <w:trPr>
          <w:trHeight w:val="40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 местных администраций.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1342448,17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238 396,03</w:t>
            </w:r>
          </w:p>
        </w:tc>
      </w:tr>
      <w:tr w:rsidR="004C57D5" w:rsidRPr="004C57D5" w:rsidTr="004C57D5">
        <w:trPr>
          <w:trHeight w:val="48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общегосударственные вопросы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4076142,34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887 358,83</w:t>
            </w:r>
          </w:p>
        </w:tc>
      </w:tr>
      <w:tr w:rsidR="004C57D5" w:rsidRPr="004C57D5" w:rsidTr="004C57D5">
        <w:trPr>
          <w:trHeight w:val="48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76 150,00</w:t>
            </w:r>
          </w:p>
        </w:tc>
      </w:tr>
      <w:tr w:rsidR="004C57D5" w:rsidRPr="004C57D5" w:rsidTr="004C57D5">
        <w:trPr>
          <w:trHeight w:val="48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76 150,00</w:t>
            </w:r>
          </w:p>
        </w:tc>
      </w:tr>
      <w:tr w:rsidR="004C57D5" w:rsidRPr="004C57D5" w:rsidTr="004C57D5">
        <w:trPr>
          <w:trHeight w:val="303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367 933,00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130 000,00</w:t>
            </w:r>
          </w:p>
        </w:tc>
      </w:tr>
      <w:tr w:rsidR="004C57D5" w:rsidRPr="004C57D5" w:rsidTr="004C57D5">
        <w:trPr>
          <w:trHeight w:val="72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267933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</w:tr>
      <w:tr w:rsidR="004C57D5" w:rsidRPr="004C57D5" w:rsidTr="004C57D5">
        <w:trPr>
          <w:trHeight w:val="49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4C57D5" w:rsidRPr="004C57D5" w:rsidTr="004C57D5">
        <w:trPr>
          <w:trHeight w:val="49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200 000,00</w:t>
            </w:r>
          </w:p>
        </w:tc>
      </w:tr>
      <w:tr w:rsidR="004C57D5" w:rsidRPr="004C57D5" w:rsidTr="004C57D5">
        <w:trPr>
          <w:trHeight w:val="49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:rsidR="004C57D5" w:rsidRPr="004C57D5" w:rsidTr="004C57D5">
        <w:trPr>
          <w:trHeight w:val="52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8 254 171,91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318 754,40</w:t>
            </w:r>
          </w:p>
        </w:tc>
      </w:tr>
      <w:tr w:rsidR="004C57D5" w:rsidRPr="004C57D5" w:rsidTr="004C57D5">
        <w:trPr>
          <w:trHeight w:val="43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8254171,91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318 754,40</w:t>
            </w:r>
          </w:p>
        </w:tc>
      </w:tr>
      <w:tr w:rsidR="004C57D5" w:rsidRPr="004C57D5" w:rsidTr="004C57D5">
        <w:trPr>
          <w:trHeight w:val="48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4C57D5" w:rsidRPr="004C57D5" w:rsidTr="004C57D5">
        <w:trPr>
          <w:trHeight w:val="48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Молодёжная политика и оздоровление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57D5" w:rsidRPr="004C57D5" w:rsidTr="004C57D5">
        <w:trPr>
          <w:trHeight w:val="43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445 710,00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49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445710,00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15000,00</w:t>
            </w:r>
          </w:p>
        </w:tc>
      </w:tr>
      <w:tr w:rsidR="004C57D5" w:rsidRPr="004C57D5" w:rsidTr="004C57D5">
        <w:trPr>
          <w:trHeight w:val="49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10670,00</w:t>
            </w:r>
          </w:p>
        </w:tc>
      </w:tr>
      <w:tr w:rsidR="004C57D5" w:rsidRPr="004C57D5" w:rsidTr="004C57D5">
        <w:trPr>
          <w:trHeight w:val="49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10670,00</w:t>
            </w:r>
          </w:p>
        </w:tc>
      </w:tr>
      <w:tr w:rsidR="004C57D5" w:rsidRPr="004C57D5" w:rsidTr="004C57D5">
        <w:trPr>
          <w:trHeight w:val="45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4C57D5" w:rsidRPr="004C57D5" w:rsidTr="004C57D5">
        <w:trPr>
          <w:trHeight w:val="49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15000,00</w:t>
            </w:r>
          </w:p>
        </w:tc>
      </w:tr>
      <w:tr w:rsidR="004C57D5" w:rsidRPr="004C57D5" w:rsidTr="004C57D5">
        <w:trPr>
          <w:trHeight w:val="109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4C57D5" w:rsidRPr="004C57D5" w:rsidTr="004C57D5">
        <w:trPr>
          <w:trHeight w:val="465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5000,00</w:t>
            </w:r>
          </w:p>
        </w:tc>
      </w:tr>
      <w:tr w:rsidR="004C57D5" w:rsidRPr="004C57D5" w:rsidTr="004C57D5">
        <w:trPr>
          <w:trHeight w:val="60"/>
        </w:trPr>
        <w:tc>
          <w:tcPr>
            <w:tcW w:w="76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32 646 885,42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C57D5" w:rsidRPr="004C57D5" w:rsidRDefault="004C57D5" w:rsidP="004C57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2 113 544,94</w:t>
            </w:r>
          </w:p>
        </w:tc>
      </w:tr>
    </w:tbl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4C57D5" w:rsidSect="004C57D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66267" w:rsidRPr="004C57D5" w:rsidRDefault="00B66267" w:rsidP="00B66267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267" w:rsidRPr="004C57D5" w:rsidRDefault="00B66267" w:rsidP="00B66267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№ 5</w:t>
      </w:r>
    </w:p>
    <w:p w:rsidR="00B66267" w:rsidRPr="004C57D5" w:rsidRDefault="00B66267" w:rsidP="00B66267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к постановлению администрации </w:t>
      </w:r>
    </w:p>
    <w:p w:rsidR="00B66267" w:rsidRPr="004C57D5" w:rsidRDefault="00B66267" w:rsidP="00B66267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B66267" w:rsidRPr="004C57D5" w:rsidRDefault="00B66267" w:rsidP="00B66267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24 апреля 2019 г </w:t>
      </w:r>
      <w:r w:rsidRPr="004C57D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64</w:t>
      </w:r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</w:t>
      </w:r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исполнении источников финансирования дефицита бюджета по кодам групп, подгрупп, статей, видов источников финансирования дефицита бюджета </w:t>
      </w:r>
      <w:r w:rsidRPr="004C5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 2019 год</w:t>
      </w:r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2803"/>
        <w:gridCol w:w="3857"/>
        <w:gridCol w:w="1800"/>
      </w:tblGrid>
      <w:tr w:rsidR="00B66267" w:rsidRPr="004C57D5" w:rsidTr="00C6123F"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66267" w:rsidRPr="004C57D5" w:rsidRDefault="00B66267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исполнено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Код главного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267" w:rsidRPr="004C57D5" w:rsidRDefault="00B66267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176866,22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176866,22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01 05 00 00 00 0000 500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-1936678,72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01 05 02 00 00 0000 500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-1936678,72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-1936678,72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-1936678,72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01 05 00 00 00 0000 600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2113544,94</w:t>
            </w:r>
          </w:p>
        </w:tc>
      </w:tr>
      <w:tr w:rsidR="00B66267" w:rsidRPr="004C57D5" w:rsidTr="00C6123F">
        <w:trPr>
          <w:trHeight w:val="61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2113544,94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2113544,94</w:t>
            </w:r>
          </w:p>
        </w:tc>
      </w:tr>
      <w:tr w:rsidR="00B66267" w:rsidRPr="004C57D5" w:rsidTr="00C6123F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2113544,94</w:t>
            </w:r>
          </w:p>
        </w:tc>
      </w:tr>
    </w:tbl>
    <w:p w:rsidR="00B66267" w:rsidRPr="004C57D5" w:rsidRDefault="00B66267" w:rsidP="00B66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267" w:rsidRPr="004C57D5" w:rsidRDefault="00B66267" w:rsidP="00B66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267" w:rsidRPr="004C57D5" w:rsidRDefault="00B66267" w:rsidP="00B66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       А.И. Сенотрусов</w:t>
      </w:r>
    </w:p>
    <w:p w:rsidR="00B66267" w:rsidRPr="004C57D5" w:rsidRDefault="00B66267" w:rsidP="00B66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B66267" w:rsidRPr="004C57D5" w:rsidRDefault="00B66267" w:rsidP="00B66267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</w:t>
      </w:r>
    </w:p>
    <w:p w:rsidR="00B66267" w:rsidRPr="004C57D5" w:rsidRDefault="00B66267" w:rsidP="00B66267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Приложение № 6</w:t>
      </w:r>
    </w:p>
    <w:p w:rsidR="00B66267" w:rsidRPr="004C57D5" w:rsidRDefault="00B66267" w:rsidP="00B66267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к постановлению администрации </w:t>
      </w:r>
    </w:p>
    <w:p w:rsidR="00B66267" w:rsidRPr="004C57D5" w:rsidRDefault="00B66267" w:rsidP="00B66267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</w:t>
      </w:r>
    </w:p>
    <w:p w:rsidR="00B66267" w:rsidRPr="004C57D5" w:rsidRDefault="00B66267" w:rsidP="00B66267">
      <w:pPr>
        <w:tabs>
          <w:tab w:val="left" w:pos="1695"/>
          <w:tab w:val="left" w:pos="63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</w:t>
      </w:r>
    </w:p>
    <w:p w:rsidR="00B66267" w:rsidRPr="004C57D5" w:rsidRDefault="00B66267" w:rsidP="00B66267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от </w:t>
      </w:r>
      <w:r w:rsidR="0072692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24 апреля 2019 г. № 64</w:t>
      </w:r>
    </w:p>
    <w:p w:rsidR="00B66267" w:rsidRPr="004C57D5" w:rsidRDefault="00B66267" w:rsidP="00B662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</w:t>
      </w:r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исполнении источников  финансирования дефицита бюджета по кодам </w:t>
      </w:r>
      <w:proofErr w:type="gramStart"/>
      <w:r w:rsidRPr="004C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классификации источников финансирования дефицитов бюджета</w:t>
      </w:r>
      <w:proofErr w:type="gramEnd"/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 2019 год</w:t>
      </w:r>
    </w:p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880"/>
        <w:gridCol w:w="3780"/>
        <w:gridCol w:w="1980"/>
      </w:tblGrid>
      <w:tr w:rsidR="00B66267" w:rsidRPr="004C57D5" w:rsidTr="00C6123F">
        <w:trPr>
          <w:trHeight w:val="2785"/>
        </w:trPr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исполнено</w:t>
            </w:r>
          </w:p>
        </w:tc>
      </w:tr>
      <w:tr w:rsidR="00B66267" w:rsidRPr="004C57D5" w:rsidTr="00C6123F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66267" w:rsidRPr="004C57D5" w:rsidTr="00C612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176866,22</w:t>
            </w:r>
          </w:p>
        </w:tc>
      </w:tr>
      <w:tr w:rsidR="00B66267" w:rsidRPr="004C57D5" w:rsidTr="00C612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176866,22</w:t>
            </w:r>
          </w:p>
        </w:tc>
      </w:tr>
      <w:tr w:rsidR="00B66267" w:rsidRPr="004C57D5" w:rsidTr="00C612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-1936678,72</w:t>
            </w:r>
          </w:p>
        </w:tc>
      </w:tr>
      <w:tr w:rsidR="00B66267" w:rsidRPr="004C57D5" w:rsidTr="00C612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-1936678,72</w:t>
            </w:r>
          </w:p>
        </w:tc>
      </w:tr>
      <w:tr w:rsidR="00B66267" w:rsidRPr="004C57D5" w:rsidTr="00C6123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2113544,94</w:t>
            </w:r>
          </w:p>
        </w:tc>
      </w:tr>
      <w:tr w:rsidR="00B66267" w:rsidRPr="004C57D5" w:rsidTr="00C6123F">
        <w:trPr>
          <w:trHeight w:val="61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67" w:rsidRPr="004C57D5" w:rsidRDefault="00B66267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2113544,94</w:t>
            </w:r>
          </w:p>
        </w:tc>
      </w:tr>
    </w:tbl>
    <w:p w:rsidR="00B66267" w:rsidRPr="004C57D5" w:rsidRDefault="00B66267" w:rsidP="00B662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267" w:rsidRPr="004C57D5" w:rsidRDefault="00B66267" w:rsidP="00B66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    А.И. Сенотрусов</w:t>
      </w:r>
    </w:p>
    <w:p w:rsidR="00B66267" w:rsidRPr="004C57D5" w:rsidRDefault="00B66267" w:rsidP="00B66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925" w:rsidRPr="004C57D5" w:rsidRDefault="00726925" w:rsidP="00726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«Красночикойское»</w:t>
      </w: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Отчет об исполнении </w:t>
      </w: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бюджета сельского поселения «Красночикойское»</w:t>
      </w:r>
    </w:p>
    <w:p w:rsidR="00726925" w:rsidRPr="004C57D5" w:rsidRDefault="00726925" w:rsidP="007269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за 1 квартал 2019 года.</w:t>
      </w:r>
    </w:p>
    <w:p w:rsidR="00726925" w:rsidRPr="004C57D5" w:rsidRDefault="00726925" w:rsidP="007269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925" w:rsidRDefault="00726925" w:rsidP="00726925"/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P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Отчёт об исполнении приложения № 3</w:t>
      </w: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 2019 год</w:t>
      </w: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2623"/>
        <w:gridCol w:w="2960"/>
        <w:gridCol w:w="1540"/>
        <w:gridCol w:w="1517"/>
      </w:tblGrid>
      <w:tr w:rsidR="004C57D5" w:rsidRPr="004C57D5" w:rsidTr="004C57D5"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Сумма 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Код главного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назначено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исполнено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176866,22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176866,22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01 05 00 00 00 0000 500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-32447743,02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-1936678,72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01 05 02 00 00 0000 500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-32447743,02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-1936678,72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-32447743,02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-1936678,72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-32447743,02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-1936678,72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01 05 00 00 00 0000 600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32646885,42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2113544,94</w:t>
            </w:r>
          </w:p>
        </w:tc>
      </w:tr>
      <w:tr w:rsidR="004C57D5" w:rsidRPr="004C57D5" w:rsidTr="004C57D5">
        <w:trPr>
          <w:trHeight w:val="62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32646885,42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2113544,94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32646885,42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2113544,94</w:t>
            </w:r>
          </w:p>
        </w:tc>
      </w:tr>
      <w:tr w:rsidR="004C57D5" w:rsidRPr="004C57D5" w:rsidTr="004C57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32646885,42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2113544,94</w:t>
            </w:r>
          </w:p>
        </w:tc>
      </w:tr>
    </w:tbl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Глава администрации                                                                          А.И. Сенотрусов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6925" w:rsidRDefault="0072692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57D5" w:rsidRPr="004C57D5" w:rsidRDefault="004C57D5" w:rsidP="004C57D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Отчёт об исполнении приложения № 4</w:t>
      </w: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Источники финансирования дефицита бюджета по кодам </w:t>
      </w:r>
      <w:proofErr w:type="gramStart"/>
      <w:r w:rsidRPr="004C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классификации источников финансирования дефицитов бюджета</w:t>
      </w:r>
      <w:proofErr w:type="gramEnd"/>
      <w:r w:rsidRPr="004C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 2019 год</w:t>
      </w:r>
    </w:p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880"/>
        <w:gridCol w:w="2779"/>
        <w:gridCol w:w="1541"/>
        <w:gridCol w:w="1620"/>
      </w:tblGrid>
      <w:tr w:rsidR="004C57D5" w:rsidRPr="004C57D5" w:rsidTr="004C57D5">
        <w:trPr>
          <w:trHeight w:val="2785"/>
        </w:trPr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назначено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исполнено</w:t>
            </w:r>
          </w:p>
        </w:tc>
      </w:tr>
      <w:tr w:rsidR="004C57D5" w:rsidRPr="004C57D5" w:rsidTr="004C57D5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57D5" w:rsidRPr="004C57D5" w:rsidTr="004C57D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176866,22</w:t>
            </w:r>
          </w:p>
        </w:tc>
      </w:tr>
      <w:tr w:rsidR="004C57D5" w:rsidRPr="004C57D5" w:rsidTr="004C57D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176866,22</w:t>
            </w:r>
          </w:p>
        </w:tc>
      </w:tr>
      <w:tr w:rsidR="004C57D5" w:rsidRPr="004C57D5" w:rsidTr="004C57D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-32447743,02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-1936678,72</w:t>
            </w:r>
          </w:p>
        </w:tc>
      </w:tr>
      <w:tr w:rsidR="004C57D5" w:rsidRPr="004C57D5" w:rsidTr="004C57D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-32447743,02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-1936678,72</w:t>
            </w:r>
          </w:p>
        </w:tc>
      </w:tr>
      <w:tr w:rsidR="004C57D5" w:rsidRPr="004C57D5" w:rsidTr="004C57D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-32447743,02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-1936678,72</w:t>
            </w:r>
          </w:p>
        </w:tc>
      </w:tr>
      <w:tr w:rsidR="004C57D5" w:rsidRPr="004C57D5" w:rsidTr="004C57D5">
        <w:trPr>
          <w:trHeight w:val="61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-32447743,02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lang w:eastAsia="ru-RU"/>
              </w:rPr>
              <w:t>-1936678,72</w:t>
            </w:r>
          </w:p>
        </w:tc>
      </w:tr>
    </w:tbl>
    <w:p w:rsidR="004C57D5" w:rsidRPr="004C57D5" w:rsidRDefault="004C57D5" w:rsidP="004C57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А.И. Сенотрусов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исполнении приложения № 9</w:t>
      </w:r>
    </w:p>
    <w:p w:rsidR="004C57D5" w:rsidRPr="004C57D5" w:rsidRDefault="004C57D5" w:rsidP="004C5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межбюджетных трансфертов, получаемых из других бюджетов бюджетной системы за 1 квартал 2019 года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5750"/>
        <w:gridCol w:w="1560"/>
        <w:gridCol w:w="1482"/>
      </w:tblGrid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назначено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rPr>
          <w:trHeight w:val="70"/>
        </w:trPr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26286743,02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1028199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26286743,02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1028199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1035300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258840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1035300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258840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307200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76150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76150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19270526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693209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19270526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693209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C57D5" w:rsidRPr="004C57D5" w:rsidTr="004C57D5">
        <w:tc>
          <w:tcPr>
            <w:tcW w:w="779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56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  <w:tc>
          <w:tcPr>
            <w:tcW w:w="1482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А.И. Сенотрусов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</w:t>
      </w: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Безвозмездные перечисления  от бюджетов других уровней за отчетный период составили 1028199 руб. Основную долю в безвозмездных перечислениях  из бюджетов других уровней занимают:</w:t>
      </w: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межбюджетные трансферты (межбюджетные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соглашениями) 693209 руб.</w:t>
      </w: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дотация на выравнивание бюджетной обеспеченности  258840 руб.</w:t>
      </w: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>-субвенции бюджетам на осуществление первичного воинского учета- 76150 руб.</w:t>
      </w: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об использовании ассигнований резервного фонда  ЧС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квартал  2019 год.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1302"/>
        <w:gridCol w:w="1328"/>
        <w:gridCol w:w="5765"/>
      </w:tblGrid>
      <w:tr w:rsidR="004C57D5" w:rsidRPr="004C57D5" w:rsidTr="004C57D5"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расхода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Назначено 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расходов</w:t>
            </w:r>
          </w:p>
        </w:tc>
      </w:tr>
      <w:tr w:rsidR="004C57D5" w:rsidRPr="004C57D5" w:rsidTr="004C57D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rPr>
          <w:trHeight w:val="279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-290 прочие расходы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         А.И. Сенотрусов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600" w:type="dxa"/>
        <w:tblInd w:w="108" w:type="dxa"/>
        <w:tblLook w:val="04A0" w:firstRow="1" w:lastRow="0" w:firstColumn="1" w:lastColumn="0" w:noHBand="0" w:noVBand="1"/>
      </w:tblPr>
      <w:tblGrid>
        <w:gridCol w:w="4940"/>
        <w:gridCol w:w="3820"/>
        <w:gridCol w:w="1420"/>
        <w:gridCol w:w="1420"/>
      </w:tblGrid>
      <w:tr w:rsidR="00C6123F" w:rsidRPr="00C6123F" w:rsidTr="00C6123F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C6123F" w:rsidRDefault="00C6123F" w:rsidP="00C612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612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600" w:type="dxa"/>
        <w:tblInd w:w="108" w:type="dxa"/>
        <w:tblLook w:val="04A0" w:firstRow="1" w:lastRow="0" w:firstColumn="1" w:lastColumn="0" w:noHBand="0" w:noVBand="1"/>
      </w:tblPr>
      <w:tblGrid>
        <w:gridCol w:w="4940"/>
        <w:gridCol w:w="3820"/>
        <w:gridCol w:w="1420"/>
        <w:gridCol w:w="1420"/>
      </w:tblGrid>
      <w:tr w:rsidR="00C6123F" w:rsidRPr="00C6123F" w:rsidTr="00C6123F">
        <w:trPr>
          <w:trHeight w:val="375"/>
        </w:trPr>
        <w:tc>
          <w:tcPr>
            <w:tcW w:w="11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                                     Отчет об исполнении приложения № 11</w:t>
            </w:r>
          </w:p>
        </w:tc>
      </w:tr>
      <w:tr w:rsidR="00C6123F" w:rsidRPr="00C6123F" w:rsidTr="00C6123F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375"/>
        </w:trPr>
        <w:tc>
          <w:tcPr>
            <w:tcW w:w="8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Объем поступлений доходов  в бюджет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375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сельского поселения Красночикойское за 1 квартал   2019 г.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33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525"/>
        </w:trPr>
        <w:tc>
          <w:tcPr>
            <w:tcW w:w="4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кода дохода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 дохода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плановые назначения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исполнено</w:t>
            </w:r>
          </w:p>
        </w:tc>
      </w:tr>
      <w:tr w:rsidR="00C6123F" w:rsidRPr="00C6123F" w:rsidTr="00C6123F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C6123F" w:rsidRPr="00C6123F" w:rsidTr="00C6123F">
        <w:trPr>
          <w:trHeight w:val="36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6161000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908479,72</w:t>
            </w:r>
          </w:p>
        </w:tc>
      </w:tr>
      <w:tr w:rsidR="00C6123F" w:rsidRPr="00C6123F" w:rsidTr="00C6123F">
        <w:trPr>
          <w:trHeight w:val="36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2770000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433197,48</w:t>
            </w:r>
          </w:p>
        </w:tc>
      </w:tr>
      <w:tr w:rsidR="00C6123F" w:rsidRPr="00C6123F" w:rsidTr="00C6123F">
        <w:trPr>
          <w:trHeight w:val="142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с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со статьями 227,227.1 и 228 Налогового кодекса РФ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2770000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427873,16</w:t>
            </w:r>
          </w:p>
        </w:tc>
      </w:tr>
      <w:tr w:rsidR="00C6123F" w:rsidRPr="00C6123F" w:rsidTr="00C6123F">
        <w:trPr>
          <w:trHeight w:val="219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3430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</w:t>
            </w:r>
            <w:r w:rsidR="003430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гового ко</w:t>
            </w:r>
            <w:r w:rsidR="003430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екса РФ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000 1 01 02020 01 0000 110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5157,71</w:t>
            </w:r>
          </w:p>
        </w:tc>
      </w:tr>
      <w:tr w:rsidR="00C6123F" w:rsidRPr="00C6123F" w:rsidTr="00C6123F">
        <w:trPr>
          <w:trHeight w:val="10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Налог на доходы с физических лиц с доходов, полученных физическими лицами в </w:t>
            </w:r>
            <w:r w:rsidR="00343074"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соответствии</w:t>
            </w: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 статьей 228 Налогового кодекса РФ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000 1 02 02030 01 0000 110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166,18</w:t>
            </w:r>
          </w:p>
        </w:tc>
      </w:tr>
      <w:tr w:rsidR="00C6123F" w:rsidRPr="00C6123F" w:rsidTr="00C6123F">
        <w:trPr>
          <w:trHeight w:val="10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3430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Налог на доходы физических лиц с сумм прибыли контролируемой иностранной компании, полученной физическими лицами, признаваемыми </w:t>
            </w:r>
            <w:r w:rsidR="00343074"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контролируемыми</w:t>
            </w: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лицами этой компании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000 1 02 02050 01 0000 110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0,43</w:t>
            </w:r>
          </w:p>
        </w:tc>
      </w:tr>
      <w:tr w:rsidR="00C6123F" w:rsidRPr="00C6123F" w:rsidTr="00C6123F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lastRenderedPageBreak/>
              <w:t>Налоги на совокупный доход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12487,5</w:t>
            </w:r>
          </w:p>
        </w:tc>
      </w:tr>
      <w:tr w:rsidR="00C6123F" w:rsidRPr="00C6123F" w:rsidTr="00C6123F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12487,5</w:t>
            </w:r>
          </w:p>
        </w:tc>
      </w:tr>
      <w:tr w:rsidR="00C6123F" w:rsidRPr="00C6123F" w:rsidTr="00C6123F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3020000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418485,24</w:t>
            </w:r>
          </w:p>
        </w:tc>
      </w:tr>
      <w:tr w:rsidR="00C6123F" w:rsidRPr="00C6123F" w:rsidTr="00C6123F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94091,51</w:t>
            </w:r>
          </w:p>
        </w:tc>
      </w:tr>
      <w:tr w:rsidR="00C6123F" w:rsidRPr="00C6123F" w:rsidTr="00C6123F">
        <w:trPr>
          <w:trHeight w:val="103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94091,51</w:t>
            </w:r>
          </w:p>
        </w:tc>
      </w:tr>
      <w:tr w:rsidR="00C6123F" w:rsidRPr="00C6123F" w:rsidTr="00C6123F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324393,73</w:t>
            </w:r>
          </w:p>
        </w:tc>
      </w:tr>
      <w:tr w:rsidR="00C6123F" w:rsidRPr="00C6123F" w:rsidTr="00C6123F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270516,19</w:t>
            </w:r>
          </w:p>
        </w:tc>
      </w:tr>
      <w:tr w:rsidR="00C6123F" w:rsidRPr="00C6123F" w:rsidTr="00C6123F">
        <w:trPr>
          <w:trHeight w:val="78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270516,19</w:t>
            </w:r>
          </w:p>
        </w:tc>
      </w:tr>
      <w:tr w:rsidR="00C6123F" w:rsidRPr="00C6123F" w:rsidTr="00C6123F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53877,54</w:t>
            </w:r>
          </w:p>
        </w:tc>
      </w:tr>
      <w:tr w:rsidR="00C6123F" w:rsidRPr="00C6123F" w:rsidTr="00C6123F">
        <w:trPr>
          <w:trHeight w:val="78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53877,54</w:t>
            </w:r>
          </w:p>
        </w:tc>
      </w:tr>
      <w:tr w:rsidR="00C6123F" w:rsidRPr="00C6123F" w:rsidTr="00343074">
        <w:trPr>
          <w:trHeight w:val="703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350000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47953</w:t>
            </w:r>
          </w:p>
        </w:tc>
      </w:tr>
      <w:tr w:rsidR="00C6123F" w:rsidRPr="00C6123F" w:rsidTr="00C6123F">
        <w:trPr>
          <w:trHeight w:val="184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43923</w:t>
            </w:r>
          </w:p>
        </w:tc>
      </w:tr>
      <w:tr w:rsidR="00C6123F" w:rsidRPr="00C6123F" w:rsidTr="00C6123F">
        <w:trPr>
          <w:trHeight w:val="198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hyperlink r:id="rId6" w:history="1">
              <w:r w:rsidRPr="00C6123F">
                <w:rPr>
                  <w:rFonts w:ascii="Arial CYR" w:eastAsia="Times New Roman" w:hAnsi="Arial CYR" w:cs="Arial CYR"/>
                  <w:sz w:val="20"/>
                  <w:szCs w:val="20"/>
                  <w:lang w:eastAsia="ru-RU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43923</w:t>
            </w:r>
          </w:p>
        </w:tc>
      </w:tr>
      <w:tr w:rsidR="00C6123F" w:rsidRPr="00C6123F" w:rsidTr="00C6123F">
        <w:trPr>
          <w:trHeight w:val="16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000 1 11 05025 10 0000 120 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43923</w:t>
            </w:r>
          </w:p>
        </w:tc>
      </w:tr>
      <w:tr w:rsidR="00C6123F" w:rsidRPr="00C6123F" w:rsidTr="00C6123F">
        <w:trPr>
          <w:trHeight w:val="16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</w:t>
            </w:r>
          </w:p>
        </w:tc>
      </w:tr>
      <w:tr w:rsidR="00C6123F" w:rsidRPr="00C6123F" w:rsidTr="00C6123F">
        <w:trPr>
          <w:trHeight w:val="16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Прочие поступления от использования имущества, находящегося в </w:t>
            </w:r>
            <w:r w:rsidR="00343074"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собственности</w:t>
            </w: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000 1 11 09045 10 0000 120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</w:t>
            </w:r>
          </w:p>
        </w:tc>
      </w:tr>
      <w:tr w:rsidR="00C6123F" w:rsidRPr="00C6123F" w:rsidTr="00C6123F">
        <w:trPr>
          <w:trHeight w:val="40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000 1 17 00000 00 0000 180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-3643,5</w:t>
            </w:r>
          </w:p>
        </w:tc>
      </w:tr>
      <w:tr w:rsidR="00C6123F" w:rsidRPr="00C6123F" w:rsidTr="00C6123F">
        <w:trPr>
          <w:trHeight w:val="69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-3643,5</w:t>
            </w:r>
          </w:p>
        </w:tc>
      </w:tr>
      <w:tr w:rsidR="00C6123F" w:rsidRPr="00C6123F" w:rsidTr="00C6123F">
        <w:trPr>
          <w:trHeight w:val="51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26286743,02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1028199</w:t>
            </w:r>
          </w:p>
        </w:tc>
      </w:tr>
      <w:tr w:rsidR="00C6123F" w:rsidRPr="00C6123F" w:rsidTr="00C6123F">
        <w:trPr>
          <w:trHeight w:val="69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000 2 02 15000 00 0000 150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1035300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258840</w:t>
            </w:r>
          </w:p>
        </w:tc>
      </w:tr>
      <w:tr w:rsidR="00C6123F" w:rsidRPr="00C6123F" w:rsidTr="00C6123F">
        <w:trPr>
          <w:trHeight w:val="73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258840</w:t>
            </w:r>
          </w:p>
        </w:tc>
      </w:tr>
      <w:tr w:rsidR="00C6123F" w:rsidRPr="00C6123F" w:rsidTr="00C6123F">
        <w:trPr>
          <w:trHeight w:val="73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1035300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258840</w:t>
            </w:r>
          </w:p>
        </w:tc>
      </w:tr>
      <w:tr w:rsidR="00C6123F" w:rsidRPr="00C6123F" w:rsidTr="00C6123F">
        <w:trPr>
          <w:trHeight w:val="91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000 2 02 35118 00 0000 150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307200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76150</w:t>
            </w:r>
          </w:p>
        </w:tc>
      </w:tr>
      <w:tr w:rsidR="00C6123F" w:rsidRPr="00C6123F" w:rsidTr="00C6123F">
        <w:trPr>
          <w:trHeight w:val="103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307200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76150</w:t>
            </w:r>
          </w:p>
        </w:tc>
      </w:tr>
      <w:tr w:rsidR="00C6123F" w:rsidRPr="00C6123F" w:rsidTr="00C6123F">
        <w:trPr>
          <w:trHeight w:val="37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19270526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693209</w:t>
            </w:r>
          </w:p>
        </w:tc>
      </w:tr>
      <w:tr w:rsidR="00C6123F" w:rsidRPr="00C6123F" w:rsidTr="00C6123F">
        <w:trPr>
          <w:trHeight w:val="103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000 2 02 40014 10 0000 150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19270526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693209</w:t>
            </w:r>
          </w:p>
        </w:tc>
      </w:tr>
      <w:tr w:rsidR="00C6123F" w:rsidRPr="00C6123F" w:rsidTr="00C6123F">
        <w:trPr>
          <w:trHeight w:val="111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5673717,02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C6123F" w:rsidRPr="00C6123F" w:rsidTr="00C6123F">
        <w:trPr>
          <w:trHeight w:val="45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на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5673717,02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6123F" w:rsidRPr="00C6123F" w:rsidTr="00C6123F">
        <w:trPr>
          <w:trHeight w:val="1230"/>
        </w:trPr>
        <w:tc>
          <w:tcPr>
            <w:tcW w:w="4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5673717,02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C6123F" w:rsidRPr="00C6123F" w:rsidTr="00C6123F">
        <w:trPr>
          <w:trHeight w:val="39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ДОХОДЫ БЮДЖЕТА - ИТОГО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32447743,02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C6123F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1936678,72</w:t>
            </w:r>
          </w:p>
        </w:tc>
      </w:tr>
      <w:tr w:rsidR="00C6123F" w:rsidRPr="00C6123F" w:rsidTr="00C6123F">
        <w:trPr>
          <w:trHeight w:val="630"/>
        </w:trPr>
        <w:tc>
          <w:tcPr>
            <w:tcW w:w="11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 "Красночикойское"                                                                  А.И. Сенотрусов</w:t>
            </w:r>
          </w:p>
        </w:tc>
      </w:tr>
    </w:tbl>
    <w:p w:rsid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7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0"/>
        <w:gridCol w:w="351"/>
        <w:gridCol w:w="981"/>
        <w:gridCol w:w="760"/>
        <w:gridCol w:w="640"/>
        <w:gridCol w:w="1600"/>
        <w:gridCol w:w="960"/>
        <w:gridCol w:w="1660"/>
        <w:gridCol w:w="1660"/>
      </w:tblGrid>
      <w:tr w:rsidR="00C6123F" w:rsidRPr="00C6123F" w:rsidTr="00343074">
        <w:trPr>
          <w:trHeight w:val="25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343074">
        <w:trPr>
          <w:trHeight w:val="435"/>
        </w:trPr>
        <w:tc>
          <w:tcPr>
            <w:tcW w:w="143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Отчет об исполнении приложения № 13</w:t>
            </w:r>
          </w:p>
        </w:tc>
      </w:tr>
      <w:tr w:rsidR="00C6123F" w:rsidRPr="00C6123F" w:rsidTr="00343074">
        <w:trPr>
          <w:trHeight w:val="37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123F" w:rsidRPr="00C6123F" w:rsidTr="00343074">
        <w:trPr>
          <w:trHeight w:val="37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123F" w:rsidRPr="00C6123F" w:rsidTr="00343074">
        <w:trPr>
          <w:trHeight w:val="750"/>
        </w:trPr>
        <w:tc>
          <w:tcPr>
            <w:tcW w:w="143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Расходы бюджета по ведомственной структуре расходов бюджета сельского поселения "Красночикойское" за 1 квартал 2019 год. </w:t>
            </w:r>
          </w:p>
        </w:tc>
      </w:tr>
      <w:tr w:rsidR="00C6123F" w:rsidRPr="00C6123F" w:rsidTr="00343074">
        <w:trPr>
          <w:trHeight w:val="315"/>
        </w:trPr>
        <w:tc>
          <w:tcPr>
            <w:tcW w:w="6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123F" w:rsidRPr="00C6123F" w:rsidTr="00343074">
        <w:trPr>
          <w:trHeight w:val="330"/>
        </w:trPr>
        <w:tc>
          <w:tcPr>
            <w:tcW w:w="6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123F" w:rsidRPr="00C6123F" w:rsidTr="00343074">
        <w:trPr>
          <w:trHeight w:val="825"/>
        </w:trPr>
        <w:tc>
          <w:tcPr>
            <w:tcW w:w="6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исполненно</w:t>
            </w:r>
            <w:proofErr w:type="spellEnd"/>
          </w:p>
        </w:tc>
      </w:tr>
      <w:tr w:rsidR="00C6123F" w:rsidRPr="00C6123F" w:rsidTr="00343074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32 646 885,42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2 113 544,94</w:t>
            </w:r>
          </w:p>
        </w:tc>
      </w:tr>
      <w:tr w:rsidR="00C6123F" w:rsidRPr="00C6123F" w:rsidTr="00343074">
        <w:trPr>
          <w:trHeight w:val="37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343074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</w:t>
            </w:r>
            <w:r w:rsidR="00C6123F"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6 358 586,51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1 342 970,54</w:t>
            </w:r>
          </w:p>
        </w:tc>
      </w:tr>
      <w:tr w:rsidR="00C6123F" w:rsidRPr="00C6123F" w:rsidTr="00343074">
        <w:trPr>
          <w:trHeight w:val="109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343074">
        <w:trPr>
          <w:trHeight w:val="64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343074">
        <w:trPr>
          <w:trHeight w:val="26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343074">
        <w:trPr>
          <w:trHeight w:val="16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343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343074">
        <w:trPr>
          <w:trHeight w:val="7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государственных (муниципальных) органов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343074">
        <w:trPr>
          <w:trHeight w:val="7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142353,24</w:t>
            </w:r>
          </w:p>
        </w:tc>
      </w:tr>
      <w:tr w:rsidR="00C6123F" w:rsidRPr="00C6123F" w:rsidTr="00343074">
        <w:trPr>
          <w:trHeight w:val="1073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38862,44</w:t>
            </w:r>
          </w:p>
        </w:tc>
      </w:tr>
      <w:tr w:rsidR="00C6123F" w:rsidRPr="00C6123F" w:rsidTr="00343074">
        <w:trPr>
          <w:trHeight w:val="63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343074">
        <w:trPr>
          <w:trHeight w:val="90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343074">
        <w:trPr>
          <w:trHeight w:val="337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343074">
        <w:trPr>
          <w:trHeight w:val="82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343074">
        <w:trPr>
          <w:trHeight w:val="7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343074">
        <w:trPr>
          <w:trHeight w:val="7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r w:rsidR="00343074"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коммуникационных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123F" w:rsidRPr="00C6123F" w:rsidTr="00343074">
        <w:trPr>
          <w:trHeight w:val="81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343074">
        <w:trPr>
          <w:trHeight w:val="132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238 396,03</w:t>
            </w:r>
          </w:p>
        </w:tc>
      </w:tr>
      <w:tr w:rsidR="00C6123F" w:rsidRPr="00C6123F" w:rsidTr="00343074">
        <w:trPr>
          <w:trHeight w:val="79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238 396,03</w:t>
            </w:r>
          </w:p>
        </w:tc>
      </w:tr>
      <w:tr w:rsidR="00C6123F" w:rsidRPr="00C6123F" w:rsidTr="00343074">
        <w:trPr>
          <w:trHeight w:val="4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238 396,03</w:t>
            </w:r>
          </w:p>
        </w:tc>
      </w:tr>
      <w:tr w:rsidR="00C6123F" w:rsidRPr="00C6123F" w:rsidTr="00343074">
        <w:trPr>
          <w:trHeight w:val="16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230 461,03</w:t>
            </w:r>
          </w:p>
        </w:tc>
      </w:tr>
      <w:tr w:rsidR="00C6123F" w:rsidRPr="00C6123F" w:rsidTr="00343074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230461,03</w:t>
            </w:r>
          </w:p>
        </w:tc>
      </w:tr>
      <w:tr w:rsidR="00C6123F" w:rsidRPr="00C6123F" w:rsidTr="00343074">
        <w:trPr>
          <w:trHeight w:val="67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178094,85</w:t>
            </w:r>
          </w:p>
        </w:tc>
      </w:tr>
      <w:tr w:rsidR="00C6123F" w:rsidRPr="00C6123F" w:rsidTr="00343074">
        <w:trPr>
          <w:trHeight w:val="968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52 366,18</w:t>
            </w:r>
          </w:p>
        </w:tc>
      </w:tr>
      <w:tr w:rsidR="00C6123F" w:rsidRPr="00C6123F" w:rsidTr="00343074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7 935,00</w:t>
            </w:r>
          </w:p>
        </w:tc>
      </w:tr>
      <w:tr w:rsidR="00C6123F" w:rsidRPr="00C6123F" w:rsidTr="00343074">
        <w:trPr>
          <w:trHeight w:val="4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7 935,00</w:t>
            </w:r>
          </w:p>
        </w:tc>
      </w:tr>
      <w:tr w:rsidR="00C6123F" w:rsidRPr="00C6123F" w:rsidTr="00343074">
        <w:trPr>
          <w:trHeight w:val="7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3544</w:t>
            </w:r>
          </w:p>
        </w:tc>
      </w:tr>
      <w:tr w:rsidR="00C6123F" w:rsidRPr="00C6123F" w:rsidTr="00343074">
        <w:trPr>
          <w:trHeight w:val="52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4391,00</w:t>
            </w:r>
          </w:p>
        </w:tc>
      </w:tr>
      <w:tr w:rsidR="00C6123F" w:rsidRPr="00C6123F" w:rsidTr="00343074">
        <w:trPr>
          <w:trHeight w:val="39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4076142,34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887358,83</w:t>
            </w:r>
          </w:p>
        </w:tc>
      </w:tr>
      <w:tr w:rsidR="00C6123F" w:rsidRPr="00C6123F" w:rsidTr="00343074">
        <w:trPr>
          <w:trHeight w:val="72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3606324,34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779435,36</w:t>
            </w:r>
          </w:p>
        </w:tc>
      </w:tr>
      <w:tr w:rsidR="00C6123F" w:rsidRPr="00C6123F" w:rsidTr="00343074">
        <w:trPr>
          <w:trHeight w:val="51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3606324,34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779435,36</w:t>
            </w:r>
          </w:p>
        </w:tc>
      </w:tr>
      <w:tr w:rsidR="00C6123F" w:rsidRPr="00C6123F" w:rsidTr="00343074">
        <w:trPr>
          <w:trHeight w:val="1466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2555411,80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564708,25</w:t>
            </w:r>
          </w:p>
        </w:tc>
      </w:tr>
      <w:tr w:rsidR="00C6123F" w:rsidRPr="00C6123F" w:rsidTr="00343074">
        <w:trPr>
          <w:trHeight w:val="4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2555411,80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564708,25</w:t>
            </w:r>
          </w:p>
        </w:tc>
      </w:tr>
      <w:tr w:rsidR="00C6123F" w:rsidRPr="00C6123F" w:rsidTr="00343074">
        <w:trPr>
          <w:trHeight w:val="4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449281,49</w:t>
            </w:r>
          </w:p>
        </w:tc>
      </w:tr>
      <w:tr w:rsidR="00C6123F" w:rsidRPr="00C6123F" w:rsidTr="00343074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5448,00</w:t>
            </w:r>
          </w:p>
        </w:tc>
      </w:tr>
      <w:tr w:rsidR="00C6123F" w:rsidRPr="00C6123F" w:rsidTr="00343074">
        <w:trPr>
          <w:trHeight w:val="102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109978,76</w:t>
            </w:r>
          </w:p>
        </w:tc>
      </w:tr>
      <w:tr w:rsidR="00C6123F" w:rsidRPr="00C6123F" w:rsidTr="00343074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1047854,71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214669,28</w:t>
            </w:r>
          </w:p>
        </w:tc>
      </w:tr>
      <w:tr w:rsidR="00C6123F" w:rsidRPr="00C6123F" w:rsidTr="00343074">
        <w:trPr>
          <w:trHeight w:val="87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1047854,71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214669,28</w:t>
            </w:r>
          </w:p>
        </w:tc>
      </w:tr>
      <w:tr w:rsidR="00C6123F" w:rsidRPr="00C6123F" w:rsidTr="00343074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r w:rsidR="00343074"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коммуникационных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24221,44</w:t>
            </w:r>
          </w:p>
        </w:tc>
      </w:tr>
      <w:tr w:rsidR="00C6123F" w:rsidRPr="00C6123F" w:rsidTr="00343074">
        <w:trPr>
          <w:trHeight w:val="84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889854,71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190447,84</w:t>
            </w:r>
          </w:p>
        </w:tc>
      </w:tr>
      <w:tr w:rsidR="00C6123F" w:rsidRPr="00C6123F" w:rsidTr="00343074">
        <w:trPr>
          <w:trHeight w:val="49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57,83</w:t>
            </w:r>
          </w:p>
        </w:tc>
      </w:tr>
      <w:tr w:rsidR="00C6123F" w:rsidRPr="00C6123F" w:rsidTr="00343074">
        <w:trPr>
          <w:trHeight w:val="37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57,83</w:t>
            </w:r>
          </w:p>
        </w:tc>
      </w:tr>
      <w:tr w:rsidR="00C6123F" w:rsidRPr="00C6123F" w:rsidTr="00343074">
        <w:trPr>
          <w:trHeight w:val="126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107923,47</w:t>
            </w:r>
          </w:p>
        </w:tc>
      </w:tr>
      <w:tr w:rsidR="00C6123F" w:rsidRPr="00C6123F" w:rsidTr="00343074">
        <w:trPr>
          <w:trHeight w:val="1153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107923,47</w:t>
            </w:r>
          </w:p>
        </w:tc>
      </w:tr>
      <w:tr w:rsidR="00C6123F" w:rsidRPr="00C6123F" w:rsidTr="00343074">
        <w:trPr>
          <w:trHeight w:val="139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107923,47</w:t>
            </w:r>
          </w:p>
        </w:tc>
      </w:tr>
      <w:tr w:rsidR="00C6123F" w:rsidRPr="00C6123F" w:rsidTr="00343074">
        <w:trPr>
          <w:trHeight w:val="4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107923,47</w:t>
            </w:r>
          </w:p>
        </w:tc>
      </w:tr>
      <w:tr w:rsidR="00C6123F" w:rsidRPr="00C6123F" w:rsidTr="00343074">
        <w:trPr>
          <w:trHeight w:val="42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84139,92</w:t>
            </w:r>
          </w:p>
        </w:tc>
      </w:tr>
      <w:tr w:rsidR="00C6123F" w:rsidRPr="00C6123F" w:rsidTr="00343074">
        <w:trPr>
          <w:trHeight w:val="1018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23783,55</w:t>
            </w:r>
          </w:p>
        </w:tc>
      </w:tr>
      <w:tr w:rsidR="00C6123F" w:rsidRPr="00C6123F" w:rsidTr="00343074">
        <w:trPr>
          <w:trHeight w:val="4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76150,00</w:t>
            </w:r>
          </w:p>
        </w:tc>
      </w:tr>
      <w:tr w:rsidR="00C6123F" w:rsidRPr="00C6123F" w:rsidTr="00343074">
        <w:trPr>
          <w:trHeight w:val="4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76150,00</w:t>
            </w:r>
          </w:p>
        </w:tc>
      </w:tr>
      <w:tr w:rsidR="00C6123F" w:rsidRPr="00C6123F" w:rsidTr="00343074">
        <w:trPr>
          <w:trHeight w:val="7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76150,00</w:t>
            </w:r>
          </w:p>
        </w:tc>
      </w:tr>
      <w:tr w:rsidR="00C6123F" w:rsidRPr="00C6123F" w:rsidTr="00343074">
        <w:trPr>
          <w:trHeight w:val="66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76150,00</w:t>
            </w:r>
          </w:p>
        </w:tc>
      </w:tr>
      <w:tr w:rsidR="00C6123F" w:rsidRPr="00C6123F" w:rsidTr="00343074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59228,00</w:t>
            </w:r>
          </w:p>
        </w:tc>
      </w:tr>
      <w:tr w:rsidR="00C6123F" w:rsidRPr="00C6123F" w:rsidTr="00343074">
        <w:trPr>
          <w:trHeight w:val="13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16922,00</w:t>
            </w:r>
          </w:p>
        </w:tc>
      </w:tr>
      <w:tr w:rsidR="00C6123F" w:rsidRPr="00C6123F" w:rsidTr="00343074">
        <w:trPr>
          <w:trHeight w:val="642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343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367933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130000</w:t>
            </w:r>
          </w:p>
        </w:tc>
      </w:tr>
      <w:tr w:rsidR="00C6123F" w:rsidRPr="00C6123F" w:rsidTr="00343074">
        <w:trPr>
          <w:trHeight w:val="109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267933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343074">
        <w:trPr>
          <w:trHeight w:val="96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10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7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72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123F" w:rsidRPr="00C6123F" w:rsidTr="00343074">
        <w:trPr>
          <w:trHeight w:val="13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343074">
        <w:trPr>
          <w:trHeight w:val="13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343074">
        <w:trPr>
          <w:trHeight w:val="7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343074">
        <w:trPr>
          <w:trHeight w:val="72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343074">
        <w:trPr>
          <w:trHeight w:val="4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343074">
        <w:trPr>
          <w:trHeight w:val="4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10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10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67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81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7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4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4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4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Поддержка дорожного хозяйства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202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</w:t>
            </w:r>
            <w:r w:rsidR="003430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64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7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648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33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8254171,91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318754,4</w:t>
            </w:r>
          </w:p>
        </w:tc>
      </w:tr>
      <w:tr w:rsidR="00C6123F" w:rsidRPr="00C6123F" w:rsidTr="00343074">
        <w:trPr>
          <w:trHeight w:val="4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C6123F" w:rsidRPr="00C6123F" w:rsidTr="00343074">
        <w:trPr>
          <w:trHeight w:val="613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C6123F" w:rsidRPr="00C6123F" w:rsidTr="00343074">
        <w:trPr>
          <w:trHeight w:val="82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C6123F" w:rsidRPr="00C6123F" w:rsidTr="00343074">
        <w:trPr>
          <w:trHeight w:val="4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C6123F" w:rsidRPr="00C6123F" w:rsidTr="00343074">
        <w:trPr>
          <w:trHeight w:val="4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C6123F" w:rsidRPr="00C6123F" w:rsidTr="00343074">
        <w:trPr>
          <w:trHeight w:val="79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C6123F" w:rsidRPr="00C6123F" w:rsidTr="00343074">
        <w:trPr>
          <w:trHeight w:val="81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C6123F" w:rsidRPr="00C6123F" w:rsidTr="00343074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C6123F" w:rsidRPr="00C6123F" w:rsidTr="00343074">
        <w:trPr>
          <w:trHeight w:val="147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343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343074">
        <w:trPr>
          <w:trHeight w:val="144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343074">
        <w:trPr>
          <w:trHeight w:val="64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343074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343074">
        <w:trPr>
          <w:trHeight w:val="4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343074">
        <w:trPr>
          <w:trHeight w:val="898"/>
        </w:trPr>
        <w:tc>
          <w:tcPr>
            <w:tcW w:w="6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9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765"/>
        </w:trPr>
        <w:tc>
          <w:tcPr>
            <w:tcW w:w="6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81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37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4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33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49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4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67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7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61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123F" w:rsidRPr="00C6123F" w:rsidTr="00343074">
        <w:trPr>
          <w:trHeight w:val="36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445 710,00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144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C6123F" w:rsidRPr="00C6123F" w:rsidTr="00343074">
        <w:trPr>
          <w:trHeight w:val="142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6123F" w:rsidRPr="00C6123F" w:rsidTr="00343074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6123F" w:rsidRPr="00C6123F" w:rsidTr="00343074">
        <w:trPr>
          <w:trHeight w:val="7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6123F" w:rsidRPr="00C6123F" w:rsidTr="00343074">
        <w:trPr>
          <w:trHeight w:val="4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123F" w:rsidRPr="00C6123F" w:rsidTr="00343074">
        <w:trPr>
          <w:trHeight w:val="4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7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7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4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343074">
        <w:trPr>
          <w:trHeight w:val="42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343074">
        <w:trPr>
          <w:trHeight w:val="4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343074">
        <w:trPr>
          <w:trHeight w:val="64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343074">
        <w:trPr>
          <w:trHeight w:val="339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343074">
        <w:trPr>
          <w:trHeight w:val="402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343074">
        <w:trPr>
          <w:trHeight w:val="607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343074">
        <w:trPr>
          <w:trHeight w:val="629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343074">
        <w:trPr>
          <w:trHeight w:val="33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33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7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7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7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78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10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C6123F" w:rsidRPr="00C6123F" w:rsidTr="00343074">
        <w:trPr>
          <w:trHeight w:val="46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C6123F" w:rsidRPr="00C6123F" w:rsidTr="00343074">
        <w:trPr>
          <w:trHeight w:val="135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C6123F" w:rsidRPr="00C6123F" w:rsidTr="00343074">
        <w:trPr>
          <w:trHeight w:val="40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C6123F" w:rsidRPr="00C6123F" w:rsidTr="00343074">
        <w:trPr>
          <w:trHeight w:val="420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</w:tr>
      <w:tr w:rsidR="00C6123F" w:rsidRPr="00C6123F" w:rsidTr="00343074">
        <w:trPr>
          <w:trHeight w:val="435"/>
        </w:trPr>
        <w:tc>
          <w:tcPr>
            <w:tcW w:w="6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32 646 885,42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2 113 544,94</w:t>
            </w:r>
          </w:p>
        </w:tc>
      </w:tr>
    </w:tbl>
    <w:p w:rsidR="00C6123F" w:rsidRDefault="00C6123F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23F" w:rsidRDefault="00C6123F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23F" w:rsidRDefault="00C6123F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17" w:type="dxa"/>
        <w:tblInd w:w="93" w:type="dxa"/>
        <w:tblLook w:val="04A0" w:firstRow="1" w:lastRow="0" w:firstColumn="1" w:lastColumn="0" w:noHBand="0" w:noVBand="1"/>
      </w:tblPr>
      <w:tblGrid>
        <w:gridCol w:w="8060"/>
        <w:gridCol w:w="900"/>
        <w:gridCol w:w="694"/>
        <w:gridCol w:w="206"/>
        <w:gridCol w:w="1457"/>
        <w:gridCol w:w="820"/>
        <w:gridCol w:w="1600"/>
        <w:gridCol w:w="1580"/>
      </w:tblGrid>
      <w:tr w:rsidR="00C6123F" w:rsidRPr="00C6123F" w:rsidTr="00C6123F">
        <w:trPr>
          <w:trHeight w:val="450"/>
        </w:trPr>
        <w:tc>
          <w:tcPr>
            <w:tcW w:w="113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Отчет об исполнении приложения № 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375"/>
        </w:trPr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375"/>
        </w:trPr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1155"/>
        </w:trPr>
        <w:tc>
          <w:tcPr>
            <w:tcW w:w="137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Расходы бюджета сельского поселения «Красночикойское» по разделам, подразделам функциональной классификации расходов бюджетов Российской Федерации за 1 квартал 2019 года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315"/>
        </w:trPr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330"/>
        </w:trPr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6123F" w:rsidRPr="00C6123F" w:rsidTr="00C6123F">
        <w:trPr>
          <w:trHeight w:val="645"/>
        </w:trPr>
        <w:tc>
          <w:tcPr>
            <w:tcW w:w="8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6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C6123F" w:rsidRPr="00C6123F" w:rsidTr="00C6123F">
        <w:trPr>
          <w:trHeight w:val="33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32 646 885,42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2 113 544,94</w:t>
            </w:r>
          </w:p>
        </w:tc>
      </w:tr>
      <w:tr w:rsidR="00C6123F" w:rsidRPr="00C6123F" w:rsidTr="00C6123F">
        <w:trPr>
          <w:trHeight w:val="39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343074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</w:t>
            </w:r>
            <w:r w:rsidR="00C6123F"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6 358 586,51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1 342 970,54</w:t>
            </w:r>
          </w:p>
        </w:tc>
      </w:tr>
      <w:tr w:rsidR="00C6123F" w:rsidRPr="00C6123F" w:rsidTr="00C6123F">
        <w:trPr>
          <w:trHeight w:val="81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C6123F">
        <w:trPr>
          <w:trHeight w:val="69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C6123F">
        <w:trPr>
          <w:trHeight w:val="49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C6123F">
        <w:trPr>
          <w:trHeight w:val="11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343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C6123F">
        <w:trPr>
          <w:trHeight w:val="4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181 215,68</w:t>
            </w:r>
          </w:p>
        </w:tc>
      </w:tr>
      <w:tr w:rsidR="00C6123F" w:rsidRPr="00C6123F" w:rsidTr="00C6123F">
        <w:trPr>
          <w:trHeight w:val="4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142353,24</w:t>
            </w:r>
          </w:p>
        </w:tc>
      </w:tr>
      <w:tr w:rsidR="00C6123F" w:rsidRPr="00C6123F" w:rsidTr="00C6123F">
        <w:trPr>
          <w:trHeight w:val="96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38862,44</w:t>
            </w:r>
          </w:p>
        </w:tc>
      </w:tr>
      <w:tr w:rsidR="00C6123F" w:rsidRPr="00C6123F" w:rsidTr="00C6123F">
        <w:trPr>
          <w:trHeight w:val="99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C6123F">
        <w:trPr>
          <w:trHeight w:val="7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C6123F">
        <w:trPr>
          <w:trHeight w:val="5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C6123F">
        <w:trPr>
          <w:trHeight w:val="66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C6123F">
        <w:trPr>
          <w:trHeight w:val="84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C6123F">
        <w:trPr>
          <w:trHeight w:val="7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r w:rsidR="00343074"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коммуникационных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123F" w:rsidRPr="00C6123F" w:rsidTr="00C6123F">
        <w:trPr>
          <w:trHeight w:val="7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36 000,00</w:t>
            </w:r>
          </w:p>
        </w:tc>
      </w:tr>
      <w:tr w:rsidR="00C6123F" w:rsidRPr="00C6123F" w:rsidTr="00C6123F">
        <w:trPr>
          <w:trHeight w:val="10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238 396,03</w:t>
            </w:r>
          </w:p>
        </w:tc>
      </w:tr>
      <w:tr w:rsidR="00C6123F" w:rsidRPr="00C6123F" w:rsidTr="00C6123F">
        <w:trPr>
          <w:trHeight w:val="39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238 396,03</w:t>
            </w:r>
          </w:p>
        </w:tc>
      </w:tr>
      <w:tr w:rsidR="00C6123F" w:rsidRPr="00C6123F" w:rsidTr="00C6123F">
        <w:trPr>
          <w:trHeight w:val="4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238 396,03</w:t>
            </w:r>
          </w:p>
        </w:tc>
      </w:tr>
      <w:tr w:rsidR="00C6123F" w:rsidRPr="00C6123F" w:rsidTr="00C6123F">
        <w:trPr>
          <w:trHeight w:val="10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230 461,03</w:t>
            </w:r>
          </w:p>
        </w:tc>
      </w:tr>
      <w:tr w:rsidR="00C6123F" w:rsidRPr="00C6123F" w:rsidTr="00C6123F">
        <w:trPr>
          <w:trHeight w:val="4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230461,03</w:t>
            </w:r>
          </w:p>
        </w:tc>
      </w:tr>
      <w:tr w:rsidR="00C6123F" w:rsidRPr="00C6123F" w:rsidTr="00C6123F">
        <w:trPr>
          <w:trHeight w:val="55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178094,85</w:t>
            </w:r>
          </w:p>
        </w:tc>
      </w:tr>
      <w:tr w:rsidR="00C6123F" w:rsidRPr="00C6123F" w:rsidTr="00C6123F">
        <w:trPr>
          <w:trHeight w:val="118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52 366,18</w:t>
            </w:r>
          </w:p>
        </w:tc>
      </w:tr>
      <w:tr w:rsidR="00C6123F" w:rsidRPr="00C6123F" w:rsidTr="00C6123F">
        <w:trPr>
          <w:trHeight w:val="4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7 935,00</w:t>
            </w:r>
          </w:p>
        </w:tc>
      </w:tr>
      <w:tr w:rsidR="00C6123F" w:rsidRPr="00C6123F" w:rsidTr="00C6123F">
        <w:trPr>
          <w:trHeight w:val="4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7 935,00</w:t>
            </w:r>
          </w:p>
        </w:tc>
      </w:tr>
      <w:tr w:rsidR="00C6123F" w:rsidRPr="00C6123F" w:rsidTr="00C6123F">
        <w:trPr>
          <w:trHeight w:val="5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3544</w:t>
            </w:r>
          </w:p>
        </w:tc>
      </w:tr>
      <w:tr w:rsidR="00C6123F" w:rsidRPr="00C6123F" w:rsidTr="00C6123F">
        <w:trPr>
          <w:trHeight w:val="5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4391,00</w:t>
            </w:r>
          </w:p>
        </w:tc>
      </w:tr>
      <w:tr w:rsidR="00C6123F" w:rsidRPr="00C6123F" w:rsidTr="00C6123F">
        <w:trPr>
          <w:trHeight w:val="5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4076142,34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887358,83</w:t>
            </w:r>
          </w:p>
        </w:tc>
      </w:tr>
      <w:tr w:rsidR="00C6123F" w:rsidRPr="00C6123F" w:rsidTr="00C6123F">
        <w:trPr>
          <w:trHeight w:val="81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3606324,34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779435,36</w:t>
            </w:r>
          </w:p>
        </w:tc>
      </w:tr>
      <w:tr w:rsidR="00C6123F" w:rsidRPr="00C6123F" w:rsidTr="00C6123F">
        <w:trPr>
          <w:trHeight w:val="39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3606324,34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779435,36</w:t>
            </w:r>
          </w:p>
        </w:tc>
      </w:tr>
      <w:tr w:rsidR="00C6123F" w:rsidRPr="00C6123F" w:rsidTr="00C6123F">
        <w:trPr>
          <w:trHeight w:val="118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2555411,80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564708,25</w:t>
            </w:r>
          </w:p>
        </w:tc>
      </w:tr>
      <w:tr w:rsidR="00C6123F" w:rsidRPr="00C6123F" w:rsidTr="00C6123F">
        <w:trPr>
          <w:trHeight w:val="51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2555411,80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564708,25</w:t>
            </w:r>
          </w:p>
        </w:tc>
      </w:tr>
      <w:tr w:rsidR="00C6123F" w:rsidRPr="00C6123F" w:rsidTr="00C6123F">
        <w:trPr>
          <w:trHeight w:val="40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449281,49</w:t>
            </w:r>
          </w:p>
        </w:tc>
      </w:tr>
      <w:tr w:rsidR="00C6123F" w:rsidRPr="00C6123F" w:rsidTr="00C6123F">
        <w:trPr>
          <w:trHeight w:val="4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5448,00</w:t>
            </w:r>
          </w:p>
        </w:tc>
      </w:tr>
      <w:tr w:rsidR="00C6123F" w:rsidRPr="00C6123F" w:rsidTr="00C6123F">
        <w:trPr>
          <w:trHeight w:val="87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109978,76</w:t>
            </w:r>
          </w:p>
        </w:tc>
      </w:tr>
      <w:tr w:rsidR="00C6123F" w:rsidRPr="00C6123F" w:rsidTr="00C6123F">
        <w:trPr>
          <w:trHeight w:val="84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1047854,71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214669,28</w:t>
            </w:r>
          </w:p>
        </w:tc>
      </w:tr>
      <w:tr w:rsidR="00C6123F" w:rsidRPr="00C6123F" w:rsidTr="00C6123F">
        <w:trPr>
          <w:trHeight w:val="72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1047854,71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214669,28</w:t>
            </w:r>
          </w:p>
        </w:tc>
      </w:tr>
      <w:tr w:rsidR="00C6123F" w:rsidRPr="00C6123F" w:rsidTr="00C6123F">
        <w:trPr>
          <w:trHeight w:val="84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r w:rsidR="00343074"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коммуникационных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24221,44</w:t>
            </w:r>
          </w:p>
        </w:tc>
      </w:tr>
      <w:tr w:rsidR="00C6123F" w:rsidRPr="00C6123F" w:rsidTr="00C6123F">
        <w:trPr>
          <w:trHeight w:val="7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889854,71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190447,84</w:t>
            </w:r>
          </w:p>
        </w:tc>
      </w:tr>
      <w:tr w:rsidR="00C6123F" w:rsidRPr="00C6123F" w:rsidTr="00C6123F">
        <w:trPr>
          <w:trHeight w:val="55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57,83</w:t>
            </w:r>
          </w:p>
        </w:tc>
      </w:tr>
      <w:tr w:rsidR="00C6123F" w:rsidRPr="00C6123F" w:rsidTr="00C6123F">
        <w:trPr>
          <w:trHeight w:val="4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57,83</w:t>
            </w:r>
          </w:p>
        </w:tc>
      </w:tr>
      <w:tr w:rsidR="00C6123F" w:rsidRPr="00C6123F" w:rsidTr="00343074">
        <w:trPr>
          <w:trHeight w:val="1044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107923,47</w:t>
            </w:r>
          </w:p>
        </w:tc>
      </w:tr>
      <w:tr w:rsidR="00C6123F" w:rsidRPr="00C6123F" w:rsidTr="00343074">
        <w:trPr>
          <w:trHeight w:val="71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107923,47</w:t>
            </w:r>
          </w:p>
        </w:tc>
      </w:tr>
      <w:tr w:rsidR="00C6123F" w:rsidRPr="00C6123F" w:rsidTr="00C6123F">
        <w:trPr>
          <w:trHeight w:val="10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107923,47</w:t>
            </w:r>
          </w:p>
        </w:tc>
      </w:tr>
      <w:tr w:rsidR="00C6123F" w:rsidRPr="00C6123F" w:rsidTr="00C6123F">
        <w:trPr>
          <w:trHeight w:val="4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107923,47</w:t>
            </w:r>
          </w:p>
        </w:tc>
      </w:tr>
      <w:tr w:rsidR="00C6123F" w:rsidRPr="00C6123F" w:rsidTr="00C6123F">
        <w:trPr>
          <w:trHeight w:val="40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84139,92</w:t>
            </w:r>
          </w:p>
        </w:tc>
      </w:tr>
      <w:tr w:rsidR="00C6123F" w:rsidRPr="00C6123F" w:rsidTr="00C6123F">
        <w:trPr>
          <w:trHeight w:val="7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23783,55</w:t>
            </w:r>
          </w:p>
        </w:tc>
      </w:tr>
      <w:tr w:rsidR="00C6123F" w:rsidRPr="00C6123F" w:rsidTr="00C6123F">
        <w:trPr>
          <w:trHeight w:val="51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76150,00</w:t>
            </w:r>
          </w:p>
        </w:tc>
      </w:tr>
      <w:tr w:rsidR="00C6123F" w:rsidRPr="00C6123F" w:rsidTr="00C6123F">
        <w:trPr>
          <w:trHeight w:val="4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76150,00</w:t>
            </w:r>
          </w:p>
        </w:tc>
      </w:tr>
      <w:tr w:rsidR="00C6123F" w:rsidRPr="00C6123F" w:rsidTr="00C6123F">
        <w:trPr>
          <w:trHeight w:val="87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76150,00</w:t>
            </w:r>
          </w:p>
        </w:tc>
      </w:tr>
      <w:tr w:rsidR="00C6123F" w:rsidRPr="00C6123F" w:rsidTr="00C6123F">
        <w:trPr>
          <w:trHeight w:val="49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76150,00</w:t>
            </w:r>
          </w:p>
        </w:tc>
      </w:tr>
      <w:tr w:rsidR="00C6123F" w:rsidRPr="00C6123F" w:rsidTr="00C6123F">
        <w:trPr>
          <w:trHeight w:val="55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59228,00</w:t>
            </w:r>
          </w:p>
        </w:tc>
      </w:tr>
      <w:tr w:rsidR="00C6123F" w:rsidRPr="00C6123F" w:rsidTr="00C6123F">
        <w:trPr>
          <w:trHeight w:val="10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16922,00</w:t>
            </w:r>
          </w:p>
        </w:tc>
      </w:tr>
      <w:tr w:rsidR="00C6123F" w:rsidRPr="00C6123F" w:rsidTr="00C6123F">
        <w:trPr>
          <w:trHeight w:val="37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3430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367933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130000</w:t>
            </w:r>
          </w:p>
        </w:tc>
      </w:tr>
      <w:tr w:rsidR="00C6123F" w:rsidRPr="00C6123F" w:rsidTr="00C6123F">
        <w:trPr>
          <w:trHeight w:val="7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267933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343074">
        <w:trPr>
          <w:trHeight w:val="51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683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343074">
        <w:trPr>
          <w:trHeight w:val="59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C6123F">
        <w:trPr>
          <w:trHeight w:val="84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C6123F">
        <w:trPr>
          <w:trHeight w:val="7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123F" w:rsidRPr="00C6123F" w:rsidTr="00343074">
        <w:trPr>
          <w:trHeight w:val="904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343074">
        <w:trPr>
          <w:trHeight w:val="777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343074">
        <w:trPr>
          <w:trHeight w:val="59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C6123F">
        <w:trPr>
          <w:trHeight w:val="79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C6123F">
        <w:trPr>
          <w:trHeight w:val="4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C6123F" w:rsidRPr="00C6123F" w:rsidTr="00C6123F">
        <w:trPr>
          <w:trHeight w:val="33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719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C6123F">
        <w:trPr>
          <w:trHeight w:val="7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499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791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343074">
        <w:trPr>
          <w:trHeight w:val="689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C6123F">
        <w:trPr>
          <w:trHeight w:val="4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C6123F">
        <w:trPr>
          <w:trHeight w:val="40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C6123F">
        <w:trPr>
          <w:trHeight w:val="4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Поддержка дорожного хозяйства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C6123F">
        <w:trPr>
          <w:trHeight w:val="13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</w:t>
            </w:r>
            <w:r w:rsidR="003430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70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701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343074">
        <w:trPr>
          <w:trHeight w:val="683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</w:tr>
      <w:tr w:rsidR="00C6123F" w:rsidRPr="00C6123F" w:rsidTr="00C6123F">
        <w:trPr>
          <w:trHeight w:val="4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8254171,91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318754,4</w:t>
            </w:r>
          </w:p>
        </w:tc>
      </w:tr>
      <w:tr w:rsidR="00C6123F" w:rsidRPr="00C6123F" w:rsidTr="00343074">
        <w:trPr>
          <w:trHeight w:val="331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C6123F" w:rsidRPr="00C6123F" w:rsidTr="00C6123F">
        <w:trPr>
          <w:trHeight w:val="67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C6123F" w:rsidRPr="00C6123F" w:rsidTr="00C6123F">
        <w:trPr>
          <w:trHeight w:val="7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C6123F" w:rsidRPr="00C6123F" w:rsidTr="00C6123F">
        <w:trPr>
          <w:trHeight w:val="4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C6123F" w:rsidRPr="00C6123F" w:rsidTr="00C6123F">
        <w:trPr>
          <w:trHeight w:val="4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C6123F" w:rsidRPr="00C6123F" w:rsidTr="00C6123F">
        <w:trPr>
          <w:trHeight w:val="5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C6123F" w:rsidRPr="00C6123F" w:rsidTr="00C6123F">
        <w:trPr>
          <w:trHeight w:val="4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C6123F" w:rsidRPr="00C6123F" w:rsidTr="00C6123F">
        <w:trPr>
          <w:trHeight w:val="57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85000</w:t>
            </w:r>
          </w:p>
        </w:tc>
      </w:tr>
      <w:tr w:rsidR="00C6123F" w:rsidRPr="00C6123F" w:rsidTr="00C6123F">
        <w:trPr>
          <w:trHeight w:val="117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3430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C6123F">
        <w:trPr>
          <w:trHeight w:val="117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C6123F">
        <w:trPr>
          <w:trHeight w:val="7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C6123F">
        <w:trPr>
          <w:trHeight w:val="7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C6123F">
        <w:trPr>
          <w:trHeight w:val="4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125000</w:t>
            </w:r>
          </w:p>
        </w:tc>
      </w:tr>
      <w:tr w:rsidR="00C6123F" w:rsidRPr="00C6123F" w:rsidTr="00C6123F">
        <w:trPr>
          <w:trHeight w:val="795"/>
        </w:trPr>
        <w:tc>
          <w:tcPr>
            <w:tcW w:w="8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C6123F">
        <w:trPr>
          <w:trHeight w:val="765"/>
        </w:trPr>
        <w:tc>
          <w:tcPr>
            <w:tcW w:w="8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C6123F">
        <w:trPr>
          <w:trHeight w:val="79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C6123F">
        <w:trPr>
          <w:trHeight w:val="4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C6123F" w:rsidRPr="00C6123F" w:rsidTr="00C6123F">
        <w:trPr>
          <w:trHeight w:val="4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C6123F">
        <w:trPr>
          <w:trHeight w:val="37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C6123F">
        <w:trPr>
          <w:trHeight w:val="42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C6123F">
        <w:trPr>
          <w:trHeight w:val="4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C6123F">
        <w:trPr>
          <w:trHeight w:val="72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C6123F">
        <w:trPr>
          <w:trHeight w:val="7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6123F" w:rsidRPr="00C6123F" w:rsidTr="00C6123F">
        <w:trPr>
          <w:trHeight w:val="84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123F" w:rsidRPr="00C6123F" w:rsidTr="00C6123F">
        <w:trPr>
          <w:trHeight w:val="5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445 710,00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343074">
        <w:trPr>
          <w:trHeight w:val="1202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3430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3430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C6123F" w:rsidRPr="00C6123F" w:rsidTr="00343074">
        <w:trPr>
          <w:trHeight w:val="1066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6123F" w:rsidRPr="00C6123F" w:rsidTr="00C6123F">
        <w:trPr>
          <w:trHeight w:val="81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6123F" w:rsidRPr="00C6123F" w:rsidTr="00C6123F">
        <w:trPr>
          <w:trHeight w:val="88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6123F" w:rsidRPr="00C6123F" w:rsidTr="00C6123F">
        <w:trPr>
          <w:trHeight w:val="49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123F" w:rsidRPr="00C6123F" w:rsidTr="00C6123F">
        <w:trPr>
          <w:trHeight w:val="42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79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7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7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7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4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C6123F">
        <w:trPr>
          <w:trHeight w:val="58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C6123F">
        <w:trPr>
          <w:trHeight w:val="4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C6123F">
        <w:trPr>
          <w:trHeight w:val="39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C6123F">
        <w:trPr>
          <w:trHeight w:val="36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C6123F">
        <w:trPr>
          <w:trHeight w:val="39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C6123F">
        <w:trPr>
          <w:trHeight w:val="81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C6123F">
        <w:trPr>
          <w:trHeight w:val="8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10 670,00</w:t>
            </w:r>
          </w:p>
        </w:tc>
      </w:tr>
      <w:tr w:rsidR="00C6123F" w:rsidRPr="00C6123F" w:rsidTr="00C6123F">
        <w:trPr>
          <w:trHeight w:val="5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4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37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76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75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79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7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C6123F" w:rsidRPr="00C6123F" w:rsidTr="00C6123F">
        <w:trPr>
          <w:trHeight w:val="82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</w:t>
            </w:r>
            <w:r w:rsidR="00343074"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трансферты</w:t>
            </w: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C6123F" w:rsidRPr="00C6123F" w:rsidTr="00C6123F">
        <w:trPr>
          <w:trHeight w:val="48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C6123F" w:rsidRPr="00C6123F" w:rsidTr="00C6123F">
        <w:trPr>
          <w:trHeight w:val="111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C6123F" w:rsidRPr="00C6123F" w:rsidTr="00C6123F">
        <w:trPr>
          <w:trHeight w:val="435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C6123F" w:rsidRPr="00C6123F" w:rsidTr="00C6123F">
        <w:trPr>
          <w:trHeight w:val="39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123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</w:t>
            </w:r>
          </w:p>
        </w:tc>
      </w:tr>
      <w:tr w:rsidR="00C6123F" w:rsidRPr="00C6123F" w:rsidTr="00C6123F">
        <w:trPr>
          <w:trHeight w:val="330"/>
        </w:trPr>
        <w:tc>
          <w:tcPr>
            <w:tcW w:w="8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32 646 885,42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23F" w:rsidRPr="00C6123F" w:rsidRDefault="00C6123F" w:rsidP="00C6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2 113 544,94</w:t>
            </w:r>
          </w:p>
        </w:tc>
      </w:tr>
    </w:tbl>
    <w:p w:rsidR="00C6123F" w:rsidRDefault="00C6123F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6123F" w:rsidSect="00C6123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C57D5" w:rsidRPr="004C57D5" w:rsidRDefault="004C57D5" w:rsidP="004C5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4C57D5" w:rsidRPr="004C57D5" w:rsidRDefault="004C57D5" w:rsidP="004C5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исполнению бюджета  сельского  поселения  </w:t>
      </w:r>
    </w:p>
    <w:p w:rsidR="004C57D5" w:rsidRPr="004C57D5" w:rsidRDefault="004C57D5" w:rsidP="004C5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«Красночикойское» за 1 квартал  2019 г.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итоги исполнения доходов и расходов  за  1 квартал 2019 г.</w:t>
      </w:r>
    </w:p>
    <w:p w:rsidR="004C57D5" w:rsidRPr="004C57D5" w:rsidRDefault="004C57D5" w:rsidP="004C5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3296"/>
        <w:gridCol w:w="2160"/>
        <w:gridCol w:w="1980"/>
        <w:gridCol w:w="1440"/>
      </w:tblGrid>
      <w:tr w:rsidR="004C57D5" w:rsidRPr="004C57D5" w:rsidTr="004C57D5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Исполнено за  1 квартал 2019 г.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</w:t>
            </w:r>
          </w:p>
        </w:tc>
      </w:tr>
      <w:tr w:rsidR="004C57D5" w:rsidRPr="004C57D5" w:rsidTr="004C57D5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Доходы-всего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32447743,02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1936678,72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C57D5" w:rsidRPr="004C57D5" w:rsidTr="004C57D5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Расходы-всего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32646885,42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2113544,94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6,47</w:t>
            </w:r>
          </w:p>
        </w:tc>
      </w:tr>
      <w:tr w:rsidR="004C57D5" w:rsidRPr="004C57D5" w:rsidTr="004C57D5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Дефицит +</w:t>
            </w:r>
          </w:p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Профицит 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199142,40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196866,22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ДОХОДЫ</w:t>
      </w:r>
    </w:p>
    <w:p w:rsidR="004C57D5" w:rsidRPr="004C57D5" w:rsidRDefault="004C57D5" w:rsidP="004C57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по доходам  составил  32447743,02 руб., в том числе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собственным доходам 6161000 руб.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безвозмездные перечисления – 26286743,02 руб.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бюджет сельского поселения «Красночикойское» поступило за 1 квартал 2019 г. доходов в сумме 1936678,72 руб., что составляет 6  % к плану, в том числе: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собственным доходам</w:t>
      </w: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908479,72  руб., что составляет 14,75  % к плану. В разрезе налогов исполнение выглядит следующим образом: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248"/>
        <w:gridCol w:w="1404"/>
        <w:gridCol w:w="1476"/>
        <w:gridCol w:w="1800"/>
      </w:tblGrid>
      <w:tr w:rsidR="004C57D5" w:rsidRPr="004C57D5" w:rsidTr="004C57D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2019 г.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исполнено за 1 кв. 2019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 к плану</w:t>
            </w:r>
          </w:p>
        </w:tc>
      </w:tr>
      <w:tr w:rsidR="004C57D5" w:rsidRPr="004C57D5" w:rsidTr="004C57D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433197,48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15,64</w:t>
            </w:r>
          </w:p>
        </w:tc>
      </w:tr>
      <w:tr w:rsidR="004C57D5" w:rsidRPr="004C57D5" w:rsidTr="004C57D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12487,50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59,46</w:t>
            </w:r>
          </w:p>
        </w:tc>
      </w:tr>
      <w:tr w:rsidR="004C57D5" w:rsidRPr="004C57D5" w:rsidTr="004C57D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94091,51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</w:tr>
      <w:tr w:rsidR="004C57D5" w:rsidRPr="004C57D5" w:rsidTr="004C57D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324393,73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92,68</w:t>
            </w:r>
          </w:p>
        </w:tc>
      </w:tr>
      <w:tr w:rsidR="004C57D5" w:rsidRPr="004C57D5" w:rsidTr="004C57D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 и  муниципальной собственности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12,7</w:t>
            </w:r>
          </w:p>
        </w:tc>
      </w:tr>
      <w:tr w:rsidR="004C57D5" w:rsidRPr="004C57D5" w:rsidTr="004C57D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-3643,50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6161000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908479,72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14,75</w:t>
            </w:r>
          </w:p>
        </w:tc>
      </w:tr>
    </w:tbl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источниками доходной части бюджета сельского поселения «Красночикойское» являются: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120"/>
        <w:gridCol w:w="1443"/>
        <w:gridCol w:w="1763"/>
        <w:gridCol w:w="1179"/>
        <w:gridCol w:w="1478"/>
      </w:tblGrid>
      <w:tr w:rsidR="004C57D5" w:rsidRPr="004C57D5" w:rsidTr="004C57D5"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дохода, руб.</w:t>
            </w: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в собственных доходах,%</w:t>
            </w:r>
          </w:p>
        </w:tc>
      </w:tr>
      <w:tr w:rsidR="004C57D5" w:rsidRPr="004C57D5" w:rsidTr="004C57D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4C57D5" w:rsidRPr="004C57D5" w:rsidTr="004C57D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доходы - всего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6161000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908479,72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4C57D5" w:rsidRPr="004C57D5" w:rsidTr="004C57D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2770000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433197,48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44,96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47,68</w:t>
            </w:r>
          </w:p>
        </w:tc>
      </w:tr>
      <w:tr w:rsidR="004C57D5" w:rsidRPr="004C57D5" w:rsidTr="004C57D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сельскохозяйственный налог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12487,50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</w:tr>
      <w:tr w:rsidR="004C57D5" w:rsidRPr="004C57D5" w:rsidTr="004C57D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94091,51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10,36</w:t>
            </w:r>
          </w:p>
        </w:tc>
      </w:tr>
      <w:tr w:rsidR="004C57D5" w:rsidRPr="004C57D5" w:rsidTr="004C57D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324393,73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35,71</w:t>
            </w:r>
          </w:p>
        </w:tc>
      </w:tr>
      <w:tr w:rsidR="004C57D5" w:rsidRPr="004C57D5" w:rsidTr="004C57D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 и  муниципальной собственности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5,28</w:t>
            </w:r>
          </w:p>
        </w:tc>
      </w:tr>
      <w:tr w:rsidR="004C57D5" w:rsidRPr="004C57D5" w:rsidTr="004C57D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-3643,50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-0,4</w:t>
            </w:r>
          </w:p>
        </w:tc>
      </w:tr>
    </w:tbl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Безвозмездных перечислений</w:t>
      </w: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поступило в бюджет поселения в сумме  1028199  руб., что составляет 3,91 % к  плану. В том числе поступило: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    дотация на выравнивание  уровня бюджетной обеспеченности  в сумме 258840 руб.- 25% к плану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C57D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4C57D5">
        <w:rPr>
          <w:rFonts w:ascii="Times New Roman" w:eastAsia="Times New Roman" w:hAnsi="Times New Roman" w:cs="Times New Roman"/>
          <w:bCs/>
          <w:lang w:eastAsia="ru-RU"/>
        </w:rPr>
        <w:t>Субвенции бюджетам поселений на осуществление первичного воинского учета на территориях, где отсутствуют военные комиссариаты 78150 руб.- 25,44 %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межбюджетные трансферты 693209 руб. – 3,6 %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сравнению с 1 кварталом 2018 г. собственных доходов поступило  больше   на 36351,52  руб., в том числе: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подоходный налог   больше на 7629,1  руб.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 Единый сельскохозяйственный налог больше на 9907,14 руб.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Налог на имущество физических лиц  больше  на 28459,89 руб.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Земельный налог  меньше на 53954,11  руб.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РАСХОДЫ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по расходам  за 1 квартал  2019 г. составил    2113544,94     руб. и   выполнен на 6,47  % к утвержденным бюджетным назначениям на 2019 год.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1260"/>
        <w:gridCol w:w="1620"/>
        <w:gridCol w:w="1440"/>
        <w:gridCol w:w="1260"/>
      </w:tblGrid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статей расхода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удельный вес в расходах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4167765,30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913097,50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1258666,50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241912,93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11,44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связи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15171,44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86722,24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4,10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18447307,71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15,85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7700969,91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294974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13,97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7992,83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стоимости </w:t>
            </w: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материальных запасов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500780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197580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9,35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Перечисления другим бюджетам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</w:tr>
      <w:tr w:rsidR="004C57D5" w:rsidRPr="004C57D5" w:rsidTr="004C57D5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C57D5" w:rsidRPr="004C57D5" w:rsidTr="004C57D5">
        <w:tc>
          <w:tcPr>
            <w:tcW w:w="4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32646885,42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2113544,94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расходов бюджета сельского поселения по подразделам за 1 квартал  2019 год.</w:t>
      </w: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780"/>
        <w:gridCol w:w="1800"/>
        <w:gridCol w:w="1800"/>
        <w:gridCol w:w="1440"/>
      </w:tblGrid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подраздела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подраздела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план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в расходах бюджета,%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«Функционирование высшего должностного лица субъекта РФ и органов местного самоуправления. Глава муниципального образования»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791196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181215,68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8,58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0103</w:t>
            </w:r>
          </w:p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«Функционирование законодательных представительных органов государственной власти»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148800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36000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«Функционирование высших органов исполнительной власти субъектов РФ, местных администраций»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1342448,17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238396,03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11,28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«Другие общегосударственные вопросы»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4076142,34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887358,83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41,98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войсковая подготовка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76150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0309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«Защита населения и территории от чрезвычайных ситуаций и стихийных бедствий природного и техногенного характера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267933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3,78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0310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«Обеспечение пожарной безопасности»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2,37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«Дорожное хозяйство»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16633664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9,46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«Благоустройство»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8254171,91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318754,40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15,08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0707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«Молодежная политика и оздоровление детей»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«Культура»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445710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64020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10670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1102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«Массовый спорт»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</w:tr>
      <w:tr w:rsidR="004C57D5" w:rsidRPr="004C57D5" w:rsidTr="004C57D5">
        <w:tc>
          <w:tcPr>
            <w:tcW w:w="9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378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</w:tr>
      <w:tr w:rsidR="004C57D5" w:rsidRPr="004C57D5" w:rsidTr="004C57D5">
        <w:tc>
          <w:tcPr>
            <w:tcW w:w="4680" w:type="dxa"/>
            <w:gridSpan w:val="2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32646885,42</w:t>
            </w:r>
          </w:p>
        </w:tc>
        <w:tc>
          <w:tcPr>
            <w:tcW w:w="1800" w:type="dxa"/>
          </w:tcPr>
          <w:p w:rsidR="004C57D5" w:rsidRPr="004C57D5" w:rsidRDefault="004C57D5" w:rsidP="004C5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2113544,94</w:t>
            </w:r>
          </w:p>
        </w:tc>
        <w:tc>
          <w:tcPr>
            <w:tcW w:w="1440" w:type="dxa"/>
          </w:tcPr>
          <w:p w:rsidR="004C57D5" w:rsidRPr="004C57D5" w:rsidRDefault="004C57D5" w:rsidP="004C5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Общегосударственные расходы составили 1342970,54 руб. – 63,54 % в структуре общих расходов. В том числе: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подразделу 0102 </w:t>
      </w:r>
      <w:proofErr w:type="gramStart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главы поселения) 181215,68 руб.- 8,58% в структуре расходов,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подразделу 0103 (Совет поселения) 36000 руб.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подразделу 0104 (администрация) – 238396,03 руб. – 11,28%,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по подразделу 0113 </w:t>
      </w:r>
      <w:proofErr w:type="gramStart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общегосударственные расходы) – 887358,83 руб.-41,98 %.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подразделу 0203 (Мобилизационная и войсковая подготовка) – 76150 руб. – 3,78 %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подразделу 0309 Расходы на «Защиту населенных пунктов от ЧС»- 80000 руб.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подразделу 0113 «Другие общегосударственные расходы» - 887358,83 руб., в том числе: оплата труда с начислениями – 667183,72 руб., командировочные расходы  - 5448 руб., услуги связи – 15171,44 руб., СБИС – 8550 руб., приобретение провода- 500 руб., электроэнергия – 27967,84 руб.,  охрана здания – 10000 руб., 55400 руб.- изготовление технического плана.</w:t>
      </w:r>
      <w:proofErr w:type="gramEnd"/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подразделу 0310 Расходы на «Пожарную безопасность» -50000 руб.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подразделу 0409 «Дорожное хозяйство» расходы составили -200000 руб., в </w:t>
      </w:r>
      <w:proofErr w:type="spellStart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.: приобретение дорожных знаков – 100000 руб., подсыпка улиц и перекрестков – 100000 руб.</w:t>
      </w: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 подразделу 0503 «Прочее благоустройство» расходы составили 318754,40 руб. в </w:t>
      </w:r>
      <w:proofErr w:type="spellStart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.: захоронение лиц БОМЖ- 5000 руб., уборка мусора – 85000 руб., водоотведение – 40000 руб., оплата уличного освещения -58754,40 руб., спиливание сухих деревьев – 80000 руб., изготовление проектно-сметной документации</w:t>
      </w:r>
      <w:proofErr w:type="gramEnd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50000 руб.,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подразделу 0801 "Культура" расходы составили 15000 руб. - проведение праздника </w:t>
      </w:r>
      <w:r w:rsidR="002138D6"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Масленица</w:t>
      </w:r>
      <w:bookmarkStart w:id="0" w:name="_GoBack"/>
      <w:bookmarkEnd w:id="0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подразделу 1001 «Социальная политика»  - 10670 руб. (оплата пенсии)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подразделу 1102 «Массовый спорт» расходы составили 15000 руб. </w:t>
      </w:r>
      <w:proofErr w:type="gramStart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–п</w:t>
      </w:r>
      <w:proofErr w:type="gramEnd"/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роведение спортивных мероприятий(закрытие хоккейного сезона) </w:t>
      </w: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подразделу 1403 «Ме</w:t>
      </w:r>
      <w:r w:rsidR="002138D6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бю</w:t>
      </w:r>
      <w:r w:rsidR="002138D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жетные трансферты» расходы составили 5000 руб. (оплата Ревизионной комиссии)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 А.И. Сенотрусов</w:t>
      </w:r>
    </w:p>
    <w:p w:rsidR="004C57D5" w:rsidRPr="004C57D5" w:rsidRDefault="004C57D5" w:rsidP="004C5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7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7D5" w:rsidRPr="004C57D5" w:rsidRDefault="004C57D5" w:rsidP="004C5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C57D5" w:rsidRPr="004C5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32280"/>
    <w:multiLevelType w:val="hybridMultilevel"/>
    <w:tmpl w:val="DA6AA5FA"/>
    <w:lvl w:ilvl="0" w:tplc="E4B0CA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C32A6C"/>
    <w:multiLevelType w:val="hybridMultilevel"/>
    <w:tmpl w:val="3D8EEAEA"/>
    <w:lvl w:ilvl="0" w:tplc="13669C48">
      <w:start w:val="1"/>
      <w:numFmt w:val="decimal"/>
      <w:lvlText w:val="%1."/>
      <w:lvlJc w:val="left"/>
      <w:pPr>
        <w:tabs>
          <w:tab w:val="num" w:pos="885"/>
        </w:tabs>
        <w:ind w:left="885" w:hanging="375"/>
      </w:pPr>
      <w:rPr>
        <w:rFonts w:hint="default"/>
      </w:rPr>
    </w:lvl>
    <w:lvl w:ilvl="1" w:tplc="C1E4E99C">
      <w:start w:val="1"/>
      <w:numFmt w:val="decimal"/>
      <w:lvlText w:val="%2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">
    <w:nsid w:val="60E161F7"/>
    <w:multiLevelType w:val="hybridMultilevel"/>
    <w:tmpl w:val="FC34D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3F0DF2"/>
    <w:multiLevelType w:val="multilevel"/>
    <w:tmpl w:val="5AF61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6346877"/>
    <w:multiLevelType w:val="hybridMultilevel"/>
    <w:tmpl w:val="49909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AEBD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D5"/>
    <w:rsid w:val="002138D6"/>
    <w:rsid w:val="00343074"/>
    <w:rsid w:val="004C57D5"/>
    <w:rsid w:val="00726925"/>
    <w:rsid w:val="0087361E"/>
    <w:rsid w:val="00B66267"/>
    <w:rsid w:val="00C6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7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57D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numbering" w:customStyle="1" w:styleId="11">
    <w:name w:val="Нет списка1"/>
    <w:next w:val="a2"/>
    <w:semiHidden/>
    <w:rsid w:val="004C57D5"/>
  </w:style>
  <w:style w:type="table" w:styleId="a3">
    <w:name w:val="Table Grid"/>
    <w:basedOn w:val="a1"/>
    <w:rsid w:val="004C57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4C57D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4C57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semiHidden/>
    <w:rsid w:val="004C57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4C57D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qFormat/>
    <w:rsid w:val="004C57D5"/>
    <w:rPr>
      <w:b/>
      <w:bCs/>
    </w:rPr>
  </w:style>
  <w:style w:type="character" w:styleId="a9">
    <w:name w:val="Hyperlink"/>
    <w:basedOn w:val="a0"/>
    <w:uiPriority w:val="99"/>
    <w:semiHidden/>
    <w:unhideWhenUsed/>
    <w:rsid w:val="004C57D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4C57D5"/>
    <w:rPr>
      <w:color w:val="800080"/>
      <w:u w:val="single"/>
    </w:rPr>
  </w:style>
  <w:style w:type="paragraph" w:customStyle="1" w:styleId="xl63">
    <w:name w:val="xl63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4">
    <w:name w:val="xl64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C57D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4C57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612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61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612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9">
    <w:name w:val="xl109"/>
    <w:basedOn w:val="a"/>
    <w:rsid w:val="00C612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7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57D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numbering" w:customStyle="1" w:styleId="11">
    <w:name w:val="Нет списка1"/>
    <w:next w:val="a2"/>
    <w:semiHidden/>
    <w:rsid w:val="004C57D5"/>
  </w:style>
  <w:style w:type="table" w:styleId="a3">
    <w:name w:val="Table Grid"/>
    <w:basedOn w:val="a1"/>
    <w:rsid w:val="004C57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4C57D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4C57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semiHidden/>
    <w:rsid w:val="004C57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4C57D5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qFormat/>
    <w:rsid w:val="004C57D5"/>
    <w:rPr>
      <w:b/>
      <w:bCs/>
    </w:rPr>
  </w:style>
  <w:style w:type="character" w:styleId="a9">
    <w:name w:val="Hyperlink"/>
    <w:basedOn w:val="a0"/>
    <w:uiPriority w:val="99"/>
    <w:semiHidden/>
    <w:unhideWhenUsed/>
    <w:rsid w:val="004C57D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4C57D5"/>
    <w:rPr>
      <w:color w:val="800080"/>
      <w:u w:val="single"/>
    </w:rPr>
  </w:style>
  <w:style w:type="paragraph" w:customStyle="1" w:styleId="xl63">
    <w:name w:val="xl63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4">
    <w:name w:val="xl64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C57D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4C57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4C57D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4C57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4C57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612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61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612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9">
    <w:name w:val="xl109"/>
    <w:basedOn w:val="a"/>
    <w:rsid w:val="00C612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0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ifikant.ru/codes/kbk2014/1110502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59</Pages>
  <Words>11967</Words>
  <Characters>68218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3</cp:revision>
  <dcterms:created xsi:type="dcterms:W3CDTF">2019-10-11T02:03:00Z</dcterms:created>
  <dcterms:modified xsi:type="dcterms:W3CDTF">2019-10-11T02:42:00Z</dcterms:modified>
</cp:coreProperties>
</file>