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B2567D" w14:textId="78A59202" w:rsidR="00896DF6" w:rsidRPr="00896DF6" w:rsidRDefault="00896DF6" w:rsidP="00896D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6DF6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Муниципальный район «Красночикойский район»</w:t>
      </w:r>
    </w:p>
    <w:p w14:paraId="55ACE3BB" w14:textId="77777777" w:rsidR="00896DF6" w:rsidRPr="00896DF6" w:rsidRDefault="00896DF6" w:rsidP="00896D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96DF6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14:paraId="64A9738B" w14:textId="77777777" w:rsidR="00896DF6" w:rsidRPr="00896DF6" w:rsidRDefault="00896DF6" w:rsidP="00896D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96DF6"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14:paraId="53C289F1" w14:textId="77777777" w:rsidR="00896DF6" w:rsidRPr="00896DF6" w:rsidRDefault="00896DF6" w:rsidP="00896D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932B259" w14:textId="77777777" w:rsidR="00896DF6" w:rsidRPr="00896DF6" w:rsidRDefault="00896DF6" w:rsidP="00896D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8F0EB54" w14:textId="77777777" w:rsidR="00896DF6" w:rsidRPr="00896DF6" w:rsidRDefault="00896DF6" w:rsidP="00896D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896DF6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14:paraId="2D80DE0B" w14:textId="215B59F5" w:rsidR="00896DF6" w:rsidRPr="00896DF6" w:rsidRDefault="00896DF6" w:rsidP="00896D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6DF6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306DA5">
        <w:rPr>
          <w:rFonts w:ascii="Times New Roman" w:eastAsia="Times New Roman" w:hAnsi="Times New Roman"/>
          <w:sz w:val="28"/>
          <w:szCs w:val="28"/>
          <w:lang w:eastAsia="ru-RU"/>
        </w:rPr>
        <w:t xml:space="preserve">07 июля </w:t>
      </w:r>
      <w:r w:rsidRPr="00896DF6">
        <w:rPr>
          <w:rFonts w:ascii="Times New Roman" w:eastAsia="Times New Roman" w:hAnsi="Times New Roman"/>
          <w:sz w:val="28"/>
          <w:szCs w:val="28"/>
          <w:lang w:eastAsia="ru-RU"/>
        </w:rPr>
        <w:t xml:space="preserve"> 2021</w:t>
      </w:r>
      <w:r w:rsidR="00306DA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bookmarkStart w:id="0" w:name="_GoBack"/>
      <w:bookmarkEnd w:id="0"/>
      <w:r w:rsidRPr="00896DF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</w:t>
      </w:r>
      <w:r w:rsidR="00306DA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№ 401</w:t>
      </w:r>
    </w:p>
    <w:p w14:paraId="43D30E62" w14:textId="77777777" w:rsidR="00896DF6" w:rsidRPr="00896DF6" w:rsidRDefault="00896DF6" w:rsidP="00896D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6DF6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14:paraId="12DB9CE5" w14:textId="77777777" w:rsidR="00896DF6" w:rsidRPr="00896DF6" w:rsidRDefault="00896DF6" w:rsidP="00896D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A249E3" w14:textId="77777777" w:rsidR="00896DF6" w:rsidRDefault="00896DF6" w:rsidP="004C3507">
      <w:pPr>
        <w:spacing w:after="0" w:line="240" w:lineRule="auto"/>
        <w:ind w:left="29" w:right="-115"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2EF95A2A" w14:textId="1DFDE917" w:rsidR="00896DF6" w:rsidRDefault="006A3AFB" w:rsidP="004C3507">
      <w:pPr>
        <w:spacing w:after="0" w:line="240" w:lineRule="auto"/>
        <w:ind w:left="29" w:right="-115"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О внесении изменений в  Порядок  формирования</w:t>
      </w:r>
      <w:r w:rsidR="004C3507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>муниципального задания на оказание муниципальных услуг (выполнение работ) в отношении муниципальных учреждений муниципального района «Красночикойский район» и финансового обеспечения выполнения муниципального задания</w:t>
      </w:r>
      <w:r w:rsidR="004C3507">
        <w:rPr>
          <w:rFonts w:ascii="Times New Roman" w:eastAsia="Times New Roman" w:hAnsi="Times New Roman"/>
          <w:b/>
          <w:color w:val="000000"/>
          <w:sz w:val="28"/>
          <w:szCs w:val="28"/>
        </w:rPr>
        <w:t>, утвержденного постановлением № 419 от 28.06.2017 г.</w:t>
      </w:r>
    </w:p>
    <w:p w14:paraId="64041D4B" w14:textId="77777777" w:rsidR="006A3AFB" w:rsidRDefault="006A3AFB" w:rsidP="00F959B3">
      <w:pPr>
        <w:spacing w:after="0" w:line="240" w:lineRule="auto"/>
        <w:ind w:left="29" w:right="-115"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07DD7C3B" w14:textId="36F59699" w:rsidR="001A233F" w:rsidRPr="00F63B86" w:rsidRDefault="00F959B3" w:rsidP="00F959B3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F63B86">
        <w:rPr>
          <w:rFonts w:ascii="Times New Roman" w:eastAsia="Times New Roman" w:hAnsi="Times New Roman"/>
          <w:color w:val="000000" w:themeColor="text1"/>
          <w:sz w:val="28"/>
          <w:szCs w:val="28"/>
        </w:rPr>
        <w:t>В целях реализации мероприятий федерального проекта «Успех каждого ребенка» национального проекта «Образование», утвержденного протоколом президиума Совета при Президенте Российской Федерации по стратегическому развитию и национальным проектам от 3 сентября 2018 г. №10,</w:t>
      </w:r>
      <w:r w:rsidRPr="00F63B86">
        <w:rPr>
          <w:color w:val="000000" w:themeColor="text1"/>
        </w:rPr>
        <w:t xml:space="preserve"> </w:t>
      </w:r>
      <w:r w:rsidRPr="00F63B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 основании Постановления Правительства </w:t>
      </w:r>
      <w:r w:rsidR="005C4A6B" w:rsidRPr="00F63B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Забайкальского края от 30 апреля 2020г. №139  </w:t>
      </w:r>
      <w:r w:rsidRPr="00F63B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Pr="00F63B86">
        <w:rPr>
          <w:rFonts w:ascii="Times New Roman" w:hAnsi="Times New Roman"/>
          <w:color w:val="000000" w:themeColor="text1"/>
          <w:sz w:val="28"/>
        </w:rPr>
        <w:t xml:space="preserve">Об утверждении Концепции персонифицированного финансирования дополнительного образования детей </w:t>
      </w:r>
      <w:r w:rsidR="005C4A6B" w:rsidRPr="00F63B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Забайкальского края</w:t>
      </w:r>
      <w:r w:rsidR="00A06C4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</w:t>
      </w:r>
      <w:r w:rsidR="005C4A6B" w:rsidRPr="00F63B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r w:rsidR="00306DA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F63B86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4404E3" w:rsidRPr="00F63B86">
        <w:rPr>
          <w:rFonts w:ascii="Times New Roman" w:eastAsia="Times New Roman" w:hAnsi="Times New Roman"/>
          <w:color w:val="000000" w:themeColor="text1"/>
          <w:sz w:val="28"/>
          <w:szCs w:val="28"/>
        </w:rPr>
        <w:t>муниципального района «Красночикойский район»</w:t>
      </w:r>
      <w:r w:rsidR="00230C06" w:rsidRPr="00F63B86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Pr="00F63B86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постановляет: </w:t>
      </w:r>
    </w:p>
    <w:p w14:paraId="4744F14D" w14:textId="56F38BBE" w:rsidR="00F959B3" w:rsidRPr="008173E6" w:rsidRDefault="00F959B3" w:rsidP="00F959B3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8173E6">
        <w:rPr>
          <w:rFonts w:ascii="Times New Roman" w:eastAsia="Times New Roman" w:hAnsi="Times New Roman"/>
          <w:color w:val="000000"/>
          <w:sz w:val="28"/>
          <w:szCs w:val="28"/>
        </w:rPr>
        <w:t xml:space="preserve">  </w:t>
      </w:r>
    </w:p>
    <w:p w14:paraId="3AE9E8A5" w14:textId="218E0B9E" w:rsidR="00F959B3" w:rsidRPr="008173E6" w:rsidRDefault="00F959B3" w:rsidP="00F959B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173E6">
        <w:rPr>
          <w:rFonts w:ascii="Times New Roman" w:hAnsi="Times New Roman"/>
          <w:sz w:val="28"/>
          <w:szCs w:val="28"/>
        </w:rPr>
        <w:t xml:space="preserve">Внести в </w:t>
      </w:r>
      <w:r w:rsidR="004C3507">
        <w:rPr>
          <w:rFonts w:ascii="Times New Roman" w:hAnsi="Times New Roman"/>
          <w:sz w:val="28"/>
          <w:szCs w:val="28"/>
        </w:rPr>
        <w:t>Порядок формирования муниципального задания на оказание муниципальных услуг (выполнение работ) в отношении  муниципальных учреждений муниципального района «Красночикойский район»</w:t>
      </w:r>
      <w:r w:rsidR="00D7498B">
        <w:rPr>
          <w:rFonts w:ascii="Times New Roman" w:hAnsi="Times New Roman"/>
          <w:sz w:val="28"/>
          <w:szCs w:val="28"/>
        </w:rPr>
        <w:t xml:space="preserve"> и финансового обеспечения выполнения муниципального задания (далее - Порядок)</w:t>
      </w:r>
      <w:r w:rsidRPr="008173E6">
        <w:rPr>
          <w:rFonts w:ascii="Times New Roman" w:hAnsi="Times New Roman"/>
          <w:sz w:val="28"/>
          <w:szCs w:val="28"/>
        </w:rPr>
        <w:t xml:space="preserve"> утвержденн</w:t>
      </w:r>
      <w:r w:rsidR="00D7498B">
        <w:rPr>
          <w:rFonts w:ascii="Times New Roman" w:hAnsi="Times New Roman"/>
          <w:sz w:val="28"/>
          <w:szCs w:val="28"/>
        </w:rPr>
        <w:t xml:space="preserve">ого постановлением </w:t>
      </w:r>
      <w:r w:rsidRPr="008173E6">
        <w:rPr>
          <w:rFonts w:ascii="Times New Roman" w:hAnsi="Times New Roman"/>
          <w:sz w:val="28"/>
          <w:szCs w:val="28"/>
        </w:rPr>
        <w:t xml:space="preserve">администрации </w:t>
      </w:r>
      <w:r w:rsidR="004404E3">
        <w:rPr>
          <w:rFonts w:ascii="Times New Roman" w:eastAsia="Times New Roman" w:hAnsi="Times New Roman"/>
          <w:color w:val="000000"/>
          <w:sz w:val="28"/>
          <w:szCs w:val="28"/>
        </w:rPr>
        <w:t>муниципального района «Красночикойский район</w:t>
      </w:r>
      <w:r w:rsidR="004404E3" w:rsidRPr="004A7637">
        <w:rPr>
          <w:rFonts w:ascii="Times New Roman" w:eastAsia="Times New Roman" w:hAnsi="Times New Roman"/>
          <w:color w:val="000000" w:themeColor="text1"/>
          <w:sz w:val="28"/>
          <w:szCs w:val="28"/>
        </w:rPr>
        <w:t>»</w:t>
      </w:r>
      <w:r w:rsidRPr="004A7637">
        <w:rPr>
          <w:rFonts w:ascii="Times New Roman" w:hAnsi="Times New Roman"/>
          <w:color w:val="000000" w:themeColor="text1"/>
          <w:sz w:val="28"/>
          <w:szCs w:val="28"/>
        </w:rPr>
        <w:t xml:space="preserve"> от </w:t>
      </w:r>
      <w:r w:rsidR="006D5D41" w:rsidRPr="004A7637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4A7637" w:rsidRPr="004A7637">
        <w:rPr>
          <w:rFonts w:ascii="Times New Roman" w:hAnsi="Times New Roman"/>
          <w:color w:val="000000" w:themeColor="text1"/>
          <w:sz w:val="28"/>
          <w:szCs w:val="28"/>
        </w:rPr>
        <w:t>28» июня 2017 года № 419</w:t>
      </w:r>
      <w:r w:rsidRPr="004A763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173E6">
        <w:rPr>
          <w:rFonts w:ascii="Times New Roman" w:hAnsi="Times New Roman"/>
          <w:sz w:val="28"/>
          <w:szCs w:val="28"/>
        </w:rPr>
        <w:t>следующие изменения</w:t>
      </w:r>
      <w:r w:rsidR="003B7509" w:rsidRPr="008173E6">
        <w:rPr>
          <w:rFonts w:ascii="Times New Roman" w:hAnsi="Times New Roman"/>
          <w:sz w:val="28"/>
          <w:szCs w:val="28"/>
        </w:rPr>
        <w:t>, применяемые при оказании услуг в рамках системы персонифицированного финансирования дополнительного образования детей</w:t>
      </w:r>
      <w:r w:rsidRPr="008173E6">
        <w:rPr>
          <w:rFonts w:ascii="Times New Roman" w:hAnsi="Times New Roman"/>
          <w:sz w:val="28"/>
          <w:szCs w:val="28"/>
        </w:rPr>
        <w:t>:</w:t>
      </w:r>
    </w:p>
    <w:p w14:paraId="7C009E41" w14:textId="17AB006C" w:rsidR="00582342" w:rsidRPr="00D7498B" w:rsidRDefault="00D7498B" w:rsidP="005823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Часть </w:t>
      </w:r>
      <w:r>
        <w:rPr>
          <w:rFonts w:ascii="Times New Roman" w:hAnsi="Times New Roman"/>
          <w:sz w:val="28"/>
          <w:szCs w:val="28"/>
          <w:lang w:val="en-US"/>
        </w:rPr>
        <w:t>II</w:t>
      </w:r>
      <w:r w:rsidRPr="00D749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Финансовое обеспечение выполнения муниципального задания</w:t>
      </w:r>
      <w:r w:rsidR="00A06C48">
        <w:rPr>
          <w:rFonts w:ascii="Times New Roman" w:hAnsi="Times New Roman"/>
          <w:sz w:val="28"/>
          <w:szCs w:val="28"/>
        </w:rPr>
        <w:t xml:space="preserve"> Порядка </w:t>
      </w:r>
      <w:r w:rsidR="00B66412">
        <w:rPr>
          <w:rFonts w:ascii="Times New Roman" w:hAnsi="Times New Roman"/>
          <w:sz w:val="28"/>
          <w:szCs w:val="28"/>
        </w:rPr>
        <w:t xml:space="preserve"> дополнить пунктами №43-46 следующего содержания:</w:t>
      </w:r>
    </w:p>
    <w:p w14:paraId="09F96E74" w14:textId="719E4096" w:rsidR="00582342" w:rsidRPr="008173E6" w:rsidRDefault="00B66412" w:rsidP="005823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 </w:t>
      </w:r>
      <w:r w:rsidR="00582342">
        <w:rPr>
          <w:rFonts w:ascii="Times New Roman" w:hAnsi="Times New Roman"/>
          <w:sz w:val="28"/>
          <w:szCs w:val="28"/>
        </w:rPr>
        <w:t xml:space="preserve">43. </w:t>
      </w:r>
      <w:r w:rsidR="00582342" w:rsidRPr="008173E6">
        <w:rPr>
          <w:rFonts w:ascii="Times New Roman" w:hAnsi="Times New Roman"/>
          <w:sz w:val="28"/>
          <w:szCs w:val="28"/>
        </w:rPr>
        <w:t xml:space="preserve">Размер субсидии на финансовое обеспечение выполнения муниципального задания может быть увеличен (уменьшен) в порядке, установленном настоящим соглашением разделом, на основании Правил персонифицированного финансирования дополнительного образования детей в </w:t>
      </w:r>
      <w:r w:rsidR="00582342">
        <w:rPr>
          <w:rFonts w:ascii="Times New Roman" w:hAnsi="Times New Roman"/>
          <w:sz w:val="28"/>
          <w:szCs w:val="28"/>
        </w:rPr>
        <w:t>муниципальном районе «Красночикойский район»</w:t>
      </w:r>
      <w:r w:rsidR="00582342" w:rsidRPr="008173E6">
        <w:rPr>
          <w:rFonts w:ascii="Times New Roman" w:hAnsi="Times New Roman"/>
          <w:sz w:val="28"/>
          <w:szCs w:val="28"/>
        </w:rPr>
        <w:t xml:space="preserve">, утвержденных постановлением администрации </w:t>
      </w:r>
      <w:r w:rsidR="00582342">
        <w:rPr>
          <w:rFonts w:ascii="Times New Roman" w:hAnsi="Times New Roman"/>
          <w:sz w:val="28"/>
          <w:szCs w:val="28"/>
        </w:rPr>
        <w:t xml:space="preserve">муниципального района «Красночикойский район» от 09 июня </w:t>
      </w:r>
      <w:r w:rsidR="00582342" w:rsidRPr="008173E6">
        <w:rPr>
          <w:rFonts w:ascii="Times New Roman" w:hAnsi="Times New Roman"/>
          <w:sz w:val="28"/>
          <w:szCs w:val="28"/>
        </w:rPr>
        <w:t xml:space="preserve"> 2020 года</w:t>
      </w:r>
      <w:r w:rsidR="00582342" w:rsidRPr="008173E6">
        <w:rPr>
          <w:sz w:val="28"/>
          <w:szCs w:val="28"/>
        </w:rPr>
        <w:t xml:space="preserve"> </w:t>
      </w:r>
      <w:r w:rsidR="00582342" w:rsidRPr="008173E6">
        <w:rPr>
          <w:rFonts w:ascii="Times New Roman" w:hAnsi="Times New Roman"/>
          <w:sz w:val="28"/>
          <w:szCs w:val="28"/>
        </w:rPr>
        <w:t xml:space="preserve"> </w:t>
      </w:r>
      <w:r w:rsidR="00582342">
        <w:rPr>
          <w:rFonts w:ascii="Times New Roman" w:hAnsi="Times New Roman"/>
          <w:sz w:val="28"/>
          <w:szCs w:val="28"/>
        </w:rPr>
        <w:t>№ 306;</w:t>
      </w:r>
    </w:p>
    <w:p w14:paraId="737F8636" w14:textId="4D4D1E41" w:rsidR="00F959B3" w:rsidRPr="00582342" w:rsidRDefault="00582342" w:rsidP="005823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44. </w:t>
      </w:r>
      <w:r w:rsidR="00F959B3" w:rsidRPr="00582342">
        <w:rPr>
          <w:rFonts w:ascii="Times New Roman" w:hAnsi="Times New Roman"/>
          <w:sz w:val="28"/>
          <w:szCs w:val="28"/>
        </w:rPr>
        <w:t xml:space="preserve">Учредитель </w:t>
      </w:r>
      <w:r w:rsidR="00E83B08">
        <w:rPr>
          <w:rFonts w:ascii="Times New Roman" w:hAnsi="Times New Roman"/>
          <w:sz w:val="28"/>
          <w:szCs w:val="28"/>
        </w:rPr>
        <w:t xml:space="preserve">ежеквартально, до 5 числа месяца, следующего за отчетным кварталом </w:t>
      </w:r>
      <w:r w:rsidR="00F959B3" w:rsidRPr="00582342">
        <w:rPr>
          <w:rFonts w:ascii="Times New Roman" w:hAnsi="Times New Roman"/>
          <w:sz w:val="28"/>
          <w:szCs w:val="28"/>
        </w:rPr>
        <w:t xml:space="preserve">производит перерасчет размера субсидии, </w:t>
      </w:r>
      <w:r w:rsidR="005F2DFA" w:rsidRPr="00582342">
        <w:rPr>
          <w:rFonts w:ascii="Times New Roman" w:hAnsi="Times New Roman"/>
          <w:sz w:val="28"/>
          <w:szCs w:val="28"/>
        </w:rPr>
        <w:t>в соответствии с уточненными показателями муниципального задания</w:t>
      </w:r>
      <w:r w:rsidR="00F959B3" w:rsidRPr="00582342">
        <w:rPr>
          <w:rFonts w:ascii="Times New Roman" w:hAnsi="Times New Roman"/>
          <w:sz w:val="28"/>
          <w:szCs w:val="28"/>
        </w:rPr>
        <w:t>.</w:t>
      </w:r>
    </w:p>
    <w:p w14:paraId="7BDF9691" w14:textId="317C5906" w:rsidR="00E74DF2" w:rsidRPr="008173E6" w:rsidRDefault="00582342" w:rsidP="005823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45. </w:t>
      </w:r>
      <w:r w:rsidR="006D5D41" w:rsidRPr="008173E6">
        <w:rPr>
          <w:rFonts w:ascii="Times New Roman" w:hAnsi="Times New Roman"/>
          <w:sz w:val="28"/>
          <w:szCs w:val="28"/>
        </w:rPr>
        <w:t xml:space="preserve"> </w:t>
      </w:r>
      <w:r w:rsidR="00F959B3" w:rsidRPr="008173E6">
        <w:rPr>
          <w:rFonts w:ascii="Times New Roman" w:hAnsi="Times New Roman"/>
          <w:sz w:val="28"/>
          <w:szCs w:val="28"/>
        </w:rPr>
        <w:t xml:space="preserve">Учредитель не позднее 3-х рабочих дней с момента осуществления перерасчета подготавливает и направляет в Учреждение дополнительное соглашение к настоящему Соглашению, в котором устанавливает размер субсидии, измененный график перечисления субсидии с учетом размера субсидии и ранее перечисленной суммы субсидии. Учредитель в тот же срок утверждает и доводит до Учреждения измененное в части показателей объема </w:t>
      </w:r>
      <w:r w:rsidR="00E74DF2" w:rsidRPr="008173E6">
        <w:rPr>
          <w:rFonts w:ascii="Times New Roman" w:hAnsi="Times New Roman"/>
          <w:sz w:val="28"/>
          <w:szCs w:val="28"/>
        </w:rPr>
        <w:t>муниципальных</w:t>
      </w:r>
      <w:r w:rsidR="00F959B3" w:rsidRPr="008173E6">
        <w:rPr>
          <w:rFonts w:ascii="Times New Roman" w:hAnsi="Times New Roman"/>
          <w:sz w:val="28"/>
          <w:szCs w:val="28"/>
        </w:rPr>
        <w:t xml:space="preserve"> услуг, оказываемых в рамках персонифицированного финансирования, государственное задание.</w:t>
      </w:r>
    </w:p>
    <w:p w14:paraId="08B9E54B" w14:textId="3AA230C4" w:rsidR="00F959B3" w:rsidRDefault="00582342" w:rsidP="00E74DF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46. </w:t>
      </w:r>
      <w:r w:rsidR="00E74DF2" w:rsidRPr="008173E6">
        <w:rPr>
          <w:rFonts w:ascii="Times New Roman" w:hAnsi="Times New Roman"/>
          <w:sz w:val="28"/>
          <w:szCs w:val="28"/>
        </w:rPr>
        <w:t xml:space="preserve"> </w:t>
      </w:r>
      <w:r w:rsidR="008173E6" w:rsidRPr="008173E6">
        <w:rPr>
          <w:rFonts w:ascii="Times New Roman" w:hAnsi="Times New Roman"/>
          <w:sz w:val="28"/>
          <w:szCs w:val="28"/>
        </w:rPr>
        <w:t>Подписат</w:t>
      </w:r>
      <w:r w:rsidR="00A06C48">
        <w:rPr>
          <w:rFonts w:ascii="Times New Roman" w:hAnsi="Times New Roman"/>
          <w:sz w:val="28"/>
          <w:szCs w:val="28"/>
        </w:rPr>
        <w:t>ь указанное в пункте «45</w:t>
      </w:r>
      <w:r w:rsidR="00F959B3" w:rsidRPr="008173E6">
        <w:rPr>
          <w:rFonts w:ascii="Times New Roman" w:hAnsi="Times New Roman"/>
          <w:sz w:val="28"/>
          <w:szCs w:val="28"/>
        </w:rPr>
        <w:t>»</w:t>
      </w:r>
      <w:r w:rsidR="00E74DF2" w:rsidRPr="008173E6">
        <w:rPr>
          <w:rFonts w:ascii="Times New Roman" w:hAnsi="Times New Roman"/>
          <w:sz w:val="28"/>
          <w:szCs w:val="28"/>
        </w:rPr>
        <w:t xml:space="preserve"> - Обязанности Учредителя</w:t>
      </w:r>
      <w:r w:rsidR="00F959B3" w:rsidRPr="008173E6">
        <w:rPr>
          <w:rFonts w:ascii="Times New Roman" w:hAnsi="Times New Roman"/>
          <w:sz w:val="28"/>
          <w:szCs w:val="28"/>
        </w:rPr>
        <w:t xml:space="preserve"> дополнительное соглашение в течение 3-х рабочих дней с </w:t>
      </w:r>
      <w:r w:rsidR="00A06C48">
        <w:rPr>
          <w:rFonts w:ascii="Times New Roman" w:hAnsi="Times New Roman"/>
          <w:sz w:val="28"/>
          <w:szCs w:val="28"/>
        </w:rPr>
        <w:t>момента направления Учредителем</w:t>
      </w:r>
      <w:r w:rsidR="00E83B08">
        <w:rPr>
          <w:rFonts w:ascii="Times New Roman" w:hAnsi="Times New Roman"/>
          <w:sz w:val="28"/>
          <w:szCs w:val="28"/>
        </w:rPr>
        <w:t>»</w:t>
      </w:r>
      <w:r w:rsidR="00A06C48">
        <w:rPr>
          <w:rFonts w:ascii="Times New Roman" w:hAnsi="Times New Roman"/>
          <w:sz w:val="28"/>
          <w:szCs w:val="28"/>
        </w:rPr>
        <w:t>.</w:t>
      </w:r>
    </w:p>
    <w:p w14:paraId="4F355E44" w14:textId="1AEC6C45" w:rsidR="00A06C48" w:rsidRPr="0074381E" w:rsidRDefault="00A06C48" w:rsidP="00A06C4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1.2.</w:t>
      </w:r>
      <w:r w:rsidRPr="00A06C48">
        <w:rPr>
          <w:rFonts w:ascii="Times New Roman" w:hAnsi="Times New Roman"/>
          <w:sz w:val="28"/>
          <w:szCs w:val="28"/>
        </w:rPr>
        <w:t xml:space="preserve"> </w:t>
      </w:r>
      <w:r w:rsidRPr="0074381E">
        <w:rPr>
          <w:rFonts w:ascii="Times New Roman" w:hAnsi="Times New Roman"/>
          <w:sz w:val="28"/>
          <w:szCs w:val="28"/>
        </w:rPr>
        <w:t xml:space="preserve">пункт 40 дополнить вторым абзацем следующего содержания: </w:t>
      </w:r>
      <w:r>
        <w:rPr>
          <w:rFonts w:ascii="Times New Roman" w:hAnsi="Times New Roman"/>
          <w:sz w:val="28"/>
          <w:szCs w:val="28"/>
        </w:rPr>
        <w:t>«</w:t>
      </w:r>
      <w:r w:rsidRPr="0074381E">
        <w:rPr>
          <w:rFonts w:ascii="Times New Roman" w:hAnsi="Times New Roman"/>
          <w:sz w:val="28"/>
          <w:szCs w:val="28"/>
        </w:rPr>
        <w:t>При оказании муниципальным бюджетным учреждением муниципальных услуг в рамках персонифицированного финансирования, объем субсидии может быть уменьшен (увеличен) в пределах лимитов бюджетных обязательств, доведенных органу, осуществляющему функции и полномочия учредителя, в случае, если фактические показатели объема муниципальных услуг, оказанных в рамках персонифицированного финансирования, уменьшились (увеличились) по сравнению с показателями объема, запланиров</w:t>
      </w:r>
      <w:r>
        <w:rPr>
          <w:rFonts w:ascii="Times New Roman" w:hAnsi="Times New Roman"/>
          <w:sz w:val="28"/>
          <w:szCs w:val="28"/>
        </w:rPr>
        <w:t>анными в муниципальном задании».</w:t>
      </w:r>
    </w:p>
    <w:p w14:paraId="549D1CED" w14:textId="252B604D" w:rsidR="00A06C48" w:rsidRPr="008173E6" w:rsidRDefault="00A06C48" w:rsidP="00E74DF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4CA0F2E" w14:textId="74A62C2A" w:rsidR="00013AC0" w:rsidRDefault="00013AC0" w:rsidP="00013A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F959B3" w:rsidRPr="008173E6">
        <w:rPr>
          <w:rFonts w:ascii="Times New Roman" w:hAnsi="Times New Roman"/>
          <w:sz w:val="28"/>
          <w:szCs w:val="28"/>
        </w:rPr>
        <w:t xml:space="preserve">  2. </w:t>
      </w:r>
      <w:r>
        <w:rPr>
          <w:rFonts w:ascii="Times New Roman" w:hAnsi="Times New Roman"/>
          <w:sz w:val="28"/>
          <w:szCs w:val="28"/>
        </w:rPr>
        <w:t xml:space="preserve">Настоящее постановление официально  опубликовать (обнародовать) </w:t>
      </w:r>
      <w:r w:rsidR="00AC0EA9">
        <w:rPr>
          <w:rFonts w:ascii="Times New Roman" w:hAnsi="Times New Roman"/>
          <w:sz w:val="28"/>
          <w:szCs w:val="28"/>
        </w:rPr>
        <w:t xml:space="preserve"> в уполномоченном органе  печати -  Вестнике  муниципального района «Красночикойский район» и разместить на официальном сайте администрации  муниципального района «Красночикойский район».</w:t>
      </w:r>
    </w:p>
    <w:p w14:paraId="22C47DDA" w14:textId="1FDBE42A" w:rsidR="00F959B3" w:rsidRPr="008173E6" w:rsidRDefault="00013AC0" w:rsidP="00013A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F959B3" w:rsidRPr="00896DF6">
        <w:rPr>
          <w:rFonts w:ascii="Times New Roman" w:hAnsi="Times New Roman"/>
        </w:rPr>
        <w:t xml:space="preserve">  3</w:t>
      </w:r>
      <w:r w:rsidR="00F959B3" w:rsidRPr="008173E6">
        <w:t xml:space="preserve">. </w:t>
      </w:r>
      <w:r w:rsidR="00F959B3" w:rsidRPr="0077258A">
        <w:rPr>
          <w:rFonts w:ascii="Times New Roman" w:hAnsi="Times New Roman"/>
          <w:sz w:val="28"/>
        </w:rPr>
        <w:t xml:space="preserve">Контроль исполнения настоящего постановления возложить на </w:t>
      </w:r>
      <w:r w:rsidR="00FF5F89" w:rsidRPr="0077258A">
        <w:rPr>
          <w:rFonts w:ascii="Times New Roman" w:hAnsi="Times New Roman"/>
          <w:sz w:val="28"/>
        </w:rPr>
        <w:t xml:space="preserve">заместителя </w:t>
      </w:r>
      <w:r w:rsidR="0077258A">
        <w:rPr>
          <w:rFonts w:ascii="Times New Roman" w:hAnsi="Times New Roman"/>
          <w:sz w:val="28"/>
        </w:rPr>
        <w:t>главы муниципального района «Красночикойский район»  Д. В. Батыршину</w:t>
      </w:r>
    </w:p>
    <w:p w14:paraId="671CDF59" w14:textId="77777777" w:rsidR="00F959B3" w:rsidRPr="008173E6" w:rsidRDefault="00F959B3" w:rsidP="00F959B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B13A4A" w14:textId="77777777" w:rsidR="00F959B3" w:rsidRPr="008173E6" w:rsidRDefault="00F959B3" w:rsidP="00F959B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D77900" w14:textId="2E322AE3" w:rsidR="00F959B3" w:rsidRDefault="00F959B3" w:rsidP="00F959B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626018" w14:textId="77777777" w:rsidR="00896DF6" w:rsidRDefault="00896DF6" w:rsidP="00896DF6">
      <w:pPr>
        <w:suppressAutoHyphens/>
        <w:spacing w:after="0" w:line="240" w:lineRule="auto"/>
        <w:ind w:firstLine="540"/>
        <w:jc w:val="right"/>
        <w:rPr>
          <w:rFonts w:ascii="Times New Roman" w:hAnsi="Times New Roman"/>
          <w:color w:val="FF0000"/>
          <w:sz w:val="28"/>
        </w:rPr>
      </w:pPr>
    </w:p>
    <w:p w14:paraId="46DE0841" w14:textId="2FA1597B" w:rsidR="00F63B86" w:rsidRDefault="008E1406" w:rsidP="008E1406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Исполняющий обязанности главы</w:t>
      </w:r>
    </w:p>
    <w:p w14:paraId="43F88209" w14:textId="62E5F534" w:rsidR="008E1406" w:rsidRDefault="008E1406" w:rsidP="008E1406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администрации муниципального района</w:t>
      </w:r>
    </w:p>
    <w:p w14:paraId="7EE83BE1" w14:textId="3E962D3F" w:rsidR="008E1406" w:rsidRPr="00896DF6" w:rsidRDefault="008E1406" w:rsidP="008E1406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«Красночикойский район»                                                            Д. В. Батыршина                                               </w:t>
      </w:r>
    </w:p>
    <w:p w14:paraId="64A71DF1" w14:textId="77777777" w:rsidR="00896DF6" w:rsidRPr="00F959B3" w:rsidRDefault="00896DF6" w:rsidP="00F959B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896DF6" w:rsidRPr="00F959B3" w:rsidSect="0091326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B09BDD" w14:textId="77777777" w:rsidR="00176BFC" w:rsidRDefault="00176BFC" w:rsidP="004404E3">
      <w:pPr>
        <w:spacing w:after="0" w:line="240" w:lineRule="auto"/>
      </w:pPr>
      <w:r>
        <w:separator/>
      </w:r>
    </w:p>
  </w:endnote>
  <w:endnote w:type="continuationSeparator" w:id="0">
    <w:p w14:paraId="54BE24FD" w14:textId="77777777" w:rsidR="00176BFC" w:rsidRDefault="00176BFC" w:rsidP="00440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5115BB" w14:textId="77777777" w:rsidR="00176BFC" w:rsidRDefault="00176BFC" w:rsidP="004404E3">
      <w:pPr>
        <w:spacing w:after="0" w:line="240" w:lineRule="auto"/>
      </w:pPr>
      <w:r>
        <w:separator/>
      </w:r>
    </w:p>
  </w:footnote>
  <w:footnote w:type="continuationSeparator" w:id="0">
    <w:p w14:paraId="68F6D341" w14:textId="77777777" w:rsidR="00176BFC" w:rsidRDefault="00176BFC" w:rsidP="004404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33611"/>
    <w:multiLevelType w:val="hybridMultilevel"/>
    <w:tmpl w:val="AB0ED24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371F4D"/>
    <w:multiLevelType w:val="hybridMultilevel"/>
    <w:tmpl w:val="DF58EF16"/>
    <w:lvl w:ilvl="0" w:tplc="04190019">
      <w:start w:val="1"/>
      <w:numFmt w:val="lowerLetter"/>
      <w:lvlText w:val="%1."/>
      <w:lvlJc w:val="left"/>
      <w:pPr>
        <w:ind w:left="1414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352726"/>
    <w:multiLevelType w:val="multilevel"/>
    <w:tmpl w:val="3536D38A"/>
    <w:lvl w:ilvl="0">
      <w:start w:val="2"/>
      <w:numFmt w:val="decimal"/>
      <w:lvlText w:val="%1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1" w:hanging="8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7" w:hanging="8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48" w:hanging="2160"/>
      </w:pPr>
      <w:rPr>
        <w:rFonts w:hint="default"/>
      </w:rPr>
    </w:lvl>
  </w:abstractNum>
  <w:abstractNum w:abstractNumId="3" w15:restartNumberingAfterBreak="0">
    <w:nsid w:val="1578641E"/>
    <w:multiLevelType w:val="hybridMultilevel"/>
    <w:tmpl w:val="A4C491F6"/>
    <w:lvl w:ilvl="0" w:tplc="04190019">
      <w:start w:val="1"/>
      <w:numFmt w:val="lowerLetter"/>
      <w:lvlText w:val="%1."/>
      <w:lvlJc w:val="left"/>
      <w:pPr>
        <w:ind w:left="1414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867388"/>
    <w:multiLevelType w:val="hybridMultilevel"/>
    <w:tmpl w:val="A4C491F6"/>
    <w:lvl w:ilvl="0" w:tplc="04190019">
      <w:start w:val="1"/>
      <w:numFmt w:val="lowerLetter"/>
      <w:lvlText w:val="%1."/>
      <w:lvlJc w:val="left"/>
      <w:pPr>
        <w:ind w:left="1414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EA3508E"/>
    <w:multiLevelType w:val="multilevel"/>
    <w:tmpl w:val="20363A70"/>
    <w:lvl w:ilvl="0">
      <w:start w:val="2"/>
      <w:numFmt w:val="decimal"/>
      <w:lvlText w:val="%1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1" w:hanging="8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7" w:hanging="8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48" w:hanging="2160"/>
      </w:pPr>
      <w:rPr>
        <w:rFonts w:hint="default"/>
      </w:rPr>
    </w:lvl>
  </w:abstractNum>
  <w:abstractNum w:abstractNumId="6" w15:restartNumberingAfterBreak="0">
    <w:nsid w:val="6CFD61DC"/>
    <w:multiLevelType w:val="hybridMultilevel"/>
    <w:tmpl w:val="DBF86448"/>
    <w:lvl w:ilvl="0" w:tplc="7442703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013571B"/>
    <w:multiLevelType w:val="hybridMultilevel"/>
    <w:tmpl w:val="DBF86448"/>
    <w:lvl w:ilvl="0" w:tplc="7442703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4041823"/>
    <w:multiLevelType w:val="hybridMultilevel"/>
    <w:tmpl w:val="DBF86448"/>
    <w:lvl w:ilvl="0" w:tplc="7442703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8E12246"/>
    <w:multiLevelType w:val="hybridMultilevel"/>
    <w:tmpl w:val="08A2AC00"/>
    <w:lvl w:ilvl="0" w:tplc="EF3EC974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8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5CA"/>
    <w:rsid w:val="00013AC0"/>
    <w:rsid w:val="000D11FB"/>
    <w:rsid w:val="00112E07"/>
    <w:rsid w:val="00176BFC"/>
    <w:rsid w:val="001934B0"/>
    <w:rsid w:val="001A233F"/>
    <w:rsid w:val="001D2043"/>
    <w:rsid w:val="00230C06"/>
    <w:rsid w:val="00243FAB"/>
    <w:rsid w:val="002E1E7E"/>
    <w:rsid w:val="002E2214"/>
    <w:rsid w:val="00306DA5"/>
    <w:rsid w:val="003B7509"/>
    <w:rsid w:val="00432C0C"/>
    <w:rsid w:val="004404E3"/>
    <w:rsid w:val="00447103"/>
    <w:rsid w:val="004A7637"/>
    <w:rsid w:val="004C3507"/>
    <w:rsid w:val="00506E94"/>
    <w:rsid w:val="005818D7"/>
    <w:rsid w:val="00582342"/>
    <w:rsid w:val="005C4A6B"/>
    <w:rsid w:val="005F2DFA"/>
    <w:rsid w:val="006A3AFB"/>
    <w:rsid w:val="006D5D41"/>
    <w:rsid w:val="00747470"/>
    <w:rsid w:val="0077258A"/>
    <w:rsid w:val="008173E6"/>
    <w:rsid w:val="00896DF6"/>
    <w:rsid w:val="008E1406"/>
    <w:rsid w:val="00922128"/>
    <w:rsid w:val="00944C5A"/>
    <w:rsid w:val="009D187A"/>
    <w:rsid w:val="009F1297"/>
    <w:rsid w:val="00A06C48"/>
    <w:rsid w:val="00A126CB"/>
    <w:rsid w:val="00A83449"/>
    <w:rsid w:val="00AB1DE2"/>
    <w:rsid w:val="00AC0EA9"/>
    <w:rsid w:val="00AE6238"/>
    <w:rsid w:val="00B466F3"/>
    <w:rsid w:val="00B66412"/>
    <w:rsid w:val="00C71187"/>
    <w:rsid w:val="00D445CA"/>
    <w:rsid w:val="00D7498B"/>
    <w:rsid w:val="00E01379"/>
    <w:rsid w:val="00E3424A"/>
    <w:rsid w:val="00E47522"/>
    <w:rsid w:val="00E74DF2"/>
    <w:rsid w:val="00E83B08"/>
    <w:rsid w:val="00ED767D"/>
    <w:rsid w:val="00F55DE5"/>
    <w:rsid w:val="00F63B86"/>
    <w:rsid w:val="00F959B3"/>
    <w:rsid w:val="00FC0B15"/>
    <w:rsid w:val="00FF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2820A"/>
  <w15:docId w15:val="{C222472D-B12C-4E65-B7AA-8FC2F2178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9B3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F959B3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F959B3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4404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404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404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404E3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77258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1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Мартемьянов</dc:creator>
  <cp:keywords/>
  <dc:description/>
  <cp:lastModifiedBy>ПК</cp:lastModifiedBy>
  <cp:revision>14</cp:revision>
  <cp:lastPrinted>2021-07-08T00:07:00Z</cp:lastPrinted>
  <dcterms:created xsi:type="dcterms:W3CDTF">2021-06-07T04:02:00Z</dcterms:created>
  <dcterms:modified xsi:type="dcterms:W3CDTF">2021-07-09T04:24:00Z</dcterms:modified>
</cp:coreProperties>
</file>