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FD08B8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8B8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08B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34906" w:rsidRPr="00FD08B8" w:rsidRDefault="00CD7432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«14» октября</w:t>
      </w:r>
      <w:r w:rsidR="00D34906" w:rsidRPr="00FD08B8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№ 14</w:t>
      </w: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21" w:rsidRPr="00FD08B8" w:rsidRDefault="00161421" w:rsidP="00FD08B8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  <w:r w:rsidRPr="00FD08B8">
        <w:rPr>
          <w:sz w:val="28"/>
          <w:szCs w:val="28"/>
        </w:rPr>
        <w:t xml:space="preserve">Об использовании печатей, штампов и бланков органов местного самоуправления, муниципальных учреждений, предприятий и </w:t>
      </w:r>
      <w:r w:rsidR="0034187F">
        <w:rPr>
          <w:sz w:val="28"/>
          <w:szCs w:val="28"/>
        </w:rPr>
        <w:t xml:space="preserve">организаций </w:t>
      </w:r>
      <w:r w:rsidRPr="00FD08B8">
        <w:rPr>
          <w:sz w:val="28"/>
          <w:szCs w:val="28"/>
        </w:rPr>
        <w:t>муниципального</w:t>
      </w:r>
      <w:bookmarkStart w:id="1" w:name="bookmark3"/>
      <w:bookmarkEnd w:id="0"/>
      <w:r w:rsidRPr="00FD08B8">
        <w:rPr>
          <w:sz w:val="28"/>
          <w:szCs w:val="28"/>
        </w:rPr>
        <w:t xml:space="preserve"> района </w:t>
      </w:r>
      <w:bookmarkEnd w:id="1"/>
      <w:r w:rsidRPr="00FD08B8">
        <w:rPr>
          <w:sz w:val="28"/>
          <w:szCs w:val="28"/>
        </w:rPr>
        <w:t>«</w:t>
      </w:r>
      <w:r w:rsidR="00D34906" w:rsidRPr="00FD08B8">
        <w:rPr>
          <w:sz w:val="28"/>
          <w:szCs w:val="28"/>
        </w:rPr>
        <w:t>Красночикойский</w:t>
      </w:r>
      <w:r w:rsidRPr="00FD08B8">
        <w:rPr>
          <w:sz w:val="28"/>
          <w:szCs w:val="28"/>
        </w:rPr>
        <w:t xml:space="preserve"> район»</w:t>
      </w:r>
      <w:r w:rsidR="006020EA" w:rsidRPr="00FD08B8">
        <w:rPr>
          <w:sz w:val="28"/>
          <w:szCs w:val="28"/>
        </w:rPr>
        <w:t xml:space="preserve"> Забайкальского края и поселений, входящих в состав муниципального района «</w:t>
      </w:r>
      <w:r w:rsidR="00D34906" w:rsidRPr="00FD08B8">
        <w:rPr>
          <w:sz w:val="28"/>
          <w:szCs w:val="28"/>
        </w:rPr>
        <w:t>Красночикойский</w:t>
      </w:r>
      <w:r w:rsidR="006020EA" w:rsidRPr="00FD08B8">
        <w:rPr>
          <w:sz w:val="28"/>
          <w:szCs w:val="28"/>
        </w:rPr>
        <w:t xml:space="preserve"> район» Забайкальского края</w:t>
      </w:r>
    </w:p>
    <w:p w:rsidR="00063608" w:rsidRPr="00FD08B8" w:rsidRDefault="00063608" w:rsidP="00FD08B8">
      <w:pPr>
        <w:spacing w:after="0" w:line="240" w:lineRule="auto"/>
        <w:jc w:val="both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063608" w:rsidRPr="00FD08B8" w:rsidRDefault="0006360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 с Гражданским кодексом Российской Федерации,  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 w:rsidR="003C4D69" w:rsidRPr="00FD08B8">
        <w:rPr>
          <w:rFonts w:ascii="Times New Roman" w:hAnsi="Times New Roman" w:cs="Times New Roman"/>
          <w:bCs/>
          <w:sz w:val="28"/>
          <w:szCs w:val="28"/>
        </w:rPr>
        <w:t xml:space="preserve">от 20 марта </w:t>
      </w:r>
      <w:r w:rsidR="00A05CAC" w:rsidRPr="00FD08B8">
        <w:rPr>
          <w:rFonts w:ascii="Times New Roman" w:hAnsi="Times New Roman" w:cs="Times New Roman"/>
          <w:bCs/>
          <w:sz w:val="28"/>
          <w:szCs w:val="28"/>
        </w:rPr>
        <w:t>2025</w:t>
      </w:r>
      <w:r w:rsidR="003C4D69" w:rsidRPr="00FD08B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A05CAC" w:rsidRPr="00FD08B8">
        <w:rPr>
          <w:rFonts w:ascii="Times New Roman" w:hAnsi="Times New Roman" w:cs="Times New Roman"/>
          <w:bCs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12 июля 1996 года №7 </w:t>
      </w:r>
      <w:r w:rsidR="00C7501C" w:rsidRPr="00FD08B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ФЗ «О некоммерческих организациях», 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Законом Забайкальского края 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A05CAC" w:rsidRPr="00FD08B8">
        <w:rPr>
          <w:rFonts w:ascii="Times New Roman" w:hAnsi="Times New Roman" w:cs="Times New Roman"/>
          <w:sz w:val="28"/>
          <w:szCs w:val="28"/>
        </w:rPr>
        <w:t>2024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748DA">
        <w:rPr>
          <w:rFonts w:ascii="Times New Roman" w:hAnsi="Times New Roman" w:cs="Times New Roman"/>
          <w:sz w:val="28"/>
          <w:szCs w:val="28"/>
        </w:rPr>
        <w:t xml:space="preserve"> № </w:t>
      </w:r>
      <w:r w:rsidR="00A05CAC" w:rsidRPr="00FD08B8">
        <w:rPr>
          <w:rFonts w:ascii="Times New Roman" w:hAnsi="Times New Roman" w:cs="Times New Roman"/>
          <w:sz w:val="28"/>
          <w:szCs w:val="28"/>
        </w:rPr>
        <w:t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Pr="00FD08B8">
        <w:rPr>
          <w:rFonts w:ascii="Times New Roman" w:hAnsi="Times New Roman" w:cs="Times New Roman"/>
          <w:sz w:val="28"/>
          <w:szCs w:val="28"/>
        </w:rPr>
        <w:t xml:space="preserve">, Совет </w:t>
      </w:r>
      <w:proofErr w:type="spellStart"/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D08B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D34906" w:rsidRPr="00FD08B8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300EE1" w:rsidRPr="00FD08B8" w:rsidRDefault="00300EE1" w:rsidP="00FD08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723E1" w:rsidRPr="003748DA" w:rsidRDefault="00300EE1" w:rsidP="003748D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 xml:space="preserve">Установить, что до изготовления печатей, штампов и бланков </w:t>
      </w:r>
      <w:r w:rsidR="001723E1" w:rsidRPr="00FD08B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муниципальных учреждений, предприятий и организаций </w:t>
      </w:r>
      <w:proofErr w:type="spellStart"/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1723E1" w:rsidRPr="00FD08B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подлежат использованию и применению печати, штампы и бланки соответственно органов местного самоуправления, муниципальных учреждений, предприятий и организаций муниципального района «</w:t>
      </w:r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Красночикойский</w:t>
      </w:r>
      <w:r w:rsidR="001723E1" w:rsidRPr="00FD08B8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94030" w:rsidRPr="00FD08B8">
        <w:rPr>
          <w:rFonts w:ascii="Times New Roman" w:hAnsi="Times New Roman" w:cs="Times New Roman"/>
          <w:sz w:val="28"/>
          <w:szCs w:val="28"/>
        </w:rPr>
        <w:t xml:space="preserve"> Забайкал</w:t>
      </w:r>
      <w:r w:rsidR="00594030" w:rsidRPr="003748DA">
        <w:rPr>
          <w:rFonts w:ascii="Times New Roman" w:hAnsi="Times New Roman" w:cs="Times New Roman"/>
          <w:sz w:val="28"/>
          <w:szCs w:val="28"/>
        </w:rPr>
        <w:t>ьского края</w:t>
      </w:r>
      <w:r w:rsidR="006020EA" w:rsidRPr="003748DA">
        <w:rPr>
          <w:rFonts w:ascii="Times New Roman" w:hAnsi="Times New Roman" w:cs="Times New Roman"/>
          <w:sz w:val="28"/>
          <w:szCs w:val="28"/>
        </w:rPr>
        <w:t xml:space="preserve"> и поселений, входящих в состав муниципального района «</w:t>
      </w:r>
      <w:r w:rsidR="00D34906" w:rsidRPr="003748DA">
        <w:rPr>
          <w:rFonts w:ascii="Times New Roman" w:hAnsi="Times New Roman" w:cs="Times New Roman"/>
          <w:sz w:val="28"/>
          <w:szCs w:val="28"/>
        </w:rPr>
        <w:t>Красночикойский</w:t>
      </w:r>
      <w:r w:rsidR="006020EA" w:rsidRPr="003748DA">
        <w:rPr>
          <w:rFonts w:ascii="Times New Roman" w:hAnsi="Times New Roman" w:cs="Times New Roman"/>
          <w:sz w:val="28"/>
          <w:szCs w:val="28"/>
        </w:rPr>
        <w:t xml:space="preserve"> район» Забайкальского края.</w:t>
      </w:r>
    </w:p>
    <w:p w:rsidR="003C4D69" w:rsidRPr="00FD08B8" w:rsidRDefault="00300EE1" w:rsidP="00FD08B8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 xml:space="preserve"> 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00EE1" w:rsidRPr="00FD08B8" w:rsidRDefault="003C4D69" w:rsidP="00FD08B8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3C4D69" w:rsidRDefault="003C4D69" w:rsidP="00FD08B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48DA" w:rsidRPr="00FD08B8" w:rsidRDefault="003748DA" w:rsidP="00FD08B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08B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FD08B8" w:rsidRPr="00FD08B8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proofErr w:type="gramStart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Красночикойский  район</w:t>
      </w:r>
      <w:proofErr w:type="gramEnd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»                                                                  Е.А. </w:t>
      </w:r>
      <w:proofErr w:type="spellStart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CD7432" w:rsidRDefault="00CD7432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943" w:rsidRPr="0095496F" w:rsidRDefault="00342943" w:rsidP="0095496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GoBack"/>
      <w:bookmarkEnd w:id="2"/>
    </w:p>
    <w:sectPr w:rsidR="00342943" w:rsidRPr="0095496F" w:rsidSect="00CD7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36"/>
    <w:rsid w:val="000406AB"/>
    <w:rsid w:val="00063608"/>
    <w:rsid w:val="00141D87"/>
    <w:rsid w:val="00161421"/>
    <w:rsid w:val="001723E1"/>
    <w:rsid w:val="001C7A2B"/>
    <w:rsid w:val="002E0859"/>
    <w:rsid w:val="00300EE1"/>
    <w:rsid w:val="0034187F"/>
    <w:rsid w:val="00342943"/>
    <w:rsid w:val="003748DA"/>
    <w:rsid w:val="00394DB4"/>
    <w:rsid w:val="003C4D69"/>
    <w:rsid w:val="003F7E8C"/>
    <w:rsid w:val="00456702"/>
    <w:rsid w:val="004C13AD"/>
    <w:rsid w:val="00513763"/>
    <w:rsid w:val="00594030"/>
    <w:rsid w:val="005B2423"/>
    <w:rsid w:val="006020EA"/>
    <w:rsid w:val="007360F9"/>
    <w:rsid w:val="00774B43"/>
    <w:rsid w:val="007B0EA3"/>
    <w:rsid w:val="007C4A4C"/>
    <w:rsid w:val="00811B38"/>
    <w:rsid w:val="0095496F"/>
    <w:rsid w:val="00977E07"/>
    <w:rsid w:val="009C7E05"/>
    <w:rsid w:val="009F3A04"/>
    <w:rsid w:val="00A05CAC"/>
    <w:rsid w:val="00A20CFF"/>
    <w:rsid w:val="00A34D71"/>
    <w:rsid w:val="00A35B36"/>
    <w:rsid w:val="00AE79DA"/>
    <w:rsid w:val="00B56B32"/>
    <w:rsid w:val="00BD2000"/>
    <w:rsid w:val="00BD24AF"/>
    <w:rsid w:val="00C57069"/>
    <w:rsid w:val="00C7501C"/>
    <w:rsid w:val="00CD7432"/>
    <w:rsid w:val="00D34906"/>
    <w:rsid w:val="00DF258B"/>
    <w:rsid w:val="00EE0713"/>
    <w:rsid w:val="00F038A8"/>
    <w:rsid w:val="00F75AFE"/>
    <w:rsid w:val="00F77B6B"/>
    <w:rsid w:val="00FD062E"/>
    <w:rsid w:val="00FD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C1BD"/>
  <w15:docId w15:val="{CE0A3ABA-954F-44C3-83AE-739BD287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Заголовок №3_"/>
    <w:basedOn w:val="a0"/>
    <w:link w:val="30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27</cp:revision>
  <cp:lastPrinted>2025-10-08T06:20:00Z</cp:lastPrinted>
  <dcterms:created xsi:type="dcterms:W3CDTF">2024-09-17T07:01:00Z</dcterms:created>
  <dcterms:modified xsi:type="dcterms:W3CDTF">2025-10-15T00:44:00Z</dcterms:modified>
</cp:coreProperties>
</file>