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A9" w:rsidRPr="00226D9C" w:rsidRDefault="001061A9" w:rsidP="001061A9">
      <w:pPr>
        <w:jc w:val="center"/>
      </w:pPr>
      <w:r w:rsidRPr="00226D9C">
        <w:t>Муниципальный район «Красночикойский район»</w:t>
      </w:r>
    </w:p>
    <w:p w:rsidR="001061A9" w:rsidRPr="00226D9C" w:rsidRDefault="001061A9" w:rsidP="001061A9">
      <w:pPr>
        <w:jc w:val="center"/>
        <w:rPr>
          <w:b/>
        </w:rPr>
      </w:pPr>
      <w:r w:rsidRPr="00226D9C">
        <w:rPr>
          <w:b/>
        </w:rPr>
        <w:t>СОВЕТ СЕЛЬСКОГО ПОСЕЛЕНИЯ</w:t>
      </w:r>
    </w:p>
    <w:p w:rsidR="001061A9" w:rsidRPr="00226D9C" w:rsidRDefault="001061A9" w:rsidP="001061A9">
      <w:pPr>
        <w:jc w:val="center"/>
        <w:rPr>
          <w:b/>
        </w:rPr>
      </w:pPr>
      <w:r w:rsidRPr="00226D9C">
        <w:rPr>
          <w:b/>
        </w:rPr>
        <w:t>«МЕНЗИНСКОЕ»</w:t>
      </w:r>
    </w:p>
    <w:p w:rsidR="001061A9" w:rsidRPr="00226D9C" w:rsidRDefault="001061A9" w:rsidP="001061A9">
      <w:pPr>
        <w:jc w:val="both"/>
      </w:pPr>
    </w:p>
    <w:p w:rsidR="001061A9" w:rsidRPr="00226D9C" w:rsidRDefault="001061A9" w:rsidP="001061A9">
      <w:pPr>
        <w:jc w:val="both"/>
      </w:pPr>
    </w:p>
    <w:p w:rsidR="001061A9" w:rsidRPr="00226D9C" w:rsidRDefault="001061A9" w:rsidP="001061A9">
      <w:pPr>
        <w:jc w:val="center"/>
        <w:rPr>
          <w:b/>
          <w:sz w:val="32"/>
          <w:szCs w:val="32"/>
        </w:rPr>
      </w:pPr>
      <w:r w:rsidRPr="00226D9C">
        <w:rPr>
          <w:b/>
          <w:sz w:val="32"/>
          <w:szCs w:val="32"/>
        </w:rPr>
        <w:t>РЕШЕНИЕ</w:t>
      </w:r>
    </w:p>
    <w:p w:rsidR="001061A9" w:rsidRPr="00226D9C" w:rsidRDefault="00685820" w:rsidP="001061A9">
      <w:r>
        <w:t>08 мая</w:t>
      </w:r>
      <w:r w:rsidR="001061A9" w:rsidRPr="00226D9C">
        <w:t xml:space="preserve"> 20</w:t>
      </w:r>
      <w:r>
        <w:t>20</w:t>
      </w:r>
      <w:r w:rsidR="001061A9" w:rsidRPr="00226D9C">
        <w:t xml:space="preserve"> г.                                                                                   № </w:t>
      </w:r>
      <w:r>
        <w:t>49</w:t>
      </w:r>
    </w:p>
    <w:p w:rsidR="001061A9" w:rsidRPr="00226D9C" w:rsidRDefault="001061A9" w:rsidP="001061A9">
      <w:pPr>
        <w:jc w:val="center"/>
      </w:pPr>
      <w:r w:rsidRPr="00226D9C">
        <w:t>с. Менза</w:t>
      </w:r>
    </w:p>
    <w:p w:rsidR="001061A9" w:rsidRPr="00226D9C" w:rsidRDefault="001061A9" w:rsidP="001061A9">
      <w:pPr>
        <w:jc w:val="both"/>
      </w:pPr>
    </w:p>
    <w:p w:rsidR="001061A9" w:rsidRPr="00226D9C" w:rsidRDefault="001061A9" w:rsidP="001061A9">
      <w:pPr>
        <w:jc w:val="center"/>
        <w:rPr>
          <w:b/>
        </w:rPr>
      </w:pPr>
    </w:p>
    <w:p w:rsidR="001061A9" w:rsidRPr="00226D9C" w:rsidRDefault="001061A9" w:rsidP="001061A9">
      <w:pPr>
        <w:jc w:val="center"/>
        <w:rPr>
          <w:b/>
        </w:rPr>
      </w:pPr>
      <w:r w:rsidRPr="00226D9C">
        <w:rPr>
          <w:b/>
        </w:rPr>
        <w:t>Об утверждении Положения «О порядке проведения публичных слушаний в сельском поселении «Мензинское» по вопросам преобразования сельского поселения «Мензинское»</w:t>
      </w:r>
    </w:p>
    <w:p w:rsidR="001061A9" w:rsidRPr="00226D9C" w:rsidRDefault="001061A9" w:rsidP="001061A9">
      <w:pPr>
        <w:jc w:val="center"/>
        <w:rPr>
          <w:b/>
          <w:i/>
        </w:rPr>
      </w:pPr>
    </w:p>
    <w:p w:rsidR="001061A9" w:rsidRPr="00226D9C" w:rsidRDefault="001061A9" w:rsidP="001061A9">
      <w:pPr>
        <w:jc w:val="both"/>
      </w:pPr>
      <w:r w:rsidRPr="00226D9C">
        <w:tab/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 и Уставом сельского поселения «Мензинское», Совет сельского поселения «Мензинское», решил:</w:t>
      </w:r>
    </w:p>
    <w:p w:rsidR="001061A9" w:rsidRPr="00226D9C" w:rsidRDefault="001061A9" w:rsidP="001061A9">
      <w:pPr>
        <w:ind w:firstLine="708"/>
        <w:jc w:val="both"/>
        <w:rPr>
          <w:u w:val="single"/>
        </w:rPr>
      </w:pPr>
    </w:p>
    <w:p w:rsidR="001061A9" w:rsidRPr="00226D9C" w:rsidRDefault="001061A9" w:rsidP="001061A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26D9C">
        <w:rPr>
          <w:rFonts w:ascii="Times New Roman" w:hAnsi="Times New Roman" w:cs="Times New Roman"/>
          <w:b w:val="0"/>
          <w:sz w:val="28"/>
          <w:szCs w:val="28"/>
        </w:rPr>
        <w:t>1.Утвердить Положение «О порядке проведения публичных слушаний в сельском поселении «Мензинское» по вопросам преобразования сельского поселения «Мензинское»» (прилагается).</w:t>
      </w:r>
    </w:p>
    <w:p w:rsidR="001061A9" w:rsidRPr="00226D9C" w:rsidRDefault="001061A9" w:rsidP="001061A9">
      <w:pPr>
        <w:jc w:val="both"/>
      </w:pPr>
      <w:r w:rsidRPr="00226D9C">
        <w:tab/>
        <w:t>2. Настоящее решение вступает в силу на следующий день после его официального опубликования (обнародования).</w:t>
      </w:r>
    </w:p>
    <w:p w:rsidR="001061A9" w:rsidRPr="00226D9C" w:rsidRDefault="001061A9" w:rsidP="001061A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D9C">
        <w:rPr>
          <w:rFonts w:ascii="Times New Roman" w:hAnsi="Times New Roman" w:cs="Times New Roman"/>
          <w:sz w:val="28"/>
          <w:szCs w:val="28"/>
        </w:rPr>
        <w:t xml:space="preserve">3. </w:t>
      </w:r>
      <w:r w:rsidR="00685820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226D9C">
        <w:rPr>
          <w:rFonts w:ascii="Times New Roman" w:hAnsi="Times New Roman" w:cs="Times New Roman"/>
          <w:sz w:val="28"/>
          <w:szCs w:val="28"/>
        </w:rPr>
        <w:t>обнародовать</w:t>
      </w:r>
      <w:r w:rsidR="00685820">
        <w:rPr>
          <w:rFonts w:ascii="Times New Roman" w:hAnsi="Times New Roman" w:cs="Times New Roman"/>
          <w:sz w:val="28"/>
          <w:szCs w:val="28"/>
        </w:rPr>
        <w:t xml:space="preserve"> на информационных стендах сел Менза, Укыр, Шонуй</w:t>
      </w:r>
      <w:r w:rsidRPr="00226D9C">
        <w:rPr>
          <w:rFonts w:ascii="Times New Roman" w:hAnsi="Times New Roman" w:cs="Times New Roman"/>
          <w:sz w:val="28"/>
          <w:szCs w:val="28"/>
        </w:rPr>
        <w:t>.</w:t>
      </w:r>
    </w:p>
    <w:p w:rsidR="001061A9" w:rsidRPr="00226D9C" w:rsidRDefault="001061A9" w:rsidP="001061A9">
      <w:pPr>
        <w:jc w:val="both"/>
      </w:pPr>
    </w:p>
    <w:p w:rsidR="001061A9" w:rsidRPr="00226D9C" w:rsidRDefault="001061A9" w:rsidP="001061A9">
      <w:pPr>
        <w:jc w:val="both"/>
      </w:pPr>
    </w:p>
    <w:p w:rsidR="001061A9" w:rsidRPr="00226D9C" w:rsidRDefault="001061A9" w:rsidP="001061A9">
      <w:pPr>
        <w:jc w:val="both"/>
      </w:pPr>
      <w:r w:rsidRPr="00226D9C">
        <w:t xml:space="preserve">Глава сельского </w:t>
      </w:r>
    </w:p>
    <w:p w:rsidR="001061A9" w:rsidRPr="00226D9C" w:rsidRDefault="001061A9" w:rsidP="001061A9">
      <w:pPr>
        <w:jc w:val="both"/>
      </w:pPr>
      <w:r w:rsidRPr="00226D9C">
        <w:t>поселения «Мензинско</w:t>
      </w:r>
      <w:r w:rsidR="00685820">
        <w:t>е</w:t>
      </w:r>
      <w:r w:rsidRPr="00226D9C">
        <w:t xml:space="preserve">»                                   </w:t>
      </w:r>
      <w:r w:rsidR="00685820">
        <w:t xml:space="preserve">                             </w:t>
      </w:r>
      <w:r w:rsidRPr="00226D9C">
        <w:t xml:space="preserve"> Н.Н. Арефьева</w:t>
      </w:r>
    </w:p>
    <w:p w:rsidR="001061A9" w:rsidRPr="00226D9C" w:rsidRDefault="001061A9" w:rsidP="001061A9">
      <w:pPr>
        <w:contextualSpacing/>
        <w:jc w:val="both"/>
        <w:sectPr w:rsidR="001061A9" w:rsidRPr="00226D9C" w:rsidSect="006A362C">
          <w:headerReference w:type="default" r:id="rId7"/>
          <w:pgSz w:w="11906" w:h="16838"/>
          <w:pgMar w:top="1134" w:right="680" w:bottom="1134" w:left="1701" w:header="709" w:footer="709" w:gutter="0"/>
          <w:cols w:space="708"/>
          <w:titlePg/>
          <w:docGrid w:linePitch="381"/>
        </w:sectPr>
      </w:pPr>
    </w:p>
    <w:p w:rsidR="001061A9" w:rsidRPr="00226D9C" w:rsidRDefault="001061A9" w:rsidP="001061A9">
      <w:pPr>
        <w:ind w:left="5387"/>
        <w:contextualSpacing/>
        <w:jc w:val="center"/>
      </w:pPr>
      <w:r w:rsidRPr="00226D9C">
        <w:lastRenderedPageBreak/>
        <w:t>УТВЕРЖДЕНО</w:t>
      </w:r>
    </w:p>
    <w:p w:rsidR="001061A9" w:rsidRPr="00226D9C" w:rsidRDefault="001061A9" w:rsidP="001061A9">
      <w:pPr>
        <w:ind w:left="5387"/>
        <w:contextualSpacing/>
        <w:jc w:val="center"/>
        <w:rPr>
          <w:i/>
        </w:rPr>
      </w:pPr>
      <w:r w:rsidRPr="00226D9C">
        <w:t>решением Совета сельского поселения «Мензинское»</w:t>
      </w:r>
    </w:p>
    <w:p w:rsidR="001061A9" w:rsidRPr="00226D9C" w:rsidRDefault="00B26A6B" w:rsidP="001061A9">
      <w:pPr>
        <w:ind w:left="5387"/>
        <w:contextualSpacing/>
        <w:jc w:val="center"/>
      </w:pPr>
      <w:r w:rsidRPr="00226D9C">
        <w:t>от</w:t>
      </w:r>
      <w:r w:rsidRPr="00226D9C">
        <w:tab/>
        <w:t xml:space="preserve"> «</w:t>
      </w:r>
      <w:r w:rsidR="00685820">
        <w:t>08</w:t>
      </w:r>
      <w:r w:rsidR="001061A9" w:rsidRPr="00226D9C">
        <w:t>»</w:t>
      </w:r>
      <w:r w:rsidR="00685820">
        <w:t xml:space="preserve"> мая</w:t>
      </w:r>
      <w:r w:rsidR="001061A9" w:rsidRPr="00226D9C">
        <w:t xml:space="preserve"> 20</w:t>
      </w:r>
      <w:r w:rsidR="00685820">
        <w:t>20</w:t>
      </w:r>
      <w:r w:rsidR="001061A9" w:rsidRPr="00226D9C">
        <w:t xml:space="preserve"> г. № </w:t>
      </w:r>
      <w:r w:rsidR="00685820">
        <w:t>49</w:t>
      </w:r>
    </w:p>
    <w:p w:rsidR="001061A9" w:rsidRPr="00226D9C" w:rsidRDefault="001061A9" w:rsidP="001061A9">
      <w:pPr>
        <w:jc w:val="both"/>
      </w:pPr>
    </w:p>
    <w:p w:rsidR="001061A9" w:rsidRPr="00226D9C" w:rsidRDefault="001061A9" w:rsidP="001061A9">
      <w:pPr>
        <w:tabs>
          <w:tab w:val="left" w:pos="3990"/>
        </w:tabs>
        <w:jc w:val="both"/>
      </w:pPr>
    </w:p>
    <w:p w:rsidR="001061A9" w:rsidRPr="00226D9C" w:rsidRDefault="001061A9" w:rsidP="001061A9">
      <w:pPr>
        <w:tabs>
          <w:tab w:val="left" w:pos="3402"/>
        </w:tabs>
        <w:jc w:val="center"/>
        <w:rPr>
          <w:b/>
        </w:rPr>
      </w:pPr>
      <w:r w:rsidRPr="00226D9C">
        <w:rPr>
          <w:b/>
        </w:rPr>
        <w:t>ПОЛОЖЕНИЕ</w:t>
      </w:r>
    </w:p>
    <w:p w:rsidR="001061A9" w:rsidRPr="00226D9C" w:rsidRDefault="001061A9" w:rsidP="00B26A6B">
      <w:pPr>
        <w:tabs>
          <w:tab w:val="left" w:pos="-851"/>
        </w:tabs>
        <w:jc w:val="center"/>
      </w:pPr>
      <w:r w:rsidRPr="00226D9C">
        <w:rPr>
          <w:b/>
        </w:rPr>
        <w:t>о порядке проведения публичных слушаний в сельском поселении «Мензинское» по вопросам преобразования сельского поселения «Мензинское»</w:t>
      </w:r>
    </w:p>
    <w:p w:rsidR="001061A9" w:rsidRPr="00226D9C" w:rsidRDefault="001061A9" w:rsidP="001061A9">
      <w:pPr>
        <w:tabs>
          <w:tab w:val="left" w:pos="2700"/>
        </w:tabs>
        <w:jc w:val="center"/>
        <w:rPr>
          <w:b/>
        </w:rPr>
      </w:pPr>
    </w:p>
    <w:p w:rsidR="001061A9" w:rsidRPr="00226D9C" w:rsidRDefault="001061A9" w:rsidP="00B26A6B">
      <w:pPr>
        <w:tabs>
          <w:tab w:val="left" w:pos="-567"/>
        </w:tabs>
        <w:jc w:val="center"/>
        <w:rPr>
          <w:b/>
        </w:rPr>
      </w:pPr>
      <w:r w:rsidRPr="00226D9C">
        <w:rPr>
          <w:b/>
          <w:lang w:val="en-US"/>
        </w:rPr>
        <w:t>I</w:t>
      </w:r>
      <w:r w:rsidRPr="00226D9C">
        <w:rPr>
          <w:b/>
        </w:rPr>
        <w:t>. Общие положения</w:t>
      </w:r>
    </w:p>
    <w:p w:rsidR="001061A9" w:rsidRPr="00226D9C" w:rsidRDefault="001061A9" w:rsidP="001061A9">
      <w:pPr>
        <w:jc w:val="both"/>
      </w:pPr>
    </w:p>
    <w:p w:rsidR="00671EDA" w:rsidRPr="00226D9C" w:rsidRDefault="00EC5A1D" w:rsidP="00EC5A1D">
      <w:pPr>
        <w:ind w:firstLine="708"/>
        <w:jc w:val="both"/>
      </w:pPr>
      <w:r w:rsidRPr="00226D9C">
        <w:t xml:space="preserve">1. </w:t>
      </w:r>
      <w:r w:rsidR="001061A9" w:rsidRPr="00226D9C"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="00671EDA" w:rsidRPr="00226D9C">
        <w:t xml:space="preserve">сельского поселения «Мензинское» </w:t>
      </w:r>
      <w:r w:rsidR="001061A9" w:rsidRPr="00226D9C">
        <w:t xml:space="preserve">порядок проведения публичных слушаний в </w:t>
      </w:r>
      <w:r w:rsidR="00671EDA" w:rsidRPr="00226D9C">
        <w:t>сельском поселении «Мензинское»</w:t>
      </w:r>
      <w:r w:rsidR="001061A9" w:rsidRPr="00226D9C">
        <w:rPr>
          <w:i/>
        </w:rPr>
        <w:t xml:space="preserve"> </w:t>
      </w:r>
      <w:r w:rsidR="001061A9" w:rsidRPr="00226D9C">
        <w:t xml:space="preserve">по вопросам преобразования </w:t>
      </w:r>
      <w:r w:rsidR="00671EDA" w:rsidRPr="00226D9C">
        <w:t>сельского поселения «Мензинское».</w:t>
      </w:r>
    </w:p>
    <w:p w:rsidR="001061A9" w:rsidRPr="00226D9C" w:rsidRDefault="001061A9" w:rsidP="001061A9">
      <w:pPr>
        <w:numPr>
          <w:ilvl w:val="0"/>
          <w:numId w:val="2"/>
        </w:numPr>
        <w:ind w:left="0" w:firstLine="708"/>
        <w:jc w:val="both"/>
      </w:pPr>
      <w:r w:rsidRPr="00226D9C">
        <w:t>Публичные слушания по вопросам преобразования</w:t>
      </w:r>
      <w:r w:rsidR="00671EDA" w:rsidRPr="00226D9C">
        <w:t xml:space="preserve"> сельского поселения «Мензинское»</w:t>
      </w:r>
      <w:r w:rsidRPr="00226D9C">
        <w:t xml:space="preserve"> (далее – слушания) в </w:t>
      </w:r>
      <w:r w:rsidR="00671EDA" w:rsidRPr="00226D9C">
        <w:t>сельском поселении «Мензинское»</w:t>
      </w:r>
      <w:r w:rsidRPr="00226D9C">
        <w:rPr>
          <w:i/>
        </w:rPr>
        <w:t xml:space="preserve"> </w:t>
      </w:r>
      <w:r w:rsidRPr="00226D9C">
        <w:t xml:space="preserve">являются формой реализации права жителей </w:t>
      </w:r>
      <w:r w:rsidR="00671EDA" w:rsidRPr="00226D9C">
        <w:t xml:space="preserve">сельского поселения «Мензинское» </w:t>
      </w:r>
      <w:r w:rsidRPr="00226D9C">
        <w:t>на непосредственное участие в осуществлении местного самоуправления.</w:t>
      </w:r>
    </w:p>
    <w:p w:rsidR="001061A9" w:rsidRPr="00226D9C" w:rsidRDefault="001061A9" w:rsidP="001061A9">
      <w:pPr>
        <w:ind w:firstLine="708"/>
        <w:jc w:val="both"/>
      </w:pPr>
      <w:r w:rsidRPr="00226D9C">
        <w:t xml:space="preserve">3. Слушания – открытое обсуждение вопросов преобразования </w:t>
      </w:r>
      <w:r w:rsidR="00671EDA" w:rsidRPr="00226D9C">
        <w:t xml:space="preserve">сельского поселения «Мензинское», </w:t>
      </w:r>
      <w:r w:rsidRPr="00226D9C">
        <w:t xml:space="preserve">представляющих общественную значимость, обсуждение проектов решений Совета </w:t>
      </w:r>
      <w:r w:rsidR="00671EDA" w:rsidRPr="00226D9C">
        <w:t>сельского поселения «Мензинское»</w:t>
      </w:r>
      <w:r w:rsidRPr="00226D9C">
        <w:t xml:space="preserve"> (далее – Совет) по данным вопросам.</w:t>
      </w:r>
    </w:p>
    <w:p w:rsidR="001061A9" w:rsidRPr="00226D9C" w:rsidRDefault="001061A9" w:rsidP="001061A9">
      <w:pPr>
        <w:ind w:firstLine="708"/>
        <w:jc w:val="both"/>
      </w:pPr>
      <w:r w:rsidRPr="00226D9C">
        <w:t xml:space="preserve">4. Основными целями и задачами проведения слушаний являются: </w:t>
      </w:r>
    </w:p>
    <w:p w:rsidR="001061A9" w:rsidRPr="00226D9C" w:rsidRDefault="001061A9" w:rsidP="001061A9">
      <w:pPr>
        <w:jc w:val="both"/>
      </w:pPr>
      <w:r w:rsidRPr="00226D9C">
        <w:tab/>
        <w:t xml:space="preserve">1) обеспечение реализации прав жителей </w:t>
      </w:r>
      <w:r w:rsidR="00671EDA" w:rsidRPr="00226D9C">
        <w:t>сельского поселения «Мензинское»</w:t>
      </w:r>
      <w:r w:rsidRPr="00226D9C">
        <w:t xml:space="preserve"> на непосредственное участие в осущест</w:t>
      </w:r>
      <w:r w:rsidR="00671EDA" w:rsidRPr="00226D9C">
        <w:t>влении местного самоуправления сельского поселения «Мензинское»</w:t>
      </w:r>
      <w:r w:rsidRPr="00226D9C">
        <w:t>;</w:t>
      </w:r>
    </w:p>
    <w:p w:rsidR="001061A9" w:rsidRPr="00226D9C" w:rsidRDefault="001061A9" w:rsidP="001061A9">
      <w:pPr>
        <w:ind w:firstLine="709"/>
        <w:jc w:val="both"/>
      </w:pPr>
      <w:r w:rsidRPr="00226D9C">
        <w:t xml:space="preserve">2) учёт мнения населения </w:t>
      </w:r>
      <w:r w:rsidR="00671EDA" w:rsidRPr="00226D9C">
        <w:t xml:space="preserve">сельского поселения «Мензинское» </w:t>
      </w:r>
      <w:r w:rsidRPr="00226D9C">
        <w:t>при принятии наиболее важных решений ор</w:t>
      </w:r>
      <w:r w:rsidR="00671EDA" w:rsidRPr="00226D9C">
        <w:t>ганами местного самоуправления сельского поселения «Мензинское»</w:t>
      </w:r>
      <w:r w:rsidRPr="00226D9C">
        <w:t xml:space="preserve">; </w:t>
      </w:r>
    </w:p>
    <w:p w:rsidR="00671EDA" w:rsidRPr="00226D9C" w:rsidRDefault="001061A9" w:rsidP="001061A9">
      <w:pPr>
        <w:ind w:firstLine="709"/>
        <w:jc w:val="both"/>
      </w:pPr>
      <w:r w:rsidRPr="00226D9C">
        <w:t>3) осуществление непосредственной связи органов местного самоуправления</w:t>
      </w:r>
      <w:r w:rsidR="00671EDA" w:rsidRPr="00226D9C">
        <w:t xml:space="preserve"> сельского поселения «Мензинское»</w:t>
      </w:r>
      <w:r w:rsidRPr="00226D9C">
        <w:t xml:space="preserve"> с населением</w:t>
      </w:r>
      <w:r w:rsidR="00671EDA" w:rsidRPr="00226D9C">
        <w:t xml:space="preserve"> сельского поселения «Мензинское»</w:t>
      </w:r>
      <w:r w:rsidRPr="00226D9C">
        <w:t>;</w:t>
      </w:r>
    </w:p>
    <w:p w:rsidR="001061A9" w:rsidRPr="00226D9C" w:rsidRDefault="001061A9" w:rsidP="001061A9">
      <w:pPr>
        <w:ind w:firstLine="709"/>
        <w:jc w:val="both"/>
      </w:pPr>
      <w:r w:rsidRPr="00226D9C">
        <w:t>4) подготовка предложений и рекомендаций Совету по вопросам, выносимым на слушания,</w:t>
      </w:r>
    </w:p>
    <w:p w:rsidR="001061A9" w:rsidRPr="00226D9C" w:rsidRDefault="001061A9" w:rsidP="001061A9">
      <w:pPr>
        <w:ind w:firstLine="709"/>
        <w:jc w:val="both"/>
        <w:rPr>
          <w:i/>
        </w:rPr>
      </w:pPr>
      <w:r w:rsidRPr="00226D9C">
        <w:t>5) информирование населения о работе Совета;</w:t>
      </w:r>
    </w:p>
    <w:p w:rsidR="001061A9" w:rsidRPr="00226D9C" w:rsidRDefault="001061A9" w:rsidP="001061A9">
      <w:pPr>
        <w:ind w:firstLine="709"/>
        <w:jc w:val="both"/>
      </w:pPr>
      <w:r w:rsidRPr="00226D9C">
        <w:t>6) формирование общественного мнения по обсуждаемым проблемам.</w:t>
      </w:r>
    </w:p>
    <w:p w:rsidR="00226D9C" w:rsidRPr="00226D9C" w:rsidRDefault="00226D9C" w:rsidP="00671EDA">
      <w:pPr>
        <w:jc w:val="center"/>
      </w:pPr>
    </w:p>
    <w:p w:rsidR="001061A9" w:rsidRPr="00226D9C" w:rsidRDefault="001061A9" w:rsidP="00671EDA">
      <w:pPr>
        <w:jc w:val="center"/>
        <w:rPr>
          <w:b/>
        </w:rPr>
      </w:pPr>
      <w:r w:rsidRPr="00226D9C">
        <w:rPr>
          <w:b/>
          <w:lang w:val="en-US"/>
        </w:rPr>
        <w:lastRenderedPageBreak/>
        <w:t>II</w:t>
      </w:r>
      <w:r w:rsidRPr="00226D9C">
        <w:rPr>
          <w:b/>
        </w:rPr>
        <w:t>. Порядок проведения публичных слушаний</w:t>
      </w:r>
    </w:p>
    <w:p w:rsidR="001061A9" w:rsidRPr="00226D9C" w:rsidRDefault="001061A9" w:rsidP="001061A9">
      <w:pPr>
        <w:jc w:val="both"/>
      </w:pPr>
      <w:r w:rsidRPr="00226D9C">
        <w:tab/>
      </w:r>
    </w:p>
    <w:p w:rsidR="001061A9" w:rsidRPr="00226D9C" w:rsidRDefault="001061A9" w:rsidP="001061A9">
      <w:pPr>
        <w:ind w:firstLine="708"/>
        <w:jc w:val="both"/>
      </w:pPr>
      <w:r w:rsidRPr="00226D9C">
        <w:t xml:space="preserve">5. Слушания проводятся по инициативе населения, Совета или главы </w:t>
      </w:r>
      <w:r w:rsidR="00475E47" w:rsidRPr="00226D9C">
        <w:t>сельского поселения «Мензинское»</w:t>
      </w:r>
      <w:r w:rsidRPr="00226D9C">
        <w:t xml:space="preserve">. Слушания по инициативе населения реализуются в порядке, предусмотренном для реализации правотворческой инициативы </w:t>
      </w:r>
      <w:r w:rsidR="00475E47" w:rsidRPr="00226D9C">
        <w:t>граждан в сельском поселении «Мензинское»</w:t>
      </w:r>
      <w:r w:rsidRPr="00226D9C">
        <w:t xml:space="preserve">. </w:t>
      </w:r>
    </w:p>
    <w:p w:rsidR="001061A9" w:rsidRPr="00226D9C" w:rsidRDefault="001061A9" w:rsidP="001061A9">
      <w:pPr>
        <w:ind w:firstLine="708"/>
        <w:jc w:val="both"/>
      </w:pPr>
      <w:r w:rsidRPr="00226D9C">
        <w:t>Решение о проведении слушаний по инициативе населения или Совета назначаются Советом, а по инициативе главы</w:t>
      </w:r>
      <w:r w:rsidR="00671EDA" w:rsidRPr="00226D9C">
        <w:t xml:space="preserve"> сельского поселения «Мензинское»</w:t>
      </w:r>
      <w:r w:rsidRPr="00226D9C">
        <w:t xml:space="preserve"> – </w:t>
      </w:r>
      <w:r w:rsidR="00671EDA" w:rsidRPr="00226D9C">
        <w:t>главой сельского поселения «Мензинское»</w:t>
      </w:r>
      <w:r w:rsidRPr="00226D9C">
        <w:t>.</w:t>
      </w:r>
    </w:p>
    <w:p w:rsidR="001061A9" w:rsidRPr="00226D9C" w:rsidRDefault="001061A9" w:rsidP="001061A9">
      <w:pPr>
        <w:ind w:firstLine="708"/>
        <w:jc w:val="both"/>
      </w:pPr>
      <w:r w:rsidRPr="00226D9C">
        <w:t>При выдвижении инициативы главой муниципального района</w:t>
      </w:r>
      <w:r w:rsidR="00671EDA" w:rsidRPr="00226D9C">
        <w:t xml:space="preserve"> «Красноч</w:t>
      </w:r>
      <w:r w:rsidR="00226D9C" w:rsidRPr="00226D9C">
        <w:t>и</w:t>
      </w:r>
      <w:r w:rsidR="00671EDA" w:rsidRPr="00226D9C">
        <w:t>койский район»</w:t>
      </w:r>
      <w:r w:rsidRPr="00226D9C">
        <w:t xml:space="preserve"> и Совета муниципального района </w:t>
      </w:r>
      <w:r w:rsidR="00671EDA" w:rsidRPr="00226D9C">
        <w:t>«Красночикойский район»</w:t>
      </w:r>
      <w:r w:rsidRPr="00226D9C">
        <w:t xml:space="preserve"> решение о проведении слушаний принимается указанными в настоящем пункте органами местного самоуправления не позднее 3 календарных дней со дня внесения указанной инициативы.</w:t>
      </w:r>
    </w:p>
    <w:p w:rsidR="001061A9" w:rsidRPr="00226D9C" w:rsidRDefault="001061A9" w:rsidP="001061A9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26D9C">
        <w:rPr>
          <w:rFonts w:ascii="Times New Roman" w:hAnsi="Times New Roman"/>
          <w:sz w:val="28"/>
          <w:szCs w:val="28"/>
        </w:rPr>
        <w:t xml:space="preserve"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 </w:t>
      </w:r>
      <w:r w:rsidR="00671EDA" w:rsidRPr="00226D9C">
        <w:rPr>
          <w:rFonts w:ascii="Times New Roman" w:hAnsi="Times New Roman"/>
          <w:sz w:val="28"/>
          <w:szCs w:val="28"/>
        </w:rPr>
        <w:t>сельского поселения «Мензинское».</w:t>
      </w:r>
    </w:p>
    <w:p w:rsidR="001061A9" w:rsidRPr="00226D9C" w:rsidRDefault="001061A9" w:rsidP="001061A9">
      <w:pPr>
        <w:ind w:firstLine="708"/>
        <w:jc w:val="both"/>
      </w:pPr>
      <w:r w:rsidRPr="00226D9C">
        <w:t>Информация о времени, месте и вопросах, вынесенных на слушания, доводится до сведения жителей поселения</w:t>
      </w:r>
      <w:r w:rsidRPr="00226D9C">
        <w:rPr>
          <w:i/>
        </w:rPr>
        <w:t xml:space="preserve"> </w:t>
      </w:r>
      <w:r w:rsidRPr="00226D9C">
        <w:t>в порядке, установленном Уставом</w:t>
      </w:r>
      <w:r w:rsidR="00671EDA" w:rsidRPr="00226D9C">
        <w:t xml:space="preserve"> сельского поселения «Мензинское»</w:t>
      </w:r>
      <w:r w:rsidRPr="00226D9C">
        <w:t>, не позднее, чем за 5 календарных дней до проведения слушаний.</w:t>
      </w:r>
    </w:p>
    <w:p w:rsidR="001061A9" w:rsidRPr="00226D9C" w:rsidRDefault="001061A9" w:rsidP="001061A9">
      <w:pPr>
        <w:jc w:val="both"/>
      </w:pPr>
      <w:r w:rsidRPr="00226D9C">
        <w:tab/>
        <w:t>7. 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территориального  общественного самоуправления, руководители предприятий, учреждений, организаций, представители средств массовой информации.</w:t>
      </w:r>
    </w:p>
    <w:p w:rsidR="001061A9" w:rsidRPr="00226D9C" w:rsidRDefault="001061A9" w:rsidP="001061A9">
      <w:pPr>
        <w:ind w:firstLine="709"/>
        <w:jc w:val="both"/>
      </w:pPr>
      <w:r w:rsidRPr="00226D9C">
        <w:t xml:space="preserve">8. Организацию проведения слушаний, общий контроль за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:rsidR="001061A9" w:rsidRPr="00226D9C" w:rsidRDefault="001061A9" w:rsidP="001061A9">
      <w:pPr>
        <w:tabs>
          <w:tab w:val="left" w:pos="915"/>
        </w:tabs>
        <w:ind w:firstLine="709"/>
        <w:jc w:val="both"/>
      </w:pPr>
      <w:r w:rsidRPr="00226D9C">
        <w:t>9. Для подготовки проведения слушаний распоряжением председателя Совета может создаваться рабочая группа.</w:t>
      </w:r>
    </w:p>
    <w:p w:rsidR="001061A9" w:rsidRPr="00226D9C" w:rsidRDefault="001061A9" w:rsidP="001061A9">
      <w:pPr>
        <w:tabs>
          <w:tab w:val="left" w:pos="1050"/>
        </w:tabs>
        <w:ind w:firstLine="709"/>
        <w:jc w:val="both"/>
      </w:pPr>
      <w:r w:rsidRPr="00226D9C">
        <w:t xml:space="preserve">10. На слушаниях председательствующим является глава </w:t>
      </w:r>
      <w:r w:rsidR="00671EDA" w:rsidRPr="00226D9C">
        <w:t>сельского поселения «Мензинское»</w:t>
      </w:r>
      <w:r w:rsidRPr="00226D9C">
        <w:t xml:space="preserve"> либо лицо, его замещающее.</w:t>
      </w:r>
    </w:p>
    <w:p w:rsidR="001061A9" w:rsidRPr="00226D9C" w:rsidRDefault="001061A9" w:rsidP="001061A9">
      <w:pPr>
        <w:tabs>
          <w:tab w:val="left" w:pos="1020"/>
        </w:tabs>
        <w:ind w:firstLine="709"/>
        <w:jc w:val="both"/>
      </w:pPr>
      <w:r w:rsidRPr="00226D9C">
        <w:t xml:space="preserve"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</w:t>
      </w:r>
      <w:r w:rsidRPr="00226D9C">
        <w:lastRenderedPageBreak/>
        <w:t>минут. Председательствующий следит за порядком проведения обсуждения, подводит итоги обсуждения.</w:t>
      </w:r>
    </w:p>
    <w:p w:rsidR="001061A9" w:rsidRPr="00226D9C" w:rsidRDefault="001061A9" w:rsidP="001061A9">
      <w:pPr>
        <w:tabs>
          <w:tab w:val="left" w:pos="1170"/>
        </w:tabs>
        <w:ind w:firstLine="709"/>
        <w:jc w:val="both"/>
      </w:pPr>
      <w:r w:rsidRPr="00226D9C">
        <w:t>11.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1061A9" w:rsidRPr="00226D9C" w:rsidRDefault="001061A9" w:rsidP="001061A9">
      <w:pPr>
        <w:tabs>
          <w:tab w:val="left" w:pos="1170"/>
        </w:tabs>
        <w:ind w:firstLine="709"/>
        <w:jc w:val="both"/>
        <w:rPr>
          <w:i/>
        </w:rPr>
      </w:pPr>
      <w:r w:rsidRPr="00226D9C">
        <w:t xml:space="preserve">12.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1061A9" w:rsidRPr="00226D9C" w:rsidRDefault="001061A9" w:rsidP="001061A9">
      <w:pPr>
        <w:tabs>
          <w:tab w:val="left" w:pos="1170"/>
          <w:tab w:val="left" w:pos="1365"/>
        </w:tabs>
        <w:ind w:firstLine="709"/>
        <w:jc w:val="both"/>
      </w:pPr>
      <w:r w:rsidRPr="00226D9C">
        <w:t xml:space="preserve">13. Итоги слушаний учитываются при подготовке проектов решений Совета по вопросам преобразования </w:t>
      </w:r>
      <w:r w:rsidR="00671EDA" w:rsidRPr="00226D9C">
        <w:t>сельского поселения «Мензинское»</w:t>
      </w:r>
      <w:r w:rsidRPr="00226D9C">
        <w:t>.</w:t>
      </w:r>
    </w:p>
    <w:p w:rsidR="001061A9" w:rsidRPr="00226D9C" w:rsidRDefault="001061A9" w:rsidP="001061A9">
      <w:pPr>
        <w:tabs>
          <w:tab w:val="left" w:pos="1170"/>
          <w:tab w:val="left" w:pos="1365"/>
        </w:tabs>
        <w:ind w:firstLine="709"/>
        <w:jc w:val="both"/>
      </w:pPr>
      <w:r w:rsidRPr="00226D9C">
        <w:t>14. Протоколы слушаний хранятся в порядке, утвержденном регламентом Совета в отношении хранения протоколов заседаний Совета.</w:t>
      </w:r>
    </w:p>
    <w:p w:rsidR="001061A9" w:rsidRPr="00226D9C" w:rsidRDefault="001061A9" w:rsidP="001061A9">
      <w:pPr>
        <w:tabs>
          <w:tab w:val="left" w:pos="1170"/>
        </w:tabs>
        <w:ind w:firstLine="709"/>
        <w:jc w:val="both"/>
      </w:pPr>
      <w:r w:rsidRPr="00226D9C">
        <w:t xml:space="preserve">15. Рекомендации слушаний подлежат официальному опубликованию (обнародованию) в порядке, установленном Уставом </w:t>
      </w:r>
      <w:r w:rsidR="00671EDA" w:rsidRPr="00226D9C">
        <w:t>сельского поселения «Мензинское»</w:t>
      </w:r>
      <w:r w:rsidRPr="00226D9C">
        <w:rPr>
          <w:i/>
        </w:rPr>
        <w:t xml:space="preserve"> </w:t>
      </w:r>
      <w:r w:rsidRPr="00226D9C">
        <w:t>для муниципальных правовых актов.</w:t>
      </w:r>
    </w:p>
    <w:p w:rsidR="001061A9" w:rsidRPr="00226D9C" w:rsidRDefault="001061A9" w:rsidP="001061A9">
      <w:pPr>
        <w:tabs>
          <w:tab w:val="left" w:pos="1170"/>
          <w:tab w:val="left" w:pos="1365"/>
        </w:tabs>
        <w:ind w:firstLine="709"/>
        <w:jc w:val="center"/>
      </w:pPr>
      <w:r w:rsidRPr="00226D9C">
        <w:t>___________________________</w:t>
      </w:r>
    </w:p>
    <w:p w:rsidR="001061A9" w:rsidRPr="00226D9C" w:rsidRDefault="001061A9" w:rsidP="001061A9"/>
    <w:p w:rsidR="001061A9" w:rsidRPr="00226D9C" w:rsidRDefault="001061A9" w:rsidP="001061A9">
      <w:pPr>
        <w:tabs>
          <w:tab w:val="left" w:pos="3969"/>
        </w:tabs>
        <w:ind w:right="5244"/>
        <w:jc w:val="center"/>
      </w:pPr>
    </w:p>
    <w:p w:rsidR="00AA1E3E" w:rsidRPr="00226D9C" w:rsidRDefault="00AA1E3E" w:rsidP="001061A9">
      <w:pPr>
        <w:tabs>
          <w:tab w:val="left" w:pos="3969"/>
        </w:tabs>
        <w:ind w:right="5244"/>
      </w:pPr>
    </w:p>
    <w:sectPr w:rsidR="00AA1E3E" w:rsidRPr="00226D9C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7A6B" w:rsidRDefault="00ED7A6B" w:rsidP="00957A16">
      <w:r>
        <w:separator/>
      </w:r>
    </w:p>
  </w:endnote>
  <w:endnote w:type="continuationSeparator" w:id="1">
    <w:p w:rsidR="00ED7A6B" w:rsidRDefault="00ED7A6B" w:rsidP="00957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7A6B" w:rsidRDefault="00ED7A6B" w:rsidP="00957A16">
      <w:r>
        <w:separator/>
      </w:r>
    </w:p>
  </w:footnote>
  <w:footnote w:type="continuationSeparator" w:id="1">
    <w:p w:rsidR="00ED7A6B" w:rsidRDefault="00ED7A6B" w:rsidP="00957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E6" w:rsidRDefault="00957A16">
    <w:pPr>
      <w:pStyle w:val="a4"/>
      <w:jc w:val="center"/>
    </w:pPr>
    <w:r>
      <w:fldChar w:fldCharType="begin"/>
    </w:r>
    <w:r w:rsidR="00226D9C">
      <w:instrText>PAGE   \* MERGEFORMAT</w:instrText>
    </w:r>
    <w:r>
      <w:fldChar w:fldCharType="separate"/>
    </w:r>
    <w:r w:rsidR="00685820">
      <w:rPr>
        <w:noProof/>
      </w:rPr>
      <w:t>4</w:t>
    </w:r>
    <w:r>
      <w:fldChar w:fldCharType="end"/>
    </w:r>
  </w:p>
  <w:p w:rsidR="005E2AA6" w:rsidRDefault="00ED7A6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1A9"/>
    <w:rsid w:val="000D3888"/>
    <w:rsid w:val="001061A9"/>
    <w:rsid w:val="001B16E3"/>
    <w:rsid w:val="00226D9C"/>
    <w:rsid w:val="00257A37"/>
    <w:rsid w:val="00305335"/>
    <w:rsid w:val="00475E47"/>
    <w:rsid w:val="00671EDA"/>
    <w:rsid w:val="00685820"/>
    <w:rsid w:val="00840F6F"/>
    <w:rsid w:val="00906E26"/>
    <w:rsid w:val="0091488C"/>
    <w:rsid w:val="00957A16"/>
    <w:rsid w:val="00A36F9C"/>
    <w:rsid w:val="00AA1E3E"/>
    <w:rsid w:val="00B26A6B"/>
    <w:rsid w:val="00DA1F6C"/>
    <w:rsid w:val="00EC5A1D"/>
    <w:rsid w:val="00ED7A6B"/>
    <w:rsid w:val="00FB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9"/>
    <w:pPr>
      <w:spacing w:after="0" w:line="240" w:lineRule="auto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1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1061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061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61A9"/>
    <w:rPr>
      <w:rFonts w:eastAsia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1061A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полина</cp:lastModifiedBy>
  <cp:revision>10</cp:revision>
  <cp:lastPrinted>2020-05-07T06:06:00Z</cp:lastPrinted>
  <dcterms:created xsi:type="dcterms:W3CDTF">2020-05-07T03:14:00Z</dcterms:created>
  <dcterms:modified xsi:type="dcterms:W3CDTF">2020-05-07T06:06:00Z</dcterms:modified>
</cp:coreProperties>
</file>