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1B6DD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0BE53ACA" w:rsidR="001017E8" w:rsidRPr="006B102E" w:rsidRDefault="00EE42EA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26</w:t>
      </w:r>
      <w:r w:rsidR="006B102E" w:rsidRPr="009F7EBC">
        <w:rPr>
          <w:sz w:val="28"/>
          <w:szCs w:val="28"/>
        </w:rPr>
        <w:t>.</w:t>
      </w:r>
      <w:r w:rsidR="00E868DF">
        <w:rPr>
          <w:sz w:val="28"/>
          <w:szCs w:val="28"/>
        </w:rPr>
        <w:t>12</w:t>
      </w:r>
      <w:r w:rsidR="006B102E" w:rsidRPr="009F7EBC">
        <w:rPr>
          <w:sz w:val="28"/>
          <w:szCs w:val="28"/>
        </w:rPr>
        <w:t>.202</w:t>
      </w:r>
      <w:r w:rsidR="006C4FAE">
        <w:rPr>
          <w:sz w:val="28"/>
          <w:szCs w:val="28"/>
        </w:rPr>
        <w:t>4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>
        <w:rPr>
          <w:sz w:val="28"/>
          <w:szCs w:val="28"/>
        </w:rPr>
        <w:t>52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D07349">
        <w:rPr>
          <w:sz w:val="28"/>
          <w:szCs w:val="28"/>
        </w:rPr>
        <w:t>4</w:t>
      </w:r>
      <w:r w:rsidR="00754CCB" w:rsidRPr="007952B3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3D7A280D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</w:t>
      </w:r>
      <w:r w:rsidRPr="00290847">
        <w:rPr>
          <w:bCs/>
          <w:sz w:val="28"/>
          <w:szCs w:val="28"/>
        </w:rPr>
        <w:t>и</w:t>
      </w:r>
      <w:r w:rsidRPr="00290847">
        <w:rPr>
          <w:bCs/>
          <w:sz w:val="28"/>
          <w:szCs w:val="28"/>
        </w:rPr>
        <w:t xml:space="preserve">ципального района «Красночикойский район» от </w:t>
      </w:r>
      <w:r w:rsidR="006E1E37" w:rsidRPr="00290847">
        <w:rPr>
          <w:bCs/>
          <w:sz w:val="28"/>
          <w:szCs w:val="28"/>
        </w:rPr>
        <w:t>2</w:t>
      </w:r>
      <w:r w:rsidR="00290847">
        <w:rPr>
          <w:bCs/>
          <w:sz w:val="28"/>
          <w:szCs w:val="28"/>
        </w:rPr>
        <w:t>7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290847">
        <w:rPr>
          <w:bCs/>
          <w:sz w:val="28"/>
          <w:szCs w:val="28"/>
        </w:rPr>
        <w:t>3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41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</w:t>
      </w:r>
      <w:r w:rsidR="004B767F" w:rsidRPr="00290847">
        <w:rPr>
          <w:sz w:val="28"/>
          <w:szCs w:val="28"/>
        </w:rPr>
        <w:t>е</w:t>
      </w:r>
      <w:r w:rsidR="004B767F" w:rsidRPr="00290847">
        <w:rPr>
          <w:sz w:val="28"/>
          <w:szCs w:val="28"/>
        </w:rPr>
        <w:t>те муниципального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4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5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854023" w:rsidRPr="00290847">
        <w:rPr>
          <w:color w:val="000000"/>
          <w:sz w:val="28"/>
          <w:szCs w:val="28"/>
        </w:rPr>
        <w:t xml:space="preserve"> </w:t>
      </w:r>
      <w:r w:rsidR="009C796E">
        <w:rPr>
          <w:color w:val="000000"/>
          <w:sz w:val="28"/>
          <w:szCs w:val="28"/>
        </w:rPr>
        <w:t>(</w:t>
      </w:r>
      <w:r w:rsidR="009C796E">
        <w:rPr>
          <w:sz w:val="28"/>
          <w:szCs w:val="28"/>
        </w:rPr>
        <w:t>с изменениями принятыми решениями Совета м</w:t>
      </w:r>
      <w:r w:rsidR="009C796E">
        <w:rPr>
          <w:sz w:val="28"/>
          <w:szCs w:val="28"/>
        </w:rPr>
        <w:t>у</w:t>
      </w:r>
      <w:r w:rsidR="009C796E">
        <w:rPr>
          <w:sz w:val="28"/>
          <w:szCs w:val="28"/>
        </w:rPr>
        <w:t>ниципального района «Красночикойский район» от  29.03.2024 г. № 72</w:t>
      </w:r>
      <w:r w:rsidR="00F41C9D">
        <w:rPr>
          <w:sz w:val="28"/>
          <w:szCs w:val="28"/>
        </w:rPr>
        <w:t>, от 30.05.2024 г. № 84</w:t>
      </w:r>
      <w:r w:rsidR="00E868DF">
        <w:rPr>
          <w:sz w:val="28"/>
          <w:szCs w:val="28"/>
        </w:rPr>
        <w:t>, от 28.08.2024 г</w:t>
      </w:r>
      <w:proofErr w:type="gramEnd"/>
      <w:r w:rsidR="00E868DF">
        <w:rPr>
          <w:sz w:val="28"/>
          <w:szCs w:val="28"/>
        </w:rPr>
        <w:t>. № 95</w:t>
      </w:r>
      <w:r w:rsidR="009C796E">
        <w:rPr>
          <w:color w:val="000000"/>
          <w:sz w:val="28"/>
          <w:szCs w:val="28"/>
        </w:rPr>
        <w:t xml:space="preserve">) </w:t>
      </w:r>
      <w:r w:rsidRPr="00290847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>пол</w:t>
      </w:r>
      <w:r w:rsidR="00D923C4" w:rsidRPr="00290847">
        <w:rPr>
          <w:color w:val="000000"/>
          <w:sz w:val="28"/>
          <w:szCs w:val="28"/>
        </w:rPr>
        <w:t>о</w:t>
      </w:r>
      <w:r w:rsidR="00D923C4" w:rsidRPr="00290847">
        <w:rPr>
          <w:color w:val="000000"/>
          <w:sz w:val="28"/>
          <w:szCs w:val="28"/>
        </w:rPr>
        <w:t xml:space="preserve">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0D6505" w:rsidRPr="00290847">
        <w:rPr>
          <w:color w:val="000000"/>
          <w:sz w:val="28"/>
          <w:szCs w:val="28"/>
        </w:rPr>
        <w:t>Р</w:t>
      </w:r>
      <w:r w:rsidR="00D923C4" w:rsidRPr="00290847">
        <w:rPr>
          <w:color w:val="000000"/>
          <w:sz w:val="28"/>
          <w:szCs w:val="28"/>
        </w:rPr>
        <w:t>евизионной комиссии муниципального района</w:t>
      </w:r>
      <w:r w:rsidR="00E868DF">
        <w:rPr>
          <w:color w:val="000000"/>
          <w:sz w:val="28"/>
          <w:szCs w:val="28"/>
        </w:rPr>
        <w:t xml:space="preserve"> «Красночикойский район»</w:t>
      </w:r>
      <w:r w:rsidR="006A3151" w:rsidRPr="00290847">
        <w:rPr>
          <w:color w:val="000000"/>
          <w:sz w:val="28"/>
          <w:szCs w:val="28"/>
        </w:rPr>
        <w:t>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35BE96F5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AD4AA2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год и плановый период 202</w:t>
      </w:r>
      <w:r w:rsidR="00AD4AA2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и 202</w:t>
      </w:r>
      <w:r w:rsidR="00AD4AA2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578D86C7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EE42EA">
        <w:rPr>
          <w:sz w:val="28"/>
          <w:szCs w:val="28"/>
        </w:rPr>
        <w:t>256909,1</w:t>
      </w:r>
      <w:r w:rsidR="00923C6F" w:rsidRPr="00B372F8">
        <w:rPr>
          <w:sz w:val="28"/>
          <w:szCs w:val="28"/>
        </w:rPr>
        <w:t xml:space="preserve"> тыс. руб. С учетом предлагаемых</w:t>
      </w:r>
      <w:r w:rsidR="00923C6F">
        <w:rPr>
          <w:sz w:val="28"/>
          <w:szCs w:val="28"/>
        </w:rPr>
        <w:t xml:space="preserve"> пр</w:t>
      </w:r>
      <w:r w:rsidR="00923C6F">
        <w:rPr>
          <w:sz w:val="28"/>
          <w:szCs w:val="28"/>
        </w:rPr>
        <w:t>о</w:t>
      </w:r>
      <w:r w:rsidR="00923C6F">
        <w:rPr>
          <w:sz w:val="28"/>
          <w:szCs w:val="28"/>
        </w:rPr>
        <w:t xml:space="preserve">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AD4AA2">
        <w:rPr>
          <w:sz w:val="28"/>
          <w:szCs w:val="28"/>
        </w:rPr>
        <w:t>4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>в сумме 1</w:t>
      </w:r>
      <w:r w:rsidR="00EE42EA">
        <w:rPr>
          <w:sz w:val="28"/>
          <w:szCs w:val="28"/>
        </w:rPr>
        <w:t> 415 831,9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1100569B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>256909,1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AD4AA2">
        <w:rPr>
          <w:sz w:val="28"/>
          <w:szCs w:val="28"/>
        </w:rPr>
        <w:t>4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>в сумме 1 447 613,7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5D500BCC" w:rsidR="00A6782F" w:rsidRDefault="00454A28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B33325">
        <w:rPr>
          <w:sz w:val="28"/>
          <w:szCs w:val="28"/>
        </w:rPr>
        <w:t>не измени</w:t>
      </w:r>
      <w:r w:rsidR="00CC5824">
        <w:rPr>
          <w:sz w:val="28"/>
          <w:szCs w:val="28"/>
        </w:rPr>
        <w:t>т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B5599A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>в сумме 31781,8</w:t>
      </w:r>
      <w:r w:rsidR="00292DA4" w:rsidRPr="007F6932">
        <w:rPr>
          <w:sz w:val="28"/>
          <w:szCs w:val="28"/>
        </w:rPr>
        <w:t xml:space="preserve"> тыс. руб.</w:t>
      </w:r>
    </w:p>
    <w:p w14:paraId="0C6B1FDC" w14:textId="57376671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связи с вносимыми изменениями </w:t>
      </w:r>
      <w:r>
        <w:rPr>
          <w:bCs/>
          <w:sz w:val="28"/>
          <w:szCs w:val="28"/>
        </w:rPr>
        <w:t>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ночикойский район» на 2024 год и плановый период 2025 и 2026 годов»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нены объемы финансирования следующих муниципальных программ:</w:t>
      </w:r>
    </w:p>
    <w:p w14:paraId="27F9862F" w14:textId="2A62F9BF" w:rsidR="00C618F2" w:rsidRDefault="00C618F2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18F2">
        <w:rPr>
          <w:sz w:val="28"/>
          <w:szCs w:val="28"/>
        </w:rPr>
        <w:t xml:space="preserve">Укрепление межнациональных и межконфессиональных отношений и </w:t>
      </w:r>
      <w:r w:rsidRPr="00C618F2">
        <w:rPr>
          <w:sz w:val="28"/>
          <w:szCs w:val="28"/>
        </w:rPr>
        <w:lastRenderedPageBreak/>
        <w:t xml:space="preserve">проведение профилактики межнациональных конфликтов в муниципальном районе </w:t>
      </w:r>
      <w:r>
        <w:rPr>
          <w:sz w:val="28"/>
          <w:szCs w:val="28"/>
        </w:rPr>
        <w:t>«</w:t>
      </w:r>
      <w:r w:rsidRPr="00C618F2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Pr="00C618F2">
        <w:rPr>
          <w:sz w:val="28"/>
          <w:szCs w:val="28"/>
        </w:rPr>
        <w:t xml:space="preserve"> на 2023</w:t>
      </w:r>
      <w:r>
        <w:rPr>
          <w:sz w:val="28"/>
          <w:szCs w:val="28"/>
        </w:rPr>
        <w:t xml:space="preserve"> </w:t>
      </w:r>
      <w:r w:rsidRPr="00C618F2">
        <w:rPr>
          <w:sz w:val="28"/>
          <w:szCs w:val="28"/>
        </w:rPr>
        <w:t>-</w:t>
      </w:r>
      <w:r>
        <w:rPr>
          <w:sz w:val="28"/>
          <w:szCs w:val="28"/>
        </w:rPr>
        <w:t xml:space="preserve"> 2025 годы;</w:t>
      </w:r>
    </w:p>
    <w:p w14:paraId="100CB791" w14:textId="2F2E5826" w:rsidR="00C618F2" w:rsidRDefault="00C618F2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618F2">
        <w:rPr>
          <w:sz w:val="28"/>
          <w:szCs w:val="28"/>
        </w:rPr>
        <w:t xml:space="preserve">Укрепление общественного здоровья в муниципальном районе </w:t>
      </w:r>
      <w:r>
        <w:rPr>
          <w:sz w:val="28"/>
          <w:szCs w:val="28"/>
        </w:rPr>
        <w:t>«</w:t>
      </w:r>
      <w:r w:rsidRPr="00C618F2">
        <w:rPr>
          <w:sz w:val="28"/>
          <w:szCs w:val="28"/>
        </w:rPr>
        <w:t>Кра</w:t>
      </w:r>
      <w:r w:rsidRPr="00C618F2">
        <w:rPr>
          <w:sz w:val="28"/>
          <w:szCs w:val="28"/>
        </w:rPr>
        <w:t>с</w:t>
      </w:r>
      <w:r w:rsidRPr="00C618F2">
        <w:rPr>
          <w:sz w:val="28"/>
          <w:szCs w:val="28"/>
        </w:rPr>
        <w:t>ночикойский район</w:t>
      </w:r>
      <w:r w:rsidR="005150B5">
        <w:rPr>
          <w:sz w:val="28"/>
          <w:szCs w:val="28"/>
        </w:rPr>
        <w:t>»</w:t>
      </w:r>
      <w:r w:rsidRPr="00C618F2">
        <w:rPr>
          <w:sz w:val="28"/>
          <w:szCs w:val="28"/>
        </w:rPr>
        <w:t xml:space="preserve"> на 2024</w:t>
      </w:r>
      <w:r w:rsidR="005150B5">
        <w:rPr>
          <w:sz w:val="28"/>
          <w:szCs w:val="28"/>
        </w:rPr>
        <w:t xml:space="preserve"> </w:t>
      </w:r>
      <w:r w:rsidRPr="00C618F2">
        <w:rPr>
          <w:sz w:val="28"/>
          <w:szCs w:val="28"/>
        </w:rPr>
        <w:t>-</w:t>
      </w:r>
      <w:r w:rsidR="005150B5">
        <w:rPr>
          <w:sz w:val="28"/>
          <w:szCs w:val="28"/>
        </w:rPr>
        <w:t xml:space="preserve"> </w:t>
      </w:r>
      <w:r w:rsidRPr="00C618F2">
        <w:rPr>
          <w:sz w:val="28"/>
          <w:szCs w:val="28"/>
        </w:rPr>
        <w:t>2026 годы</w:t>
      </w:r>
      <w:r w:rsidR="005150B5">
        <w:rPr>
          <w:sz w:val="28"/>
          <w:szCs w:val="28"/>
        </w:rPr>
        <w:t>;</w:t>
      </w:r>
    </w:p>
    <w:p w14:paraId="1FF8879E" w14:textId="0889F605" w:rsidR="005150B5" w:rsidRDefault="005150B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50B5">
        <w:rPr>
          <w:sz w:val="28"/>
          <w:szCs w:val="28"/>
        </w:rPr>
        <w:t>Профилактика правонарушений, противодействия алкоголизации и наркомании в муниципальном районе "Красночик</w:t>
      </w:r>
      <w:r>
        <w:rPr>
          <w:sz w:val="28"/>
          <w:szCs w:val="28"/>
        </w:rPr>
        <w:t>ойский район" на 2023-2025 годы;</w:t>
      </w:r>
    </w:p>
    <w:p w14:paraId="0361D997" w14:textId="6B914331" w:rsidR="005A4B69" w:rsidRDefault="00B926B6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и поддержка малого и среднего предпринимательства в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ципальном районе «Красночикойский район» на 2024 - 2026 гг.;</w:t>
      </w:r>
    </w:p>
    <w:p w14:paraId="01DF089F" w14:textId="1071A44E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4B69">
        <w:rPr>
          <w:sz w:val="28"/>
          <w:szCs w:val="28"/>
        </w:rPr>
        <w:t xml:space="preserve">Развитие физической культуры и спорта в муниципальном районе </w:t>
      </w:r>
      <w:r w:rsidR="005600B6">
        <w:rPr>
          <w:sz w:val="28"/>
          <w:szCs w:val="28"/>
        </w:rPr>
        <w:t>«</w:t>
      </w:r>
      <w:r w:rsidRPr="005A4B69">
        <w:rPr>
          <w:sz w:val="28"/>
          <w:szCs w:val="28"/>
        </w:rPr>
        <w:t>Красночикойский район</w:t>
      </w:r>
      <w:r w:rsidR="005600B6">
        <w:rPr>
          <w:sz w:val="28"/>
          <w:szCs w:val="28"/>
        </w:rPr>
        <w:t>»</w:t>
      </w:r>
      <w:r w:rsidRPr="005A4B69">
        <w:rPr>
          <w:sz w:val="28"/>
          <w:szCs w:val="28"/>
        </w:rPr>
        <w:t xml:space="preserve"> на 2022</w:t>
      </w:r>
      <w:r w:rsidR="005600B6">
        <w:rPr>
          <w:sz w:val="28"/>
          <w:szCs w:val="28"/>
        </w:rPr>
        <w:t xml:space="preserve"> </w:t>
      </w:r>
      <w:r w:rsidRPr="005A4B69">
        <w:rPr>
          <w:sz w:val="28"/>
          <w:szCs w:val="28"/>
        </w:rPr>
        <w:t>-</w:t>
      </w:r>
      <w:r w:rsidR="005600B6">
        <w:rPr>
          <w:sz w:val="28"/>
          <w:szCs w:val="28"/>
        </w:rPr>
        <w:t xml:space="preserve"> </w:t>
      </w:r>
      <w:r w:rsidRPr="005A4B69">
        <w:rPr>
          <w:sz w:val="28"/>
          <w:szCs w:val="28"/>
        </w:rPr>
        <w:t>2024 годы</w:t>
      </w:r>
      <w:r>
        <w:rPr>
          <w:sz w:val="28"/>
          <w:szCs w:val="28"/>
        </w:rPr>
        <w:t>;</w:t>
      </w:r>
    </w:p>
    <w:p w14:paraId="0F02A535" w14:textId="5A992A64" w:rsidR="005A4B69" w:rsidRDefault="00382EB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82EB3">
        <w:rPr>
          <w:sz w:val="28"/>
          <w:szCs w:val="28"/>
        </w:rPr>
        <w:t>Доступная среда жизнедеятельности инвалидов и иных маломобильных групп населения в муниципальном районе "Красночикойский район" на 2023 - 2025 годы</w:t>
      </w:r>
      <w:r>
        <w:rPr>
          <w:sz w:val="28"/>
          <w:szCs w:val="28"/>
        </w:rPr>
        <w:t>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6B6EEE96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«О внесении изменений в решение Совета муниципального района «Красночикойский ра</w:t>
      </w:r>
      <w:r w:rsidR="00B86DAE">
        <w:rPr>
          <w:bCs/>
          <w:sz w:val="28"/>
          <w:szCs w:val="28"/>
        </w:rPr>
        <w:t>й</w:t>
      </w:r>
      <w:r w:rsidR="00B86DAE">
        <w:rPr>
          <w:bCs/>
          <w:sz w:val="28"/>
          <w:szCs w:val="28"/>
        </w:rPr>
        <w:t xml:space="preserve">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496918">
        <w:rPr>
          <w:sz w:val="28"/>
          <w:szCs w:val="28"/>
        </w:rPr>
        <w:t>4</w:t>
      </w:r>
      <w:r w:rsidR="00AB363E">
        <w:rPr>
          <w:sz w:val="28"/>
          <w:szCs w:val="28"/>
        </w:rPr>
        <w:t xml:space="preserve"> г. и плановый период 202</w:t>
      </w:r>
      <w:r w:rsidR="00496918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и 202</w:t>
      </w:r>
      <w:r w:rsidR="00496918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5865B901" w14:textId="6428C136" w:rsidR="005600B6" w:rsidRDefault="005600B6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район» внести изменения в муниципальные программы</w:t>
      </w:r>
      <w:r w:rsidR="00382EB3">
        <w:rPr>
          <w:sz w:val="28"/>
          <w:szCs w:val="28"/>
        </w:rPr>
        <w:t xml:space="preserve"> муниципального района «Красночикойский район» в связи с изменением объема</w:t>
      </w:r>
      <w:r w:rsidR="008E457F">
        <w:rPr>
          <w:sz w:val="28"/>
          <w:szCs w:val="28"/>
        </w:rPr>
        <w:t xml:space="preserve"> расходов бюджета.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9A0B357" w14:textId="77777777" w:rsidR="00AD4C1A" w:rsidRPr="00FE3197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E200B6A" w14:textId="4B9DEE4F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64011C">
        <w:rPr>
          <w:sz w:val="28"/>
          <w:szCs w:val="28"/>
        </w:rPr>
        <w:t>Р</w:t>
      </w:r>
      <w:r w:rsidR="002D44D5" w:rsidRPr="00735E43">
        <w:rPr>
          <w:sz w:val="28"/>
          <w:szCs w:val="28"/>
        </w:rPr>
        <w:t>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  <w:bookmarkStart w:id="0" w:name="_GoBack"/>
      <w:bookmarkEnd w:id="0"/>
    </w:p>
    <w:sectPr w:rsidR="00B15E44" w:rsidRPr="00735E43" w:rsidSect="006C4FAE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543E0D" w14:textId="77777777" w:rsidR="001B6DDF" w:rsidRDefault="001B6DDF">
      <w:r>
        <w:separator/>
      </w:r>
    </w:p>
  </w:endnote>
  <w:endnote w:type="continuationSeparator" w:id="0">
    <w:p w14:paraId="6F44E984" w14:textId="77777777" w:rsidR="001B6DDF" w:rsidRDefault="001B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2B1A25" w:rsidRDefault="002B1A25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2B1A25" w:rsidRDefault="002B1A25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2B1A25" w:rsidRDefault="002B1A25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2B1A25" w:rsidRDefault="002B1A25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D4FFE" w14:textId="77777777" w:rsidR="001B6DDF" w:rsidRDefault="001B6DDF">
      <w:r>
        <w:separator/>
      </w:r>
    </w:p>
  </w:footnote>
  <w:footnote w:type="continuationSeparator" w:id="0">
    <w:p w14:paraId="35FA81F3" w14:textId="77777777" w:rsidR="001B6DDF" w:rsidRDefault="001B6D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2B1A25" w:rsidRDefault="002B1A25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2B1A25" w:rsidRDefault="002B1A2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2B1A25" w:rsidRDefault="002B1A25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79C">
          <w:rPr>
            <w:noProof/>
          </w:rPr>
          <w:t>1</w:t>
        </w:r>
        <w:r>
          <w:fldChar w:fldCharType="end"/>
        </w:r>
      </w:p>
    </w:sdtContent>
  </w:sdt>
  <w:p w14:paraId="3989EB3B" w14:textId="77777777" w:rsidR="002B1A25" w:rsidRDefault="002B1A2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D04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209E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3F"/>
    <w:rsid w:val="00080017"/>
    <w:rsid w:val="000804BB"/>
    <w:rsid w:val="0008104C"/>
    <w:rsid w:val="000815FC"/>
    <w:rsid w:val="0008267B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47D7"/>
    <w:rsid w:val="000948CB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022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72D3"/>
    <w:rsid w:val="000D79EF"/>
    <w:rsid w:val="000D7AE2"/>
    <w:rsid w:val="000E0C27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711B"/>
    <w:rsid w:val="000E79FB"/>
    <w:rsid w:val="000F12B1"/>
    <w:rsid w:val="000F1B05"/>
    <w:rsid w:val="000F1EFF"/>
    <w:rsid w:val="000F20EC"/>
    <w:rsid w:val="000F217D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7AF"/>
    <w:rsid w:val="00152DF0"/>
    <w:rsid w:val="001537FB"/>
    <w:rsid w:val="00153915"/>
    <w:rsid w:val="00153987"/>
    <w:rsid w:val="001541FA"/>
    <w:rsid w:val="00154F2C"/>
    <w:rsid w:val="00155D6A"/>
    <w:rsid w:val="00156786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723D"/>
    <w:rsid w:val="00167C87"/>
    <w:rsid w:val="0017026F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FC"/>
    <w:rsid w:val="00190047"/>
    <w:rsid w:val="00190074"/>
    <w:rsid w:val="001902FA"/>
    <w:rsid w:val="001906F0"/>
    <w:rsid w:val="001913AE"/>
    <w:rsid w:val="00191463"/>
    <w:rsid w:val="001921E8"/>
    <w:rsid w:val="00192517"/>
    <w:rsid w:val="001926F3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D14"/>
    <w:rsid w:val="001A3E27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6DDF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DC4"/>
    <w:rsid w:val="00223EFB"/>
    <w:rsid w:val="00224C72"/>
    <w:rsid w:val="00224D19"/>
    <w:rsid w:val="002253FE"/>
    <w:rsid w:val="0022542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2C4D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98F"/>
    <w:rsid w:val="00243DBF"/>
    <w:rsid w:val="00244088"/>
    <w:rsid w:val="002449AB"/>
    <w:rsid w:val="00244D0C"/>
    <w:rsid w:val="0024583B"/>
    <w:rsid w:val="00245B63"/>
    <w:rsid w:val="002466A9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C34"/>
    <w:rsid w:val="00253276"/>
    <w:rsid w:val="00253DC2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3612"/>
    <w:rsid w:val="00273A1D"/>
    <w:rsid w:val="0027431F"/>
    <w:rsid w:val="00275709"/>
    <w:rsid w:val="0027592F"/>
    <w:rsid w:val="00275CAE"/>
    <w:rsid w:val="00275ED5"/>
    <w:rsid w:val="002761F1"/>
    <w:rsid w:val="00277586"/>
    <w:rsid w:val="002804B6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32A5"/>
    <w:rsid w:val="002B32F2"/>
    <w:rsid w:val="002B361A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07"/>
    <w:rsid w:val="002E7316"/>
    <w:rsid w:val="002F0012"/>
    <w:rsid w:val="002F0360"/>
    <w:rsid w:val="002F0C2E"/>
    <w:rsid w:val="002F1475"/>
    <w:rsid w:val="002F172D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5782"/>
    <w:rsid w:val="0033599A"/>
    <w:rsid w:val="00335EB3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C11"/>
    <w:rsid w:val="003D5E11"/>
    <w:rsid w:val="003D6343"/>
    <w:rsid w:val="003D76D5"/>
    <w:rsid w:val="003D79C2"/>
    <w:rsid w:val="003D7D9E"/>
    <w:rsid w:val="003E07C2"/>
    <w:rsid w:val="003E0EF6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23B0"/>
    <w:rsid w:val="003F24CE"/>
    <w:rsid w:val="003F2A94"/>
    <w:rsid w:val="003F525D"/>
    <w:rsid w:val="003F598B"/>
    <w:rsid w:val="003F70B1"/>
    <w:rsid w:val="003F72DF"/>
    <w:rsid w:val="003F7304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9D6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1B9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DAB"/>
    <w:rsid w:val="00443E7B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76E"/>
    <w:rsid w:val="004C22C6"/>
    <w:rsid w:val="004C240C"/>
    <w:rsid w:val="004C26BA"/>
    <w:rsid w:val="004C2C1A"/>
    <w:rsid w:val="004C3D1A"/>
    <w:rsid w:val="004C4595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D7FEA"/>
    <w:rsid w:val="004E09BA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0E11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A3C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6184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3EA"/>
    <w:rsid w:val="00617BCE"/>
    <w:rsid w:val="00617EA6"/>
    <w:rsid w:val="00617FEF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4829"/>
    <w:rsid w:val="00634C1C"/>
    <w:rsid w:val="00634C26"/>
    <w:rsid w:val="00634CF0"/>
    <w:rsid w:val="006350E5"/>
    <w:rsid w:val="006353CF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3114"/>
    <w:rsid w:val="006449B7"/>
    <w:rsid w:val="00644BA5"/>
    <w:rsid w:val="006454C2"/>
    <w:rsid w:val="006458E0"/>
    <w:rsid w:val="00646843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4922"/>
    <w:rsid w:val="00655211"/>
    <w:rsid w:val="00655B4E"/>
    <w:rsid w:val="0065633D"/>
    <w:rsid w:val="0065681D"/>
    <w:rsid w:val="00656A25"/>
    <w:rsid w:val="00657990"/>
    <w:rsid w:val="006608CE"/>
    <w:rsid w:val="00660A6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7535"/>
    <w:rsid w:val="006777FA"/>
    <w:rsid w:val="00677FB7"/>
    <w:rsid w:val="0068120F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D07C0"/>
    <w:rsid w:val="006D1508"/>
    <w:rsid w:val="006D1736"/>
    <w:rsid w:val="006D22F6"/>
    <w:rsid w:val="006D238F"/>
    <w:rsid w:val="006D2D70"/>
    <w:rsid w:val="006D3337"/>
    <w:rsid w:val="006D4489"/>
    <w:rsid w:val="006D4C67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79C"/>
    <w:rsid w:val="00710D04"/>
    <w:rsid w:val="00711015"/>
    <w:rsid w:val="0071138E"/>
    <w:rsid w:val="00711BD3"/>
    <w:rsid w:val="00711EDE"/>
    <w:rsid w:val="00712B34"/>
    <w:rsid w:val="007131BD"/>
    <w:rsid w:val="00713CE7"/>
    <w:rsid w:val="00714639"/>
    <w:rsid w:val="00714695"/>
    <w:rsid w:val="007146DA"/>
    <w:rsid w:val="007149C5"/>
    <w:rsid w:val="00714E9F"/>
    <w:rsid w:val="007150F3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010C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8AC"/>
    <w:rsid w:val="0077153E"/>
    <w:rsid w:val="00771799"/>
    <w:rsid w:val="00771A52"/>
    <w:rsid w:val="00771FDC"/>
    <w:rsid w:val="007726E5"/>
    <w:rsid w:val="0077299B"/>
    <w:rsid w:val="0077302D"/>
    <w:rsid w:val="007748C4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42EC"/>
    <w:rsid w:val="0078435C"/>
    <w:rsid w:val="00784FF5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7FF2"/>
    <w:rsid w:val="007A0518"/>
    <w:rsid w:val="007A1AA9"/>
    <w:rsid w:val="007A1E8C"/>
    <w:rsid w:val="007A21E7"/>
    <w:rsid w:val="007A3D10"/>
    <w:rsid w:val="007A4153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12F6"/>
    <w:rsid w:val="007F139F"/>
    <w:rsid w:val="007F1C87"/>
    <w:rsid w:val="007F1E53"/>
    <w:rsid w:val="007F2617"/>
    <w:rsid w:val="007F2772"/>
    <w:rsid w:val="007F352E"/>
    <w:rsid w:val="007F3933"/>
    <w:rsid w:val="007F47E4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3329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21DD"/>
    <w:rsid w:val="00852416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D35"/>
    <w:rsid w:val="00871A9D"/>
    <w:rsid w:val="00873A9B"/>
    <w:rsid w:val="0087441C"/>
    <w:rsid w:val="00874B90"/>
    <w:rsid w:val="00876DCA"/>
    <w:rsid w:val="0087709E"/>
    <w:rsid w:val="008771BA"/>
    <w:rsid w:val="008776EF"/>
    <w:rsid w:val="00877932"/>
    <w:rsid w:val="00877A22"/>
    <w:rsid w:val="0088031B"/>
    <w:rsid w:val="008803F3"/>
    <w:rsid w:val="00881878"/>
    <w:rsid w:val="008821C8"/>
    <w:rsid w:val="00882BA2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A6E"/>
    <w:rsid w:val="008D3FA2"/>
    <w:rsid w:val="008D504A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6EC"/>
    <w:rsid w:val="008F0D65"/>
    <w:rsid w:val="008F33BB"/>
    <w:rsid w:val="008F379A"/>
    <w:rsid w:val="008F42AE"/>
    <w:rsid w:val="008F436C"/>
    <w:rsid w:val="008F4751"/>
    <w:rsid w:val="008F54E0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2FB5"/>
    <w:rsid w:val="0090317C"/>
    <w:rsid w:val="00903600"/>
    <w:rsid w:val="00903993"/>
    <w:rsid w:val="00903F22"/>
    <w:rsid w:val="009042BF"/>
    <w:rsid w:val="00904491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6155"/>
    <w:rsid w:val="00916AD1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0ECF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D8"/>
    <w:rsid w:val="00967CCA"/>
    <w:rsid w:val="00970641"/>
    <w:rsid w:val="00970C57"/>
    <w:rsid w:val="00971337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CB"/>
    <w:rsid w:val="009A6842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5A"/>
    <w:rsid w:val="00A303A5"/>
    <w:rsid w:val="00A308B7"/>
    <w:rsid w:val="00A3103D"/>
    <w:rsid w:val="00A31636"/>
    <w:rsid w:val="00A31A58"/>
    <w:rsid w:val="00A31D56"/>
    <w:rsid w:val="00A31F6C"/>
    <w:rsid w:val="00A32A37"/>
    <w:rsid w:val="00A32D2C"/>
    <w:rsid w:val="00A33566"/>
    <w:rsid w:val="00A33BF5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621"/>
    <w:rsid w:val="00A7607F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E1E"/>
    <w:rsid w:val="00AE2E6E"/>
    <w:rsid w:val="00AE34CA"/>
    <w:rsid w:val="00AE41C2"/>
    <w:rsid w:val="00AE465B"/>
    <w:rsid w:val="00AE5CB1"/>
    <w:rsid w:val="00AE5CEC"/>
    <w:rsid w:val="00AF073F"/>
    <w:rsid w:val="00AF0F11"/>
    <w:rsid w:val="00AF1E85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AD3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720"/>
    <w:rsid w:val="00B249C8"/>
    <w:rsid w:val="00B25904"/>
    <w:rsid w:val="00B260AC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8A7"/>
    <w:rsid w:val="00B472AF"/>
    <w:rsid w:val="00B478A2"/>
    <w:rsid w:val="00B51E31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11A5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EDC"/>
    <w:rsid w:val="00C238AC"/>
    <w:rsid w:val="00C24993"/>
    <w:rsid w:val="00C24BD9"/>
    <w:rsid w:val="00C25100"/>
    <w:rsid w:val="00C25945"/>
    <w:rsid w:val="00C25F3D"/>
    <w:rsid w:val="00C260D6"/>
    <w:rsid w:val="00C262F3"/>
    <w:rsid w:val="00C267AD"/>
    <w:rsid w:val="00C26C8D"/>
    <w:rsid w:val="00C277AF"/>
    <w:rsid w:val="00C3026C"/>
    <w:rsid w:val="00C307D3"/>
    <w:rsid w:val="00C30C94"/>
    <w:rsid w:val="00C30CEB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74"/>
    <w:rsid w:val="00C5074C"/>
    <w:rsid w:val="00C508B0"/>
    <w:rsid w:val="00C508B2"/>
    <w:rsid w:val="00C50940"/>
    <w:rsid w:val="00C511DD"/>
    <w:rsid w:val="00C51692"/>
    <w:rsid w:val="00C51D49"/>
    <w:rsid w:val="00C52391"/>
    <w:rsid w:val="00C52A88"/>
    <w:rsid w:val="00C53251"/>
    <w:rsid w:val="00C53491"/>
    <w:rsid w:val="00C53E1F"/>
    <w:rsid w:val="00C542DD"/>
    <w:rsid w:val="00C54702"/>
    <w:rsid w:val="00C54A1E"/>
    <w:rsid w:val="00C54BA3"/>
    <w:rsid w:val="00C55120"/>
    <w:rsid w:val="00C55D49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70D"/>
    <w:rsid w:val="00CA0BDA"/>
    <w:rsid w:val="00CA0F51"/>
    <w:rsid w:val="00CA1067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255"/>
    <w:rsid w:val="00CC446C"/>
    <w:rsid w:val="00CC4CF1"/>
    <w:rsid w:val="00CC50AF"/>
    <w:rsid w:val="00CC52CB"/>
    <w:rsid w:val="00CC5824"/>
    <w:rsid w:val="00CC6C83"/>
    <w:rsid w:val="00CC7502"/>
    <w:rsid w:val="00CC78E6"/>
    <w:rsid w:val="00CD0B8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7C2"/>
    <w:rsid w:val="00CE09B3"/>
    <w:rsid w:val="00CE1846"/>
    <w:rsid w:val="00CE19C0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5D4"/>
    <w:rsid w:val="00CF7857"/>
    <w:rsid w:val="00D009A4"/>
    <w:rsid w:val="00D00FCB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5F5F"/>
    <w:rsid w:val="00D17567"/>
    <w:rsid w:val="00D17E87"/>
    <w:rsid w:val="00D20843"/>
    <w:rsid w:val="00D208DD"/>
    <w:rsid w:val="00D209BF"/>
    <w:rsid w:val="00D20A7F"/>
    <w:rsid w:val="00D210D7"/>
    <w:rsid w:val="00D21167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D93"/>
    <w:rsid w:val="00D64DF8"/>
    <w:rsid w:val="00D651A3"/>
    <w:rsid w:val="00D651F8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747A"/>
    <w:rsid w:val="00DA7691"/>
    <w:rsid w:val="00DB0B03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F14"/>
    <w:rsid w:val="00DC752A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858"/>
    <w:rsid w:val="00DE33AB"/>
    <w:rsid w:val="00DE33B2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7717"/>
    <w:rsid w:val="00E27835"/>
    <w:rsid w:val="00E31949"/>
    <w:rsid w:val="00E337F4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1F7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68DF"/>
    <w:rsid w:val="00E879BB"/>
    <w:rsid w:val="00E9047D"/>
    <w:rsid w:val="00E90DAD"/>
    <w:rsid w:val="00E9121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6309"/>
    <w:rsid w:val="00ED6433"/>
    <w:rsid w:val="00ED64D4"/>
    <w:rsid w:val="00ED6AFA"/>
    <w:rsid w:val="00ED73BB"/>
    <w:rsid w:val="00ED75E5"/>
    <w:rsid w:val="00ED7ABE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651"/>
    <w:rsid w:val="00EF4DF4"/>
    <w:rsid w:val="00EF66EF"/>
    <w:rsid w:val="00EF6F64"/>
    <w:rsid w:val="00EF71DC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4C32"/>
    <w:rsid w:val="00F75067"/>
    <w:rsid w:val="00F75E39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62A3"/>
    <w:rsid w:val="00F869A5"/>
    <w:rsid w:val="00F86D1D"/>
    <w:rsid w:val="00F874AE"/>
    <w:rsid w:val="00F905E4"/>
    <w:rsid w:val="00F93877"/>
    <w:rsid w:val="00F94219"/>
    <w:rsid w:val="00F944D0"/>
    <w:rsid w:val="00F95652"/>
    <w:rsid w:val="00F96378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99A"/>
    <w:rsid w:val="00FA2FC9"/>
    <w:rsid w:val="00FA4330"/>
    <w:rsid w:val="00FA5652"/>
    <w:rsid w:val="00FA61F8"/>
    <w:rsid w:val="00FA6827"/>
    <w:rsid w:val="00FA6CEC"/>
    <w:rsid w:val="00FA748A"/>
    <w:rsid w:val="00FA7EEE"/>
    <w:rsid w:val="00FB164F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23C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9B177-35D1-4C62-A6F4-745B7849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19843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695</cp:revision>
  <cp:lastPrinted>2023-03-14T00:19:00Z</cp:lastPrinted>
  <dcterms:created xsi:type="dcterms:W3CDTF">2012-02-09T03:10:00Z</dcterms:created>
  <dcterms:modified xsi:type="dcterms:W3CDTF">2025-01-17T02:15:00Z</dcterms:modified>
  <cp:category>Главная</cp:category>
</cp:coreProperties>
</file>