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2F5E24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2F5E2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D56869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22.06.</w:t>
      </w:r>
      <w:bookmarkStart w:id="0" w:name="_GoBack"/>
      <w:bookmarkEnd w:id="0"/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г.                                                          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545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371822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несовершеннолетних 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Красночикойском муниципальном округе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2026-2028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20.03.2025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33-ФЗ «</w:t>
      </w:r>
      <w:r w:rsidR="00D623C5"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2F5E2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62C2" w:rsidRDefault="00D65351" w:rsidP="000762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</w:t>
      </w:r>
      <w:r w:rsidR="000762C2" w:rsidRPr="000762C2">
        <w:t xml:space="preserve"> </w:t>
      </w:r>
      <w:r w:rsidR="000762C2" w:rsidRPr="000762C2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2F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ждении муниципальной программы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 в Красночикойском муниципальном округе на 2026-2028 годы»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726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07.11.2025 года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62C2" w:rsidRP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D2121D" w:rsidRPr="00D65351" w:rsidRDefault="000762C2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</w:t>
      </w:r>
      <w:r w:rsidR="00371822" w:rsidRPr="00181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1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2026-2028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Default="00D2121D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опубликовать (обнародовать) на в информационно-телекоммуникационной сети «Интернет» по адресу https://chikoy75.ru.</w:t>
      </w: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71822" w:rsidRDefault="00371822" w:rsidP="00371822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62C2" w:rsidRDefault="000762C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54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7182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371822" w:rsidRPr="00E97CA7" w:rsidRDefault="00371822" w:rsidP="00371822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</w:p>
    <w:p w:rsidR="00371822" w:rsidRPr="00D2121D" w:rsidRDefault="00371822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0762C2" w:rsidRDefault="00D2121D" w:rsidP="000762C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18134E" w:rsidRPr="00A50678" w:rsidRDefault="0018134E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E547C3" w:rsidRDefault="00E547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0762C2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«____»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7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 w:rsidR="00F721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E547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КРАСНОЧИКОЙСКОГО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38459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38559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КРАСНОЧИКОЙСКОМ МУНИЦИ</w:t>
      </w:r>
      <w:r w:rsidR="00D623C5" w:rsidRPr="00D623C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ПАЛЬНОМ ОКРУГЕ</w:t>
      </w:r>
      <w:r w:rsidR="001813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2117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181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384593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9331C7" w:rsidRPr="00677279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униципальной </w:t>
      </w:r>
      <w:r w:rsidR="00E43F9F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 «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безнадзорности и правонарушений несовершеннолетних</w:t>
      </w:r>
      <w:r w:rsidR="0018134E" w:rsidRPr="0018134E">
        <w:t xml:space="preserve"> </w:t>
      </w:r>
      <w:r w:rsidR="0018134E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 муниципальном округе</w:t>
      </w:r>
      <w:r w:rsidR="00694504" w:rsidRPr="0018134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F72117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="00694504"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 </w:t>
      </w:r>
    </w:p>
    <w:p w:rsidR="00D434FE" w:rsidRPr="00677279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677279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677279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Профилактика безнадзорности и правонару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шений несовершеннолетних </w:t>
            </w:r>
            <w:r w:rsid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</w:t>
            </w:r>
            <w:r w:rsidR="0018134E" w:rsidRPr="0018134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округе </w:t>
            </w:r>
            <w:r w:rsidR="00F72117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</w:t>
            </w:r>
            <w:r w:rsidR="00E43F9F" w:rsidRPr="0067727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3845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9331C7" w:rsidRPr="00677279" w:rsidTr="00677279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677279" w:rsidRDefault="00F72117" w:rsidP="00384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 округа Забайкальского края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117 от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3845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="00384593">
              <w:t xml:space="preserve"> </w:t>
            </w:r>
            <w:r w:rsidR="00384593" w:rsidRPr="003845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="0096454B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 Д.В.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безнадзорности и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совершаемых преступлений и правонарушений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 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715AB0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677279" w:rsidRDefault="0050330A" w:rsidP="006569AE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условий для снижения роста совершаемых преступлений и правонарушений,</w:t>
            </w:r>
            <w:r w:rsidR="00DD5D3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безнадзорности несовершеннолетних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15AB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Красночикойском районе</w:t>
            </w:r>
            <w:r w:rsidR="001813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715AB0" w:rsidP="00DD5D33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DD5D33" w:rsidRPr="00677279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      </w:r>
          </w:p>
          <w:p w:rsidR="00715AB0" w:rsidRPr="00677279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повышение уровня защиты прав и законных интересов несовершеннолетних;</w:t>
            </w:r>
          </w:p>
          <w:p w:rsidR="00003781" w:rsidRPr="00677279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профилактической работы, направленной на профилактику безнадзорности и правонарушений несовершеннолетних;</w:t>
            </w:r>
          </w:p>
          <w:p w:rsidR="009331C7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организации досуга детей и молодежи;</w:t>
            </w:r>
          </w:p>
          <w:p w:rsidR="00715AB0" w:rsidRPr="00677279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трудоустройство подростков в каникулярное время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9331C7" w:rsidRPr="00677279" w:rsidTr="00677279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7211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F7211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F7211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677279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акции «Все дети в школу».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месячников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правовых знаний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AC16D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Проведение районного мероприятия «Правильный выбор»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AC16D0" w:rsidRPr="00677279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6. Организация </w:t>
            </w:r>
            <w:r w:rsidR="0017477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занятости подростков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каникулярное время (трудоустройство)</w:t>
            </w:r>
            <w:r w:rsidR="009463F8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677279" w:rsidRDefault="00AC16D0" w:rsidP="00F02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7. Организация 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летнего отдыха для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детей из социально-неблагополучных семей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состоящих на учете в КДН и ЗП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других видах учета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E547C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F72117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образования,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культуры и дополнительного образования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="00DD5D3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 w:rsidR="0018134E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</w:t>
            </w:r>
            <w:r w:rsidR="00A04FF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. Объем финансирования </w:t>
            </w:r>
            <w:r w:rsidR="0022284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810 тыс.</w:t>
            </w:r>
            <w:r w:rsidR="004E62FC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руб.: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677279" w:rsidRDefault="00A17B2C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677279" w:rsidRDefault="00A17B2C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22284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C721F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</w:t>
            </w:r>
            <w:r w:rsidR="009331C7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677279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E22EED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несовершеннолетними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2679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E531E" w:rsidRPr="00677279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Количество м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ероприятий для детей и молодежи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0E531E" w:rsidRDefault="0018134E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Количество </w:t>
            </w:r>
            <w:r w:rsidR="00F0238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подростков,</w:t>
            </w:r>
            <w:r w:rsidR="000E531E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трудоустроенных в каникулярное время</w:t>
            </w:r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2383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Количество детей</w:t>
            </w:r>
            <w:r w:rsidR="00E547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охваченных летним отдыхом.</w:t>
            </w:r>
          </w:p>
          <w:p w:rsidR="00F02383" w:rsidRPr="00677279" w:rsidRDefault="00F02383" w:rsidP="000E531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 Количество детей, охваченных внеурочной занятостью, дополнительным образованием, занятиям спортом и др.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F0238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Уменьшение количества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0335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правонарушений и преступлений</w:t>
            </w:r>
            <w:r w:rsidR="00426793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совершенных  несовершеннолетними, с</w:t>
            </w:r>
            <w:r w:rsidR="00F0238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нижение уровня безнадзорности.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677279" w:rsidRDefault="009331C7" w:rsidP="00864C9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4C9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677279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677279" w:rsidRDefault="009331C7" w:rsidP="00254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254D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F02383" w:rsidRPr="00651EB9">
                <w:rPr>
                  <w:rStyle w:val="a7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 w:rsidR="00F023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D62A2" w:rsidRPr="00677279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D434FE" w:rsidRPr="00677279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2332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механизмов, одним из которых является механизм межведомственного решения проблем детства. </w:t>
      </w:r>
    </w:p>
    <w:p w:rsidR="00BD62A2" w:rsidRPr="00677279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проведением специально военной операции,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что отразилось на положении детей и криминогенной ситуации в подростковой среде.</w:t>
      </w:r>
    </w:p>
    <w:p w:rsidR="002E61CF" w:rsidRPr="00677279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E547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Красночикойском 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ведётся планомерная работа по профилактике безнадзорности, правонарушений несовершеннолетних и защите их прав.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2024 год проведено 25 заседаний КДНиЗП. Рассмотрено материалов, поступивших на комиссию –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173 (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2023 году – 195), в том числе в отношении несовершеннолетних - 51 (2023 г. - 62), в отношении родителей – 114 (в 2023 г. - 111), в отношении других взрослых лиц 7 (в 2023 г. – 19).   Приняты следующие меры воздействия: назначено 37 предупреждений, 136 административных штрафа. Рассмотрено 7 материалов об отказе в возбуждении уголовного дела. По результатам рассмотрения проведена индивидуальная профилактическая работа с несовершеннолетними.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Выявлено и поставлено на учет за 2024 год 12 семей, находящихся в социально-опасном положении, в них 31 ребенок.  </w:t>
      </w:r>
    </w:p>
    <w:p w:rsidR="00274DFB" w:rsidRPr="00677279" w:rsidRDefault="00274DFB" w:rsidP="00274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конец 2024 года на профилактическом учете комиссии состояло 15 семей, находящихся в социально-опасном положении (в </w:t>
      </w:r>
      <w:r w:rsidR="00677279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них 39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несовершеннолетних ребенка).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274DFB" w:rsidRPr="00677279" w:rsidRDefault="00274DFB" w:rsidP="00274DFB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За 12 месяцев 2024 года несовершеннолетними на территории Красночикойского </w:t>
      </w:r>
      <w:r w:rsidR="00EC0D33">
        <w:rPr>
          <w:rFonts w:ascii="Times New Roman" w:hAnsi="Times New Roman" w:cs="Times New Roman"/>
          <w:sz w:val="26"/>
          <w:szCs w:val="26"/>
        </w:rPr>
        <w:t>округа</w:t>
      </w:r>
      <w:r w:rsidRPr="00677279">
        <w:rPr>
          <w:rFonts w:ascii="Times New Roman" w:hAnsi="Times New Roman" w:cs="Times New Roman"/>
          <w:sz w:val="26"/>
          <w:szCs w:val="26"/>
        </w:rPr>
        <w:t xml:space="preserve"> совершено 2 преступления (АППГ-2), удельный вес 0,8 (АППГ 0,8), в группе совершено преступлений - 1  (АППГ- 0); в смешанной группе  совершенно преступлений – 0 (АППГ - 0); преступлений совершенных  в состоянии  алкогольного опьянения – 0 (АППГ- 1); в состоянии наркотического опьянения - 0 (АППГ- 0); ранее совершавшие преступления  – 0 (АППГ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-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0);  совершено ранее судимыми – 0 (АППГ – 0); совершено  не раб. и не учащимися  - 0 (АППГ – 1); убийство – 0 (АППГ- 0); тяжкие телесные повреждения – 0 (АППГ - 0);  изнасилование – 0 (АППГ - 0);   грабежи – 0 (АППГ-0);  разбои – 0(АППГ - 0); хулиганство – 0</w:t>
      </w:r>
      <w:r w:rsidR="00F02383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hAnsi="Times New Roman" w:cs="Times New Roman"/>
          <w:sz w:val="26"/>
          <w:szCs w:val="26"/>
        </w:rPr>
        <w:t>(АППГ - 0); преступления, связанные с наркотиками – 0 (АППГ - 0);  неправомерное завладение  АМТ – 0 (АППГ – 0).</w:t>
      </w:r>
      <w:r w:rsidRPr="0067727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>На 01.01.2025 года на учете ПДН ОМВД России по Красночикойскому району состояло 16 несовершеннолетних. За 5 месяцев 2025 года на профилактический учет в ПДН было поставлено 14 несовершеннолетних, снято с учета 7 несовершеннолетних. На конец отчетного периода (по состоянию на 01.07.2025 года) на учете состоит 23 несовершеннолетних.  За употребление спиртных напитков на учете состоит 2 несовершеннолетних, 1 условно-осужденный.</w:t>
      </w:r>
    </w:p>
    <w:p w:rsidR="00E26ACC" w:rsidRPr="00677279" w:rsidRDefault="00E26ACC" w:rsidP="00E26A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По состоянию на 01.01.2025 года на профилактическом учете   состояло   13 неблагополучных семей. За 5 месяца 2025 года на профилактический учет поставлено 4 семьи, снято с учета 2 семьи. На конец отчетного периода (по состоянию на 01.07.2025 года) на учете состоит 15 неблагополучных семей. </w:t>
      </w:r>
    </w:p>
    <w:p w:rsidR="00E26ACC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 xml:space="preserve">       За 6 месяцев 2025 года несовершеннолетними на территории Красночикойского </w:t>
      </w:r>
      <w:r w:rsidR="00EC0D33">
        <w:rPr>
          <w:rFonts w:ascii="Times New Roman" w:hAnsi="Times New Roman" w:cs="Times New Roman"/>
          <w:sz w:val="26"/>
          <w:szCs w:val="26"/>
        </w:rPr>
        <w:t>округа</w:t>
      </w:r>
      <w:r w:rsidRPr="00677279">
        <w:rPr>
          <w:rFonts w:ascii="Times New Roman" w:hAnsi="Times New Roman" w:cs="Times New Roman"/>
          <w:sz w:val="26"/>
          <w:szCs w:val="26"/>
        </w:rPr>
        <w:t xml:space="preserve"> совершено 6 преступлений (АППГ - 0), удельный вес 3,8, в смешанной </w:t>
      </w:r>
      <w:proofErr w:type="gramStart"/>
      <w:r w:rsidRPr="00677279">
        <w:rPr>
          <w:rFonts w:ascii="Times New Roman" w:hAnsi="Times New Roman" w:cs="Times New Roman"/>
          <w:sz w:val="26"/>
          <w:szCs w:val="26"/>
        </w:rPr>
        <w:t>группе  совершенно</w:t>
      </w:r>
      <w:proofErr w:type="gramEnd"/>
      <w:r w:rsidRPr="00677279">
        <w:rPr>
          <w:rFonts w:ascii="Times New Roman" w:hAnsi="Times New Roman" w:cs="Times New Roman"/>
          <w:sz w:val="26"/>
          <w:szCs w:val="26"/>
        </w:rPr>
        <w:t xml:space="preserve"> преступлений – 1 (АППГ - 0); совершено  не работающими и не учащимися  - 1 (АППГ – 0).   </w:t>
      </w:r>
    </w:p>
    <w:p w:rsidR="00E26ACC" w:rsidRPr="00677279" w:rsidRDefault="00EC0D33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К тому же осенью 2024 года в округе</w:t>
      </w:r>
      <w:r w:rsidR="00E26ACC" w:rsidRPr="00677279">
        <w:rPr>
          <w:rFonts w:ascii="Times New Roman" w:hAnsi="Times New Roman" w:cs="Times New Roman"/>
          <w:sz w:val="26"/>
          <w:szCs w:val="26"/>
        </w:rPr>
        <w:t xml:space="preserve"> был выявлен случай </w:t>
      </w:r>
      <w:proofErr w:type="spellStart"/>
      <w:r w:rsidR="00E26ACC" w:rsidRPr="00677279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="00E26ACC" w:rsidRPr="00677279">
        <w:rPr>
          <w:rFonts w:ascii="Times New Roman" w:hAnsi="Times New Roman" w:cs="Times New Roman"/>
          <w:sz w:val="26"/>
          <w:szCs w:val="26"/>
        </w:rPr>
        <w:t xml:space="preserve">, а летом 2025 года несовершеннолетней был совершен законченный суицид. Обстановка в </w:t>
      </w:r>
      <w:r>
        <w:rPr>
          <w:rFonts w:ascii="Times New Roman" w:hAnsi="Times New Roman" w:cs="Times New Roman"/>
          <w:sz w:val="26"/>
          <w:szCs w:val="26"/>
        </w:rPr>
        <w:t>округе</w:t>
      </w:r>
      <w:r w:rsidR="00E26ACC" w:rsidRPr="00677279">
        <w:rPr>
          <w:rFonts w:ascii="Times New Roman" w:hAnsi="Times New Roman" w:cs="Times New Roman"/>
          <w:sz w:val="26"/>
          <w:szCs w:val="26"/>
        </w:rPr>
        <w:t xml:space="preserve"> неблагополучная.</w:t>
      </w:r>
    </w:p>
    <w:p w:rsidR="00274DFB" w:rsidRPr="00677279" w:rsidRDefault="00E26ACC" w:rsidP="00E26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7279">
        <w:rPr>
          <w:rFonts w:ascii="Times New Roman" w:hAnsi="Times New Roman" w:cs="Times New Roman"/>
          <w:sz w:val="26"/>
          <w:szCs w:val="26"/>
        </w:rPr>
        <w:tab/>
        <w:t xml:space="preserve">        </w:t>
      </w:r>
    </w:p>
    <w:p w:rsidR="00EC1394" w:rsidRPr="00677279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p w:rsidR="00635455" w:rsidRPr="00677279" w:rsidRDefault="0063545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Overlap w:val="never"/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677279" w:rsidTr="003F6D90">
        <w:trPr>
          <w:trHeight w:hRule="exact" w:val="62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показателя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2023</w:t>
            </w: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573DFA" w:rsidRPr="00677279" w:rsidRDefault="00573DFA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124E7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 мес.</w:t>
            </w:r>
          </w:p>
          <w:p w:rsidR="00EC1394" w:rsidRPr="00677279" w:rsidRDefault="00573DFA" w:rsidP="003F6D9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2025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163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77279">
        <w:trPr>
          <w:trHeight w:hRule="exact" w:val="994"/>
        </w:trPr>
        <w:tc>
          <w:tcPr>
            <w:tcW w:w="6237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</w:tc>
      </w:tr>
      <w:tr w:rsidR="00EC1394" w:rsidRPr="00677279" w:rsidTr="00677279">
        <w:trPr>
          <w:trHeight w:hRule="exact" w:val="69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связи с улучшением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16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41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73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64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 причине улучшения ситуации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12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муниципальной комиссии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в суд</w:t>
            </w: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410436" w:rsidRPr="00677279" w:rsidRDefault="00410436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лишении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об ограничении родительских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D70294" w:rsidRPr="00677279" w:rsidTr="00635455">
        <w:trPr>
          <w:trHeight w:hRule="exact" w:val="422"/>
        </w:trPr>
        <w:tc>
          <w:tcPr>
            <w:tcW w:w="6237" w:type="dxa"/>
            <w:shd w:val="clear" w:color="auto" w:fill="FFFFFF"/>
            <w:vAlign w:val="center"/>
          </w:tcPr>
          <w:p w:rsidR="00D70294" w:rsidRPr="00677279" w:rsidRDefault="00D702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D702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D702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</w:tr>
      <w:tr w:rsidR="00EC1394" w:rsidRPr="00677279" w:rsidTr="00635455">
        <w:trPr>
          <w:trHeight w:hRule="exact" w:val="42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435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 удовлетворено судом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D702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6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  <w:r w:rsidR="00EC1394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7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об административных правонарушениях несовершеннолетних, рассмотренных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несовершеннолет</w:t>
            </w:r>
            <w:r w:rsidR="008C20E9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них и защите их прав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92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007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88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08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C576E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1291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протоколов и постановлений в отношении родителей (законных представителей) несовершеннолетних и иных взрослых лиц, поступивших на рассмотрение </w:t>
            </w:r>
            <w:r w:rsidR="00E547C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C1780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64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994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26ACC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59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635455">
        <w:trPr>
          <w:trHeight w:hRule="exact" w:val="710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EC1394" w:rsidRPr="00677279" w:rsidTr="00E547C3">
        <w:trPr>
          <w:trHeight w:hRule="exact" w:val="969"/>
        </w:trPr>
        <w:tc>
          <w:tcPr>
            <w:tcW w:w="6237" w:type="dxa"/>
            <w:shd w:val="clear" w:color="auto" w:fill="FFFFFF"/>
            <w:vAlign w:val="bottom"/>
          </w:tcPr>
          <w:p w:rsidR="00EC1394" w:rsidRPr="00677279" w:rsidRDefault="00EC1394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вынесенных муниципальной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EC1394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EC1394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EC1394" w:rsidRPr="00677279" w:rsidRDefault="008C20E9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85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EC1394" w:rsidRPr="00677279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19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 отношении несовершеннолетних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26ACC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29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74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35455">
        <w:trPr>
          <w:trHeight w:hRule="exact" w:val="964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92D01" w:rsidRPr="00677279" w:rsidRDefault="00B92D01" w:rsidP="00B92D0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направлено для исполнения судебным приставам-исполнителям</w:t>
            </w: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8C20E9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D01" w:rsidRPr="00677279" w:rsidRDefault="00B92D01" w:rsidP="00B92D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2D01" w:rsidRPr="00677279" w:rsidTr="00677279">
        <w:trPr>
          <w:trHeight w:hRule="exact" w:val="1547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677279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</w:t>
            </w:r>
            <w:r w:rsid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КДНиЗП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18</w:t>
            </w:r>
          </w:p>
          <w:p w:rsidR="00410436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(13 дети, </w:t>
            </w:r>
          </w:p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5 взрослые)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555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  <w:r w:rsidR="00B92D01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261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из них: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13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B92D01" w:rsidRPr="00677279" w:rsidTr="00677279">
        <w:trPr>
          <w:trHeight w:hRule="exact" w:val="1852"/>
        </w:trPr>
        <w:tc>
          <w:tcPr>
            <w:tcW w:w="6237" w:type="dxa"/>
            <w:shd w:val="clear" w:color="auto" w:fill="FFFFFF"/>
            <w:vAlign w:val="bottom"/>
          </w:tcPr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численность несовершеннолетних, в отношении</w:t>
            </w:r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которых приняты </w:t>
            </w:r>
            <w:proofErr w:type="gramStart"/>
            <w:r w:rsidR="00522832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постановления  комиссии</w:t>
            </w:r>
            <w:proofErr w:type="gramEnd"/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  <w:r w:rsidR="00410436"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677279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B92D01" w:rsidRPr="00677279" w:rsidRDefault="00E0475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B92D01" w:rsidRPr="00677279" w:rsidRDefault="00C576E5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B92D01" w:rsidRPr="00677279" w:rsidRDefault="00410436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D434FE" w:rsidRPr="00677279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B92D01" w:rsidRPr="00677279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222844" w:rsidRPr="00677279" w:rsidRDefault="00222844" w:rsidP="002228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3DEA" w:rsidRDefault="00274DFB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 15.10.2025 года в 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проживает 3773 несовершеннолетних: от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</w:t>
      </w:r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 14 лет - </w:t>
      </w:r>
      <w:proofErr w:type="gramStart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3096,  подростков</w:t>
      </w:r>
      <w:proofErr w:type="gramEnd"/>
      <w:r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- 677 (согласно данным ГУЗ «Красночикойская ЦРБ»). </w:t>
      </w:r>
    </w:p>
    <w:p w:rsidR="00BD62A2" w:rsidRPr="00677279" w:rsidRDefault="00F02383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</w:t>
      </w:r>
      <w:r w:rsidR="00EC0D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состоящих на у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чёте в КДНиЗП на 1.10.2025 год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 человек, что составляет </w:t>
      </w:r>
      <w:r w:rsidR="00483DE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0,37 процента от общего числа несовершеннолетних. </w:t>
      </w:r>
      <w:r w:rsidR="00274DFB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Поэтому н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еобходимо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реализовывать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иятия, направленные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данной </w:t>
      </w:r>
      <w:r w:rsidR="00BD62A2" w:rsidRPr="006772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Программы.</w:t>
      </w:r>
    </w:p>
    <w:p w:rsidR="00DC5650" w:rsidRPr="00677279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безнадзорности и совершаемых преступлений и правонарушений несовершеннолетними в Красночикойском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C5650" w:rsidRPr="00677279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103CA" w:rsidRPr="00677279" w:rsidRDefault="00DC5650" w:rsidP="007103CA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муниципальной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программы </w:t>
      </w:r>
      <w:r w:rsidR="007103CA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«Профилактика безнадзорности и правонарушений среди несовершеннолетних»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безнадзорности несовершеннолетних в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Красночикойском муниципальном округе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7103CA" w:rsidRPr="00677279" w:rsidRDefault="007103CA" w:rsidP="007103CA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Задачи: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обеспечение координации действий всех организаций, входящих в систему профилактики безнадзорности и правонарушений несовершеннолетних;</w:t>
      </w:r>
    </w:p>
    <w:p w:rsidR="007103CA" w:rsidRPr="00677279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повышение уровня защиты прав и законных интересов несовершеннолетних;</w:t>
      </w:r>
    </w:p>
    <w:p w:rsidR="00003781" w:rsidRPr="00677279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Pr="00677279">
        <w:rPr>
          <w:rFonts w:ascii="Times New Roman" w:hAnsi="Times New Roman" w:cs="Times New Roman"/>
          <w:sz w:val="26"/>
          <w:szCs w:val="26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Pr="00677279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содействие в организации досуга детей и молодежи;</w:t>
      </w:r>
    </w:p>
    <w:p w:rsidR="00DC5650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трудоустройство подростков в каникулярное время.</w:t>
      </w:r>
    </w:p>
    <w:p w:rsidR="007103CA" w:rsidRPr="00677279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  <w:r w:rsidR="007103CA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C5650" w:rsidRPr="00677279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7103CA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2026 по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DC5650" w:rsidRPr="00677279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5650" w:rsidRPr="00677279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7103CA" w:rsidRPr="00677279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6"/>
        <w:tblW w:w="9966" w:type="dxa"/>
        <w:tblInd w:w="-572" w:type="dxa"/>
        <w:tblLook w:val="04A0" w:firstRow="1" w:lastRow="0" w:firstColumn="1" w:lastColumn="0" w:noHBand="0" w:noVBand="1"/>
      </w:tblPr>
      <w:tblGrid>
        <w:gridCol w:w="739"/>
        <w:gridCol w:w="2962"/>
        <w:gridCol w:w="1679"/>
        <w:gridCol w:w="1424"/>
        <w:gridCol w:w="1190"/>
        <w:gridCol w:w="1106"/>
        <w:gridCol w:w="866"/>
      </w:tblGrid>
      <w:tr w:rsidR="0017723C" w:rsidRPr="00677279" w:rsidTr="00E5124A">
        <w:tc>
          <w:tcPr>
            <w:tcW w:w="73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962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79" w:type="dxa"/>
            <w:vMerge w:val="restart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424" w:type="dxa"/>
            <w:vMerge w:val="restart"/>
          </w:tcPr>
          <w:p w:rsidR="00C17804" w:rsidRPr="00677279" w:rsidRDefault="000648A0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Базовое значение </w:t>
            </w:r>
          </w:p>
          <w:p w:rsidR="00274DFB" w:rsidRPr="00677279" w:rsidRDefault="000648A0" w:rsidP="003174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(202</w:t>
            </w:r>
            <w:r w:rsidR="00A17B2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  <w:r w:rsidR="003174A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74DFB"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год)</w:t>
            </w:r>
          </w:p>
        </w:tc>
        <w:tc>
          <w:tcPr>
            <w:tcW w:w="3162" w:type="dxa"/>
            <w:gridSpan w:val="3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17723C" w:rsidRPr="00677279" w:rsidTr="00E5124A">
        <w:tc>
          <w:tcPr>
            <w:tcW w:w="73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62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79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  <w:vMerge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90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0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17723C" w:rsidRPr="00677279" w:rsidTr="00E5124A">
        <w:tc>
          <w:tcPr>
            <w:tcW w:w="739" w:type="dxa"/>
          </w:tcPr>
          <w:p w:rsidR="00274DFB" w:rsidRPr="00677279" w:rsidRDefault="00274DFB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62" w:type="dxa"/>
          </w:tcPr>
          <w:p w:rsidR="00274DFB" w:rsidRPr="00677279" w:rsidRDefault="000E531E" w:rsidP="00FE57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преступлений и правонарушений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совершенных </w:t>
            </w:r>
            <w:r w:rsidR="00FE579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несовершеннолетними </w:t>
            </w:r>
          </w:p>
        </w:tc>
        <w:tc>
          <w:tcPr>
            <w:tcW w:w="1679" w:type="dxa"/>
          </w:tcPr>
          <w:p w:rsidR="00274DFB" w:rsidRPr="00677279" w:rsidRDefault="00FE579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(протокол об адм.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ответ. +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пост. об 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отказ</w:t>
            </w:r>
            <w:r w:rsidR="0017723C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</w:t>
            </w:r>
            <w:r w:rsidR="00C17804"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возбуждении УД)</w:t>
            </w:r>
          </w:p>
        </w:tc>
        <w:tc>
          <w:tcPr>
            <w:tcW w:w="1424" w:type="dxa"/>
          </w:tcPr>
          <w:p w:rsidR="00FE5790" w:rsidRPr="00677279" w:rsidRDefault="00C17804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190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10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866" w:type="dxa"/>
          </w:tcPr>
          <w:p w:rsidR="00274DFB" w:rsidRPr="00677279" w:rsidRDefault="0017723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</w:tr>
      <w:tr w:rsidR="00483DEA" w:rsidRPr="00677279" w:rsidTr="00E5124A">
        <w:tc>
          <w:tcPr>
            <w:tcW w:w="73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62" w:type="dxa"/>
          </w:tcPr>
          <w:p w:rsidR="00483DEA" w:rsidRPr="00677279" w:rsidRDefault="00483DEA" w:rsidP="00FE579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несовершеннолетних, совершивших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преступления и правонарушения</w:t>
            </w:r>
          </w:p>
        </w:tc>
        <w:tc>
          <w:tcPr>
            <w:tcW w:w="1679" w:type="dxa"/>
          </w:tcPr>
          <w:p w:rsidR="00483DEA" w:rsidRPr="00677279" w:rsidRDefault="00483DE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24" w:type="dxa"/>
          </w:tcPr>
          <w:p w:rsidR="00483DEA" w:rsidRPr="00677279" w:rsidRDefault="00A17B2C" w:rsidP="00FE57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90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0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866" w:type="dxa"/>
          </w:tcPr>
          <w:p w:rsidR="00483DEA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мероприятий для детей и молодежи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4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726</w:t>
            </w:r>
          </w:p>
        </w:tc>
        <w:tc>
          <w:tcPr>
            <w:tcW w:w="1190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730</w:t>
            </w:r>
          </w:p>
        </w:tc>
        <w:tc>
          <w:tcPr>
            <w:tcW w:w="110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735</w:t>
            </w:r>
          </w:p>
        </w:tc>
        <w:tc>
          <w:tcPr>
            <w:tcW w:w="866" w:type="dxa"/>
          </w:tcPr>
          <w:p w:rsidR="000E531E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740</w:t>
            </w:r>
          </w:p>
        </w:tc>
      </w:tr>
      <w:tr w:rsidR="00E5124A" w:rsidRPr="00677279" w:rsidTr="00E5124A">
        <w:tc>
          <w:tcPr>
            <w:tcW w:w="739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E5124A" w:rsidRPr="00677279" w:rsidRDefault="00E5124A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участников мероприятий</w:t>
            </w:r>
          </w:p>
        </w:tc>
        <w:tc>
          <w:tcPr>
            <w:tcW w:w="1679" w:type="dxa"/>
          </w:tcPr>
          <w:p w:rsidR="00E5124A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19650</w:t>
            </w:r>
          </w:p>
        </w:tc>
        <w:tc>
          <w:tcPr>
            <w:tcW w:w="1190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19680</w:t>
            </w:r>
          </w:p>
        </w:tc>
        <w:tc>
          <w:tcPr>
            <w:tcW w:w="110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19710</w:t>
            </w:r>
          </w:p>
        </w:tc>
        <w:tc>
          <w:tcPr>
            <w:tcW w:w="866" w:type="dxa"/>
          </w:tcPr>
          <w:p w:rsidR="00E5124A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19740</w:t>
            </w:r>
          </w:p>
        </w:tc>
      </w:tr>
      <w:tr w:rsidR="000E531E" w:rsidRPr="00677279" w:rsidTr="00E5124A">
        <w:tc>
          <w:tcPr>
            <w:tcW w:w="739" w:type="dxa"/>
          </w:tcPr>
          <w:p w:rsidR="000E531E" w:rsidRPr="00677279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62" w:type="dxa"/>
          </w:tcPr>
          <w:p w:rsidR="000E531E" w:rsidRPr="00677279" w:rsidRDefault="000E531E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подростков трудоустроенных в каникулярное время</w:t>
            </w:r>
          </w:p>
        </w:tc>
        <w:tc>
          <w:tcPr>
            <w:tcW w:w="1679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90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10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866" w:type="dxa"/>
          </w:tcPr>
          <w:p w:rsidR="000E531E" w:rsidRPr="00677279" w:rsidRDefault="00677279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962" w:type="dxa"/>
          </w:tcPr>
          <w:p w:rsidR="00B20910" w:rsidRPr="00677279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 охваченных летним отдыхом.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A17B2C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190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550</w:t>
            </w:r>
          </w:p>
        </w:tc>
        <w:tc>
          <w:tcPr>
            <w:tcW w:w="110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  <w:tc>
          <w:tcPr>
            <w:tcW w:w="866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670</w:t>
            </w:r>
          </w:p>
        </w:tc>
      </w:tr>
      <w:tr w:rsidR="00B20910" w:rsidRPr="00677279" w:rsidTr="00E5124A">
        <w:tc>
          <w:tcPr>
            <w:tcW w:w="739" w:type="dxa"/>
          </w:tcPr>
          <w:p w:rsidR="00B20910" w:rsidRDefault="00B20910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962" w:type="dxa"/>
          </w:tcPr>
          <w:p w:rsidR="00B20910" w:rsidRPr="00B20910" w:rsidRDefault="00B20910" w:rsidP="000E531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детей, охваченных внеурочной занятостью, дополнительным образованием, занятиям спортом</w:t>
            </w:r>
            <w:r w:rsidR="00B32B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волонтерской деятельностью</w:t>
            </w:r>
            <w:r w:rsidRPr="00B209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1679" w:type="dxa"/>
          </w:tcPr>
          <w:p w:rsidR="00B20910" w:rsidRPr="00677279" w:rsidRDefault="00E5124A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424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1962 – без школ</w:t>
            </w:r>
          </w:p>
        </w:tc>
        <w:tc>
          <w:tcPr>
            <w:tcW w:w="1190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110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  <w:tc>
          <w:tcPr>
            <w:tcW w:w="866" w:type="dxa"/>
          </w:tcPr>
          <w:p w:rsidR="00B20910" w:rsidRPr="00677279" w:rsidRDefault="000E6891" w:rsidP="00274D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3000</w:t>
            </w:r>
          </w:p>
        </w:tc>
      </w:tr>
    </w:tbl>
    <w:p w:rsidR="007103CA" w:rsidRPr="00677279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103CA" w:rsidRPr="00677279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1134"/>
        <w:gridCol w:w="2694"/>
        <w:gridCol w:w="1028"/>
        <w:gridCol w:w="992"/>
        <w:gridCol w:w="993"/>
        <w:gridCol w:w="6"/>
      </w:tblGrid>
      <w:tr w:rsidR="007103CA" w:rsidRPr="00677279" w:rsidTr="00677279">
        <w:trPr>
          <w:gridAfter w:val="1"/>
          <w:wAfter w:w="6" w:type="dxa"/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677279" w:rsidTr="00677279">
        <w:trPr>
          <w:gridAfter w:val="1"/>
          <w:wAfter w:w="6" w:type="dxa"/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7103CA" w:rsidRPr="00677279" w:rsidTr="00677279">
        <w:trPr>
          <w:trHeight w:val="286"/>
        </w:trPr>
        <w:tc>
          <w:tcPr>
            <w:tcW w:w="1023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1391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Школы ответственных родителей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родительские собрания, лектории, всеобучи 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</w:t>
            </w:r>
            <w:r w:rsidR="00DF5A10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E29E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КДНиЗП</w:t>
            </w:r>
          </w:p>
          <w:p w:rsidR="00DE29E3" w:rsidRPr="00677279" w:rsidRDefault="00CF428D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учрежде</w:t>
            </w:r>
            <w:r w:rsidR="00DE29E3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едение районных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профилактических операций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рейдов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целью выявления неблагополучных семей, фактов жестокого обращения с детьми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безнадзорных детей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2026-2028 г. 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A54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proofErr w:type="gramEnd"/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</w:t>
            </w:r>
          </w:p>
          <w:p w:rsidR="007103CA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7103CA" w:rsidRPr="00677279" w:rsidTr="00677279">
        <w:trPr>
          <w:gridAfter w:val="1"/>
          <w:wAfter w:w="6" w:type="dxa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="007103CA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103CA" w:rsidRPr="00677279" w:rsidRDefault="007103CA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Органы системы профилактики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DF5A10" w:rsidRPr="00677279" w:rsidTr="00677279">
        <w:tc>
          <w:tcPr>
            <w:tcW w:w="102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акции «Все дети в </w:t>
            </w:r>
            <w:r w:rsidR="004E62F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DF5A10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месячника правовых знаний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F57062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районного мероприятия «Правильный выбор»</w:t>
            </w:r>
          </w:p>
          <w:p w:rsidR="00E237D3" w:rsidRPr="00677279" w:rsidRDefault="00E237D3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45,0</w:t>
            </w:r>
          </w:p>
        </w:tc>
      </w:tr>
      <w:tr w:rsidR="00160DC6" w:rsidRPr="00677279" w:rsidTr="00677279">
        <w:trPr>
          <w:trHeight w:val="418"/>
        </w:trPr>
        <w:tc>
          <w:tcPr>
            <w:tcW w:w="10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3. Организация трудовой занятости, досуга и каникулярного отдыха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несовершеннолетних</w:t>
            </w:r>
          </w:p>
        </w:tc>
      </w:tr>
      <w:tr w:rsidR="00DF5A10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занятости  подростков в каникулярное время</w:t>
            </w:r>
            <w:r w:rsidR="00F5706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DF5A10" w:rsidRPr="00677279" w:rsidRDefault="00DF5A10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Pr="0067727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B2352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</w:p>
        </w:tc>
      </w:tr>
      <w:tr w:rsidR="00160DC6" w:rsidRPr="00677279" w:rsidTr="00677279">
        <w:trPr>
          <w:gridAfter w:val="1"/>
          <w:wAfter w:w="6" w:type="dxa"/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160DC6" w:rsidP="0067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D5A54" w:rsidRPr="006772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5A54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МО,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  <w:r w:rsidR="00160DC6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677279" w:rsidRDefault="000D5A54" w:rsidP="00677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</w:t>
            </w:r>
          </w:p>
        </w:tc>
      </w:tr>
    </w:tbl>
    <w:p w:rsidR="007D57C9" w:rsidRPr="00677279" w:rsidRDefault="007D57C9" w:rsidP="00160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4B26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274DFB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810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,0 тыс. рублей, 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ду –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ыс. руб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C16D0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2027</w:t>
      </w:r>
      <w:r w:rsidR="00294B26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270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294B26" w:rsidRPr="00677279" w:rsidRDefault="000E6891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B01C05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4772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5A54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AC16D0"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руб.</w:t>
      </w:r>
    </w:p>
    <w:p w:rsidR="00AC16D0" w:rsidRPr="00677279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677279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67727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67727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E237D3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B01C05" w:rsidRPr="00677279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C06525" w:rsidRPr="00677279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120C3E" w:rsidRPr="00677279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EC0D3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="00EC0D3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EC0D3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округа.</w:t>
      </w:r>
    </w:p>
    <w:p w:rsidR="00AC16D0" w:rsidRPr="00677279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AC16D0" w:rsidRPr="00677279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- уменьшение количества правонарушений и преступлений, </w:t>
      </w:r>
      <w:r w:rsidR="00E237D3"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совершенных несовершеннолетними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120C3E" w:rsidRPr="00677279" w:rsidRDefault="00AC16D0" w:rsidP="00312C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312C9F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снижение уровня безнадзорности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D2121D" w:rsidRPr="00677279" w:rsidRDefault="00D2121D" w:rsidP="006569A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2121D" w:rsidRPr="00677279" w:rsidRDefault="00D2121D" w:rsidP="006569AE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677279" w:rsidRDefault="0047241F" w:rsidP="006569A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7241F" w:rsidRPr="00677279" w:rsidSect="006772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628BB"/>
    <w:rsid w:val="000648A0"/>
    <w:rsid w:val="000762C2"/>
    <w:rsid w:val="00083E10"/>
    <w:rsid w:val="000D5A54"/>
    <w:rsid w:val="000E531E"/>
    <w:rsid w:val="000E6891"/>
    <w:rsid w:val="00120C3E"/>
    <w:rsid w:val="00124E76"/>
    <w:rsid w:val="0013775B"/>
    <w:rsid w:val="00140468"/>
    <w:rsid w:val="0015148C"/>
    <w:rsid w:val="00160DC6"/>
    <w:rsid w:val="0016226F"/>
    <w:rsid w:val="00174772"/>
    <w:rsid w:val="0017723C"/>
    <w:rsid w:val="0018134E"/>
    <w:rsid w:val="00195729"/>
    <w:rsid w:val="001C344A"/>
    <w:rsid w:val="001D2E5A"/>
    <w:rsid w:val="00202E3B"/>
    <w:rsid w:val="00222844"/>
    <w:rsid w:val="002341AB"/>
    <w:rsid w:val="00254DC6"/>
    <w:rsid w:val="00263999"/>
    <w:rsid w:val="00274DFB"/>
    <w:rsid w:val="00294B26"/>
    <w:rsid w:val="002B3387"/>
    <w:rsid w:val="002D2DDE"/>
    <w:rsid w:val="002E61CF"/>
    <w:rsid w:val="002F5E24"/>
    <w:rsid w:val="00303356"/>
    <w:rsid w:val="0030628C"/>
    <w:rsid w:val="00312C9F"/>
    <w:rsid w:val="003174AB"/>
    <w:rsid w:val="003656C3"/>
    <w:rsid w:val="00370A27"/>
    <w:rsid w:val="00371822"/>
    <w:rsid w:val="003752D1"/>
    <w:rsid w:val="00384593"/>
    <w:rsid w:val="00385593"/>
    <w:rsid w:val="003B2C37"/>
    <w:rsid w:val="003F6D90"/>
    <w:rsid w:val="00410436"/>
    <w:rsid w:val="0041573B"/>
    <w:rsid w:val="00426793"/>
    <w:rsid w:val="0047241F"/>
    <w:rsid w:val="00483DEA"/>
    <w:rsid w:val="004E2958"/>
    <w:rsid w:val="004E62FC"/>
    <w:rsid w:val="0050330A"/>
    <w:rsid w:val="005036D7"/>
    <w:rsid w:val="005076D6"/>
    <w:rsid w:val="00522832"/>
    <w:rsid w:val="00535283"/>
    <w:rsid w:val="005420EF"/>
    <w:rsid w:val="00565EE4"/>
    <w:rsid w:val="00573DFA"/>
    <w:rsid w:val="0059240B"/>
    <w:rsid w:val="005B3ACD"/>
    <w:rsid w:val="005C721F"/>
    <w:rsid w:val="005D6DA4"/>
    <w:rsid w:val="00605D22"/>
    <w:rsid w:val="00635455"/>
    <w:rsid w:val="00650FF4"/>
    <w:rsid w:val="006569AE"/>
    <w:rsid w:val="00665145"/>
    <w:rsid w:val="00677279"/>
    <w:rsid w:val="00682D9D"/>
    <w:rsid w:val="00694504"/>
    <w:rsid w:val="006960D0"/>
    <w:rsid w:val="006B0C7A"/>
    <w:rsid w:val="006E2BA9"/>
    <w:rsid w:val="007103CA"/>
    <w:rsid w:val="00715AB0"/>
    <w:rsid w:val="007219AB"/>
    <w:rsid w:val="00723322"/>
    <w:rsid w:val="00726317"/>
    <w:rsid w:val="00745171"/>
    <w:rsid w:val="007D2142"/>
    <w:rsid w:val="007D57C9"/>
    <w:rsid w:val="00846833"/>
    <w:rsid w:val="00864C9A"/>
    <w:rsid w:val="008827F6"/>
    <w:rsid w:val="00884C7F"/>
    <w:rsid w:val="008C20E9"/>
    <w:rsid w:val="008F162E"/>
    <w:rsid w:val="009331C7"/>
    <w:rsid w:val="00935710"/>
    <w:rsid w:val="009463F8"/>
    <w:rsid w:val="009620D3"/>
    <w:rsid w:val="0096454B"/>
    <w:rsid w:val="009D1657"/>
    <w:rsid w:val="00A04FF2"/>
    <w:rsid w:val="00A17B2C"/>
    <w:rsid w:val="00A40C4E"/>
    <w:rsid w:val="00A4368B"/>
    <w:rsid w:val="00A50678"/>
    <w:rsid w:val="00A678D6"/>
    <w:rsid w:val="00AB2352"/>
    <w:rsid w:val="00AC16D0"/>
    <w:rsid w:val="00B01C05"/>
    <w:rsid w:val="00B11508"/>
    <w:rsid w:val="00B20910"/>
    <w:rsid w:val="00B32B2E"/>
    <w:rsid w:val="00B71563"/>
    <w:rsid w:val="00B76605"/>
    <w:rsid w:val="00B92D01"/>
    <w:rsid w:val="00BC45FB"/>
    <w:rsid w:val="00BD62A2"/>
    <w:rsid w:val="00C06525"/>
    <w:rsid w:val="00C16779"/>
    <w:rsid w:val="00C17804"/>
    <w:rsid w:val="00C25122"/>
    <w:rsid w:val="00C56D3C"/>
    <w:rsid w:val="00C576E5"/>
    <w:rsid w:val="00C921AA"/>
    <w:rsid w:val="00CA74CC"/>
    <w:rsid w:val="00CC086B"/>
    <w:rsid w:val="00CF428D"/>
    <w:rsid w:val="00D122F8"/>
    <w:rsid w:val="00D2121D"/>
    <w:rsid w:val="00D26029"/>
    <w:rsid w:val="00D3617F"/>
    <w:rsid w:val="00D434FE"/>
    <w:rsid w:val="00D56869"/>
    <w:rsid w:val="00D623C5"/>
    <w:rsid w:val="00D646FA"/>
    <w:rsid w:val="00D65351"/>
    <w:rsid w:val="00D70294"/>
    <w:rsid w:val="00DC5650"/>
    <w:rsid w:val="00DD5D33"/>
    <w:rsid w:val="00DD7C3B"/>
    <w:rsid w:val="00DE29E3"/>
    <w:rsid w:val="00DF0F90"/>
    <w:rsid w:val="00DF5A10"/>
    <w:rsid w:val="00DF6CB9"/>
    <w:rsid w:val="00E04754"/>
    <w:rsid w:val="00E22EED"/>
    <w:rsid w:val="00E237D3"/>
    <w:rsid w:val="00E26ACC"/>
    <w:rsid w:val="00E43F9F"/>
    <w:rsid w:val="00E5124A"/>
    <w:rsid w:val="00E547C3"/>
    <w:rsid w:val="00E55D37"/>
    <w:rsid w:val="00EC0D33"/>
    <w:rsid w:val="00EC1394"/>
    <w:rsid w:val="00F02383"/>
    <w:rsid w:val="00F04C34"/>
    <w:rsid w:val="00F23C3C"/>
    <w:rsid w:val="00F42B49"/>
    <w:rsid w:val="00F50F93"/>
    <w:rsid w:val="00F57062"/>
    <w:rsid w:val="00F72117"/>
    <w:rsid w:val="00F8706E"/>
    <w:rsid w:val="00FE32FB"/>
    <w:rsid w:val="00FE5790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023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2895</Words>
  <Characters>16503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6</cp:revision>
  <cp:lastPrinted>2025-10-29T03:32:00Z</cp:lastPrinted>
  <dcterms:created xsi:type="dcterms:W3CDTF">2026-06-01T01:39:00Z</dcterms:created>
  <dcterms:modified xsi:type="dcterms:W3CDTF">2026-06-25T00:30:00Z</dcterms:modified>
</cp:coreProperties>
</file>