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Любимые тренера получают поздравления 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30 октября в ФОК «Олимп» прошло торжественное мероприятие, посвященное Дню тренера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Началось мероприятие с торжественной линейки, на которой директор ДЮСШ Анжелика Недорезова, специалист по физической культуре и спорту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Амгалан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Бакшеев, родители учеников поздравили тренеров с их праздником, вручили Грамоты и памятные призы. Грамоту от Главы Красночикойского района получил Анатолий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Басынин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за многолетний и добросовестный труд. 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Екатерина Капустина после слов поздравлений подарила музыкальный подарок тренерам - песню «Богатырская сила».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Первые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Красночикойской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школы, вместе с председателем местного отделения Движения Первых Светланой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Рычковой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так же присоединились к поздравлениям. Дети прочитали стихи и подарили открытки.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От Центра тестирования ГТО были вручены Грамоты и сладкие призы тренерам Антону Леонову и Антону Боровскому за помощь в проведении мероприятий по ГТО. Так же воспитанницам отделения «Волейбол» Виктории Андреевской и Мирославе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Таюрской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вручили золотые знаки отличия ГТО.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После торжественной линейки прошли соревнования: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1. Эстафета «Мы и тренер - одна команда!» (в двух возрастных категориях 7-10 лет и 11-14 лет.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2. Соревнования </w:t>
      </w:r>
      <w:proofErr w:type="gram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 гиревом спорту</w:t>
      </w:r>
      <w:proofErr w:type="gram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- юноши от 14 до 17 лет и мужчины 18 лет и старше.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3. Соревнования по армрестлингу - юноши от 14 до 17 лет и мужчины 18 лет и старше.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соревнованиях приняли участие не только ученики и их тренера, но и родители.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Директор ДЮСШ и тренера решили, что все соревнования пройдут посвящённые памяти воспитанников ДЮСШ - героев специальной военной операции, погибших защищая нашу Родину Никите Коновалову, Антону Кожемякину и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Зорикто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Батуеву. На линейку пришли родители героев, они поздравили тренеров с праздником и поблагодарили за их труд и память о детях.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Итоги соревнований: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Эстафета 7-10 лет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 место команда «Борцы» тренер Антон Боровский;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 место команда «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Бурсомон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» тренер Михаил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Жапов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3 место команда «Хоккеисты» тренер Александр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Явнов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Эстафета 11-14 лет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 место команды «Борцы Красный Чикой» тренер Евгений Орешин;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 место команда «Волейболисты Зырянова» тренер Александр Зырянов;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 место команда «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Коротково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 тренер Андрей Болдырев.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Армрестлинг: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Юноши: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 место Роман Гуляев;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 место Матвей Ведерников;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3 место Вадим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Беломестнов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Мужчины: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 место Константин Лоскутников;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2 место Олег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Таюрский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3 место Александр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Писклюков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Гиревый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спорт: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Юноши: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 место Роман Гуляев;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2 место Матвей Ведерников;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3 место Вадим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Беломестнов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Мужчины: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1 место Антон Боровский;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2 место Александр </w:t>
      </w:r>
      <w:proofErr w:type="spellStart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Писклюков</w:t>
      </w:r>
      <w:proofErr w:type="spellEnd"/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;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3 место Антон Леонов.</w:t>
      </w:r>
      <w:r w:rsidRPr="00DD7C6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Поздравляем победителей! 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7C6A" w:rsidRPr="00DD7C6A" w:rsidRDefault="00DD7C6A" w:rsidP="00DD7C6A">
      <w:pPr>
        <w:rPr>
          <w:rFonts w:eastAsia="Times New Roman" w:cs="Times New Roman"/>
          <w:sz w:val="24"/>
          <w:szCs w:val="24"/>
          <w:lang w:eastAsia="ru-RU"/>
        </w:rPr>
      </w:pPr>
      <w:r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Желаем тренерам крепкого здоровья, талантливых учеников, вдохновения в работе!</w:t>
      </w:r>
    </w:p>
    <w:p w:rsidR="00DD7C6A" w:rsidRPr="00DD7C6A" w:rsidRDefault="00DD7C6A" w:rsidP="00DD7C6A">
      <w:pPr>
        <w:shd w:val="clear" w:color="auto" w:fill="FFFFFF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C591C" w:rsidRDefault="00717D2D" w:rsidP="00DD7C6A">
      <w:pPr>
        <w:rPr>
          <w:rFonts w:ascii="Arial" w:eastAsia="Times New Roman" w:hAnsi="Arial" w:cs="Arial"/>
          <w:color w:val="2A5885"/>
          <w:sz w:val="21"/>
          <w:szCs w:val="21"/>
          <w:bdr w:val="none" w:sz="0" w:space="0" w:color="auto" w:frame="1"/>
          <w:shd w:val="clear" w:color="auto" w:fill="FFFFFF"/>
          <w:lang w:eastAsia="ru-RU"/>
        </w:rPr>
      </w:pPr>
      <w:hyperlink r:id="rId4" w:history="1">
        <w:r w:rsidR="00DD7C6A" w:rsidRPr="00DD7C6A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="00DD7C6A" w:rsidRPr="00DD7C6A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ДЮСШКрасночикойскогорайона</w:t>
        </w:r>
        <w:proofErr w:type="spellEnd"/>
      </w:hyperlink>
      <w:r w:rsidR="00DD7C6A"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5" w:history="1">
        <w:r w:rsidR="00DD7C6A" w:rsidRPr="00DD7C6A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="00DD7C6A" w:rsidRPr="00DD7C6A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СпортЗожПервых</w:t>
        </w:r>
        <w:proofErr w:type="spellEnd"/>
      </w:hyperlink>
      <w:r w:rsidR="00DD7C6A"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6" w:history="1">
        <w:r w:rsidR="00DD7C6A" w:rsidRPr="00DD7C6A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="00DD7C6A" w:rsidRPr="00DD7C6A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ПервичкаДЮСШ</w:t>
        </w:r>
        <w:proofErr w:type="spellEnd"/>
      </w:hyperlink>
      <w:r w:rsidR="00DD7C6A" w:rsidRPr="00DD7C6A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7" w:history="1">
        <w:r w:rsidR="00DD7C6A" w:rsidRPr="00DD7C6A">
          <w:rPr>
            <w:rFonts w:ascii="Arial" w:eastAsia="Times New Roman" w:hAnsi="Arial" w:cs="Arial"/>
            <w:color w:val="2A5885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#Первые75</w:t>
        </w:r>
      </w:hyperlink>
    </w:p>
    <w:p w:rsidR="00717D2D" w:rsidRDefault="00717D2D" w:rsidP="00DD7C6A">
      <w:pPr>
        <w:rPr>
          <w:rFonts w:ascii="Arial" w:eastAsia="Times New Roman" w:hAnsi="Arial" w:cs="Arial"/>
          <w:color w:val="2A5885"/>
          <w:sz w:val="21"/>
          <w:szCs w:val="21"/>
          <w:bdr w:val="none" w:sz="0" w:space="0" w:color="auto" w:frame="1"/>
          <w:shd w:val="clear" w:color="auto" w:fill="FFFFFF"/>
          <w:lang w:eastAsia="ru-RU"/>
        </w:rPr>
      </w:pPr>
    </w:p>
    <w:p w:rsidR="00717D2D" w:rsidRDefault="00717D2D" w:rsidP="00DD7C6A">
      <w:r w:rsidRPr="00717D2D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9" name="Рисунок 9" descr="C:\Users\Sait\Desktop\НОВОСТИ\2026\февраль\Турнир по хоккею  Памяти Героям СВО\Новая папка\IsTHjpX5hpWF_yA9Zys-djr9IvTaY0qFDBSJU1DajqKWmMQOpzLT40eZoAvTfwSbrBWdc2NGnjFHrY5xM6O1ZRI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it\Desktop\НОВОСТИ\2026\февраль\Турнир по хоккею  Памяти Героям СВО\Новая папка\IsTHjpX5hpWF_yA9Zys-djr9IvTaY0qFDBSJU1DajqKWmMQOpzLT40eZoAvTfwSbrBWdc2NGnjFHrY5xM6O1ZRI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D2D">
        <w:rPr>
          <w:noProof/>
          <w:lang w:eastAsia="ru-RU"/>
        </w:rPr>
        <w:drawing>
          <wp:inline distT="0" distB="0" distL="0" distR="0">
            <wp:extent cx="6096000" cy="4572000"/>
            <wp:effectExtent l="0" t="0" r="0" b="0"/>
            <wp:docPr id="8" name="Рисунок 8" descr="C:\Users\Sait\Desktop\НОВОСТИ\2026\февраль\Турнир по хоккею  Памяти Героям СВО\Новая папка\G1mn9eNGb4Y4RhHHC4yIzNQSoMs-pj0qpJils-1fe3niEuRnaV6Yahm8Pgff0wUzsIeqO0MRwhYKoEp-sJ7g0a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it\Desktop\НОВОСТИ\2026\февраль\Турнир по хоккею  Памяти Героям СВО\Новая папка\G1mn9eNGb4Y4RhHHC4yIzNQSoMs-pj0qpJils-1fe3niEuRnaV6Yahm8Pgff0wUzsIeqO0MRwhYKoEp-sJ7g0aAp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D2D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7" name="Рисунок 7" descr="C:\Users\Sait\Desktop\НОВОСТИ\2026\февраль\Турнир по хоккею  Памяти Героям СВО\Новая папка\BDcYqgpsDnU82sfTOmLsw8EvoBhVv0WfmooHZgOq-IXTUEnuYkpG0oPvMF0qMx-su17LwIP1yDUOaWdCi1Sv7y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it\Desktop\НОВОСТИ\2026\февраль\Турнир по хоккею  Памяти Героям СВО\Новая папка\BDcYqgpsDnU82sfTOmLsw8EvoBhVv0WfmooHZgOq-IXTUEnuYkpG0oPvMF0qMx-su17LwIP1yDUOaWdCi1Sv7yaB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D2D">
        <w:rPr>
          <w:noProof/>
          <w:lang w:eastAsia="ru-RU"/>
        </w:rPr>
        <w:drawing>
          <wp:inline distT="0" distB="0" distL="0" distR="0">
            <wp:extent cx="6096000" cy="4572000"/>
            <wp:effectExtent l="0" t="0" r="0" b="0"/>
            <wp:docPr id="6" name="Рисунок 6" descr="C:\Users\Sait\Desktop\НОВОСТИ\2026\февраль\Турнир по хоккею  Памяти Героям СВО\Новая папка\vUKmhkaR3NGfnbf8cI6i3WVjeukY4GQBjfmQQtoMRNQb7uhXyhs_F_Ciyn6fgSFVmDF_yn3e0N_J4A20EYQF9-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it\Desktop\НОВОСТИ\2026\февраль\Турнир по хоккею  Памяти Героям СВО\Новая папка\vUKmhkaR3NGfnbf8cI6i3WVjeukY4GQBjfmQQtoMRNQb7uhXyhs_F_Ciyn6fgSFVmDF_yn3e0N_J4A20EYQF9-K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D2D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5" name="Рисунок 5" descr="C:\Users\Sait\Desktop\НОВОСТИ\2026\февраль\Турнир по хоккею  Памяти Героям СВО\Новая папка\vSPR2MUvnlOdUSoWtIRCKbwySvUTSRL3a8v3j8bZn6jTIvZaPUMw5LfLvZt0EMQ2yh4l_5gGRWhBoh7gHCibqg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it\Desktop\НОВОСТИ\2026\февраль\Турнир по хоккею  Памяти Героям СВО\Новая папка\vSPR2MUvnlOdUSoWtIRCKbwySvUTSRL3a8v3j8bZn6jTIvZaPUMw5LfLvZt0EMQ2yh4l_5gGRWhBoh7gHCibqgr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D2D">
        <w:rPr>
          <w:noProof/>
          <w:lang w:eastAsia="ru-RU"/>
        </w:rPr>
        <w:drawing>
          <wp:inline distT="0" distB="0" distL="0" distR="0">
            <wp:extent cx="6096000" cy="4572000"/>
            <wp:effectExtent l="0" t="0" r="0" b="0"/>
            <wp:docPr id="4" name="Рисунок 4" descr="C:\Users\Sait\Desktop\НОВОСТИ\2026\февраль\Турнир по хоккею  Памяти Героям СВО\Новая папка\TkjAi3IpWQ7PTL2Cj-uh_61GxtjY6-V9gwmdPCHjX0h-uETOHLe_n-3HKglVxfh-a3MIk68H45XRwgcm4b6rQnO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it\Desktop\НОВОСТИ\2026\февраль\Турнир по хоккею  Памяти Героям СВО\Новая папка\TkjAi3IpWQ7PTL2Cj-uh_61GxtjY6-V9gwmdPCHjX0h-uETOHLe_n-3HKglVxfh-a3MIk68H45XRwgcm4b6rQnOJ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D2D">
        <w:rPr>
          <w:noProof/>
          <w:lang w:eastAsia="ru-RU"/>
        </w:rPr>
        <w:lastRenderedPageBreak/>
        <w:drawing>
          <wp:inline distT="0" distB="0" distL="0" distR="0">
            <wp:extent cx="5486400" cy="12192000"/>
            <wp:effectExtent l="0" t="0" r="0" b="0"/>
            <wp:docPr id="3" name="Рисунок 3" descr="C:\Users\Sait\Desktop\НОВОСТИ\2026\февраль\Турнир по хоккею  Памяти Героям СВО\Новая папка\tDfvn16X_JG8lfAKAevG5FwzKg7xKU0YfsLubbGXiAh5tIZzUcbodZvWrbXFx7bRJZ6Y821IIuNyADi9Ui5ljpO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it\Desktop\НОВОСТИ\2026\февраль\Турнир по хоккею  Памяти Героям СВО\Новая папка\tDfvn16X_JG8lfAKAevG5FwzKg7xKU0YfsLubbGXiAh5tIZzUcbodZvWrbXFx7bRJZ6Y821IIuNyADi9Ui5ljpOj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1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D2D"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0" t="0" r="0" b="0"/>
            <wp:docPr id="2" name="Рисунок 2" descr="C:\Users\Sait\Desktop\НОВОСТИ\2026\февраль\Турнир по хоккею  Памяти Героям СВО\Новая папка\rNlrFWNxUDiMXfZ8P9XCBeIV4xO6HH6odBsjb9WhQUX4JpY06f-MmQR_GRq1Q5AgqbvE6GmLgGVBJnwsIZIK-m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it\Desktop\НОВОСТИ\2026\февраль\Турнир по хоккею  Памяти Героям СВО\Новая папка\rNlrFWNxUDiMXfZ8P9XCBeIV4xO6HH6odBsjb9WhQUX4JpY06f-MmQR_GRq1Q5AgqbvE6GmLgGVBJnwsIZIK-mW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D2D">
        <w:rPr>
          <w:noProof/>
          <w:lang w:eastAsia="ru-RU"/>
        </w:rPr>
        <w:drawing>
          <wp:inline distT="0" distB="0" distL="0" distR="0">
            <wp:extent cx="6096000" cy="4572000"/>
            <wp:effectExtent l="0" t="0" r="0" b="0"/>
            <wp:docPr id="1" name="Рисунок 1" descr="C:\Users\Sait\Desktop\НОВОСТИ\2026\февраль\Турнир по хоккею  Памяти Героям СВО\Новая папка\nLZWHdQdGYYTArp_vJLk1s2Nby2J62pFVlQo11jMwjZDFoN2Cal-IHRH5bL4IDEbjI_sutnok0vh5rJwonomWV6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it\Desktop\НОВОСТИ\2026\февраль\Турнир по хоккею  Памяти Героям СВО\Новая папка\nLZWHdQdGYYTArp_vJLk1s2Nby2J62pFVlQo11jMwjZDFoN2Cal-IHRH5bL4IDEbjI_sutnok0vh5rJwonomWV6Y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D2D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0" name="Рисунок 10" descr="C:\Users\Sait\Desktop\НОВОСТИ\2026\февраль\Турнир по хоккею  Памяти Героям СВО\Новая папка\6zH4a3mEF0bRejXumUo6N3XfnJ4OL_A8tHX56W8v4s1DipGegoeXPKv4mo--zTaRuBqReZeUx0QjRrJAEEiNJl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it\Desktop\НОВОСТИ\2026\февраль\Турнир по хоккею  Памяти Героям СВО\Новая папка\6zH4a3mEF0bRejXumUo6N3XfnJ4OL_A8tHX56W8v4s1DipGegoeXPKv4mo--zTaRuBqReZeUx0QjRrJAEEiNJlmu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7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4BC"/>
    <w:rsid w:val="00717D2D"/>
    <w:rsid w:val="007D44BC"/>
    <w:rsid w:val="00CC591C"/>
    <w:rsid w:val="00DD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5FD2F-4FB7-4048-8DA4-3B981DD9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7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search/statuses?q=%23%D0%9F%D0%B5%D1%80%D0%B2%D1%8B%D0%B575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https://vk.com/search/statuses?q=%23%D0%9F%D0%B5%D1%80%D0%B2%D0%B8%D1%87%D0%BA%D0%B0%D0%94%D0%AE%D0%A1%D0%A8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vk.com/search/statuses?q=%23%D0%A1%D0%BF%D0%BE%D1%80%D1%82%D0%97%D0%BE%D0%B6%D0%9F%D0%B5%D1%80%D0%B2%D1%8B%D1%85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hyperlink" Target="https://vk.com/search/statuses?q=%23%D0%94%D0%AE%D0%A1%D0%A8%D0%9A%D1%80%D0%B0%D1%81%D0%BD%D0%BE%D1%87%D0%B8%D0%BA%D0%BE%D0%B9%D1%81%D0%BA%D0%BE%D0%B3%D0%BE%D1%80%D0%B0%D0%B9%D0%BE%D0%BD%D0%B0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</dc:creator>
  <cp:keywords/>
  <dc:description/>
  <cp:lastModifiedBy>Sait</cp:lastModifiedBy>
  <cp:revision>4</cp:revision>
  <dcterms:created xsi:type="dcterms:W3CDTF">2026-02-26T07:42:00Z</dcterms:created>
  <dcterms:modified xsi:type="dcterms:W3CDTF">2026-02-26T07:47:00Z</dcterms:modified>
</cp:coreProperties>
</file>